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EB" w:rsidRDefault="00F464F8">
      <w:pPr>
        <w:rPr>
          <w:b/>
        </w:rPr>
      </w:pPr>
      <w:bookmarkStart w:id="0" w:name="_GoBack"/>
      <w:bookmarkEnd w:id="0"/>
      <w:r w:rsidRPr="000E646A">
        <w:rPr>
          <w:b/>
        </w:rPr>
        <w:t>Lag</w:t>
      </w:r>
      <w:r w:rsidRPr="000E646A">
        <w:rPr>
          <w:b/>
        </w:rPr>
        <w:tab/>
        <w:t>Pris med sponsorer</w:t>
      </w:r>
      <w:r w:rsidR="000E646A" w:rsidRPr="000E646A">
        <w:rPr>
          <w:b/>
        </w:rPr>
        <w:t xml:space="preserve"> (idag)</w:t>
      </w:r>
      <w:r w:rsidRPr="000E646A">
        <w:rPr>
          <w:b/>
        </w:rPr>
        <w:tab/>
        <w:t>Pris utan sponsorer</w:t>
      </w:r>
    </w:p>
    <w:p w:rsidR="00910C2C" w:rsidRPr="000E646A" w:rsidRDefault="00587D77">
      <w:pPr>
        <w:rPr>
          <w:b/>
        </w:rPr>
      </w:pPr>
      <w:r>
        <w:t>AIK</w:t>
      </w:r>
      <w:r>
        <w:tab/>
        <w:t>225</w:t>
      </w:r>
      <w:r w:rsidR="00F464F8">
        <w:t xml:space="preserve"> kr</w:t>
      </w:r>
      <w:r w:rsidR="00F464F8">
        <w:tab/>
      </w:r>
      <w:r w:rsidR="00F464F8">
        <w:tab/>
        <w:t>967 kr</w:t>
      </w:r>
    </w:p>
    <w:p w:rsidR="00587D77" w:rsidRDefault="00587D77">
      <w:r>
        <w:t>Djurgården</w:t>
      </w:r>
      <w:r>
        <w:tab/>
        <w:t>240</w:t>
      </w:r>
      <w:r w:rsidR="00F464F8">
        <w:t xml:space="preserve"> kr</w:t>
      </w:r>
      <w:r w:rsidR="00F464F8">
        <w:tab/>
      </w:r>
      <w:r w:rsidR="00F464F8">
        <w:tab/>
        <w:t>1 032 kr</w:t>
      </w:r>
    </w:p>
    <w:p w:rsidR="00587D77" w:rsidRDefault="00587D77">
      <w:r>
        <w:t>Elfsborg</w:t>
      </w:r>
      <w:r>
        <w:tab/>
        <w:t>350</w:t>
      </w:r>
      <w:r w:rsidR="00F464F8">
        <w:t xml:space="preserve"> kr</w:t>
      </w:r>
      <w:r w:rsidR="00F464F8">
        <w:tab/>
      </w:r>
      <w:r w:rsidR="00F464F8">
        <w:tab/>
        <w:t>1 505 kr</w:t>
      </w:r>
    </w:p>
    <w:p w:rsidR="00587D77" w:rsidRDefault="00E70C1F">
      <w:r>
        <w:t>Gais</w:t>
      </w:r>
      <w:r>
        <w:tab/>
        <w:t>220</w:t>
      </w:r>
      <w:r w:rsidR="00F464F8">
        <w:t xml:space="preserve"> kr</w:t>
      </w:r>
      <w:r w:rsidR="00F464F8">
        <w:tab/>
      </w:r>
      <w:r w:rsidR="00F464F8">
        <w:tab/>
        <w:t>946 kr</w:t>
      </w:r>
    </w:p>
    <w:p w:rsidR="00E70C1F" w:rsidRDefault="00E70C1F">
      <w:r>
        <w:t>Gefle</w:t>
      </w:r>
      <w:r>
        <w:tab/>
        <w:t>210</w:t>
      </w:r>
      <w:r w:rsidR="00F464F8">
        <w:t xml:space="preserve"> kr</w:t>
      </w:r>
      <w:r w:rsidR="00F464F8">
        <w:tab/>
      </w:r>
      <w:r w:rsidR="00F464F8">
        <w:tab/>
        <w:t>903 kr</w:t>
      </w:r>
    </w:p>
    <w:p w:rsidR="00E70C1F" w:rsidRDefault="00E70C1F">
      <w:r>
        <w:t>Helsingborg</w:t>
      </w:r>
      <w:r>
        <w:tab/>
        <w:t>180</w:t>
      </w:r>
      <w:r w:rsidR="00F464F8">
        <w:t xml:space="preserve"> kr</w:t>
      </w:r>
      <w:r w:rsidR="00F464F8">
        <w:tab/>
      </w:r>
      <w:r w:rsidR="00F464F8">
        <w:tab/>
        <w:t>774 kr</w:t>
      </w:r>
    </w:p>
    <w:p w:rsidR="00E70C1F" w:rsidRDefault="00E70C1F">
      <w:r>
        <w:t>Häcken</w:t>
      </w:r>
      <w:r>
        <w:tab/>
        <w:t>140</w:t>
      </w:r>
      <w:r w:rsidR="00F464F8">
        <w:t xml:space="preserve"> kr</w:t>
      </w:r>
      <w:r w:rsidR="00F464F8">
        <w:tab/>
      </w:r>
      <w:r w:rsidR="00F464F8">
        <w:tab/>
        <w:t>602 kr</w:t>
      </w:r>
    </w:p>
    <w:p w:rsidR="00E70C1F" w:rsidRDefault="00A66854">
      <w:r>
        <w:t>IFK Göteborg</w:t>
      </w:r>
      <w:r>
        <w:tab/>
        <w:t>275</w:t>
      </w:r>
      <w:r w:rsidR="00F464F8">
        <w:t xml:space="preserve"> kr</w:t>
      </w:r>
      <w:r w:rsidR="00F464F8">
        <w:tab/>
      </w:r>
      <w:r w:rsidR="00F464F8">
        <w:tab/>
        <w:t>1 182 kr</w:t>
      </w:r>
    </w:p>
    <w:p w:rsidR="00A66854" w:rsidRDefault="00A66854">
      <w:r>
        <w:t>Kalmar FF</w:t>
      </w:r>
      <w:r>
        <w:tab/>
        <w:t>200</w:t>
      </w:r>
      <w:r w:rsidR="00F464F8">
        <w:t xml:space="preserve"> kr</w:t>
      </w:r>
      <w:r w:rsidR="00F464F8">
        <w:tab/>
      </w:r>
      <w:r w:rsidR="00F464F8">
        <w:tab/>
        <w:t>860 kr</w:t>
      </w:r>
    </w:p>
    <w:p w:rsidR="00A66854" w:rsidRDefault="00A66854">
      <w:r>
        <w:t>Malmö FF</w:t>
      </w:r>
      <w:r>
        <w:tab/>
        <w:t>315</w:t>
      </w:r>
      <w:r w:rsidR="00F464F8">
        <w:t xml:space="preserve"> kr</w:t>
      </w:r>
      <w:r w:rsidR="00F464F8">
        <w:tab/>
      </w:r>
      <w:r w:rsidR="00F464F8">
        <w:tab/>
      </w:r>
      <w:r w:rsidR="0016480F">
        <w:t>1 354 kr</w:t>
      </w:r>
    </w:p>
    <w:p w:rsidR="00A66854" w:rsidRDefault="00A66854">
      <w:r>
        <w:t>Mjällby</w:t>
      </w:r>
      <w:r>
        <w:tab/>
        <w:t>275</w:t>
      </w:r>
      <w:r w:rsidR="0016480F">
        <w:t xml:space="preserve"> kr</w:t>
      </w:r>
      <w:r w:rsidR="0016480F">
        <w:tab/>
      </w:r>
      <w:r w:rsidR="0016480F">
        <w:tab/>
        <w:t>1 182 kr</w:t>
      </w:r>
    </w:p>
    <w:p w:rsidR="00A66854" w:rsidRDefault="00F464F8">
      <w:r>
        <w:t>Norrköping</w:t>
      </w:r>
      <w:r>
        <w:tab/>
        <w:t>200</w:t>
      </w:r>
      <w:r w:rsidR="0016480F">
        <w:t xml:space="preserve"> kr</w:t>
      </w:r>
      <w:r w:rsidR="0016480F">
        <w:tab/>
      </w:r>
      <w:r w:rsidR="0016480F">
        <w:tab/>
        <w:t>860 kr</w:t>
      </w:r>
    </w:p>
    <w:p w:rsidR="0016480F" w:rsidRDefault="000E646A">
      <w:r w:rsidRPr="000E646A">
        <w:rPr>
          <w:b/>
        </w:rPr>
        <w:t>Fotnot:</w:t>
      </w:r>
      <w:r>
        <w:t xml:space="preserve"> Priserna bygger på ett snittpris för sittplatsbiljett vuxen.</w:t>
      </w:r>
    </w:p>
    <w:p w:rsidR="000E646A" w:rsidRDefault="000E646A">
      <w:r w:rsidRPr="000E646A">
        <w:rPr>
          <w:i/>
        </w:rPr>
        <w:t>Källa:</w:t>
      </w:r>
      <w:r>
        <w:t xml:space="preserve"> </w:t>
      </w:r>
      <w:proofErr w:type="spellStart"/>
      <w:r>
        <w:t>Ticnet</w:t>
      </w:r>
      <w:proofErr w:type="spellEnd"/>
      <w:r>
        <w:t xml:space="preserve"> samt klubbarnas egna uppgifter via telefon.</w:t>
      </w:r>
    </w:p>
    <w:p w:rsidR="000152EB" w:rsidRDefault="000152EB">
      <w:pPr>
        <w:rPr>
          <w:i/>
        </w:rPr>
      </w:pPr>
    </w:p>
    <w:p w:rsidR="000E646A" w:rsidRPr="000E646A" w:rsidRDefault="000E646A">
      <w:pPr>
        <w:rPr>
          <w:i/>
        </w:rPr>
      </w:pPr>
      <w:r w:rsidRPr="000E646A">
        <w:rPr>
          <w:i/>
        </w:rPr>
        <w:t>Här är det dyrast att gå på allsvensk fotboll, hela listan</w:t>
      </w:r>
    </w:p>
    <w:p w:rsidR="000E646A" w:rsidRPr="000E646A" w:rsidRDefault="000E646A" w:rsidP="000152EB">
      <w:pPr>
        <w:ind w:firstLine="360"/>
        <w:rPr>
          <w:b/>
        </w:rPr>
      </w:pPr>
      <w:r w:rsidRPr="000E646A">
        <w:rPr>
          <w:b/>
        </w:rPr>
        <w:t>Lag</w:t>
      </w:r>
      <w:r w:rsidRPr="000E646A">
        <w:rPr>
          <w:b/>
        </w:rPr>
        <w:tab/>
      </w:r>
      <w:r w:rsidR="000152EB">
        <w:rPr>
          <w:b/>
        </w:rPr>
        <w:tab/>
      </w:r>
      <w:r w:rsidRPr="000E646A">
        <w:rPr>
          <w:b/>
        </w:rPr>
        <w:t>Pris med sponsorer (idag)</w:t>
      </w:r>
      <w:r w:rsidRPr="000E646A">
        <w:rPr>
          <w:b/>
        </w:rPr>
        <w:tab/>
        <w:t>Pris utan sponsorer</w:t>
      </w:r>
    </w:p>
    <w:p w:rsidR="000E646A" w:rsidRDefault="000E646A" w:rsidP="000152EB">
      <w:pPr>
        <w:pStyle w:val="Liststycke"/>
        <w:numPr>
          <w:ilvl w:val="0"/>
          <w:numId w:val="1"/>
        </w:numPr>
      </w:pPr>
      <w:r w:rsidRPr="000E646A">
        <w:t>Elfsborg</w:t>
      </w:r>
      <w:r w:rsidRPr="000E646A">
        <w:tab/>
        <w:t>350 kr</w:t>
      </w:r>
      <w:r w:rsidRPr="000E646A">
        <w:tab/>
      </w:r>
      <w:r w:rsidRPr="000E646A">
        <w:tab/>
        <w:t>1 505 kr</w:t>
      </w:r>
    </w:p>
    <w:p w:rsidR="000E646A" w:rsidRDefault="000E646A" w:rsidP="000152EB">
      <w:pPr>
        <w:pStyle w:val="Liststycke"/>
        <w:numPr>
          <w:ilvl w:val="0"/>
          <w:numId w:val="1"/>
        </w:numPr>
      </w:pPr>
      <w:r w:rsidRPr="000E646A">
        <w:t>Malmö FF</w:t>
      </w:r>
      <w:r w:rsidRPr="000E646A">
        <w:tab/>
        <w:t>315 kr</w:t>
      </w:r>
      <w:r w:rsidRPr="000E646A">
        <w:tab/>
      </w:r>
      <w:r w:rsidRPr="000E646A">
        <w:tab/>
        <w:t>1 354 kr</w:t>
      </w:r>
    </w:p>
    <w:p w:rsidR="000E646A" w:rsidRDefault="000E646A" w:rsidP="000152EB">
      <w:pPr>
        <w:pStyle w:val="Liststycke"/>
        <w:numPr>
          <w:ilvl w:val="0"/>
          <w:numId w:val="1"/>
        </w:numPr>
      </w:pPr>
      <w:r w:rsidRPr="000E646A">
        <w:t>IFK Göteborg</w:t>
      </w:r>
      <w:r w:rsidRPr="000E646A">
        <w:tab/>
        <w:t>275 kr</w:t>
      </w:r>
      <w:r w:rsidRPr="000E646A">
        <w:tab/>
      </w:r>
      <w:r w:rsidRPr="000E646A">
        <w:tab/>
        <w:t>1 182 kr</w:t>
      </w:r>
    </w:p>
    <w:p w:rsidR="000E646A" w:rsidRDefault="000E646A" w:rsidP="000152EB">
      <w:pPr>
        <w:pStyle w:val="Liststycke"/>
        <w:numPr>
          <w:ilvl w:val="0"/>
          <w:numId w:val="1"/>
        </w:numPr>
      </w:pPr>
      <w:r w:rsidRPr="000E646A">
        <w:t>Mjällby</w:t>
      </w:r>
      <w:r w:rsidRPr="000E646A">
        <w:tab/>
        <w:t>275 kr</w:t>
      </w:r>
      <w:r w:rsidRPr="000E646A">
        <w:tab/>
      </w:r>
      <w:r w:rsidRPr="000E646A">
        <w:tab/>
        <w:t>1 182 kr</w:t>
      </w:r>
    </w:p>
    <w:p w:rsidR="000152EB" w:rsidRDefault="000152EB" w:rsidP="000152EB">
      <w:pPr>
        <w:pStyle w:val="Liststycke"/>
        <w:numPr>
          <w:ilvl w:val="0"/>
          <w:numId w:val="1"/>
        </w:numPr>
      </w:pPr>
      <w:r>
        <w:t>Djurgården</w:t>
      </w:r>
      <w:r>
        <w:tab/>
        <w:t>240 kr</w:t>
      </w:r>
      <w:r>
        <w:tab/>
      </w:r>
      <w:r>
        <w:tab/>
        <w:t>1032 kr</w:t>
      </w:r>
    </w:p>
    <w:p w:rsidR="000E646A" w:rsidRDefault="000152EB" w:rsidP="000152EB">
      <w:pPr>
        <w:pStyle w:val="Liststycke"/>
        <w:numPr>
          <w:ilvl w:val="0"/>
          <w:numId w:val="1"/>
        </w:numPr>
      </w:pPr>
      <w:r>
        <w:t>AIK</w:t>
      </w:r>
      <w:r>
        <w:tab/>
      </w:r>
      <w:r>
        <w:tab/>
        <w:t>225 kr</w:t>
      </w:r>
      <w:r>
        <w:tab/>
      </w:r>
      <w:r>
        <w:tab/>
      </w:r>
      <w:r w:rsidR="000E646A" w:rsidRPr="000E646A">
        <w:t>967 kr</w:t>
      </w:r>
    </w:p>
    <w:p w:rsidR="000E646A" w:rsidRDefault="000152EB" w:rsidP="000152EB">
      <w:pPr>
        <w:pStyle w:val="Liststycke"/>
        <w:numPr>
          <w:ilvl w:val="0"/>
          <w:numId w:val="1"/>
        </w:numPr>
      </w:pPr>
      <w:r>
        <w:t>Gais</w:t>
      </w:r>
      <w:r>
        <w:tab/>
      </w:r>
      <w:r>
        <w:tab/>
        <w:t>220 kr</w:t>
      </w:r>
      <w:r>
        <w:tab/>
      </w:r>
      <w:r>
        <w:tab/>
      </w:r>
      <w:r w:rsidR="000E646A" w:rsidRPr="000E646A">
        <w:t>946 kr</w:t>
      </w:r>
    </w:p>
    <w:p w:rsidR="000E646A" w:rsidRDefault="000152EB" w:rsidP="000152EB">
      <w:pPr>
        <w:pStyle w:val="Liststycke"/>
        <w:numPr>
          <w:ilvl w:val="0"/>
          <w:numId w:val="1"/>
        </w:numPr>
      </w:pPr>
      <w:r>
        <w:t>Gefle</w:t>
      </w:r>
      <w:r>
        <w:tab/>
      </w:r>
      <w:r>
        <w:tab/>
        <w:t>210 kr</w:t>
      </w:r>
      <w:r>
        <w:tab/>
      </w:r>
      <w:r>
        <w:tab/>
      </w:r>
      <w:r w:rsidR="000E646A" w:rsidRPr="000E646A">
        <w:t>903 kr</w:t>
      </w:r>
    </w:p>
    <w:p w:rsidR="000E646A" w:rsidRDefault="000E646A" w:rsidP="000152EB">
      <w:pPr>
        <w:pStyle w:val="Liststycke"/>
        <w:numPr>
          <w:ilvl w:val="0"/>
          <w:numId w:val="1"/>
        </w:numPr>
      </w:pPr>
      <w:r w:rsidRPr="000E646A">
        <w:t>Kalmar FF</w:t>
      </w:r>
      <w:r w:rsidRPr="000E646A">
        <w:tab/>
        <w:t>200 kr</w:t>
      </w:r>
      <w:r w:rsidRPr="000E646A">
        <w:tab/>
      </w:r>
      <w:r w:rsidRPr="000E646A">
        <w:tab/>
        <w:t>860 kr</w:t>
      </w:r>
    </w:p>
    <w:p w:rsidR="000E646A" w:rsidRDefault="000E646A" w:rsidP="000152EB">
      <w:pPr>
        <w:pStyle w:val="Liststycke"/>
        <w:numPr>
          <w:ilvl w:val="0"/>
          <w:numId w:val="1"/>
        </w:numPr>
      </w:pPr>
      <w:r w:rsidRPr="000E646A">
        <w:t>Norrköping</w:t>
      </w:r>
      <w:r w:rsidRPr="000E646A">
        <w:tab/>
        <w:t>200 kr</w:t>
      </w:r>
      <w:r w:rsidRPr="000E646A">
        <w:tab/>
      </w:r>
      <w:r w:rsidRPr="000E646A">
        <w:tab/>
        <w:t>860 kr</w:t>
      </w:r>
    </w:p>
    <w:p w:rsidR="000E646A" w:rsidRDefault="000E646A" w:rsidP="000152EB">
      <w:pPr>
        <w:pStyle w:val="Liststycke"/>
        <w:numPr>
          <w:ilvl w:val="0"/>
          <w:numId w:val="1"/>
        </w:numPr>
      </w:pPr>
      <w:r w:rsidRPr="000E646A">
        <w:t>Helsingborg</w:t>
      </w:r>
      <w:r w:rsidRPr="000E646A">
        <w:tab/>
        <w:t>180 kr</w:t>
      </w:r>
      <w:r w:rsidRPr="000E646A">
        <w:tab/>
      </w:r>
      <w:r w:rsidRPr="000E646A">
        <w:tab/>
        <w:t>774 kr</w:t>
      </w:r>
    </w:p>
    <w:p w:rsidR="000152EB" w:rsidRDefault="000152EB" w:rsidP="000152EB">
      <w:pPr>
        <w:pStyle w:val="Liststycke"/>
        <w:numPr>
          <w:ilvl w:val="0"/>
          <w:numId w:val="1"/>
        </w:numPr>
      </w:pPr>
      <w:r w:rsidRPr="000152EB">
        <w:t>Häcken</w:t>
      </w:r>
      <w:r w:rsidRPr="000152EB">
        <w:tab/>
        <w:t>140 kr</w:t>
      </w:r>
      <w:r w:rsidRPr="000152EB">
        <w:tab/>
      </w:r>
      <w:r w:rsidRPr="000152EB">
        <w:tab/>
        <w:t>602 kr</w:t>
      </w:r>
    </w:p>
    <w:p w:rsidR="000152EB" w:rsidRDefault="000152EB" w:rsidP="000152EB">
      <w:r w:rsidRPr="000152EB">
        <w:rPr>
          <w:b/>
        </w:rPr>
        <w:t>Fotnot:</w:t>
      </w:r>
      <w:r>
        <w:t xml:space="preserve"> Priserna bygger på ett snittpris för sittplatsbiljett vuxen.</w:t>
      </w:r>
    </w:p>
    <w:p w:rsidR="000152EB" w:rsidRDefault="000152EB" w:rsidP="000152EB">
      <w:r w:rsidRPr="000152EB">
        <w:rPr>
          <w:i/>
        </w:rPr>
        <w:t>Källa:</w:t>
      </w:r>
      <w:r>
        <w:t xml:space="preserve"> </w:t>
      </w:r>
      <w:proofErr w:type="spellStart"/>
      <w:r>
        <w:t>Ticnet</w:t>
      </w:r>
      <w:proofErr w:type="spellEnd"/>
      <w:r>
        <w:t xml:space="preserve"> samt klubbarnas egna uppgifter via telefon.</w:t>
      </w:r>
    </w:p>
    <w:p w:rsidR="000E646A" w:rsidRDefault="000E646A"/>
    <w:sectPr w:rsidR="000E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4BB7"/>
    <w:multiLevelType w:val="hybridMultilevel"/>
    <w:tmpl w:val="DF22BD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77"/>
    <w:rsid w:val="000152EB"/>
    <w:rsid w:val="000E646A"/>
    <w:rsid w:val="0016480F"/>
    <w:rsid w:val="00587D77"/>
    <w:rsid w:val="00910C2C"/>
    <w:rsid w:val="00A66854"/>
    <w:rsid w:val="00E70C1F"/>
    <w:rsid w:val="00F078F4"/>
    <w:rsid w:val="00F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Kraftfull Kommunikation AB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Kraftfull Kommunikation</dc:creator>
  <cp:lastModifiedBy>Niklas Birgetz</cp:lastModifiedBy>
  <cp:revision>2</cp:revision>
  <dcterms:created xsi:type="dcterms:W3CDTF">2012-07-01T20:55:00Z</dcterms:created>
  <dcterms:modified xsi:type="dcterms:W3CDTF">2012-07-01T20:55:00Z</dcterms:modified>
</cp:coreProperties>
</file>