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BB5" w:rsidRDefault="00727BB5">
      <w:pPr>
        <w:autoSpaceDE w:val="0"/>
        <w:autoSpaceDN w:val="0"/>
        <w:adjustRightInd w:val="0"/>
        <w:rPr>
          <w:sz w:val="20"/>
          <w:szCs w:val="20"/>
        </w:rPr>
      </w:pPr>
    </w:p>
    <w:p w:rsidR="00727BB5" w:rsidRDefault="00727BB5">
      <w:pPr>
        <w:autoSpaceDE w:val="0"/>
        <w:autoSpaceDN w:val="0"/>
        <w:adjustRightInd w:val="0"/>
        <w:rPr>
          <w:sz w:val="20"/>
          <w:szCs w:val="20"/>
        </w:rPr>
      </w:pPr>
    </w:p>
    <w:p w:rsidR="00727BB5" w:rsidRDefault="00727BB5">
      <w:pPr>
        <w:autoSpaceDE w:val="0"/>
        <w:autoSpaceDN w:val="0"/>
        <w:adjustRightInd w:val="0"/>
        <w:rPr>
          <w:sz w:val="20"/>
          <w:szCs w:val="20"/>
        </w:rPr>
      </w:pPr>
    </w:p>
    <w:p w:rsidR="00B52E63" w:rsidRPr="00514CE4" w:rsidRDefault="00B52E63" w:rsidP="00A357BC">
      <w:pPr>
        <w:rPr>
          <w:sz w:val="36"/>
          <w:szCs w:val="36"/>
        </w:rPr>
      </w:pPr>
      <w:bookmarkStart w:id="0" w:name="_GoBack"/>
    </w:p>
    <w:p w:rsidR="003F2B55" w:rsidRPr="00514CE4" w:rsidRDefault="0052286E" w:rsidP="00774CFB">
      <w:pPr>
        <w:rPr>
          <w:b/>
          <w:sz w:val="36"/>
          <w:szCs w:val="36"/>
        </w:rPr>
      </w:pPr>
      <w:r w:rsidRPr="00514CE4">
        <w:rPr>
          <w:b/>
          <w:sz w:val="36"/>
          <w:szCs w:val="36"/>
        </w:rPr>
        <w:t>Camilla Läckbergs s</w:t>
      </w:r>
      <w:r w:rsidR="003F2B55" w:rsidRPr="00514CE4">
        <w:rPr>
          <w:b/>
          <w:sz w:val="36"/>
          <w:szCs w:val="36"/>
        </w:rPr>
        <w:t>uperhj</w:t>
      </w:r>
      <w:r w:rsidR="00F51ADD" w:rsidRPr="00514CE4">
        <w:rPr>
          <w:b/>
          <w:sz w:val="36"/>
          <w:szCs w:val="36"/>
        </w:rPr>
        <w:t xml:space="preserve">älte </w:t>
      </w:r>
      <w:r w:rsidR="00BB67B5" w:rsidRPr="00514CE4">
        <w:rPr>
          <w:b/>
          <w:sz w:val="36"/>
          <w:szCs w:val="36"/>
        </w:rPr>
        <w:t>skapar</w:t>
      </w:r>
      <w:r w:rsidR="00F51ADD" w:rsidRPr="00514CE4">
        <w:rPr>
          <w:b/>
          <w:sz w:val="36"/>
          <w:szCs w:val="36"/>
        </w:rPr>
        <w:t xml:space="preserve"> läs</w:t>
      </w:r>
      <w:r w:rsidR="003F2B55" w:rsidRPr="00514CE4">
        <w:rPr>
          <w:b/>
          <w:sz w:val="36"/>
          <w:szCs w:val="36"/>
        </w:rPr>
        <w:t xml:space="preserve">lust </w:t>
      </w:r>
      <w:r w:rsidRPr="00514CE4">
        <w:rPr>
          <w:b/>
          <w:sz w:val="36"/>
          <w:szCs w:val="36"/>
        </w:rPr>
        <w:t>på</w:t>
      </w:r>
      <w:r w:rsidR="003F2B55" w:rsidRPr="00514CE4">
        <w:rPr>
          <w:b/>
          <w:sz w:val="36"/>
          <w:szCs w:val="36"/>
        </w:rPr>
        <w:t xml:space="preserve"> Max</w:t>
      </w:r>
    </w:p>
    <w:bookmarkEnd w:id="0"/>
    <w:p w:rsidR="003F2B55" w:rsidRDefault="003F2B55" w:rsidP="00774CFB">
      <w:pPr>
        <w:rPr>
          <w:b/>
          <w:sz w:val="40"/>
          <w:szCs w:val="40"/>
        </w:rPr>
      </w:pPr>
    </w:p>
    <w:p w:rsidR="003F2B55" w:rsidRPr="004905A9" w:rsidRDefault="003F2B55" w:rsidP="003F2B55">
      <w:pPr>
        <w:rPr>
          <w:b/>
        </w:rPr>
      </w:pPr>
      <w:r>
        <w:rPr>
          <w:b/>
        </w:rPr>
        <w:t xml:space="preserve">Max </w:t>
      </w:r>
      <w:r w:rsidR="00BF4A52">
        <w:rPr>
          <w:b/>
        </w:rPr>
        <w:t xml:space="preserve">inleder </w:t>
      </w:r>
      <w:r>
        <w:rPr>
          <w:b/>
        </w:rPr>
        <w:t xml:space="preserve">ett samarbete med Sveriges </w:t>
      </w:r>
      <w:r w:rsidR="00042F2C">
        <w:rPr>
          <w:b/>
        </w:rPr>
        <w:t>deckardrottning</w:t>
      </w:r>
      <w:r w:rsidR="00A26BF1">
        <w:rPr>
          <w:b/>
        </w:rPr>
        <w:t>, Camilla Läckberg</w:t>
      </w:r>
      <w:r w:rsidR="00BF4A52">
        <w:rPr>
          <w:b/>
        </w:rPr>
        <w:t>. Från första april ingår hennes barnböcker om världens ovanligaste bebis,</w:t>
      </w:r>
      <w:r w:rsidR="00A26BF1">
        <w:rPr>
          <w:b/>
        </w:rPr>
        <w:t xml:space="preserve"> </w:t>
      </w:r>
      <w:r>
        <w:rPr>
          <w:b/>
        </w:rPr>
        <w:t>Super-Charlie</w:t>
      </w:r>
      <w:r w:rsidR="00BF4A52">
        <w:rPr>
          <w:b/>
        </w:rPr>
        <w:t>, i barn</w:t>
      </w:r>
      <w:r w:rsidR="00514CE4">
        <w:rPr>
          <w:b/>
        </w:rPr>
        <w:t>ens måltid</w:t>
      </w:r>
      <w:r w:rsidR="00BF4A52">
        <w:rPr>
          <w:b/>
        </w:rPr>
        <w:t xml:space="preserve"> Maxboxen. Målet är att de </w:t>
      </w:r>
      <w:r w:rsidR="00CE0123">
        <w:rPr>
          <w:b/>
        </w:rPr>
        <w:t>15</w:t>
      </w:r>
      <w:r w:rsidR="00A26BF1">
        <w:rPr>
          <w:b/>
        </w:rPr>
        <w:t xml:space="preserve">0 000 böcker </w:t>
      </w:r>
      <w:r w:rsidR="00BF4A52">
        <w:rPr>
          <w:b/>
        </w:rPr>
        <w:t xml:space="preserve">som kommer att delas ut ska </w:t>
      </w:r>
      <w:r>
        <w:rPr>
          <w:b/>
        </w:rPr>
        <w:t>locka fram läslusten hos b</w:t>
      </w:r>
      <w:r w:rsidR="00A26BF1">
        <w:rPr>
          <w:b/>
        </w:rPr>
        <w:t xml:space="preserve">åde barn och föräldrar. </w:t>
      </w:r>
    </w:p>
    <w:p w:rsidR="003F2B55" w:rsidRDefault="003F2B55" w:rsidP="003F2B55"/>
    <w:p w:rsidR="0052286E" w:rsidRDefault="0052286E" w:rsidP="0052286E">
      <w:pPr>
        <w:numPr>
          <w:ilvl w:val="0"/>
          <w:numId w:val="6"/>
        </w:numPr>
        <w:rPr>
          <w:b/>
        </w:rPr>
      </w:pPr>
      <w:r>
        <w:t>Det är inte alla som får jobba med en superhjälte och vi är mycket glada över samarbetet med Camilla Läckberg</w:t>
      </w:r>
      <w:r w:rsidR="00042F2C">
        <w:t xml:space="preserve"> och Super-Charlie</w:t>
      </w:r>
      <w:r>
        <w:t xml:space="preserve">. Att öka barns </w:t>
      </w:r>
      <w:r w:rsidR="00BB67B5">
        <w:t xml:space="preserve">intresse för läsning passar också bra ihop med Max </w:t>
      </w:r>
      <w:r w:rsidR="00042F2C">
        <w:t>vision om</w:t>
      </w:r>
      <w:r w:rsidR="00BB67B5">
        <w:t xml:space="preserve"> att göra gott på så många sätt som möjligt</w:t>
      </w:r>
      <w:r>
        <w:rPr>
          <w:b/>
        </w:rPr>
        <w:t>, säger Richard Bergfors, vd på Max.</w:t>
      </w:r>
    </w:p>
    <w:p w:rsidR="0052286E" w:rsidRDefault="0052286E" w:rsidP="003F2B55"/>
    <w:p w:rsidR="000401F8" w:rsidRDefault="000401F8" w:rsidP="003F2B55">
      <w:r>
        <w:t xml:space="preserve">Den nyfikna barnbokskaraktären </w:t>
      </w:r>
      <w:r w:rsidR="00F51ADD">
        <w:t xml:space="preserve">Super-Charlie </w:t>
      </w:r>
      <w:r>
        <w:t>kommer</w:t>
      </w:r>
      <w:r w:rsidR="00BF4A52">
        <w:t xml:space="preserve"> att synas på Max restauranger </w:t>
      </w:r>
      <w:r w:rsidR="0052286E">
        <w:t xml:space="preserve">med de </w:t>
      </w:r>
      <w:r w:rsidR="00BF4A52">
        <w:t xml:space="preserve">två böckerna </w:t>
      </w:r>
      <w:r w:rsidR="0052286E">
        <w:t xml:space="preserve">i serien och specialframtagna </w:t>
      </w:r>
      <w:r w:rsidR="0042669A">
        <w:t>hopprep, såpbubblor, matb</w:t>
      </w:r>
      <w:r w:rsidR="00BB67B5">
        <w:t>oxar, badbollar och kortlekar.</w:t>
      </w:r>
    </w:p>
    <w:p w:rsidR="00C26FAE" w:rsidRDefault="00C26FAE" w:rsidP="00A26BF1"/>
    <w:p w:rsidR="00C26FAE" w:rsidRDefault="00BB67B5" w:rsidP="00C26FAE">
      <w:r>
        <w:t>Karaktären</w:t>
      </w:r>
      <w:r w:rsidR="00C26FAE">
        <w:t xml:space="preserve"> Super-Charlie kom till världen samtidigt som Camilla Läckbergs egen son Charlie föddes. Sedan dess har </w:t>
      </w:r>
      <w:r>
        <w:t>det kommit ut</w:t>
      </w:r>
      <w:r w:rsidR="00C26FAE">
        <w:t xml:space="preserve"> två böcker </w:t>
      </w:r>
      <w:r>
        <w:t>med Super-Charlie som dessutom har en egen låt på Spotify.</w:t>
      </w:r>
    </w:p>
    <w:p w:rsidR="00F51ADD" w:rsidRDefault="00F51ADD" w:rsidP="00A26BF1"/>
    <w:p w:rsidR="00BB67B5" w:rsidRDefault="00BB67B5" w:rsidP="00BB67B5">
      <w:pPr>
        <w:numPr>
          <w:ilvl w:val="0"/>
          <w:numId w:val="6"/>
        </w:numPr>
        <w:rPr>
          <w:b/>
        </w:rPr>
      </w:pPr>
      <w:r>
        <w:t>Super-Charlie är en figur som dyker upp där man minst anar det. Samarbetet med Max innebär att många fler får lära känna honom och jag hoppas att vi tillsammans kan väcka läslusten både hos barn och föräldrar</w:t>
      </w:r>
      <w:r>
        <w:rPr>
          <w:b/>
        </w:rPr>
        <w:t>, säger Camilla Läckberg.</w:t>
      </w:r>
    </w:p>
    <w:p w:rsidR="00BB67B5" w:rsidRDefault="00BB67B5" w:rsidP="00A26BF1"/>
    <w:p w:rsidR="00514CE4" w:rsidRDefault="00BB67B5" w:rsidP="00A357BC">
      <w:r>
        <w:t>Böckerna och leksakerna med Super-Ch</w:t>
      </w:r>
      <w:r w:rsidR="00514CE4">
        <w:t>arlie kommer att följa med barnens måltid</w:t>
      </w:r>
      <w:r>
        <w:t xml:space="preserve"> Maxboxen från och med första april. </w:t>
      </w:r>
      <w:r w:rsidR="00514CE4">
        <w:t xml:space="preserve">Max målsättning med </w:t>
      </w:r>
      <w:r w:rsidR="00514CE4" w:rsidRPr="00514CE4">
        <w:t>underhållninge</w:t>
      </w:r>
      <w:r w:rsidR="00514CE4">
        <w:t xml:space="preserve">n i Maxboxen är att den ska vara </w:t>
      </w:r>
      <w:r w:rsidR="00514CE4" w:rsidRPr="00514CE4">
        <w:rPr>
          <w:lang w:val="da-DK"/>
        </w:rPr>
        <w:t>pedagog</w:t>
      </w:r>
      <w:r w:rsidR="00514CE4">
        <w:rPr>
          <w:lang w:val="da-DK"/>
        </w:rPr>
        <w:t>isk, uppmuntra till</w:t>
      </w:r>
      <w:r w:rsidR="00514CE4" w:rsidRPr="00514CE4">
        <w:rPr>
          <w:lang w:val="da-DK"/>
        </w:rPr>
        <w:t xml:space="preserve"> </w:t>
      </w:r>
      <w:r w:rsidR="00514CE4">
        <w:rPr>
          <w:lang w:val="da-DK"/>
        </w:rPr>
        <w:t>aktivitet</w:t>
      </w:r>
      <w:r w:rsidR="00514CE4" w:rsidRPr="00514CE4">
        <w:rPr>
          <w:lang w:val="da-DK"/>
        </w:rPr>
        <w:t xml:space="preserve"> och tillföra nytta</w:t>
      </w:r>
      <w:r w:rsidR="00514CE4">
        <w:rPr>
          <w:lang w:val="da-DK"/>
        </w:rPr>
        <w:t>.</w:t>
      </w:r>
      <w:r w:rsidR="00854979">
        <w:rPr>
          <w:lang w:val="da-DK"/>
        </w:rPr>
        <w:t xml:space="preserve"> </w:t>
      </w:r>
    </w:p>
    <w:p w:rsidR="00F51ADD" w:rsidRPr="00A357BC" w:rsidRDefault="00F51ADD" w:rsidP="00A357BC"/>
    <w:p w:rsidR="006D528E" w:rsidRPr="00A357BC" w:rsidRDefault="006D528E" w:rsidP="006D528E">
      <w:pPr>
        <w:outlineLvl w:val="0"/>
        <w:rPr>
          <w:b/>
          <w:bCs/>
          <w:color w:val="000000"/>
          <w:sz w:val="20"/>
          <w:szCs w:val="20"/>
        </w:rPr>
      </w:pPr>
      <w:r w:rsidRPr="00A357BC">
        <w:rPr>
          <w:b/>
          <w:bCs/>
          <w:color w:val="000000"/>
          <w:sz w:val="20"/>
          <w:szCs w:val="20"/>
        </w:rPr>
        <w:t>För mer information kontakta:</w:t>
      </w:r>
      <w:r w:rsidRPr="00A357BC">
        <w:rPr>
          <w:b/>
          <w:bCs/>
          <w:color w:val="000000"/>
          <w:sz w:val="20"/>
          <w:szCs w:val="20"/>
        </w:rPr>
        <w:tab/>
      </w:r>
      <w:r w:rsidRPr="00A357BC">
        <w:rPr>
          <w:b/>
          <w:bCs/>
          <w:color w:val="000000"/>
          <w:sz w:val="20"/>
          <w:szCs w:val="20"/>
        </w:rPr>
        <w:tab/>
        <w:t xml:space="preserve"> </w:t>
      </w:r>
    </w:p>
    <w:p w:rsidR="006D528E" w:rsidRPr="00CE0123" w:rsidRDefault="00D35FE1" w:rsidP="006D528E">
      <w:pPr>
        <w:rPr>
          <w:color w:val="000000"/>
          <w:sz w:val="20"/>
          <w:szCs w:val="20"/>
        </w:rPr>
      </w:pPr>
      <w:r w:rsidRPr="00CE0123">
        <w:rPr>
          <w:color w:val="000000"/>
          <w:sz w:val="20"/>
          <w:szCs w:val="20"/>
        </w:rPr>
        <w:t>Cecilia</w:t>
      </w:r>
      <w:r w:rsidR="007B624F" w:rsidRPr="00CE0123">
        <w:rPr>
          <w:color w:val="000000"/>
          <w:sz w:val="20"/>
          <w:szCs w:val="20"/>
        </w:rPr>
        <w:t xml:space="preserve"> </w:t>
      </w:r>
      <w:r w:rsidRPr="00CE0123">
        <w:rPr>
          <w:color w:val="000000"/>
          <w:sz w:val="20"/>
          <w:szCs w:val="20"/>
        </w:rPr>
        <w:t>Lago Albright</w:t>
      </w:r>
      <w:r w:rsidR="0034281E" w:rsidRPr="00CE0123">
        <w:rPr>
          <w:color w:val="000000"/>
          <w:sz w:val="20"/>
          <w:szCs w:val="20"/>
        </w:rPr>
        <w:t>, Presskontakt</w:t>
      </w:r>
    </w:p>
    <w:p w:rsidR="006D528E" w:rsidRPr="007B624F" w:rsidRDefault="00D35FE1" w:rsidP="006D528E">
      <w:pPr>
        <w:rPr>
          <w:color w:val="000000"/>
          <w:sz w:val="20"/>
          <w:szCs w:val="20"/>
        </w:rPr>
      </w:pPr>
      <w:r>
        <w:rPr>
          <w:color w:val="000000"/>
          <w:sz w:val="20"/>
          <w:szCs w:val="20"/>
        </w:rPr>
        <w:t>cecilia.lago-albright@max.se</w:t>
      </w:r>
    </w:p>
    <w:p w:rsidR="006D528E" w:rsidRPr="007B624F" w:rsidRDefault="00D35FE1" w:rsidP="006D528E">
      <w:pPr>
        <w:rPr>
          <w:sz w:val="20"/>
          <w:szCs w:val="20"/>
        </w:rPr>
      </w:pPr>
      <w:r>
        <w:rPr>
          <w:sz w:val="20"/>
          <w:szCs w:val="20"/>
        </w:rPr>
        <w:t>Tfn: 0</w:t>
      </w:r>
      <w:r w:rsidRPr="00D35FE1">
        <w:rPr>
          <w:sz w:val="20"/>
          <w:szCs w:val="20"/>
        </w:rPr>
        <w:t>70-7431345</w:t>
      </w:r>
    </w:p>
    <w:p w:rsidR="006041DE" w:rsidRDefault="006041DE" w:rsidP="006041DE">
      <w:pPr>
        <w:rPr>
          <w:sz w:val="20"/>
          <w:szCs w:val="20"/>
        </w:rPr>
      </w:pPr>
    </w:p>
    <w:p w:rsidR="00146826" w:rsidRPr="00CE0123" w:rsidRDefault="00146826" w:rsidP="00146826">
      <w:pPr>
        <w:autoSpaceDE w:val="0"/>
        <w:autoSpaceDN w:val="0"/>
        <w:adjustRightInd w:val="0"/>
      </w:pPr>
      <w:r w:rsidRPr="00CE0123">
        <w:t>___________________________________________________________________________</w:t>
      </w:r>
    </w:p>
    <w:p w:rsidR="00146826" w:rsidRPr="004C6227" w:rsidRDefault="00146826" w:rsidP="00146826">
      <w:pPr>
        <w:outlineLvl w:val="0"/>
        <w:rPr>
          <w:b/>
          <w:bCs/>
          <w:sz w:val="20"/>
          <w:szCs w:val="20"/>
        </w:rPr>
      </w:pPr>
      <w:r w:rsidRPr="00AE2A55">
        <w:rPr>
          <w:b/>
          <w:bCs/>
          <w:sz w:val="20"/>
          <w:szCs w:val="20"/>
        </w:rPr>
        <w:t xml:space="preserve">Om Max </w:t>
      </w:r>
      <w:r w:rsidR="00854979" w:rsidRPr="00AE2A55">
        <w:rPr>
          <w:b/>
          <w:bCs/>
          <w:sz w:val="20"/>
          <w:szCs w:val="20"/>
        </w:rPr>
        <w:t>Hamburgerrestauranger</w:t>
      </w:r>
      <w:r w:rsidRPr="00AE2A55">
        <w:rPr>
          <w:b/>
          <w:bCs/>
          <w:sz w:val="20"/>
          <w:szCs w:val="20"/>
        </w:rPr>
        <w:br/>
      </w:r>
      <w:r w:rsidRPr="00AE2A55">
        <w:rPr>
          <w:bCs/>
          <w:sz w:val="20"/>
          <w:szCs w:val="20"/>
        </w:rPr>
        <w:t>Max Hamburgerrestauranger är Sveriges äldsta hamburgerkedja. Sedan starten 1968 har 9</w:t>
      </w:r>
      <w:r w:rsidR="00A17D54">
        <w:rPr>
          <w:bCs/>
          <w:sz w:val="20"/>
          <w:szCs w:val="20"/>
        </w:rPr>
        <w:t>7</w:t>
      </w:r>
      <w:r w:rsidRPr="00AE2A55">
        <w:rPr>
          <w:bCs/>
          <w:sz w:val="20"/>
          <w:szCs w:val="20"/>
        </w:rPr>
        <w:t xml:space="preserve"> restauranger öppnats, varav tre i</w:t>
      </w:r>
      <w:r>
        <w:rPr>
          <w:bCs/>
          <w:sz w:val="20"/>
          <w:szCs w:val="20"/>
        </w:rPr>
        <w:t xml:space="preserve"> Norge</w:t>
      </w:r>
      <w:r w:rsidR="00A17D54">
        <w:rPr>
          <w:bCs/>
          <w:sz w:val="20"/>
          <w:szCs w:val="20"/>
        </w:rPr>
        <w:t xml:space="preserve"> och en</w:t>
      </w:r>
      <w:r w:rsidRPr="00AE2A55">
        <w:rPr>
          <w:bCs/>
          <w:sz w:val="20"/>
          <w:szCs w:val="20"/>
        </w:rPr>
        <w:t xml:space="preserve"> i Köpenhamn. Max vision är att bli världens bästa hamburgerkedja. Vägen dit är att vara ett företag som gör gott. Det gäller </w:t>
      </w:r>
      <w:r>
        <w:rPr>
          <w:bCs/>
          <w:sz w:val="20"/>
          <w:szCs w:val="20"/>
        </w:rPr>
        <w:t>ham</w:t>
      </w:r>
      <w:r w:rsidRPr="00AE2A55">
        <w:rPr>
          <w:bCs/>
          <w:sz w:val="20"/>
          <w:szCs w:val="20"/>
        </w:rPr>
        <w:t xml:space="preserve">burgarna som ständigt vinner smaktester, men lika mycket det samhälle där företaget verkar. Menyn har både </w:t>
      </w:r>
      <w:hyperlink r:id="rId8" w:history="1">
        <w:r w:rsidRPr="00AE2A55">
          <w:rPr>
            <w:rStyle w:val="Hyperlnk"/>
            <w:rFonts w:eastAsiaTheme="majorEastAsia"/>
            <w:bCs/>
            <w:sz w:val="20"/>
            <w:szCs w:val="20"/>
          </w:rPr>
          <w:t>nyckelhålsmärkta måltider</w:t>
        </w:r>
      </w:hyperlink>
      <w:r w:rsidRPr="00AE2A55">
        <w:rPr>
          <w:bCs/>
          <w:sz w:val="20"/>
          <w:szCs w:val="20"/>
        </w:rPr>
        <w:t xml:space="preserve"> och GI-burgare. Hela verksamheten, från bondens gård till gästens bord, </w:t>
      </w:r>
      <w:hyperlink r:id="rId9" w:history="1">
        <w:r w:rsidRPr="00AE2A55">
          <w:rPr>
            <w:rStyle w:val="Hyperlnk"/>
            <w:rFonts w:eastAsiaTheme="majorEastAsia"/>
            <w:bCs/>
            <w:sz w:val="20"/>
            <w:szCs w:val="20"/>
          </w:rPr>
          <w:t>klimatkompenseras</w:t>
        </w:r>
      </w:hyperlink>
      <w:r w:rsidRPr="00AE2A55">
        <w:rPr>
          <w:bCs/>
          <w:sz w:val="20"/>
          <w:szCs w:val="20"/>
        </w:rPr>
        <w:t xml:space="preserve"> till +100 procent genom plantering av träd i Afrika och all mat är märkt efter hur mycket koldioxid den släpper ut. Hållbarhetsarbetet handlar även om att ta till vara på mänskliga resurser, och Max jobbar aktivt med att öka mångfalden bland sina anställda genom att systematiskt rekrytera personer med olika typer av funktionsnedsättningar. Max Hamburgerrestauranger har cirka 3 300 anställda och en omsättning på 1 631 MKR under 2012. </w:t>
      </w:r>
      <w:hyperlink r:id="rId10" w:history="1">
        <w:r w:rsidRPr="00AE2A55">
          <w:rPr>
            <w:rStyle w:val="Hyperlnk"/>
            <w:rFonts w:eastAsiaTheme="majorEastAsia"/>
            <w:bCs/>
            <w:sz w:val="20"/>
            <w:szCs w:val="20"/>
          </w:rPr>
          <w:t>www.max.se</w:t>
        </w:r>
      </w:hyperlink>
    </w:p>
    <w:p w:rsidR="00146826" w:rsidRPr="006041DE" w:rsidRDefault="00146826" w:rsidP="006041DE">
      <w:pPr>
        <w:rPr>
          <w:sz w:val="20"/>
          <w:szCs w:val="20"/>
        </w:rPr>
      </w:pPr>
    </w:p>
    <w:sectPr w:rsidR="00146826" w:rsidRPr="006041DE" w:rsidSect="00A357BC">
      <w:headerReference w:type="default" r:id="rId11"/>
      <w:type w:val="continuous"/>
      <w:pgSz w:w="11906" w:h="16838"/>
      <w:pgMar w:top="539" w:right="1417" w:bottom="360"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886" w:rsidRDefault="00581886">
      <w:r>
        <w:separator/>
      </w:r>
    </w:p>
  </w:endnote>
  <w:endnote w:type="continuationSeparator" w:id="0">
    <w:p w:rsidR="00581886" w:rsidRDefault="00581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Frutiger 55 Roman">
    <w:altName w:val="Cambria"/>
    <w:panose1 w:val="00000000000000000000"/>
    <w:charset w:val="00"/>
    <w:family w:val="swiss"/>
    <w:notTrueType/>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886" w:rsidRDefault="00581886">
      <w:r>
        <w:separator/>
      </w:r>
    </w:p>
  </w:footnote>
  <w:footnote w:type="continuationSeparator" w:id="0">
    <w:p w:rsidR="00581886" w:rsidRDefault="005818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86E" w:rsidRDefault="0052286E">
    <w:pPr>
      <w:pStyle w:val="Sidhuvud"/>
      <w:jc w:val="center"/>
    </w:pPr>
    <w:r>
      <w:rPr>
        <w:noProof/>
      </w:rPr>
      <w:drawing>
        <wp:inline distT="0" distB="0" distL="0" distR="0">
          <wp:extent cx="1123950" cy="695325"/>
          <wp:effectExtent l="19050" t="0" r="0" b="0"/>
          <wp:docPr id="2" name="Bild 1" descr="Maxlogotype_utan_pay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xlogotype_utan_payoff"/>
                  <pic:cNvPicPr>
                    <a:picLocks noChangeAspect="1" noChangeArrowheads="1"/>
                  </pic:cNvPicPr>
                </pic:nvPicPr>
                <pic:blipFill>
                  <a:blip r:embed="rId1"/>
                  <a:srcRect/>
                  <a:stretch>
                    <a:fillRect/>
                  </a:stretch>
                </pic:blipFill>
                <pic:spPr bwMode="auto">
                  <a:xfrm>
                    <a:off x="0" y="0"/>
                    <a:ext cx="1123950" cy="695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56141C"/>
    <w:multiLevelType w:val="hybridMultilevel"/>
    <w:tmpl w:val="FAE6010E"/>
    <w:lvl w:ilvl="0" w:tplc="CBF4CFB6">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
    <w:nsid w:val="29FC5A0A"/>
    <w:multiLevelType w:val="hybridMultilevel"/>
    <w:tmpl w:val="001A6000"/>
    <w:lvl w:ilvl="0" w:tplc="CABC4D2E">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
    <w:nsid w:val="3A157994"/>
    <w:multiLevelType w:val="hybridMultilevel"/>
    <w:tmpl w:val="D62C0DAA"/>
    <w:lvl w:ilvl="0" w:tplc="9252019A">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
    <w:nsid w:val="669F2392"/>
    <w:multiLevelType w:val="hybridMultilevel"/>
    <w:tmpl w:val="F0126E48"/>
    <w:lvl w:ilvl="0" w:tplc="DA16FC12">
      <w:numFmt w:val="bullet"/>
      <w:lvlText w:val="–"/>
      <w:lvlJc w:val="left"/>
      <w:pPr>
        <w:tabs>
          <w:tab w:val="num" w:pos="720"/>
        </w:tabs>
        <w:ind w:left="720" w:hanging="360"/>
      </w:pPr>
      <w:rPr>
        <w:rFonts w:ascii="Times New Roman" w:eastAsia="MS Mincho" w:hAnsi="Times New Roman" w:cs="Times New Roman" w:hint="default"/>
        <w:b/>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5">
    <w:nsid w:val="68555EBB"/>
    <w:multiLevelType w:val="hybridMultilevel"/>
    <w:tmpl w:val="800E3CFE"/>
    <w:lvl w:ilvl="0" w:tplc="B48CD8F4">
      <w:numFmt w:val="bullet"/>
      <w:lvlText w:val="-"/>
      <w:lvlJc w:val="left"/>
      <w:pPr>
        <w:tabs>
          <w:tab w:val="num" w:pos="720"/>
        </w:tabs>
        <w:ind w:left="720" w:hanging="360"/>
      </w:pPr>
      <w:rPr>
        <w:rFonts w:ascii="Times New Roman" w:eastAsia="MS Mincho"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6">
    <w:nsid w:val="6B4B5CEB"/>
    <w:multiLevelType w:val="hybridMultilevel"/>
    <w:tmpl w:val="EEFE13D4"/>
    <w:lvl w:ilvl="0" w:tplc="A0CE6780">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3F"/>
    <w:rsid w:val="00001BE2"/>
    <w:rsid w:val="000401F8"/>
    <w:rsid w:val="00042F2C"/>
    <w:rsid w:val="00044CCC"/>
    <w:rsid w:val="00045313"/>
    <w:rsid w:val="00057EE2"/>
    <w:rsid w:val="000A3EF3"/>
    <w:rsid w:val="000B2355"/>
    <w:rsid w:val="000B2370"/>
    <w:rsid w:val="000B57F7"/>
    <w:rsid w:val="000D75D6"/>
    <w:rsid w:val="000D7FCE"/>
    <w:rsid w:val="0011246C"/>
    <w:rsid w:val="00133066"/>
    <w:rsid w:val="00146826"/>
    <w:rsid w:val="001549BC"/>
    <w:rsid w:val="001566E4"/>
    <w:rsid w:val="00171EA3"/>
    <w:rsid w:val="0017547A"/>
    <w:rsid w:val="00181322"/>
    <w:rsid w:val="00184B47"/>
    <w:rsid w:val="001B2814"/>
    <w:rsid w:val="001B4C0C"/>
    <w:rsid w:val="001E0A79"/>
    <w:rsid w:val="00212483"/>
    <w:rsid w:val="00213210"/>
    <w:rsid w:val="00216A2D"/>
    <w:rsid w:val="002278E0"/>
    <w:rsid w:val="00230182"/>
    <w:rsid w:val="00230868"/>
    <w:rsid w:val="002522BE"/>
    <w:rsid w:val="00262354"/>
    <w:rsid w:val="002A26D8"/>
    <w:rsid w:val="002C5A57"/>
    <w:rsid w:val="002E56F9"/>
    <w:rsid w:val="00325F55"/>
    <w:rsid w:val="00327C42"/>
    <w:rsid w:val="00340A6A"/>
    <w:rsid w:val="0034281E"/>
    <w:rsid w:val="003459EA"/>
    <w:rsid w:val="00365B89"/>
    <w:rsid w:val="00367BBA"/>
    <w:rsid w:val="00377F00"/>
    <w:rsid w:val="003C6C45"/>
    <w:rsid w:val="003F2B55"/>
    <w:rsid w:val="003F6E35"/>
    <w:rsid w:val="00402795"/>
    <w:rsid w:val="004040C9"/>
    <w:rsid w:val="00412954"/>
    <w:rsid w:val="0042535B"/>
    <w:rsid w:val="0042669A"/>
    <w:rsid w:val="00461E31"/>
    <w:rsid w:val="00462138"/>
    <w:rsid w:val="004B24FC"/>
    <w:rsid w:val="004C2A9B"/>
    <w:rsid w:val="004D2644"/>
    <w:rsid w:val="004D443B"/>
    <w:rsid w:val="004E7C21"/>
    <w:rsid w:val="00505CEC"/>
    <w:rsid w:val="00507F86"/>
    <w:rsid w:val="005126F5"/>
    <w:rsid w:val="00513DD0"/>
    <w:rsid w:val="00514CE4"/>
    <w:rsid w:val="0052286E"/>
    <w:rsid w:val="00522C51"/>
    <w:rsid w:val="00553952"/>
    <w:rsid w:val="005631FF"/>
    <w:rsid w:val="00565A52"/>
    <w:rsid w:val="005664C6"/>
    <w:rsid w:val="00572E8C"/>
    <w:rsid w:val="00581886"/>
    <w:rsid w:val="005A0E6E"/>
    <w:rsid w:val="005B3E76"/>
    <w:rsid w:val="005B75BA"/>
    <w:rsid w:val="005E6724"/>
    <w:rsid w:val="005F31C7"/>
    <w:rsid w:val="005F3F24"/>
    <w:rsid w:val="0060299B"/>
    <w:rsid w:val="006041DE"/>
    <w:rsid w:val="00610E2F"/>
    <w:rsid w:val="00612256"/>
    <w:rsid w:val="0063627D"/>
    <w:rsid w:val="00660062"/>
    <w:rsid w:val="0067543F"/>
    <w:rsid w:val="00677619"/>
    <w:rsid w:val="00687B42"/>
    <w:rsid w:val="006D2C84"/>
    <w:rsid w:val="006D528E"/>
    <w:rsid w:val="006E32E9"/>
    <w:rsid w:val="006F7142"/>
    <w:rsid w:val="00700C10"/>
    <w:rsid w:val="00727BB5"/>
    <w:rsid w:val="00766312"/>
    <w:rsid w:val="00774CFB"/>
    <w:rsid w:val="00791144"/>
    <w:rsid w:val="00797B26"/>
    <w:rsid w:val="007B624F"/>
    <w:rsid w:val="007E6E6B"/>
    <w:rsid w:val="007F2585"/>
    <w:rsid w:val="00816465"/>
    <w:rsid w:val="0082704E"/>
    <w:rsid w:val="00837F41"/>
    <w:rsid w:val="00854830"/>
    <w:rsid w:val="00854979"/>
    <w:rsid w:val="00874C2D"/>
    <w:rsid w:val="00875B25"/>
    <w:rsid w:val="008A216F"/>
    <w:rsid w:val="008B1264"/>
    <w:rsid w:val="008C0CE4"/>
    <w:rsid w:val="008D5DCB"/>
    <w:rsid w:val="008E1D05"/>
    <w:rsid w:val="008E6F0C"/>
    <w:rsid w:val="00907D2E"/>
    <w:rsid w:val="00924970"/>
    <w:rsid w:val="009303DE"/>
    <w:rsid w:val="00977D0F"/>
    <w:rsid w:val="00993B04"/>
    <w:rsid w:val="009C4010"/>
    <w:rsid w:val="009D6657"/>
    <w:rsid w:val="009F2E6B"/>
    <w:rsid w:val="00A14988"/>
    <w:rsid w:val="00A17D54"/>
    <w:rsid w:val="00A26BF1"/>
    <w:rsid w:val="00A357BC"/>
    <w:rsid w:val="00A37B0C"/>
    <w:rsid w:val="00AA163A"/>
    <w:rsid w:val="00AA4ED0"/>
    <w:rsid w:val="00AB464B"/>
    <w:rsid w:val="00AD1E4E"/>
    <w:rsid w:val="00B0652A"/>
    <w:rsid w:val="00B15C10"/>
    <w:rsid w:val="00B216C3"/>
    <w:rsid w:val="00B52E63"/>
    <w:rsid w:val="00B63AD8"/>
    <w:rsid w:val="00B74D6F"/>
    <w:rsid w:val="00B8605A"/>
    <w:rsid w:val="00B979B5"/>
    <w:rsid w:val="00B97E1F"/>
    <w:rsid w:val="00BB67B5"/>
    <w:rsid w:val="00BC1B3A"/>
    <w:rsid w:val="00BE41A2"/>
    <w:rsid w:val="00BF4A52"/>
    <w:rsid w:val="00C2214B"/>
    <w:rsid w:val="00C26FAE"/>
    <w:rsid w:val="00C40D1F"/>
    <w:rsid w:val="00C60E0E"/>
    <w:rsid w:val="00CA4328"/>
    <w:rsid w:val="00CE0123"/>
    <w:rsid w:val="00CF7000"/>
    <w:rsid w:val="00D3382A"/>
    <w:rsid w:val="00D35FE1"/>
    <w:rsid w:val="00D403E2"/>
    <w:rsid w:val="00D41D3E"/>
    <w:rsid w:val="00D43301"/>
    <w:rsid w:val="00D5172C"/>
    <w:rsid w:val="00D80A49"/>
    <w:rsid w:val="00D82648"/>
    <w:rsid w:val="00D84016"/>
    <w:rsid w:val="00D8519F"/>
    <w:rsid w:val="00DB4465"/>
    <w:rsid w:val="00DE700D"/>
    <w:rsid w:val="00E31D94"/>
    <w:rsid w:val="00E353BC"/>
    <w:rsid w:val="00E42CD8"/>
    <w:rsid w:val="00E76D76"/>
    <w:rsid w:val="00E80112"/>
    <w:rsid w:val="00EA1207"/>
    <w:rsid w:val="00EA693C"/>
    <w:rsid w:val="00EB4D1A"/>
    <w:rsid w:val="00ED1679"/>
    <w:rsid w:val="00F06C26"/>
    <w:rsid w:val="00F34C67"/>
    <w:rsid w:val="00F3653F"/>
    <w:rsid w:val="00F43BFB"/>
    <w:rsid w:val="00F51ADD"/>
    <w:rsid w:val="00F655EC"/>
    <w:rsid w:val="00F70492"/>
    <w:rsid w:val="00F760DB"/>
    <w:rsid w:val="00F76727"/>
    <w:rsid w:val="00F81B9E"/>
    <w:rsid w:val="00FD47B8"/>
    <w:rsid w:val="00FF55B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D528E"/>
    <w:rPr>
      <w:sz w:val="24"/>
      <w:szCs w:val="24"/>
    </w:rPr>
  </w:style>
  <w:style w:type="paragraph" w:styleId="Rubrik2">
    <w:name w:val="heading 2"/>
    <w:basedOn w:val="Normal"/>
    <w:qFormat/>
    <w:rsid w:val="005F31C7"/>
    <w:pPr>
      <w:spacing w:after="30" w:line="345" w:lineRule="atLeast"/>
      <w:outlineLvl w:val="1"/>
    </w:pPr>
    <w:rPr>
      <w:rFonts w:ascii="Arial" w:hAnsi="Arial" w:cs="Arial"/>
      <w:color w:val="000000"/>
      <w:sz w:val="27"/>
      <w:szCs w:val="27"/>
    </w:rPr>
  </w:style>
  <w:style w:type="paragraph" w:styleId="Rubrik3">
    <w:name w:val="heading 3"/>
    <w:basedOn w:val="Normal"/>
    <w:next w:val="Normal"/>
    <w:qFormat/>
    <w:rsid w:val="005F31C7"/>
    <w:pPr>
      <w:keepNext/>
      <w:spacing w:before="240" w:after="60"/>
      <w:outlineLvl w:val="2"/>
    </w:pPr>
    <w:rPr>
      <w:rFonts w:ascii="Arial" w:hAnsi="Arial" w:cs="Arial"/>
      <w:b/>
      <w:bCs/>
      <w:sz w:val="26"/>
      <w:szCs w:val="26"/>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ypsnitt"/>
    <w:rsid w:val="00553952"/>
    <w:rPr>
      <w:color w:val="0000FF"/>
      <w:u w:val="single"/>
    </w:rPr>
  </w:style>
  <w:style w:type="paragraph" w:styleId="Sidhuvud">
    <w:name w:val="header"/>
    <w:basedOn w:val="Normal"/>
    <w:rsid w:val="00553952"/>
    <w:pPr>
      <w:tabs>
        <w:tab w:val="center" w:pos="4536"/>
        <w:tab w:val="right" w:pos="9072"/>
      </w:tabs>
    </w:pPr>
  </w:style>
  <w:style w:type="paragraph" w:styleId="Sidfot">
    <w:name w:val="footer"/>
    <w:basedOn w:val="Normal"/>
    <w:link w:val="SidfotChar"/>
    <w:uiPriority w:val="99"/>
    <w:rsid w:val="00553952"/>
    <w:pPr>
      <w:tabs>
        <w:tab w:val="center" w:pos="4536"/>
        <w:tab w:val="right" w:pos="9072"/>
      </w:tabs>
    </w:pPr>
  </w:style>
  <w:style w:type="character" w:customStyle="1" w:styleId="normal0">
    <w:name w:val="normal"/>
    <w:basedOn w:val="Standardstycketypsnitt"/>
    <w:rsid w:val="00553952"/>
  </w:style>
  <w:style w:type="character" w:customStyle="1" w:styleId="intro1">
    <w:name w:val="intro1"/>
    <w:basedOn w:val="Standardstycketypsnitt"/>
    <w:rsid w:val="005F31C7"/>
    <w:rPr>
      <w:b/>
      <w:bCs/>
      <w:sz w:val="18"/>
      <w:szCs w:val="18"/>
    </w:rPr>
  </w:style>
  <w:style w:type="paragraph" w:styleId="Rubrik">
    <w:name w:val="Title"/>
    <w:basedOn w:val="Normal"/>
    <w:next w:val="Normal"/>
    <w:qFormat/>
    <w:rsid w:val="00A357BC"/>
    <w:pPr>
      <w:spacing w:after="160"/>
    </w:pPr>
    <w:rPr>
      <w:rFonts w:ascii="Frutiger 55 Roman" w:eastAsia="MS Mincho" w:hAnsi="Frutiger 55 Roman" w:cs="Arial"/>
      <w:b/>
      <w:bCs/>
      <w:kern w:val="28"/>
      <w:szCs w:val="32"/>
    </w:rPr>
  </w:style>
  <w:style w:type="character" w:customStyle="1" w:styleId="SidfotChar">
    <w:name w:val="Sidfot Char"/>
    <w:basedOn w:val="Standardstycketypsnitt"/>
    <w:link w:val="Sidfot"/>
    <w:uiPriority w:val="99"/>
    <w:rsid w:val="00EB4D1A"/>
    <w:rPr>
      <w:sz w:val="24"/>
      <w:szCs w:val="24"/>
    </w:rPr>
  </w:style>
  <w:style w:type="paragraph" w:styleId="Bubbeltext">
    <w:name w:val="Balloon Text"/>
    <w:basedOn w:val="Normal"/>
    <w:link w:val="BubbeltextChar"/>
    <w:rsid w:val="00EB4D1A"/>
    <w:rPr>
      <w:rFonts w:ascii="Tahoma" w:hAnsi="Tahoma" w:cs="Tahoma"/>
      <w:sz w:val="16"/>
      <w:szCs w:val="16"/>
    </w:rPr>
  </w:style>
  <w:style w:type="character" w:customStyle="1" w:styleId="BubbeltextChar">
    <w:name w:val="Bubbeltext Char"/>
    <w:basedOn w:val="Standardstycketypsnitt"/>
    <w:link w:val="Bubbeltext"/>
    <w:rsid w:val="00EB4D1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D528E"/>
    <w:rPr>
      <w:sz w:val="24"/>
      <w:szCs w:val="24"/>
    </w:rPr>
  </w:style>
  <w:style w:type="paragraph" w:styleId="Rubrik2">
    <w:name w:val="heading 2"/>
    <w:basedOn w:val="Normal"/>
    <w:qFormat/>
    <w:rsid w:val="005F31C7"/>
    <w:pPr>
      <w:spacing w:after="30" w:line="345" w:lineRule="atLeast"/>
      <w:outlineLvl w:val="1"/>
    </w:pPr>
    <w:rPr>
      <w:rFonts w:ascii="Arial" w:hAnsi="Arial" w:cs="Arial"/>
      <w:color w:val="000000"/>
      <w:sz w:val="27"/>
      <w:szCs w:val="27"/>
    </w:rPr>
  </w:style>
  <w:style w:type="paragraph" w:styleId="Rubrik3">
    <w:name w:val="heading 3"/>
    <w:basedOn w:val="Normal"/>
    <w:next w:val="Normal"/>
    <w:qFormat/>
    <w:rsid w:val="005F31C7"/>
    <w:pPr>
      <w:keepNext/>
      <w:spacing w:before="240" w:after="60"/>
      <w:outlineLvl w:val="2"/>
    </w:pPr>
    <w:rPr>
      <w:rFonts w:ascii="Arial" w:hAnsi="Arial" w:cs="Arial"/>
      <w:b/>
      <w:bCs/>
      <w:sz w:val="26"/>
      <w:szCs w:val="26"/>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ypsnitt"/>
    <w:rsid w:val="00553952"/>
    <w:rPr>
      <w:color w:val="0000FF"/>
      <w:u w:val="single"/>
    </w:rPr>
  </w:style>
  <w:style w:type="paragraph" w:styleId="Sidhuvud">
    <w:name w:val="header"/>
    <w:basedOn w:val="Normal"/>
    <w:rsid w:val="00553952"/>
    <w:pPr>
      <w:tabs>
        <w:tab w:val="center" w:pos="4536"/>
        <w:tab w:val="right" w:pos="9072"/>
      </w:tabs>
    </w:pPr>
  </w:style>
  <w:style w:type="paragraph" w:styleId="Sidfot">
    <w:name w:val="footer"/>
    <w:basedOn w:val="Normal"/>
    <w:link w:val="SidfotChar"/>
    <w:uiPriority w:val="99"/>
    <w:rsid w:val="00553952"/>
    <w:pPr>
      <w:tabs>
        <w:tab w:val="center" w:pos="4536"/>
        <w:tab w:val="right" w:pos="9072"/>
      </w:tabs>
    </w:pPr>
  </w:style>
  <w:style w:type="character" w:customStyle="1" w:styleId="normal0">
    <w:name w:val="normal"/>
    <w:basedOn w:val="Standardstycketypsnitt"/>
    <w:rsid w:val="00553952"/>
  </w:style>
  <w:style w:type="character" w:customStyle="1" w:styleId="intro1">
    <w:name w:val="intro1"/>
    <w:basedOn w:val="Standardstycketypsnitt"/>
    <w:rsid w:val="005F31C7"/>
    <w:rPr>
      <w:b/>
      <w:bCs/>
      <w:sz w:val="18"/>
      <w:szCs w:val="18"/>
    </w:rPr>
  </w:style>
  <w:style w:type="paragraph" w:styleId="Rubrik">
    <w:name w:val="Title"/>
    <w:basedOn w:val="Normal"/>
    <w:next w:val="Normal"/>
    <w:qFormat/>
    <w:rsid w:val="00A357BC"/>
    <w:pPr>
      <w:spacing w:after="160"/>
    </w:pPr>
    <w:rPr>
      <w:rFonts w:ascii="Frutiger 55 Roman" w:eastAsia="MS Mincho" w:hAnsi="Frutiger 55 Roman" w:cs="Arial"/>
      <w:b/>
      <w:bCs/>
      <w:kern w:val="28"/>
      <w:szCs w:val="32"/>
    </w:rPr>
  </w:style>
  <w:style w:type="character" w:customStyle="1" w:styleId="SidfotChar">
    <w:name w:val="Sidfot Char"/>
    <w:basedOn w:val="Standardstycketypsnitt"/>
    <w:link w:val="Sidfot"/>
    <w:uiPriority w:val="99"/>
    <w:rsid w:val="00EB4D1A"/>
    <w:rPr>
      <w:sz w:val="24"/>
      <w:szCs w:val="24"/>
    </w:rPr>
  </w:style>
  <w:style w:type="paragraph" w:styleId="Bubbeltext">
    <w:name w:val="Balloon Text"/>
    <w:basedOn w:val="Normal"/>
    <w:link w:val="BubbeltextChar"/>
    <w:rsid w:val="00EB4D1A"/>
    <w:rPr>
      <w:rFonts w:ascii="Tahoma" w:hAnsi="Tahoma" w:cs="Tahoma"/>
      <w:sz w:val="16"/>
      <w:szCs w:val="16"/>
    </w:rPr>
  </w:style>
  <w:style w:type="character" w:customStyle="1" w:styleId="BubbeltextChar">
    <w:name w:val="Bubbeltext Char"/>
    <w:basedOn w:val="Standardstycketypsnitt"/>
    <w:link w:val="Bubbeltext"/>
    <w:rsid w:val="00EB4D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22299">
      <w:bodyDiv w:val="1"/>
      <w:marLeft w:val="0"/>
      <w:marRight w:val="0"/>
      <w:marTop w:val="0"/>
      <w:marBottom w:val="0"/>
      <w:divBdr>
        <w:top w:val="none" w:sz="0" w:space="0" w:color="auto"/>
        <w:left w:val="none" w:sz="0" w:space="0" w:color="auto"/>
        <w:bottom w:val="none" w:sz="0" w:space="0" w:color="auto"/>
        <w:right w:val="none" w:sz="0" w:space="0" w:color="auto"/>
      </w:divBdr>
    </w:div>
    <w:div w:id="1123495292">
      <w:bodyDiv w:val="1"/>
      <w:marLeft w:val="0"/>
      <w:marRight w:val="0"/>
      <w:marTop w:val="0"/>
      <w:marBottom w:val="0"/>
      <w:divBdr>
        <w:top w:val="none" w:sz="0" w:space="0" w:color="auto"/>
        <w:left w:val="none" w:sz="0" w:space="0" w:color="auto"/>
        <w:bottom w:val="none" w:sz="0" w:space="0" w:color="auto"/>
        <w:right w:val="none" w:sz="0" w:space="0" w:color="auto"/>
      </w:divBdr>
    </w:div>
    <w:div w:id="173751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max.se/delifreshmaltider.aspx" TargetMode="External"/><Relationship Id="rId9" Type="http://schemas.openxmlformats.org/officeDocument/2006/relationships/hyperlink" Target="https://www.max.se/miljo.aspx" TargetMode="External"/><Relationship Id="rId10" Type="http://schemas.openxmlformats.org/officeDocument/2006/relationships/hyperlink" Target="http://www.max.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444</Words>
  <Characters>2354</Characters>
  <Application>Microsoft Macintosh Word</Application>
  <DocSecurity>0</DocSecurity>
  <Lines>19</Lines>
  <Paragraphs>5</Paragraphs>
  <ScaleCrop>false</ScaleCrop>
  <HeadingPairs>
    <vt:vector size="2" baseType="variant">
      <vt:variant>
        <vt:lpstr>Rubrik</vt:lpstr>
      </vt:variant>
      <vt:variant>
        <vt:i4>1</vt:i4>
      </vt:variant>
    </vt:vector>
  </HeadingPairs>
  <TitlesOfParts>
    <vt:vector size="1" baseType="lpstr">
      <vt:lpstr>MAX prisas för sitt miljöarbete</vt:lpstr>
    </vt:vector>
  </TitlesOfParts>
  <Company>Max  Hamburgerrestauranger AB</Company>
  <LinksUpToDate>false</LinksUpToDate>
  <CharactersWithSpaces>2793</CharactersWithSpaces>
  <SharedDoc>false</SharedDoc>
  <HLinks>
    <vt:vector size="6" baseType="variant">
      <vt:variant>
        <vt:i4>6422650</vt:i4>
      </vt:variant>
      <vt:variant>
        <vt:i4>0</vt:i4>
      </vt:variant>
      <vt:variant>
        <vt:i4>0</vt:i4>
      </vt:variant>
      <vt:variant>
        <vt:i4>5</vt:i4>
      </vt:variant>
      <vt:variant>
        <vt:lpwstr>http://www.max.se/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 prisas för sitt miljöarbete</dc:title>
  <dc:creator>Test</dc:creator>
  <cp:lastModifiedBy>Maria Fabricius</cp:lastModifiedBy>
  <cp:revision>2</cp:revision>
  <cp:lastPrinted>2013-03-15T09:11:00Z</cp:lastPrinted>
  <dcterms:created xsi:type="dcterms:W3CDTF">2013-03-18T13:09:00Z</dcterms:created>
  <dcterms:modified xsi:type="dcterms:W3CDTF">2013-03-18T13:09:00Z</dcterms:modified>
</cp:coreProperties>
</file>