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FFAC3E1" w14:textId="49F6DD14" w:rsidR="00CD3632" w:rsidRPr="005917A1" w:rsidRDefault="005917A1">
      <w:pPr>
        <w:rPr>
          <w:b/>
          <w:bCs/>
          <w:sz w:val="36"/>
          <w:szCs w:val="36"/>
        </w:rPr>
      </w:pPr>
      <w:r w:rsidRPr="005917A1">
        <w:rPr>
          <w:b/>
          <w:bCs/>
          <w:sz w:val="28"/>
          <w:szCs w:val="28"/>
        </w:rPr>
        <w:t>Pekka Poikolainen:</w:t>
      </w:r>
      <w:r>
        <w:rPr>
          <w:b/>
          <w:bCs/>
          <w:sz w:val="36"/>
          <w:szCs w:val="36"/>
        </w:rPr>
        <w:br/>
      </w:r>
      <w:r w:rsidR="00CD3632" w:rsidRPr="005917A1">
        <w:rPr>
          <w:b/>
          <w:bCs/>
          <w:sz w:val="36"/>
          <w:szCs w:val="36"/>
        </w:rPr>
        <w:t>Kolmekymmentä vuotta iltavuoroa</w:t>
      </w:r>
    </w:p>
    <w:p w14:paraId="2B861B96" w14:textId="289FE141" w:rsidR="002650AC" w:rsidRPr="005917A1" w:rsidRDefault="002650AC" w:rsidP="005917A1">
      <w:pPr>
        <w:rPr>
          <w:b/>
          <w:bCs/>
          <w:sz w:val="24"/>
          <w:szCs w:val="24"/>
        </w:rPr>
      </w:pPr>
      <w:r w:rsidRPr="005917A1">
        <w:rPr>
          <w:b/>
          <w:bCs/>
          <w:sz w:val="24"/>
          <w:szCs w:val="24"/>
        </w:rPr>
        <w:t xml:space="preserve">Sen letkunvaihdon Pekka Poikolainen muistaa </w:t>
      </w:r>
      <w:r w:rsidR="00CD3632" w:rsidRPr="005917A1">
        <w:rPr>
          <w:b/>
          <w:bCs/>
          <w:sz w:val="24"/>
          <w:szCs w:val="24"/>
        </w:rPr>
        <w:t>hyvin</w:t>
      </w:r>
      <w:r w:rsidRPr="005917A1">
        <w:rPr>
          <w:b/>
          <w:bCs/>
          <w:sz w:val="24"/>
          <w:szCs w:val="24"/>
        </w:rPr>
        <w:t xml:space="preserve">. </w:t>
      </w:r>
      <w:r w:rsidR="00BD2B54" w:rsidRPr="005917A1">
        <w:rPr>
          <w:b/>
          <w:bCs/>
          <w:sz w:val="24"/>
          <w:szCs w:val="24"/>
        </w:rPr>
        <w:t>H</w:t>
      </w:r>
      <w:r w:rsidRPr="005917A1">
        <w:rPr>
          <w:b/>
          <w:bCs/>
          <w:sz w:val="24"/>
          <w:szCs w:val="24"/>
        </w:rPr>
        <w:t>akkuukoneen kouran letkun vaiht</w:t>
      </w:r>
      <w:r w:rsidR="00423DAC" w:rsidRPr="005917A1">
        <w:rPr>
          <w:b/>
          <w:bCs/>
          <w:sz w:val="24"/>
          <w:szCs w:val="24"/>
        </w:rPr>
        <w:t>amiseen</w:t>
      </w:r>
      <w:r w:rsidR="00BD2B54" w:rsidRPr="005917A1">
        <w:rPr>
          <w:b/>
          <w:bCs/>
          <w:sz w:val="24"/>
          <w:szCs w:val="24"/>
        </w:rPr>
        <w:t xml:space="preserve"> meni kolme tuntia. </w:t>
      </w:r>
      <w:r w:rsidR="00423DAC" w:rsidRPr="005917A1">
        <w:rPr>
          <w:b/>
          <w:bCs/>
          <w:sz w:val="24"/>
          <w:szCs w:val="24"/>
        </w:rPr>
        <w:t xml:space="preserve"> </w:t>
      </w:r>
      <w:r w:rsidR="00446B67" w:rsidRPr="005917A1">
        <w:rPr>
          <w:b/>
          <w:bCs/>
          <w:sz w:val="24"/>
          <w:szCs w:val="24"/>
        </w:rPr>
        <w:t>Eto hommassa, joka normaalisti</w:t>
      </w:r>
      <w:r w:rsidR="00423DAC" w:rsidRPr="005917A1">
        <w:rPr>
          <w:b/>
          <w:bCs/>
          <w:sz w:val="24"/>
          <w:szCs w:val="24"/>
        </w:rPr>
        <w:t xml:space="preserve"> </w:t>
      </w:r>
      <w:r w:rsidRPr="005917A1">
        <w:rPr>
          <w:b/>
          <w:bCs/>
          <w:sz w:val="24"/>
          <w:szCs w:val="24"/>
        </w:rPr>
        <w:t xml:space="preserve">sujuu varttitunnissa. </w:t>
      </w:r>
      <w:r w:rsidR="00BD2B54" w:rsidRPr="005917A1">
        <w:rPr>
          <w:b/>
          <w:bCs/>
          <w:sz w:val="24"/>
          <w:szCs w:val="24"/>
        </w:rPr>
        <w:t xml:space="preserve">Mutta nyt oltiinkin suolla ja pakkasta oli 35 astetta. </w:t>
      </w:r>
      <w:r w:rsidR="00446B67" w:rsidRPr="005917A1">
        <w:rPr>
          <w:b/>
          <w:bCs/>
          <w:sz w:val="24"/>
          <w:szCs w:val="24"/>
        </w:rPr>
        <w:t>Rukkasista eikä avaimesta ollut hyötyä, vaan kireässä pakkasessa letkun liitin oli saatava paljain sormin alulleen.</w:t>
      </w:r>
      <w:r w:rsidR="005917A1">
        <w:rPr>
          <w:b/>
          <w:bCs/>
          <w:sz w:val="24"/>
          <w:szCs w:val="24"/>
        </w:rPr>
        <w:t xml:space="preserve"> ”</w:t>
      </w:r>
      <w:r w:rsidRPr="005917A1">
        <w:rPr>
          <w:b/>
          <w:bCs/>
          <w:sz w:val="24"/>
          <w:szCs w:val="24"/>
        </w:rPr>
        <w:t>Silloin ajattelin, että jos tästä selviää, selviää mistä vain.</w:t>
      </w:r>
      <w:r w:rsidR="005917A1">
        <w:rPr>
          <w:b/>
          <w:bCs/>
          <w:sz w:val="24"/>
          <w:szCs w:val="24"/>
        </w:rPr>
        <w:t>”</w:t>
      </w:r>
    </w:p>
    <w:p w14:paraId="7B32F594" w14:textId="77777777" w:rsidR="002650AC" w:rsidRDefault="002650AC" w:rsidP="002650AC">
      <w:pPr>
        <w:pStyle w:val="ListParagraph"/>
      </w:pPr>
    </w:p>
    <w:p w14:paraId="26084078" w14:textId="62CBCF65" w:rsidR="002650AC" w:rsidRDefault="00127E00" w:rsidP="002650AC">
      <w:pPr>
        <w:pStyle w:val="ListParagraph"/>
        <w:ind w:left="0"/>
      </w:pPr>
      <w:r>
        <w:t>S</w:t>
      </w:r>
      <w:r w:rsidR="002650AC">
        <w:t>elvisihän siitä</w:t>
      </w:r>
      <w:r>
        <w:t>, jopa sormetkin</w:t>
      </w:r>
      <w:r w:rsidR="00446B67">
        <w:t xml:space="preserve"> paleltumatta</w:t>
      </w:r>
      <w:r>
        <w:t>,</w:t>
      </w:r>
      <w:r w:rsidR="002650AC">
        <w:t xml:space="preserve"> ja </w:t>
      </w:r>
      <w:r w:rsidR="00817FC4">
        <w:t xml:space="preserve">niin kääntyi </w:t>
      </w:r>
      <w:r w:rsidR="002650AC">
        <w:t>negatiivinen positiiviseksi.</w:t>
      </w:r>
      <w:r w:rsidR="00CD3632">
        <w:t xml:space="preserve"> Suolla Poikolainen oli koneineen siksi, että tuolloin elettiin puunkorjuun notkahdusvuotta 2009 ja yritys oli aukaisemassa Vapolle turvesoita puunkorjuun ollessa muutoin vähäisempää. Suotöillä mentiin notkahduksesta yli</w:t>
      </w:r>
      <w:r w:rsidR="00446B67">
        <w:t>,</w:t>
      </w:r>
      <w:r w:rsidR="00CD3632">
        <w:t xml:space="preserve"> että heilahti.</w:t>
      </w:r>
    </w:p>
    <w:p w14:paraId="507EBF67" w14:textId="77777777" w:rsidR="00CD3632" w:rsidRDefault="00CD3632" w:rsidP="002650AC">
      <w:pPr>
        <w:pStyle w:val="ListParagraph"/>
        <w:ind w:left="0"/>
      </w:pPr>
    </w:p>
    <w:p w14:paraId="64FAC322" w14:textId="0FC7B656" w:rsidR="00CD3632" w:rsidRDefault="00CD3632" w:rsidP="00CD3632">
      <w:pPr>
        <w:pStyle w:val="ListParagraph"/>
        <w:numPr>
          <w:ilvl w:val="0"/>
          <w:numId w:val="1"/>
        </w:numPr>
      </w:pPr>
      <w:r>
        <w:t>Ei tarvinnut silloinkaan lomauttaa työntekijöitä, vaikka puunkorjuumäärät vähenivät, P</w:t>
      </w:r>
      <w:r w:rsidR="00E12F00">
        <w:t>oikolainen</w:t>
      </w:r>
      <w:r>
        <w:t xml:space="preserve"> muistelee.</w:t>
      </w:r>
    </w:p>
    <w:p w14:paraId="1DD8DA6C" w14:textId="013B7279" w:rsidR="00CD3632" w:rsidRDefault="00D919F4" w:rsidP="00CD3632">
      <w:r>
        <w:t>Vastuuta työntekijöistä pyrittiin kantamaan huonompinakin aikoina</w:t>
      </w:r>
      <w:r w:rsidR="00523C26">
        <w:t xml:space="preserve">. </w:t>
      </w:r>
      <w:r>
        <w:t xml:space="preserve">Nyt eläkkeellä ollessa se vastuu on poissa. Metsä-Pekat Oy:n liiketoiminta myytiin vuonna 2014. </w:t>
      </w:r>
    </w:p>
    <w:p w14:paraId="3FF2A46B" w14:textId="77FBD8F6" w:rsidR="00D919F4" w:rsidRDefault="00D919F4" w:rsidP="00D919F4">
      <w:pPr>
        <w:pStyle w:val="ListParagraph"/>
        <w:numPr>
          <w:ilvl w:val="0"/>
          <w:numId w:val="1"/>
        </w:numPr>
      </w:pPr>
      <w:r>
        <w:t>Yhdellä kauppakirjalla siirrettiin 14 rekisteriotetta uudelle omistajalle.</w:t>
      </w:r>
    </w:p>
    <w:p w14:paraId="13BF5E7D" w14:textId="757E861F" w:rsidR="00D919F4" w:rsidRDefault="00D919F4" w:rsidP="00D919F4">
      <w:r>
        <w:t>Eläkkeell</w:t>
      </w:r>
      <w:r w:rsidR="00E12F00">
        <w:t xml:space="preserve">ä oleminen </w:t>
      </w:r>
      <w:r>
        <w:t xml:space="preserve">ei tarkoita, että </w:t>
      </w:r>
      <w:r w:rsidR="00E12F00">
        <w:t>Pekka</w:t>
      </w:r>
      <w:r>
        <w:t xml:space="preserve"> olisi jättäytynyt metsä</w:t>
      </w:r>
      <w:r w:rsidR="00010680">
        <w:t>stä</w:t>
      </w:r>
      <w:r>
        <w:t xml:space="preserve"> pois</w:t>
      </w:r>
      <w:r w:rsidR="00523C26">
        <w:t xml:space="preserve"> </w:t>
      </w:r>
      <w:r w:rsidR="004908F4">
        <w:t>tai</w:t>
      </w:r>
      <w:r w:rsidR="00523C26">
        <w:t xml:space="preserve"> jättänyt puunkorjuun kokonaan muille</w:t>
      </w:r>
      <w:r>
        <w:t>.</w:t>
      </w:r>
    </w:p>
    <w:p w14:paraId="7A88AA46" w14:textId="53B6CB79" w:rsidR="00D919F4" w:rsidRDefault="00D919F4" w:rsidP="00D919F4">
      <w:pPr>
        <w:pStyle w:val="ListParagraph"/>
        <w:numPr>
          <w:ilvl w:val="0"/>
          <w:numId w:val="1"/>
        </w:numPr>
      </w:pPr>
      <w:r>
        <w:t>Harrastuksen vuo</w:t>
      </w:r>
      <w:r w:rsidR="00010680">
        <w:t>ksi ajan edelleen harvesterivuoroja tutuille yrittäjille</w:t>
      </w:r>
      <w:r w:rsidR="0072349E">
        <w:t>,</w:t>
      </w:r>
      <w:r w:rsidR="00010680">
        <w:t xml:space="preserve"> silloin kun itselle sopii ja kaverilla on tarvetta. Mukavaahan se puunkatkonta on, tuttua ja helppoa. Eikä enää tule stressiä niin kuin yrittäjänä ollessa, kun oli vastuu työntekijöistä ja yritettiin tulosta tehdä. </w:t>
      </w:r>
    </w:p>
    <w:p w14:paraId="549AAE30" w14:textId="4CCCAE1E" w:rsidR="006E28BD" w:rsidRDefault="00446B67" w:rsidP="00010680">
      <w:r>
        <w:t xml:space="preserve">Tulosta </w:t>
      </w:r>
      <w:r w:rsidR="00010680">
        <w:t xml:space="preserve">Metsä-Pekat Oy </w:t>
      </w:r>
      <w:r>
        <w:t>tekikin</w:t>
      </w:r>
      <w:r w:rsidR="00010680">
        <w:t xml:space="preserve">. Pekka Poikolainen kertoo, että hallin seinällä on edelleen toistakymmentä parhaasta luottoluokituksesta kertovaa kolmen A:n taulua rivissä. </w:t>
      </w:r>
    </w:p>
    <w:p w14:paraId="78C32B77" w14:textId="0430FE53" w:rsidR="00523C26" w:rsidRDefault="00C5689A" w:rsidP="00523C26">
      <w:pPr>
        <w:pStyle w:val="ListParagraph"/>
        <w:numPr>
          <w:ilvl w:val="0"/>
          <w:numId w:val="1"/>
        </w:numPr>
      </w:pPr>
      <w:r>
        <w:t>Avainasia meillä</w:t>
      </w:r>
      <w:r w:rsidR="00523C26">
        <w:t xml:space="preserve"> oli hyvät työntekijät ja työntekijöiden pieni vaihtuvuus.</w:t>
      </w:r>
      <w:r w:rsidR="00AF6CF3">
        <w:t xml:space="preserve"> </w:t>
      </w:r>
    </w:p>
    <w:p w14:paraId="2F2E4F40" w14:textId="77777777" w:rsidR="005917A1" w:rsidRDefault="005917A1" w:rsidP="00C5689A">
      <w:pPr>
        <w:rPr>
          <w:b/>
          <w:bCs/>
          <w:sz w:val="24"/>
          <w:szCs w:val="24"/>
        </w:rPr>
      </w:pPr>
    </w:p>
    <w:p w14:paraId="37F91FC9" w14:textId="73C356FD" w:rsidR="005917A1" w:rsidRDefault="004908F4" w:rsidP="00C5689A">
      <w:pPr>
        <w:rPr>
          <w:b/>
          <w:bCs/>
          <w:sz w:val="24"/>
          <w:szCs w:val="24"/>
        </w:rPr>
      </w:pPr>
      <w:r w:rsidRPr="005917A1">
        <w:rPr>
          <w:b/>
          <w:bCs/>
          <w:sz w:val="24"/>
          <w:szCs w:val="24"/>
        </w:rPr>
        <w:t>Menestys</w:t>
      </w:r>
      <w:r w:rsidR="00C5689A" w:rsidRPr="005917A1">
        <w:rPr>
          <w:b/>
          <w:bCs/>
          <w:sz w:val="24"/>
          <w:szCs w:val="24"/>
        </w:rPr>
        <w:t xml:space="preserve"> on </w:t>
      </w:r>
      <w:r w:rsidR="00523C26" w:rsidRPr="005917A1">
        <w:rPr>
          <w:b/>
          <w:bCs/>
          <w:sz w:val="24"/>
          <w:szCs w:val="24"/>
        </w:rPr>
        <w:t>kiinni omasta toiminnasta</w:t>
      </w:r>
    </w:p>
    <w:p w14:paraId="446D92E8" w14:textId="4BE554F5" w:rsidR="00523C26" w:rsidRDefault="004908F4" w:rsidP="00C5689A">
      <w:r>
        <w:t>Pekka tietää, että a</w:t>
      </w:r>
      <w:r w:rsidR="00523C26">
        <w:t>lalla on mahdollisuuksia saada tulosta aikaiseksi yrityksen omilla ratkaisuilla</w:t>
      </w:r>
      <w:r w:rsidR="00C5689A">
        <w:t xml:space="preserve">. Omana ohjenuoranaan hän </w:t>
      </w:r>
      <w:r w:rsidR="00AF6CF3">
        <w:t>on pitänyt</w:t>
      </w:r>
      <w:r w:rsidR="00C5689A">
        <w:t xml:space="preserve"> sitä, että kassa on aina plussalla.</w:t>
      </w:r>
      <w:r w:rsidR="00AF6CF3">
        <w:t xml:space="preserve"> Toinen tärkeä kulmakivi o</w:t>
      </w:r>
      <w:r>
        <w:t>n ollut</w:t>
      </w:r>
      <w:r w:rsidR="00AF6CF3">
        <w:t xml:space="preserve"> laatu ja toimitusvarmuus. </w:t>
      </w:r>
    </w:p>
    <w:p w14:paraId="133682F1" w14:textId="4E009C07" w:rsidR="00AF6CF3" w:rsidRDefault="00AF6CF3" w:rsidP="00AF6CF3">
      <w:pPr>
        <w:pStyle w:val="ListParagraph"/>
        <w:numPr>
          <w:ilvl w:val="0"/>
          <w:numId w:val="1"/>
        </w:numPr>
      </w:pPr>
      <w:r>
        <w:t>Ei</w:t>
      </w:r>
      <w:r w:rsidR="00446B67">
        <w:t xml:space="preserve"> ole </w:t>
      </w:r>
      <w:r>
        <w:t>luvattu</w:t>
      </w:r>
      <w:r w:rsidR="00446B67">
        <w:t xml:space="preserve"> sellaista</w:t>
      </w:r>
      <w:r>
        <w:t xml:space="preserve">, </w:t>
      </w:r>
      <w:r w:rsidR="00446B67">
        <w:t>mitä</w:t>
      </w:r>
      <w:r>
        <w:t xml:space="preserve"> ei </w:t>
      </w:r>
      <w:r w:rsidR="00E47ABA">
        <w:t xml:space="preserve">ole </w:t>
      </w:r>
      <w:r>
        <w:t>pystytty toimittamaan</w:t>
      </w:r>
      <w:r w:rsidR="00446B67">
        <w:t>,</w:t>
      </w:r>
      <w:r w:rsidR="004908F4">
        <w:t xml:space="preserve"> ja j</w:t>
      </w:r>
      <w:r>
        <w:t>os oli luvattu, toimitettiin.</w:t>
      </w:r>
    </w:p>
    <w:p w14:paraId="38427285" w14:textId="11EC5C62" w:rsidR="004908F4" w:rsidRDefault="004908F4" w:rsidP="004908F4">
      <w:r>
        <w:t xml:space="preserve">Yrittäjänä ei auttanut työtä pelätä.  </w:t>
      </w:r>
    </w:p>
    <w:p w14:paraId="76BABDCC" w14:textId="04A06A3F" w:rsidR="006D5191" w:rsidRDefault="00B053D6" w:rsidP="00EA4B12">
      <w:pPr>
        <w:pStyle w:val="ListParagraph"/>
        <w:numPr>
          <w:ilvl w:val="0"/>
          <w:numId w:val="1"/>
        </w:numPr>
      </w:pPr>
      <w:r>
        <w:t>Iltavuoroa t</w:t>
      </w:r>
      <w:r w:rsidR="006D5191">
        <w:t>ein kolmekymmentä vuotta</w:t>
      </w:r>
      <w:r>
        <w:t>;</w:t>
      </w:r>
      <w:r w:rsidR="006D5191">
        <w:t xml:space="preserve"> </w:t>
      </w:r>
      <w:r w:rsidR="006E28BD">
        <w:t>p</w:t>
      </w:r>
      <w:r w:rsidR="006D5191">
        <w:t>äivät hoidin juoksevia asioita ja illaksi menin iltavuoroon koneelle</w:t>
      </w:r>
      <w:r>
        <w:t xml:space="preserve">. Kiireisimpään aikaan ei sata työtuntia viikossa riittänyt. Kun sen terveys ja nuppi </w:t>
      </w:r>
      <w:r w:rsidR="00E12F00">
        <w:t>kestivät</w:t>
      </w:r>
      <w:r>
        <w:t>,</w:t>
      </w:r>
      <w:r w:rsidR="006E28BD">
        <w:t xml:space="preserve"> nyt on mukava olla hyväkuntoisena eläkkeellä</w:t>
      </w:r>
      <w:r>
        <w:t>.</w:t>
      </w:r>
      <w:r w:rsidR="004176DB">
        <w:t xml:space="preserve"> </w:t>
      </w:r>
      <w:r w:rsidR="004176DB" w:rsidRPr="004176DB">
        <w:t>Kuntoa pidän yllä hyötyliikunnalla metsänhoitotöissä, marjastaen, hiihtäen ja pyöräillen.</w:t>
      </w:r>
      <w:r w:rsidR="004176DB">
        <w:t xml:space="preserve"> </w:t>
      </w:r>
    </w:p>
    <w:p w14:paraId="19189761" w14:textId="77777777" w:rsidR="00EC4181" w:rsidRDefault="00EC4181" w:rsidP="00EC4181">
      <w:pPr>
        <w:pStyle w:val="ListParagraph"/>
      </w:pPr>
    </w:p>
    <w:p w14:paraId="691DB8A6" w14:textId="044ED157" w:rsidR="00523C26" w:rsidRDefault="00651EBE" w:rsidP="00523C26">
      <w:pPr>
        <w:pStyle w:val="ListParagraph"/>
        <w:numPr>
          <w:ilvl w:val="0"/>
          <w:numId w:val="1"/>
        </w:numPr>
      </w:pPr>
      <w:r>
        <w:t xml:space="preserve">Jos olisin uudelleen valitsemassa uraa, metsän </w:t>
      </w:r>
      <w:r w:rsidR="00DB178A">
        <w:t xml:space="preserve">ja koneyrittäjyyden </w:t>
      </w:r>
      <w:r>
        <w:t>valitsisin edelleen</w:t>
      </w:r>
      <w:r w:rsidR="00523C26">
        <w:t xml:space="preserve">. </w:t>
      </w:r>
    </w:p>
    <w:p w14:paraId="08E9154B" w14:textId="3831EAB1" w:rsidR="00DB178A" w:rsidRDefault="00446B67" w:rsidP="00DB178A">
      <w:r>
        <w:lastRenderedPageBreak/>
        <w:t>Pekka Poikolainen</w:t>
      </w:r>
      <w:r w:rsidR="00DB178A">
        <w:t xml:space="preserve"> aloitti koneyrittäjänä vuonna 1972. Päiväkin on jäänyt muistiin. Se oli 20. syyskuuta, kun </w:t>
      </w:r>
      <w:r>
        <w:t>hän</w:t>
      </w:r>
      <w:r w:rsidR="00DB178A">
        <w:t xml:space="preserve"> lähti </w:t>
      </w:r>
      <w:r w:rsidR="00275F4F">
        <w:t>ensimmäistä</w:t>
      </w:r>
      <w:r w:rsidR="00DB178A">
        <w:t xml:space="preserve"> omaa urakkaa</w:t>
      </w:r>
      <w:r>
        <w:t>nsa</w:t>
      </w:r>
      <w:r w:rsidR="00DB178A">
        <w:t xml:space="preserve"> maataloustraktorilla </w:t>
      </w:r>
      <w:r w:rsidR="00275F4F">
        <w:t>savotoimaan</w:t>
      </w:r>
      <w:r w:rsidR="00DB178A">
        <w:t xml:space="preserve">. </w:t>
      </w:r>
      <w:r>
        <w:t>Silloiselta k</w:t>
      </w:r>
      <w:r w:rsidR="00DB178A">
        <w:t xml:space="preserve">otikylältä Kangasniemeltä </w:t>
      </w:r>
      <w:r w:rsidR="00275F4F">
        <w:t xml:space="preserve">ajettiin </w:t>
      </w:r>
      <w:r w:rsidR="00DB178A">
        <w:t xml:space="preserve">vanerikoivuja Heinolan </w:t>
      </w:r>
      <w:r w:rsidR="00275F4F">
        <w:t>vaneritehtaalle</w:t>
      </w:r>
      <w:r w:rsidR="00DB178A">
        <w:t xml:space="preserve">. </w:t>
      </w:r>
    </w:p>
    <w:p w14:paraId="0D0DFAF2" w14:textId="7580A1CB" w:rsidR="00275F4F" w:rsidRDefault="00275F4F" w:rsidP="00275F4F">
      <w:pPr>
        <w:pStyle w:val="ListParagraph"/>
        <w:numPr>
          <w:ilvl w:val="0"/>
          <w:numId w:val="1"/>
        </w:numPr>
      </w:pPr>
      <w:r>
        <w:t xml:space="preserve">Hevosen ja moottorisahan kanssa </w:t>
      </w:r>
      <w:r w:rsidR="00DB3561">
        <w:t>metsätöissä ol</w:t>
      </w:r>
      <w:r w:rsidR="00446B67">
        <w:t>lessani</w:t>
      </w:r>
      <w:r w:rsidR="00DB3561">
        <w:t xml:space="preserve"> </w:t>
      </w:r>
      <w:r w:rsidR="00446B67">
        <w:t>olin miettinyt</w:t>
      </w:r>
      <w:r w:rsidR="00DB3561">
        <w:t xml:space="preserve">, </w:t>
      </w:r>
      <w:r>
        <w:t xml:space="preserve">voisiko </w:t>
      </w:r>
      <w:r w:rsidR="00DB3561">
        <w:t>tätä</w:t>
      </w:r>
      <w:r>
        <w:t xml:space="preserve"> raskasta työtä tehdä muillakin kamppeilla. </w:t>
      </w:r>
      <w:r w:rsidR="00446B67">
        <w:t>Sitten k</w:t>
      </w:r>
      <w:r>
        <w:t xml:space="preserve">un oli maataloustraktori, lähdin </w:t>
      </w:r>
      <w:r w:rsidR="00DB3561">
        <w:t xml:space="preserve">sillä </w:t>
      </w:r>
      <w:r>
        <w:t>puunajoon.</w:t>
      </w:r>
    </w:p>
    <w:p w14:paraId="43504D46" w14:textId="704A59B7" w:rsidR="00275F4F" w:rsidRDefault="00FF3255" w:rsidP="00275F4F">
      <w:r>
        <w:t xml:space="preserve">Siitä lähtien Pekka Poikolainen on saanut nähdä ja kokea puunkorjuun </w:t>
      </w:r>
      <w:r w:rsidR="00AF6CF3">
        <w:t>”</w:t>
      </w:r>
      <w:r>
        <w:t>kamppeiden</w:t>
      </w:r>
      <w:r w:rsidR="00AF6CF3">
        <w:t>”</w:t>
      </w:r>
      <w:r>
        <w:t xml:space="preserve"> valtavan kehityksen.</w:t>
      </w:r>
    </w:p>
    <w:p w14:paraId="3DE423FC" w14:textId="2F93313C" w:rsidR="00FF3255" w:rsidRDefault="00FF3255" w:rsidP="002F4F5C">
      <w:pPr>
        <w:pStyle w:val="ListParagraph"/>
        <w:numPr>
          <w:ilvl w:val="0"/>
          <w:numId w:val="1"/>
        </w:numPr>
      </w:pPr>
      <w:r>
        <w:t xml:space="preserve">Asteittain </w:t>
      </w:r>
      <w:r w:rsidR="002F4F5C">
        <w:t>kasva</w:t>
      </w:r>
      <w:r w:rsidR="004176DB">
        <w:t>tettiin</w:t>
      </w:r>
      <w:r>
        <w:t xml:space="preserve"> </w:t>
      </w:r>
      <w:r w:rsidR="002F4F5C">
        <w:t>kone</w:t>
      </w:r>
      <w:r>
        <w:t>kalustoa kohti nykyaikaisempia vehkeitä.</w:t>
      </w:r>
      <w:r w:rsidR="002F4F5C">
        <w:t xml:space="preserve">  </w:t>
      </w:r>
    </w:p>
    <w:p w14:paraId="2496ECB5" w14:textId="14512F30" w:rsidR="00FF3255" w:rsidRDefault="00FF3255" w:rsidP="00FF3255">
      <w:r>
        <w:t>Poikolainen muistaa ensimmäiset häntämotot 80-luvulta ja ensimmäiset kourakoneet 90-luvulta.</w:t>
      </w:r>
    </w:p>
    <w:p w14:paraId="098C10A5" w14:textId="4E99DC7B" w:rsidR="00FF3255" w:rsidRDefault="00FF3255" w:rsidP="00FF3255">
      <w:pPr>
        <w:pStyle w:val="ListParagraph"/>
        <w:numPr>
          <w:ilvl w:val="0"/>
          <w:numId w:val="1"/>
        </w:numPr>
      </w:pPr>
      <w:r>
        <w:t>Siinä olisikin haastetta, jos toisi vanhan Kockumsin nykyisille työmaille, olisi aika erilaista hakkuutyötä. Kehitys on mennyt oikeaan suuntaan.</w:t>
      </w:r>
    </w:p>
    <w:p w14:paraId="726B1176" w14:textId="2D7FE9EA" w:rsidR="002F4F5C" w:rsidRPr="004176DB" w:rsidRDefault="00FF3255" w:rsidP="005917A1">
      <w:r w:rsidRPr="004176DB">
        <w:t>Paitsi yhdessä k</w:t>
      </w:r>
      <w:r w:rsidR="004E6768" w:rsidRPr="004176DB">
        <w:t>ohtaa</w:t>
      </w:r>
      <w:r w:rsidR="002F4F5C" w:rsidRPr="004176DB">
        <w:t>. Poikolaisen mukaan nykyiset ajokoneet ovat liian suuria ja raskaita harvennushakkuill</w:t>
      </w:r>
      <w:r w:rsidR="00AF6CF3" w:rsidRPr="004176DB">
        <w:t>e</w:t>
      </w:r>
      <w:r w:rsidR="002F4F5C" w:rsidRPr="004176DB">
        <w:t xml:space="preserve"> ja </w:t>
      </w:r>
      <w:r w:rsidR="00AF6CF3" w:rsidRPr="004176DB">
        <w:t>ympärivuotiseen puunkorjuuseen</w:t>
      </w:r>
      <w:r w:rsidR="002F4F5C" w:rsidRPr="004176DB">
        <w:t>.</w:t>
      </w:r>
      <w:r w:rsidR="005917A1">
        <w:t xml:space="preserve"> ”</w:t>
      </w:r>
      <w:r w:rsidR="002F4F5C" w:rsidRPr="004176DB">
        <w:t>Painoista pitäisi saada puolet</w:t>
      </w:r>
      <w:r w:rsidR="00446B67" w:rsidRPr="004176DB">
        <w:t xml:space="preserve"> pois</w:t>
      </w:r>
      <w:r w:rsidR="002F4F5C" w:rsidRPr="004176DB">
        <w:t>.</w:t>
      </w:r>
      <w:r w:rsidR="005917A1">
        <w:t>”</w:t>
      </w:r>
      <w:bookmarkStart w:id="0" w:name="_GoBack"/>
      <w:bookmarkEnd w:id="0"/>
    </w:p>
    <w:p w14:paraId="1D2A2B55" w14:textId="419E1D86" w:rsidR="00B44118" w:rsidRDefault="00B44118" w:rsidP="00DB178A"/>
    <w:sectPr w:rsidR="00B44118">
      <w:pgSz w:w="11906" w:h="16838"/>
      <w:pgMar w:top="1417" w:right="1134" w:bottom="1417"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6273E3" w14:textId="77777777" w:rsidR="005917A1" w:rsidRDefault="005917A1" w:rsidP="005917A1">
      <w:pPr>
        <w:spacing w:after="0" w:line="240" w:lineRule="auto"/>
      </w:pPr>
      <w:r>
        <w:separator/>
      </w:r>
    </w:p>
  </w:endnote>
  <w:endnote w:type="continuationSeparator" w:id="0">
    <w:p w14:paraId="1D421AAE" w14:textId="77777777" w:rsidR="005917A1" w:rsidRDefault="005917A1" w:rsidP="005917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D2DCCCC" w14:textId="77777777" w:rsidR="005917A1" w:rsidRDefault="005917A1" w:rsidP="005917A1">
      <w:pPr>
        <w:spacing w:after="0" w:line="240" w:lineRule="auto"/>
      </w:pPr>
      <w:r>
        <w:separator/>
      </w:r>
    </w:p>
  </w:footnote>
  <w:footnote w:type="continuationSeparator" w:id="0">
    <w:p w14:paraId="4294741F" w14:textId="77777777" w:rsidR="005917A1" w:rsidRDefault="005917A1" w:rsidP="005917A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51B41C6E"/>
    <w:multiLevelType w:val="hybridMultilevel"/>
    <w:tmpl w:val="0D40D02A"/>
    <w:lvl w:ilvl="0" w:tplc="0EF2A40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1304"/>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4118"/>
    <w:rsid w:val="00010680"/>
    <w:rsid w:val="00127E00"/>
    <w:rsid w:val="002650AC"/>
    <w:rsid w:val="00275F4F"/>
    <w:rsid w:val="002F4F5C"/>
    <w:rsid w:val="00316FE8"/>
    <w:rsid w:val="004176DB"/>
    <w:rsid w:val="00423DAC"/>
    <w:rsid w:val="00446B67"/>
    <w:rsid w:val="004908F4"/>
    <w:rsid w:val="004E6768"/>
    <w:rsid w:val="00523C26"/>
    <w:rsid w:val="005917A1"/>
    <w:rsid w:val="005C2DC6"/>
    <w:rsid w:val="00651EBE"/>
    <w:rsid w:val="006D5191"/>
    <w:rsid w:val="006E28BD"/>
    <w:rsid w:val="0072349E"/>
    <w:rsid w:val="007A7C04"/>
    <w:rsid w:val="008103FF"/>
    <w:rsid w:val="00817FC4"/>
    <w:rsid w:val="00865C4C"/>
    <w:rsid w:val="00AF6CF3"/>
    <w:rsid w:val="00B053D6"/>
    <w:rsid w:val="00B44118"/>
    <w:rsid w:val="00BD2B54"/>
    <w:rsid w:val="00C5689A"/>
    <w:rsid w:val="00CD3632"/>
    <w:rsid w:val="00D82A4A"/>
    <w:rsid w:val="00D919F4"/>
    <w:rsid w:val="00DB178A"/>
    <w:rsid w:val="00DB3561"/>
    <w:rsid w:val="00E12F00"/>
    <w:rsid w:val="00E4049A"/>
    <w:rsid w:val="00E47ABA"/>
    <w:rsid w:val="00EC4181"/>
    <w:rsid w:val="00FF3255"/>
  </w:rsids>
  <m:mathPr>
    <m:mathFont m:val="Cambria Math"/>
    <m:brkBin m:val="before"/>
    <m:brkBinSub m:val="--"/>
    <m:smallFrac m:val="0"/>
    <m:dispDef/>
    <m:lMargin m:val="0"/>
    <m:rMargin m:val="0"/>
    <m:defJc m:val="centerGroup"/>
    <m:wrapIndent m:val="1440"/>
    <m:intLim m:val="subSup"/>
    <m:naryLim m:val="undOvr"/>
  </m:mathPr>
  <w:themeFontLang w:val="fi-FI"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0D1585"/>
  <w15:chartTrackingRefBased/>
  <w15:docId w15:val="{56AEA0E1-9A90-4B3F-99A4-2244A7522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51E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700127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403</Words>
  <Characters>3268</Characters>
  <Application>Microsoft Office Word</Application>
  <DocSecurity>0</DocSecurity>
  <Lines>27</Lines>
  <Paragraphs>7</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Sirpa Heiskanen</dc:creator>
  <cp:keywords/>
  <dc:description/>
  <cp:lastModifiedBy>Paananen Katja</cp:lastModifiedBy>
  <cp:revision>4</cp:revision>
  <cp:lastPrinted>2020-09-29T17:33:00Z</cp:lastPrinted>
  <dcterms:created xsi:type="dcterms:W3CDTF">2020-10-02T09:51:00Z</dcterms:created>
  <dcterms:modified xsi:type="dcterms:W3CDTF">2020-12-16T14:22:00Z</dcterms:modified>
</cp:coreProperties>
</file>