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855AC" w:rsidR="008855AC" w:rsidRDefault="008855AC" w14:paraId="12539B05" w14:textId="7AB9C82F">
      <w:pPr>
        <w:rPr>
          <w:b/>
          <w:bCs/>
        </w:rPr>
      </w:pPr>
      <w:r w:rsidRPr="008855AC">
        <w:rPr>
          <w:rFonts w:hint="eastAsia"/>
          <w:b/>
          <w:bCs/>
          <w:highlight w:val="yellow"/>
        </w:rPr>
        <w:t>Photo 1 &amp; 2</w:t>
      </w:r>
    </w:p>
    <w:p w:rsidR="00B57C4D" w:rsidRDefault="00917C20" w14:paraId="5061A2F9" w14:textId="5A1FD5A2">
      <w:r w:rsidRPr="6C234643" w:rsidR="00917C20">
        <w:rPr>
          <w:lang w:val="en-US"/>
        </w:rPr>
        <w:t xml:space="preserve">EN: Baseload Capital’s leadership team from meeting with Furusato </w:t>
      </w:r>
      <w:r w:rsidRPr="6C234643" w:rsidR="00917C20">
        <w:rPr>
          <w:lang w:val="en-US"/>
        </w:rPr>
        <w:t>Netsuden</w:t>
      </w:r>
      <w:r w:rsidRPr="6C234643" w:rsidR="00917C20">
        <w:rPr>
          <w:lang w:val="en-US"/>
        </w:rPr>
        <w:t xml:space="preserve"> staff at </w:t>
      </w:r>
      <w:r w:rsidRPr="6C234643" w:rsidR="00917C20">
        <w:rPr>
          <w:lang w:val="en-US"/>
        </w:rPr>
        <w:t>Oguni</w:t>
      </w:r>
      <w:r w:rsidRPr="6C234643" w:rsidR="00917C20">
        <w:rPr>
          <w:lang w:val="en-US"/>
        </w:rPr>
        <w:t xml:space="preserve"> office</w:t>
      </w:r>
    </w:p>
    <w:p w:rsidR="00B57C4D" w:rsidRDefault="00917C20" w14:paraId="5061A2FA" w14:textId="77777777">
      <w:r>
        <w:t>JP:</w:t>
      </w:r>
      <w:r>
        <w:t>小国オフィスでミーティングを行うベースロードキャピタル経営チームとふるさと熱電スタッフ</w:t>
      </w:r>
    </w:p>
    <w:p w:rsidR="00B57C4D" w:rsidRDefault="00B57C4D" w14:paraId="5061A2FB" w14:textId="77777777"/>
    <w:p w:rsidRPr="008855AC" w:rsidR="00B57C4D" w:rsidRDefault="008855AC" w14:paraId="5061A2FC" w14:textId="6E422EFD">
      <w:pPr>
        <w:rPr>
          <w:b/>
          <w:bCs/>
        </w:rPr>
      </w:pPr>
      <w:r w:rsidRPr="008855AC">
        <w:rPr>
          <w:rFonts w:hint="eastAsia"/>
          <w:b/>
          <w:bCs/>
          <w:highlight w:val="yellow"/>
        </w:rPr>
        <w:t>Photo 3</w:t>
      </w:r>
    </w:p>
    <w:p w:rsidR="00B57C4D" w:rsidRDefault="00917C20" w14:paraId="5061A2FD" w14:textId="77777777">
      <w:r w:rsidRPr="6C234643" w:rsidR="00917C20">
        <w:rPr>
          <w:lang w:val="en-US"/>
        </w:rPr>
        <w:t xml:space="preserve">EN: Alexander Helling, CEO of Baseload Capital, and Kazuyuki Akaishi, Representative Director of Furusato </w:t>
      </w:r>
      <w:r w:rsidRPr="6C234643" w:rsidR="00917C20">
        <w:rPr>
          <w:lang w:val="en-US"/>
        </w:rPr>
        <w:t>Netsuden</w:t>
      </w:r>
      <w:r w:rsidRPr="6C234643" w:rsidR="00917C20">
        <w:rPr>
          <w:lang w:val="en-US"/>
        </w:rPr>
        <w:t xml:space="preserve">, at the </w:t>
      </w:r>
      <w:r w:rsidRPr="6C234643" w:rsidR="00917C20">
        <w:rPr>
          <w:lang w:val="en-US"/>
        </w:rPr>
        <w:t>Waita</w:t>
      </w:r>
      <w:r w:rsidRPr="6C234643" w:rsidR="00917C20">
        <w:rPr>
          <w:lang w:val="en-US"/>
        </w:rPr>
        <w:t xml:space="preserve"> Power Plant.</w:t>
      </w:r>
    </w:p>
    <w:p w:rsidR="00B57C4D" w:rsidRDefault="00917C20" w14:paraId="5061A2FE" w14:textId="77777777">
      <w:r>
        <w:t xml:space="preserve">JP:  </w:t>
      </w:r>
      <w:r>
        <w:t>ベースロードキャピタル</w:t>
      </w:r>
      <w:r>
        <w:t xml:space="preserve"> CEO </w:t>
      </w:r>
      <w:r>
        <w:t>アレクサンダー・ヘリングとふるさと熱電</w:t>
      </w:r>
      <w:r>
        <w:t xml:space="preserve"> </w:t>
      </w:r>
      <w:r>
        <w:t>代表取締役</w:t>
      </w:r>
      <w:r>
        <w:t xml:space="preserve"> </w:t>
      </w:r>
      <w:r>
        <w:t>赤石和幸（熊本県阿蘇郡小国町、わいた地熱発電所）</w:t>
      </w:r>
    </w:p>
    <w:p w:rsidR="008855AC" w:rsidP="008855AC" w:rsidRDefault="008855AC" w14:paraId="730E9C30" w14:textId="77777777"/>
    <w:p w:rsidRPr="008855AC" w:rsidR="00B57C4D" w:rsidRDefault="008855AC" w14:paraId="5061A2FF" w14:textId="09B739FC">
      <w:pPr>
        <w:rPr>
          <w:b/>
          <w:bCs/>
        </w:rPr>
      </w:pPr>
      <w:r w:rsidRPr="008855AC">
        <w:rPr>
          <w:rFonts w:hint="eastAsia"/>
          <w:b/>
          <w:bCs/>
          <w:highlight w:val="yellow"/>
        </w:rPr>
        <w:t>Photo 4</w:t>
      </w:r>
    </w:p>
    <w:p w:rsidR="00B57C4D" w:rsidRDefault="00917C20" w14:paraId="5061A300" w14:textId="77777777">
      <w:r w:rsidRPr="6C234643" w:rsidR="00917C20">
        <w:rPr>
          <w:lang w:val="en-US"/>
        </w:rPr>
        <w:t xml:space="preserve">EN: Alexander Helling, CEO of Baseload Capital, and Kazuyuki Akaishi, Representative Director of Furusato </w:t>
      </w:r>
      <w:r w:rsidRPr="6C234643" w:rsidR="00917C20">
        <w:rPr>
          <w:lang w:val="en-US"/>
        </w:rPr>
        <w:t>Netsuden</w:t>
      </w:r>
      <w:r w:rsidRPr="6C234643" w:rsidR="00917C20">
        <w:rPr>
          <w:lang w:val="en-US"/>
        </w:rPr>
        <w:t xml:space="preserve">, in </w:t>
      </w:r>
      <w:r w:rsidRPr="6C234643" w:rsidR="00917C20">
        <w:rPr>
          <w:lang w:val="en-US"/>
        </w:rPr>
        <w:t>Oguni</w:t>
      </w:r>
      <w:r w:rsidRPr="6C234643" w:rsidR="00917C20">
        <w:rPr>
          <w:lang w:val="en-US"/>
        </w:rPr>
        <w:t xml:space="preserve"> Town, Japan.</w:t>
      </w:r>
    </w:p>
    <w:p w:rsidR="00B57C4D" w:rsidRDefault="00917C20" w14:paraId="5061A301" w14:textId="77777777">
      <w:r>
        <w:t xml:space="preserve">JP: </w:t>
      </w:r>
      <w:r>
        <w:t>ベースロードキャピタル</w:t>
      </w:r>
      <w:r>
        <w:t xml:space="preserve"> CEO </w:t>
      </w:r>
      <w:r>
        <w:t>アレクサンダー・ヘリングとふるさと熱電</w:t>
      </w:r>
      <w:r>
        <w:t xml:space="preserve"> </w:t>
      </w:r>
      <w:r>
        <w:t>代表取締役</w:t>
      </w:r>
      <w:r>
        <w:t xml:space="preserve"> </w:t>
      </w:r>
      <w:r>
        <w:t>赤石和幸（熊本県阿蘇郡小国町）</w:t>
      </w:r>
    </w:p>
    <w:p w:rsidR="00B57C4D" w:rsidRDefault="00B57C4D" w14:paraId="5061A302" w14:textId="77777777"/>
    <w:p w:rsidRPr="005347DA" w:rsidR="005347DA" w:rsidRDefault="005347DA" w14:paraId="1A60B354" w14:textId="604B0405">
      <w:pPr>
        <w:rPr>
          <w:b/>
          <w:bCs/>
        </w:rPr>
      </w:pPr>
      <w:r w:rsidRPr="00FC651F">
        <w:rPr>
          <w:rFonts w:hint="eastAsia"/>
          <w:b/>
          <w:bCs/>
          <w:highlight w:val="yellow"/>
        </w:rPr>
        <w:t>Photo 5</w:t>
      </w:r>
    </w:p>
    <w:p w:rsidR="00642576" w:rsidP="00642576" w:rsidRDefault="00642576" w14:paraId="6AB0C383" w14:textId="77C1C254">
      <w:r w:rsidRPr="6C234643" w:rsidR="00642576">
        <w:rPr>
          <w:lang w:val="en-US"/>
        </w:rPr>
        <w:t xml:space="preserve">EN: </w:t>
      </w:r>
      <w:r w:rsidRPr="6C234643" w:rsidR="008E633A">
        <w:rPr>
          <w:lang w:val="en-US"/>
        </w:rPr>
        <w:t xml:space="preserve">Baseload Capital and Furusato </w:t>
      </w:r>
      <w:r w:rsidRPr="6C234643" w:rsidR="008E633A">
        <w:rPr>
          <w:lang w:val="en-US"/>
        </w:rPr>
        <w:t>Netsuden</w:t>
      </w:r>
      <w:r w:rsidRPr="6C234643" w:rsidR="008E633A">
        <w:rPr>
          <w:lang w:val="en-US"/>
        </w:rPr>
        <w:t>, meeting with Johanna Lindquist, Deputy Head of Mission at the Embassy of Sweden</w:t>
      </w:r>
    </w:p>
    <w:p w:rsidR="00642576" w:rsidP="00642576" w:rsidRDefault="00642576" w14:paraId="1A4955E1" w14:textId="77777777">
      <w:r>
        <w:t xml:space="preserve">JP: </w:t>
      </w:r>
      <w:r>
        <w:t>駐日スウェーデン大使館にてヨハンナ・リンドクヴィスト公使参事官と面会するベースロードキャピタル経営チームとふるさと熱電の赤石和幸</w:t>
      </w:r>
      <w:r>
        <w:t xml:space="preserve"> </w:t>
      </w:r>
      <w:r>
        <w:t>代表取締役</w:t>
      </w:r>
    </w:p>
    <w:p w:rsidR="004351D7" w:rsidP="00642576" w:rsidRDefault="004351D7" w14:paraId="49A15EB6" w14:textId="77777777"/>
    <w:p w:rsidRPr="004351D7" w:rsidR="00642576" w:rsidRDefault="004351D7" w14:paraId="2728FE4E" w14:textId="456F5001">
      <w:pPr>
        <w:rPr>
          <w:b/>
          <w:bCs/>
        </w:rPr>
      </w:pPr>
      <w:r w:rsidRPr="00FC651F">
        <w:rPr>
          <w:rFonts w:hint="eastAsia"/>
          <w:b/>
          <w:bCs/>
          <w:highlight w:val="yellow"/>
        </w:rPr>
        <w:t>Photo 6</w:t>
      </w:r>
    </w:p>
    <w:p w:rsidR="00B57C4D" w:rsidRDefault="00917C20" w14:paraId="5061A303" w14:textId="0CC4C901">
      <w:r w:rsidRPr="6C234643" w:rsidR="00917C20">
        <w:rPr>
          <w:lang w:val="en-US"/>
        </w:rPr>
        <w:t xml:space="preserve">EN: </w:t>
      </w:r>
      <w:r w:rsidRPr="6C234643" w:rsidR="000A25CD">
        <w:rPr>
          <w:lang w:val="en-US"/>
        </w:rPr>
        <w:t xml:space="preserve">Baseload Capital team with Representative Director of Furusato </w:t>
      </w:r>
      <w:r w:rsidRPr="6C234643" w:rsidR="000A25CD">
        <w:rPr>
          <w:lang w:val="en-US"/>
        </w:rPr>
        <w:t>Netsuden</w:t>
      </w:r>
      <w:r w:rsidRPr="6C234643" w:rsidR="000A25CD">
        <w:rPr>
          <w:lang w:val="en-US"/>
        </w:rPr>
        <w:t xml:space="preserve">, at the </w:t>
      </w:r>
      <w:r w:rsidRPr="6C234643" w:rsidR="000A25CD">
        <w:rPr>
          <w:lang w:val="en-US"/>
        </w:rPr>
        <w:t>Oguni</w:t>
      </w:r>
      <w:r w:rsidRPr="6C234643" w:rsidR="000A25CD">
        <w:rPr>
          <w:lang w:val="en-US"/>
        </w:rPr>
        <w:t xml:space="preserve"> Townhall, Japan</w:t>
      </w:r>
    </w:p>
    <w:p w:rsidR="00B57C4D" w:rsidRDefault="00917C20" w14:paraId="5061A304" w14:textId="77777777">
      <w:r>
        <w:t xml:space="preserve">JP: </w:t>
      </w:r>
      <w:r>
        <w:t>ベースロードキャピタル経営チームとふるさと熱電</w:t>
      </w:r>
      <w:r>
        <w:t xml:space="preserve"> </w:t>
      </w:r>
      <w:r>
        <w:t>代表取締役</w:t>
      </w:r>
      <w:r>
        <w:t xml:space="preserve"> </w:t>
      </w:r>
      <w:r>
        <w:t>赤石和幸（熊本県阿蘇郡小国町</w:t>
      </w:r>
      <w:r>
        <w:t xml:space="preserve"> </w:t>
      </w:r>
      <w:r>
        <w:t>小国町役場）</w:t>
      </w:r>
    </w:p>
    <w:p w:rsidR="00B57C4D" w:rsidRDefault="00B57C4D" w14:paraId="5061A308" w14:textId="77777777"/>
    <w:p w:rsidRPr="00A87298" w:rsidR="00CB72AB" w:rsidRDefault="00CB72AB" w14:paraId="1E0EA587" w14:textId="62EED0EB">
      <w:pPr>
        <w:rPr>
          <w:b/>
          <w:bCs/>
        </w:rPr>
      </w:pPr>
      <w:r w:rsidRPr="00FC651F">
        <w:rPr>
          <w:rFonts w:hint="eastAsia"/>
          <w:b/>
          <w:bCs/>
          <w:highlight w:val="yellow"/>
        </w:rPr>
        <w:lastRenderedPageBreak/>
        <w:t>Photo 7</w:t>
      </w:r>
    </w:p>
    <w:p w:rsidR="005347DA" w:rsidP="005347DA" w:rsidRDefault="005347DA" w14:paraId="6F35B176" w14:textId="57073EDA">
      <w:r w:rsidRPr="6C234643" w:rsidR="005347DA">
        <w:rPr>
          <w:lang w:val="en-US"/>
        </w:rPr>
        <w:t xml:space="preserve">EN: </w:t>
      </w:r>
      <w:r w:rsidRPr="6C234643" w:rsidR="00441C3A">
        <w:rPr>
          <w:lang w:val="en-US"/>
        </w:rPr>
        <w:t>Shareholder meetings (</w:t>
      </w:r>
      <w:r w:rsidRPr="6C234643" w:rsidR="005347DA">
        <w:rPr>
          <w:lang w:val="en-US"/>
        </w:rPr>
        <w:t xml:space="preserve">Furusato </w:t>
      </w:r>
      <w:r w:rsidRPr="6C234643" w:rsidR="005347DA">
        <w:rPr>
          <w:lang w:val="en-US"/>
        </w:rPr>
        <w:t>Netsuden</w:t>
      </w:r>
      <w:r w:rsidRPr="6C234643" w:rsidR="00441C3A">
        <w:rPr>
          <w:lang w:val="en-US"/>
        </w:rPr>
        <w:t xml:space="preserve">, </w:t>
      </w:r>
      <w:r w:rsidRPr="6C234643" w:rsidR="00441C3A">
        <w:rPr>
          <w:lang w:val="en-US"/>
        </w:rPr>
        <w:t>Baseload Capital</w:t>
      </w:r>
      <w:r w:rsidRPr="6C234643" w:rsidR="00441C3A">
        <w:rPr>
          <w:lang w:val="en-US"/>
        </w:rPr>
        <w:t xml:space="preserve">, </w:t>
      </w:r>
      <w:r w:rsidRPr="6C234643" w:rsidR="005347DA">
        <w:rPr>
          <w:lang w:val="en-US"/>
        </w:rPr>
        <w:t>NTT Anode Energy Corporation, Rezil, Matsuoka Kenki, and The Kansai Electric Power</w:t>
      </w:r>
      <w:r w:rsidRPr="6C234643" w:rsidR="00441C3A">
        <w:rPr>
          <w:lang w:val="en-US"/>
        </w:rPr>
        <w:t>)</w:t>
      </w:r>
    </w:p>
    <w:p w:rsidR="005347DA" w:rsidP="005347DA" w:rsidRDefault="005347DA" w14:paraId="79E5F8C5" w14:textId="77777777">
      <w:r>
        <w:t>JP:</w:t>
      </w:r>
      <w:r>
        <w:t>ベースロードキャピタル経営チームとふるさと熱電の株主（</w:t>
      </w:r>
      <w:r>
        <w:t>NTT</w:t>
      </w:r>
      <w:r>
        <w:t>アノードエナジー株式会社・株式会社レジル・松岡建機株式会社・関西電力株式会社）</w:t>
      </w:r>
    </w:p>
    <w:p w:rsidR="005347DA" w:rsidRDefault="005347DA" w14:paraId="7B57B7DE" w14:textId="77777777"/>
    <w:p w:rsidR="00B57C4D" w:rsidRDefault="00FC651F" w14:paraId="5061A30D" w14:textId="5A59A23C">
      <w:pPr>
        <w:rPr>
          <w:rFonts w:hint="eastAsia"/>
        </w:rPr>
      </w:pPr>
      <w:r w:rsidRPr="00917C20">
        <w:rPr>
          <w:rFonts w:hint="eastAsia"/>
          <w:b/>
          <w:bCs/>
          <w:highlight w:val="yellow"/>
        </w:rPr>
        <w:t>Photo 8</w:t>
      </w:r>
    </w:p>
    <w:p w:rsidR="00B57C4D" w:rsidRDefault="00283799" w14:paraId="5061A30E" w14:textId="3DC95A3B">
      <w:pPr/>
      <w:r w:rsidRPr="6C234643" w:rsidR="00283799">
        <w:rPr>
          <w:lang w:val="en-US"/>
        </w:rPr>
        <w:t xml:space="preserve">EN: </w:t>
      </w:r>
      <w:r w:rsidRPr="6C234643" w:rsidR="00283799">
        <w:rPr>
          <w:lang w:val="en-US"/>
        </w:rPr>
        <w:t>Waita</w:t>
      </w:r>
      <w:r w:rsidRPr="6C234643" w:rsidR="00283799">
        <w:rPr>
          <w:lang w:val="en-US"/>
        </w:rPr>
        <w:t xml:space="preserve"> Power Plant, Japan</w:t>
      </w:r>
    </w:p>
    <w:p w:rsidR="00B57C4D" w:rsidRDefault="00917C20" w14:paraId="5061A30F" w14:textId="1A6E16E2">
      <w:pPr>
        <w:rPr>
          <w:rFonts w:hint="eastAsia"/>
        </w:rPr>
      </w:pPr>
      <w:r>
        <w:rPr>
          <w:rFonts w:hint="eastAsia"/>
        </w:rPr>
        <w:t xml:space="preserve">JP: </w:t>
      </w:r>
      <w:r w:rsidRPr="00917C20">
        <w:rPr>
          <w:rFonts w:hint="eastAsia"/>
        </w:rPr>
        <w:t>わいた第</w:t>
      </w:r>
      <w:r w:rsidRPr="00917C20">
        <w:t>1</w:t>
      </w:r>
      <w:r w:rsidRPr="00917C20">
        <w:rPr>
          <w:rFonts w:hint="eastAsia"/>
        </w:rPr>
        <w:t>地熱発電所</w:t>
      </w:r>
    </w:p>
    <w:sectPr w:rsidR="00B57C4D">
      <w:pgSz w:w="11906" w:h="16838" w:orient="portrait"/>
      <w:pgMar w:top="1440" w:right="1800" w:bottom="1440" w:left="180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w:fontKey="{0D34A6D4-3A2A-4F77-B5D7-5D530F05E9CF}" r:id="rId1"/>
    <w:embedBold w:fontKey="{3F536128-3BFA-433B-903D-5460D141827F}" r:id="rId2"/>
    <w:embedItalic w:fontKey="{D1048C79-5A35-4646-BD87-B222D5AFF28B}" r:id="rId3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lay">
    <w:charset w:val="00"/>
    <w:family w:val="auto"/>
    <w:pitch w:val="default"/>
    <w:embedRegular w:fontKey="{7EA830B2-F362-4C39-B824-E91351AA733A}" r:id="rId4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w:fontKey="{071350F4-D0FF-4586-8699-05ED26734C8B}" r:id="rId5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bordersDoNotSurroundHeader/>
  <w:bordersDoNotSurroundFooter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C4D"/>
    <w:rsid w:val="000128A8"/>
    <w:rsid w:val="000A25CD"/>
    <w:rsid w:val="001426FC"/>
    <w:rsid w:val="00283799"/>
    <w:rsid w:val="004351D7"/>
    <w:rsid w:val="00441C3A"/>
    <w:rsid w:val="005347DA"/>
    <w:rsid w:val="00642576"/>
    <w:rsid w:val="008855AC"/>
    <w:rsid w:val="008E633A"/>
    <w:rsid w:val="00917C20"/>
    <w:rsid w:val="00A87298"/>
    <w:rsid w:val="00B57C4D"/>
    <w:rsid w:val="00BB5DD5"/>
    <w:rsid w:val="00C753F9"/>
    <w:rsid w:val="00CB72AB"/>
    <w:rsid w:val="00FC651F"/>
    <w:rsid w:val="6C23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61A2F9"/>
  <w15:docId w15:val="{164D72CE-AE78-447B-8EE1-06FE11185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hAnsi="Aptos" w:cs="Aptos" w:eastAsiaTheme="minorEastAsia"/>
        <w:sz w:val="24"/>
        <w:szCs w:val="24"/>
        <w:lang w:val="en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Play" w:hAnsi="Play" w:eastAsia="Play" w:cs="Play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hAnsi="Play" w:eastAsia="Play" w:cs="Play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40"/>
      <w:outlineLvl w:val="2"/>
    </w:pPr>
    <w:rPr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160" w:after="40"/>
      <w:outlineLvl w:val="3"/>
    </w:pPr>
    <w:rPr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color w:val="595959"/>
    </w:rPr>
  </w:style>
  <w:style w:type="paragraph" w:styleId="7">
    <w:name w:val="heading 7"/>
    <w:link w:val="70"/>
    <w:uiPriority w:val="9"/>
    <w:semiHidden/>
    <w:unhideWhenUsed/>
    <w:qFormat/>
    <w:rsid w:val="006F6E00"/>
    <w:pPr>
      <w:keepNext/>
      <w:keepLines/>
      <w:spacing w:before="40" w:after="0"/>
      <w:ind w:left="100" w:leftChars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0"/>
    <w:uiPriority w:val="9"/>
    <w:semiHidden/>
    <w:unhideWhenUsed/>
    <w:qFormat/>
    <w:rsid w:val="006F6E00"/>
    <w:pPr>
      <w:keepNext/>
      <w:keepLines/>
      <w:spacing w:before="40" w:after="0"/>
      <w:ind w:left="200" w:leftChars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link w:val="90"/>
    <w:uiPriority w:val="9"/>
    <w:semiHidden/>
    <w:unhideWhenUsed/>
    <w:qFormat/>
    <w:rsid w:val="006F6E00"/>
    <w:pPr>
      <w:keepNext/>
      <w:keepLines/>
      <w:spacing w:before="40" w:after="0"/>
      <w:ind w:left="300" w:leftChars="300"/>
      <w:outlineLvl w:val="8"/>
    </w:pPr>
    <w:rPr>
      <w:rFonts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after="80" w:line="240" w:lineRule="auto"/>
      <w:jc w:val="center"/>
    </w:pPr>
    <w:rPr>
      <w:rFonts w:ascii="Play" w:hAnsi="Play" w:eastAsia="Play" w:cs="Play"/>
      <w:sz w:val="56"/>
      <w:szCs w:val="56"/>
    </w:rPr>
  </w:style>
  <w:style w:type="character" w:styleId="10" w:customStyle="1">
    <w:name w:val="標題 1 字元"/>
    <w:basedOn w:val="a0"/>
    <w:uiPriority w:val="9"/>
    <w:rsid w:val="006F6E00"/>
    <w:rPr>
      <w:rFonts w:asciiTheme="majorHAnsi" w:hAnsiTheme="majorHAnsi" w:eastAsiaTheme="majorEastAsia" w:cstheme="majorBidi"/>
      <w:color w:val="0F4761" w:themeColor="accent1" w:themeShade="BF"/>
      <w:sz w:val="48"/>
      <w:szCs w:val="48"/>
    </w:rPr>
  </w:style>
  <w:style w:type="character" w:styleId="20" w:customStyle="1">
    <w:name w:val="標題 2 字元"/>
    <w:basedOn w:val="a0"/>
    <w:uiPriority w:val="9"/>
    <w:semiHidden/>
    <w:rsid w:val="006F6E00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30" w:customStyle="1">
    <w:name w:val="標題 3 字元"/>
    <w:basedOn w:val="a0"/>
    <w:uiPriority w:val="9"/>
    <w:semiHidden/>
    <w:rsid w:val="006F6E00"/>
    <w:rPr>
      <w:rFonts w:eastAsiaTheme="majorEastAsia" w:cstheme="majorBidi"/>
      <w:color w:val="0F4761" w:themeColor="accent1" w:themeShade="BF"/>
      <w:sz w:val="32"/>
      <w:szCs w:val="32"/>
    </w:rPr>
  </w:style>
  <w:style w:type="character" w:styleId="40" w:customStyle="1">
    <w:name w:val="標題 4 字元"/>
    <w:basedOn w:val="a0"/>
    <w:uiPriority w:val="9"/>
    <w:semiHidden/>
    <w:rsid w:val="006F6E00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50" w:customStyle="1">
    <w:name w:val="標題 5 字元"/>
    <w:basedOn w:val="a0"/>
    <w:uiPriority w:val="9"/>
    <w:semiHidden/>
    <w:rsid w:val="006F6E00"/>
    <w:rPr>
      <w:rFonts w:eastAsiaTheme="majorEastAsia" w:cstheme="majorBidi"/>
      <w:color w:val="0F4761" w:themeColor="accent1" w:themeShade="BF"/>
    </w:rPr>
  </w:style>
  <w:style w:type="character" w:styleId="60" w:customStyle="1">
    <w:name w:val="標題 6 字元"/>
    <w:basedOn w:val="a0"/>
    <w:uiPriority w:val="9"/>
    <w:semiHidden/>
    <w:rsid w:val="006F6E00"/>
    <w:rPr>
      <w:rFonts w:eastAsiaTheme="majorEastAsia" w:cstheme="majorBidi"/>
      <w:color w:val="595959" w:themeColor="text1" w:themeTint="A6"/>
    </w:rPr>
  </w:style>
  <w:style w:type="character" w:styleId="70" w:customStyle="1">
    <w:name w:val="標題 7 字元"/>
    <w:basedOn w:val="a0"/>
    <w:link w:val="7"/>
    <w:uiPriority w:val="9"/>
    <w:semiHidden/>
    <w:rsid w:val="006F6E00"/>
    <w:rPr>
      <w:rFonts w:eastAsiaTheme="majorEastAsia" w:cstheme="majorBidi"/>
      <w:color w:val="595959" w:themeColor="text1" w:themeTint="A6"/>
    </w:rPr>
  </w:style>
  <w:style w:type="character" w:styleId="80" w:customStyle="1">
    <w:name w:val="標題 8 字元"/>
    <w:basedOn w:val="a0"/>
    <w:link w:val="8"/>
    <w:uiPriority w:val="9"/>
    <w:semiHidden/>
    <w:rsid w:val="006F6E00"/>
    <w:rPr>
      <w:rFonts w:eastAsiaTheme="majorEastAsia" w:cstheme="majorBidi"/>
      <w:color w:val="272727" w:themeColor="text1" w:themeTint="D8"/>
    </w:rPr>
  </w:style>
  <w:style w:type="character" w:styleId="90" w:customStyle="1">
    <w:name w:val="標題 9 字元"/>
    <w:basedOn w:val="a0"/>
    <w:link w:val="9"/>
    <w:uiPriority w:val="9"/>
    <w:semiHidden/>
    <w:rsid w:val="006F6E00"/>
    <w:rPr>
      <w:rFonts w:eastAsiaTheme="majorEastAsia" w:cstheme="majorBidi"/>
      <w:color w:val="272727" w:themeColor="text1" w:themeTint="D8"/>
    </w:rPr>
  </w:style>
  <w:style w:type="character" w:styleId="a4" w:customStyle="1">
    <w:name w:val="標題 字元"/>
    <w:basedOn w:val="a0"/>
    <w:uiPriority w:val="10"/>
    <w:rsid w:val="006F6E0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5" w:customStyle="1">
    <w:name w:val="副標題 字元"/>
    <w:basedOn w:val="a0"/>
    <w:uiPriority w:val="11"/>
    <w:rsid w:val="006F6E00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link w:val="a7"/>
    <w:uiPriority w:val="29"/>
    <w:qFormat/>
    <w:rsid w:val="006F6E00"/>
    <w:pPr>
      <w:spacing w:before="160"/>
      <w:jc w:val="center"/>
    </w:pPr>
    <w:rPr>
      <w:i/>
      <w:iCs/>
      <w:color w:val="404040" w:themeColor="text1" w:themeTint="BF"/>
    </w:rPr>
  </w:style>
  <w:style w:type="character" w:styleId="a7" w:customStyle="1">
    <w:name w:val="引文 字元"/>
    <w:basedOn w:val="a0"/>
    <w:link w:val="a6"/>
    <w:uiPriority w:val="29"/>
    <w:rsid w:val="006F6E00"/>
    <w:rPr>
      <w:i/>
      <w:iCs/>
      <w:color w:val="404040" w:themeColor="text1" w:themeTint="BF"/>
    </w:rPr>
  </w:style>
  <w:style w:type="paragraph" w:styleId="a8">
    <w:name w:val="List Paragraph"/>
    <w:uiPriority w:val="34"/>
    <w:qFormat/>
    <w:rsid w:val="006F6E00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6F6E00"/>
    <w:rPr>
      <w:i/>
      <w:iCs/>
      <w:color w:val="0F4761" w:themeColor="accent1" w:themeShade="BF"/>
    </w:rPr>
  </w:style>
  <w:style w:type="paragraph" w:styleId="aa">
    <w:name w:val="Intense Quote"/>
    <w:link w:val="ab"/>
    <w:uiPriority w:val="30"/>
    <w:qFormat/>
    <w:rsid w:val="006F6E0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ab" w:customStyle="1">
    <w:name w:val="鮮明引文 字元"/>
    <w:basedOn w:val="a0"/>
    <w:link w:val="aa"/>
    <w:uiPriority w:val="30"/>
    <w:rsid w:val="006F6E00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6F6E00"/>
    <w:rPr>
      <w:b/>
      <w:bCs/>
      <w:smallCaps/>
      <w:color w:val="0F4761" w:themeColor="accent1" w:themeShade="BF"/>
      <w:spacing w:val="5"/>
    </w:rPr>
  </w:style>
  <w:style w:type="paragraph" w:styleId="ad">
    <w:name w:val="header"/>
    <w:link w:val="ae"/>
    <w:uiPriority w:val="99"/>
    <w:unhideWhenUsed/>
    <w:rsid w:val="00F10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e" w:customStyle="1">
    <w:name w:val="頁首 字元"/>
    <w:basedOn w:val="a0"/>
    <w:link w:val="ad"/>
    <w:uiPriority w:val="99"/>
    <w:rsid w:val="00F10E7C"/>
    <w:rPr>
      <w:sz w:val="20"/>
      <w:szCs w:val="20"/>
    </w:rPr>
  </w:style>
  <w:style w:type="paragraph" w:styleId="af">
    <w:name w:val="footer"/>
    <w:link w:val="af0"/>
    <w:uiPriority w:val="99"/>
    <w:unhideWhenUsed/>
    <w:rsid w:val="00F10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f0" w:customStyle="1">
    <w:name w:val="頁尾 字元"/>
    <w:basedOn w:val="a0"/>
    <w:link w:val="af"/>
    <w:uiPriority w:val="99"/>
    <w:rsid w:val="00F10E7C"/>
    <w:rPr>
      <w:sz w:val="20"/>
      <w:szCs w:val="20"/>
    </w:rPr>
  </w:style>
  <w:style w:type="paragraph" w:styleId="af1">
    <w:name w:val="Subtitle"/>
    <w:basedOn w:val="a"/>
    <w:next w:val="a"/>
    <w:uiPriority w:val="11"/>
    <w:qFormat/>
    <w:pPr>
      <w:jc w:val="center"/>
    </w:pPr>
    <w:rPr>
      <w:rFonts w:ascii="Play" w:hAnsi="Play" w:eastAsia="Play" w:cs="Play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customXml" Target="../customXml/item4.xml" Id="rId4" /><Relationship Type="http://schemas.openxmlformats.org/officeDocument/2006/relationships/theme" Target="theme/theme1.xml" Id="rId9" 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xmlns:thm15="http://schemas.microsoft.com/office/thememl/2012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1cc434-b045-47f1-9996-da6b14dc47b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BDDE1168836E4C9AB87E58A860812E" ma:contentTypeVersion="11" ma:contentTypeDescription="Create a new document." ma:contentTypeScope="" ma:versionID="7e566ffffeb1ab5c27b12ba65f2cbbfa">
  <xsd:schema xmlns:xsd="http://www.w3.org/2001/XMLSchema" xmlns:xs="http://www.w3.org/2001/XMLSchema" xmlns:p="http://schemas.microsoft.com/office/2006/metadata/properties" xmlns:ns2="a51cc434-b045-47f1-9996-da6b14dc47b2" targetNamespace="http://schemas.microsoft.com/office/2006/metadata/properties" ma:root="true" ma:fieldsID="1258521d6582bc1cbf6da13b532382f0" ns2:_="">
    <xsd:import namespace="a51cc434-b045-47f1-9996-da6b14dc4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1cc434-b045-47f1-9996-da6b14dc47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c39bb81-d8a6-4493-8155-48a415c628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oQAOLdf83rWmBYr3KRNaRhZCKA==">CgMxLjA4AGogChRzdWdnZXN0LmM2ajIyM240MmZjYRIITWFpIFRvZGFqIAoUc3VnZ2VzdC5zazM1cDN3OWgxdngSCE1haSBUb2RhaiAKFHN1Z2dlc3QueHZlbDh6dTVrNDEwEghNYWkgVG9kYWogChRzdWdnZXN0Lmozd3YwNnBzamk0dBIITWFpIFRvZGFqIAoUc3VnZ2VzdC5tZnI0MzIzdG53a24SCE1haSBUb2RhaiAKFHN1Z2dlc3QuaGYyenkyN3psajRwEghNYWkgVG9kYWogChRzdWdnZXN0LmJmdXpzNjVuc3AwbxIITWFpIFRvZGFqIAoUc3VnZ2VzdC40Y2pwcHhnNTMzOTASCE1haSBUb2RhciExVVRpaGtQQ05KeWRVaXNud1U0RzI5SldkejlOV01uUXA=</go:docsCustomData>
</go:gDocsCustomXmlDataStorage>
</file>

<file path=customXml/itemProps1.xml><?xml version="1.0" encoding="utf-8"?>
<ds:datastoreItem xmlns:ds="http://schemas.openxmlformats.org/officeDocument/2006/customXml" ds:itemID="{4E4890A7-6540-4F96-B2D0-78282B289CE3}">
  <ds:schemaRefs>
    <ds:schemaRef ds:uri="a51cc434-b045-47f1-9996-da6b14dc47b2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37DB9BE-E386-49AC-AF39-7EEBC32167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EF68B3-9342-4014-B9DE-599352CE0D84}"/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Lai</dc:creator>
  <cp:lastModifiedBy>Boel Stier</cp:lastModifiedBy>
  <cp:revision>16</cp:revision>
  <dcterms:created xsi:type="dcterms:W3CDTF">2025-08-28T07:29:00Z</dcterms:created>
  <dcterms:modified xsi:type="dcterms:W3CDTF">2025-09-01T12:52:59Z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0x01010098BDDE1168836E4C9AB87E58A860812E</vt:lpwstr>
  </property>
  <property fmtid="{D5CDD505-2E9C-101B-9397-08002B2CF9AE}" pid="3" name="MediaServiceImageTags">
    <vt:lpwstr/>
  </property>
</Properties>
</file>