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A7" w:rsidRDefault="00011CA7"/>
    <w:p w:rsidR="00082BCF" w:rsidRDefault="00082BCF"/>
    <w:p w:rsidR="00082BCF" w:rsidRDefault="00082BCF"/>
    <w:p w:rsidR="00082BCF" w:rsidRPr="00826412" w:rsidRDefault="00082BCF" w:rsidP="00082BCF">
      <w:pPr>
        <w:rPr>
          <w:b/>
        </w:rPr>
      </w:pPr>
      <w:r w:rsidRPr="00826412">
        <w:rPr>
          <w:b/>
        </w:rPr>
        <w:t>Årsstämma Sparbanken Skaraborg AB (</w:t>
      </w:r>
      <w:proofErr w:type="spellStart"/>
      <w:r w:rsidRPr="00826412">
        <w:rPr>
          <w:b/>
        </w:rPr>
        <w:t>publ</w:t>
      </w:r>
      <w:proofErr w:type="spellEnd"/>
      <w:r w:rsidRPr="00826412">
        <w:rPr>
          <w:b/>
        </w:rPr>
        <w:t>) 6 april 2018</w:t>
      </w:r>
      <w:r w:rsidR="00826412" w:rsidRPr="00826412">
        <w:rPr>
          <w:b/>
        </w:rPr>
        <w:t xml:space="preserve"> </w:t>
      </w:r>
      <w:proofErr w:type="spellStart"/>
      <w:r w:rsidR="00826412" w:rsidRPr="00826412">
        <w:rPr>
          <w:b/>
        </w:rPr>
        <w:t>kl</w:t>
      </w:r>
      <w:proofErr w:type="spellEnd"/>
      <w:r w:rsidR="00826412" w:rsidRPr="00826412">
        <w:rPr>
          <w:b/>
        </w:rPr>
        <w:t xml:space="preserve"> 16.00</w:t>
      </w:r>
    </w:p>
    <w:p w:rsidR="00082BCF" w:rsidRPr="005C236E" w:rsidRDefault="00082BCF" w:rsidP="00082BCF">
      <w:pPr>
        <w:rPr>
          <w:b/>
        </w:rPr>
      </w:pPr>
      <w:r w:rsidRPr="005C236E">
        <w:rPr>
          <w:b/>
        </w:rPr>
        <w:t>Beslutsförslag från styrelsen, revisor och valberedningen</w:t>
      </w:r>
    </w:p>
    <w:p w:rsidR="00082BCF" w:rsidRPr="00826412" w:rsidRDefault="00082BCF" w:rsidP="00082BCF">
      <w:pPr>
        <w:rPr>
          <w:b/>
        </w:rPr>
      </w:pPr>
      <w:r w:rsidRPr="00826412">
        <w:rPr>
          <w:b/>
        </w:rPr>
        <w:t>Valberedning</w:t>
      </w:r>
    </w:p>
    <w:p w:rsidR="00082BCF" w:rsidRDefault="00082BCF" w:rsidP="00082BCF">
      <w:r>
        <w:t xml:space="preserve">Valberedningen består av </w:t>
      </w:r>
      <w:r w:rsidRPr="00082BCF">
        <w:t xml:space="preserve">Barbro Mattsson, Ingrid Ullberg, Gunilla Druve Jansson, Annette Holgersson, Svante Andersson, Liselotte </w:t>
      </w:r>
      <w:proofErr w:type="spellStart"/>
      <w:r w:rsidRPr="00082BCF">
        <w:t>Sterneborn</w:t>
      </w:r>
      <w:proofErr w:type="spellEnd"/>
      <w:r w:rsidRPr="00082BCF">
        <w:t>, Erik Brink</w:t>
      </w:r>
      <w:r w:rsidR="00C72629">
        <w:t>, Jenny Karlsson</w:t>
      </w:r>
      <w:r w:rsidRPr="00082BCF">
        <w:t xml:space="preserve"> och Helena Nyman Friberg.</w:t>
      </w:r>
    </w:p>
    <w:p w:rsidR="00082BCF" w:rsidRDefault="00082BCF" w:rsidP="00082BCF">
      <w:r>
        <w:t>Punkt 2 och 3 Val av ordförande och sekreterare för stämman</w:t>
      </w:r>
    </w:p>
    <w:p w:rsidR="00082BCF" w:rsidRDefault="00082BCF" w:rsidP="00082BCF">
      <w:r>
        <w:t xml:space="preserve">Valberedningen föreslår Liselotte </w:t>
      </w:r>
      <w:proofErr w:type="spellStart"/>
      <w:r>
        <w:t>Sterneborn</w:t>
      </w:r>
      <w:proofErr w:type="spellEnd"/>
      <w:r>
        <w:t xml:space="preserve"> till ordförande för årsstämman och till </w:t>
      </w:r>
      <w:r w:rsidR="00C72629">
        <w:t>sekreterare</w:t>
      </w:r>
      <w:r>
        <w:t xml:space="preserve"> föreslås Elin Dafgård.</w:t>
      </w:r>
    </w:p>
    <w:p w:rsidR="00082BCF" w:rsidRDefault="00082BCF" w:rsidP="00082BCF">
      <w:r>
        <w:t>Punkt 6. Val av justerin</w:t>
      </w:r>
      <w:r w:rsidR="00C72629">
        <w:t>gsman. Valberedningen föreslår Annette Holgersson</w:t>
      </w:r>
      <w:r>
        <w:t xml:space="preserve"> att jämte ordföranden justera dagens protokoll.</w:t>
      </w:r>
    </w:p>
    <w:p w:rsidR="00082BCF" w:rsidRDefault="00082BCF" w:rsidP="00082BCF">
      <w:r>
        <w:t xml:space="preserve">Punkt </w:t>
      </w:r>
      <w:r w:rsidR="0058334E">
        <w:t>9</w:t>
      </w:r>
      <w:r>
        <w:t>b; Beslut om dispositioner av bankens vinst enligt den fastställda balansräkningen</w:t>
      </w:r>
    </w:p>
    <w:p w:rsidR="00097274" w:rsidRDefault="00082BCF" w:rsidP="00082BCF">
      <w:r>
        <w:t xml:space="preserve">Styrelsen föreslår att av till årsstämmans förfogande stående medel </w:t>
      </w:r>
      <w:proofErr w:type="gramStart"/>
      <w:r w:rsidR="00097274" w:rsidRPr="00097274">
        <w:rPr>
          <w:rFonts w:cs="Arial"/>
          <w:bCs/>
          <w:szCs w:val="20"/>
        </w:rPr>
        <w:t>2.684.163.117</w:t>
      </w:r>
      <w:proofErr w:type="gramEnd"/>
      <w:r w:rsidR="00097274">
        <w:rPr>
          <w:rFonts w:cs="Arial"/>
          <w:b/>
          <w:bCs/>
          <w:szCs w:val="20"/>
        </w:rPr>
        <w:t xml:space="preserve"> </w:t>
      </w:r>
      <w:r>
        <w:t xml:space="preserve">kr, </w:t>
      </w:r>
      <w:r w:rsidR="00097274">
        <w:t xml:space="preserve">30.000.000 kr </w:t>
      </w:r>
      <w:r>
        <w:t>utdelas till aktieägare</w:t>
      </w:r>
      <w:r w:rsidR="00097274">
        <w:t xml:space="preserve"> (utdelning 7,50 per aktie) och att</w:t>
      </w:r>
      <w:r>
        <w:t xml:space="preserve"> återstoden, </w:t>
      </w:r>
      <w:r w:rsidR="00097274">
        <w:t xml:space="preserve">2.654.163.117 </w:t>
      </w:r>
      <w:r>
        <w:t xml:space="preserve">kr, balanseras i ny räkning. </w:t>
      </w:r>
    </w:p>
    <w:p w:rsidR="00082BCF" w:rsidRDefault="00082BCF" w:rsidP="00082BCF">
      <w:r>
        <w:t xml:space="preserve">Punkt </w:t>
      </w:r>
      <w:r w:rsidR="0058334E">
        <w:t>9</w:t>
      </w:r>
      <w:r>
        <w:t>c; Beslut om ansvarsfrihet för styrelseledamöterna och verkställande direktören</w:t>
      </w:r>
    </w:p>
    <w:p w:rsidR="00082BCF" w:rsidRDefault="00082BCF" w:rsidP="00082BCF">
      <w:r>
        <w:t>Revisorn tillstyrker ansvarsfrihet för styrelseledamöter och verkställande direktör.</w:t>
      </w:r>
    </w:p>
    <w:p w:rsidR="00082BCF" w:rsidRDefault="00D92706" w:rsidP="00082BCF">
      <w:r>
        <w:t>Punkt 10</w:t>
      </w:r>
      <w:r w:rsidR="00082BCF">
        <w:t>; Bestämmande av antal styrelseledamöter</w:t>
      </w:r>
    </w:p>
    <w:p w:rsidR="00082BCF" w:rsidRDefault="00082BCF" w:rsidP="00082BCF">
      <w:r>
        <w:t>Valberedningen föreslår att antalet styrelseledamöter som ska väljas av stämman ska</w:t>
      </w:r>
      <w:r w:rsidR="0058334E">
        <w:t xml:space="preserve"> utökas från åtta till nio personer.</w:t>
      </w:r>
    </w:p>
    <w:p w:rsidR="00D92706" w:rsidRDefault="00D92706" w:rsidP="00082BCF">
      <w:r>
        <w:t xml:space="preserve">Punkt 11; </w:t>
      </w:r>
      <w:r w:rsidRPr="00D92706">
        <w:t>Bestämmande av antalet revisorer och suppleanter som ska utses av stämman</w:t>
      </w:r>
    </w:p>
    <w:p w:rsidR="00D92706" w:rsidRDefault="00C72629" w:rsidP="00082BCF">
      <w:r w:rsidRPr="00C72629">
        <w:t>Tjänsten är sedan tidigare upphandlad av Revisionsbyrån Ernst &amp; Young AB och att firman sedan tidigare är utsedd till revisor.</w:t>
      </w:r>
    </w:p>
    <w:p w:rsidR="00082BCF" w:rsidRDefault="00D92706" w:rsidP="00082BCF">
      <w:r>
        <w:t>Punkt 12</w:t>
      </w:r>
      <w:r w:rsidR="00082BCF">
        <w:t>; Bestämmande av arvoden till styrelseledamöter och revisorer</w:t>
      </w:r>
    </w:p>
    <w:p w:rsidR="00082BCF" w:rsidRDefault="00082BCF" w:rsidP="00082BCF">
      <w:r>
        <w:t>Valberedningen föreslår att styrelsearvoden, för tiden intill slutet av nästa årsstämma ska utgå t</w:t>
      </w:r>
      <w:r w:rsidR="00C72629">
        <w:t xml:space="preserve">ill styrelsens ordförande med </w:t>
      </w:r>
      <w:proofErr w:type="gramStart"/>
      <w:r w:rsidR="00C72629">
        <w:t>25</w:t>
      </w:r>
      <w:r>
        <w:t>0.000</w:t>
      </w:r>
      <w:proofErr w:type="gramEnd"/>
      <w:r>
        <w:t xml:space="preserve"> kr i fas</w:t>
      </w:r>
      <w:r w:rsidR="00C72629">
        <w:t>t arvode, vice ordförande med 15</w:t>
      </w:r>
      <w:r>
        <w:t>0.000 kr i fast arvode och till styrelseledamot som ej är anställd i banken</w:t>
      </w:r>
      <w:r w:rsidR="00D92706">
        <w:t xml:space="preserve"> med</w:t>
      </w:r>
      <w:r>
        <w:t xml:space="preserve"> </w:t>
      </w:r>
      <w:r w:rsidR="00C72629">
        <w:t>10</w:t>
      </w:r>
      <w:r>
        <w:t>0.000 kr i fast arvode</w:t>
      </w:r>
      <w:r w:rsidR="00D92706">
        <w:t xml:space="preserve">. </w:t>
      </w:r>
    </w:p>
    <w:p w:rsidR="00082BCF" w:rsidRDefault="00082BCF" w:rsidP="00082BCF">
      <w:r>
        <w:t xml:space="preserve">Till samtliga styrelseledamöter utgår dessutom ett arvode om </w:t>
      </w:r>
      <w:proofErr w:type="gramStart"/>
      <w:r>
        <w:t>4.000</w:t>
      </w:r>
      <w:proofErr w:type="gramEnd"/>
      <w:r>
        <w:t xml:space="preserve"> kr för varje bevistat sammanträde. Sammanträdesarvode </w:t>
      </w:r>
      <w:proofErr w:type="gramStart"/>
      <w:r>
        <w:t>4.000</w:t>
      </w:r>
      <w:proofErr w:type="gramEnd"/>
      <w:r>
        <w:t xml:space="preserve"> kr utgår även vid konferens där styrelseledamot deltar på uppdrag av bankstyrelsen. Till samtliga styrelsemedlemmar som </w:t>
      </w:r>
      <w:proofErr w:type="gramStart"/>
      <w:r>
        <w:t>ej</w:t>
      </w:r>
      <w:proofErr w:type="gramEnd"/>
      <w:r>
        <w:t xml:space="preserve"> är anställda i banken utgår ett arvode om 1 000 kr för deltagande i telefonmöte. Härutöver utgår reseersättning för bil enligt de grunder som gäller enligt kollektivavtal för bankanställda (f.n. 30 kr/mil) eller mot utlägg för annan resa</w:t>
      </w:r>
    </w:p>
    <w:p w:rsidR="00082BCF" w:rsidRDefault="00082BCF" w:rsidP="00082BCF">
      <w:r>
        <w:t>Valberedningen föreslår att arvode till revisorer ska utgå enligt räkning.</w:t>
      </w:r>
    </w:p>
    <w:p w:rsidR="00082BCF" w:rsidRDefault="00082BCF" w:rsidP="00082BCF">
      <w:r>
        <w:t>Punkt 1</w:t>
      </w:r>
      <w:r w:rsidR="00D92706">
        <w:t>3</w:t>
      </w:r>
      <w:r>
        <w:t>; Val av styrelseledamöter</w:t>
      </w:r>
    </w:p>
    <w:p w:rsidR="00082BCF" w:rsidRDefault="00082BCF" w:rsidP="00D92706">
      <w:r>
        <w:lastRenderedPageBreak/>
        <w:t xml:space="preserve">Valberedningen föreslår, för tiden intill slutet av nästa årsstämma, omval av ledamöterna </w:t>
      </w:r>
      <w:r w:rsidR="00D92706">
        <w:t>Gerth Malmevik, Thord Haraldsson, Barbro Matt</w:t>
      </w:r>
      <w:r w:rsidR="0058334E">
        <w:t>s</w:t>
      </w:r>
      <w:r w:rsidR="00D92706">
        <w:t xml:space="preserve">son, Lennart Pehrsson, Maria Berghem, Helena Södervall och nyval av Fredrik Elmers, Tobias Bohlin och Erik Brink. </w:t>
      </w:r>
    </w:p>
    <w:p w:rsidR="00082BCF" w:rsidRDefault="00082BCF" w:rsidP="00082BCF">
      <w:r>
        <w:t xml:space="preserve">Av de föreslagna ledamöterna är enligt </w:t>
      </w:r>
      <w:r w:rsidR="00C72629">
        <w:t>v</w:t>
      </w:r>
      <w:r>
        <w:t xml:space="preserve">alberedningen </w:t>
      </w:r>
      <w:r w:rsidR="00D92706" w:rsidRPr="00D92706">
        <w:t>Gerth Malmevik, Thord Haraldsson, Barbro Matts</w:t>
      </w:r>
      <w:r w:rsidR="0058334E">
        <w:t>s</w:t>
      </w:r>
      <w:r w:rsidR="00D92706" w:rsidRPr="00D92706">
        <w:t>on, Lennart Pehrsson, Maria Berghe</w:t>
      </w:r>
      <w:r w:rsidR="00D92706">
        <w:t>m, Helena Södervall, Fredrik Elmers och Tobias Bohlin</w:t>
      </w:r>
      <w:r>
        <w:t xml:space="preserve"> att anse som oberoende i förhållande till banken, bankledningen och bankens aktieägare.</w:t>
      </w:r>
    </w:p>
    <w:p w:rsidR="00082BCF" w:rsidRDefault="00082BCF" w:rsidP="00082BCF">
      <w:r>
        <w:t>Motivering: Valberedningen har gjort en bedömning av de förslagna kandidaternas individuella och styrelsens samlade kompetens. Valberedningen har också gjort en bedömning av de föreslagna kandidaternas oberoende. Denna bedömning ligger till grund för valberedningens nominering av de</w:t>
      </w:r>
      <w:r w:rsidR="007463A0">
        <w:t xml:space="preserve"> nio </w:t>
      </w:r>
      <w:r>
        <w:t>kandidaterna till bankens styrelse.</w:t>
      </w:r>
      <w:r w:rsidR="00826412">
        <w:t xml:space="preserve"> Erik Brink har inte deltagit i bedömningen av kandidaternas individuella och styrelsens samlade kompetens. </w:t>
      </w:r>
    </w:p>
    <w:p w:rsidR="00082BCF" w:rsidRDefault="005C236E" w:rsidP="00082BCF">
      <w:r>
        <w:t>Punkt 14, val av</w:t>
      </w:r>
      <w:r w:rsidR="00082BCF">
        <w:t xml:space="preserve"> ordförande</w:t>
      </w:r>
      <w:r>
        <w:t xml:space="preserve"> och vice ordförande i styrelsen</w:t>
      </w:r>
    </w:p>
    <w:p w:rsidR="00082BCF" w:rsidRDefault="00082BCF" w:rsidP="00082BCF">
      <w:r>
        <w:t xml:space="preserve">Valberedningen föreslår </w:t>
      </w:r>
      <w:r w:rsidR="007463A0">
        <w:t xml:space="preserve">omval av </w:t>
      </w:r>
      <w:r w:rsidR="005C236E">
        <w:t xml:space="preserve">Gerth </w:t>
      </w:r>
      <w:proofErr w:type="spellStart"/>
      <w:r w:rsidR="005C236E">
        <w:t>Malmevik</w:t>
      </w:r>
      <w:proofErr w:type="spellEnd"/>
      <w:r w:rsidR="007463A0">
        <w:t xml:space="preserve"> </w:t>
      </w:r>
      <w:r w:rsidR="005C236E">
        <w:t xml:space="preserve">till styrelsens ordförande och Maria Berghem till vice ordförande. </w:t>
      </w:r>
    </w:p>
    <w:p w:rsidR="00082BCF" w:rsidRDefault="00082BCF" w:rsidP="00082BCF">
      <w:r>
        <w:t xml:space="preserve">Motivering: </w:t>
      </w:r>
      <w:r w:rsidR="005C236E">
        <w:t xml:space="preserve">Valberedningen </w:t>
      </w:r>
      <w:r>
        <w:t xml:space="preserve">är </w:t>
      </w:r>
      <w:r w:rsidR="005C236E">
        <w:t>eniga</w:t>
      </w:r>
      <w:r>
        <w:t xml:space="preserve"> om att </w:t>
      </w:r>
      <w:r w:rsidR="005C236E">
        <w:t>Gerth Malmevik och Maria Berghem har</w:t>
      </w:r>
      <w:r>
        <w:t xml:space="preserve"> gjort ett utmärkt arbete som ordförande</w:t>
      </w:r>
      <w:r w:rsidR="005C236E">
        <w:t xml:space="preserve"> och vice ordförande</w:t>
      </w:r>
      <w:r>
        <w:t xml:space="preserve"> i bankens styrelse och bör få fortsatt förtroende.</w:t>
      </w:r>
    </w:p>
    <w:p w:rsidR="00082BCF" w:rsidRDefault="005C236E" w:rsidP="00082BCF">
      <w:r>
        <w:t>Punkt 15</w:t>
      </w:r>
      <w:r w:rsidR="00082BCF">
        <w:t>, val av revisorer och suppleanter</w:t>
      </w:r>
    </w:p>
    <w:p w:rsidR="00082BCF" w:rsidRDefault="005C236E" w:rsidP="00082BCF">
      <w:r>
        <w:t>Valberedningen föreslår</w:t>
      </w:r>
      <w:r w:rsidR="00082BCF">
        <w:t xml:space="preserve"> att revisionsbolaget</w:t>
      </w:r>
      <w:r>
        <w:t xml:space="preserve"> E</w:t>
      </w:r>
      <w:r w:rsidR="007463A0">
        <w:t>rnst &amp; Young AB</w:t>
      </w:r>
      <w:r w:rsidR="00082BCF">
        <w:t>, med huvudansvarig aukto</w:t>
      </w:r>
      <w:r>
        <w:t>riserade revisorn Damir Matesa</w:t>
      </w:r>
      <w:r w:rsidR="00082BCF">
        <w:t xml:space="preserve"> som ordinarie revisor.</w:t>
      </w:r>
    </w:p>
    <w:p w:rsidR="00082BCF" w:rsidRDefault="00082BCF" w:rsidP="00082BCF">
      <w:r>
        <w:t xml:space="preserve">Motivering: Valberedningen har gjort bedömningen att </w:t>
      </w:r>
      <w:r w:rsidR="005C236E">
        <w:t>E</w:t>
      </w:r>
      <w:r w:rsidR="007463A0">
        <w:t xml:space="preserve">rnst &amp; Young AB </w:t>
      </w:r>
      <w:bookmarkStart w:id="0" w:name="_GoBack"/>
      <w:bookmarkEnd w:id="0"/>
      <w:r>
        <w:t xml:space="preserve">och </w:t>
      </w:r>
      <w:r w:rsidR="005C236E">
        <w:t xml:space="preserve">Damir </w:t>
      </w:r>
      <w:proofErr w:type="spellStart"/>
      <w:r w:rsidR="005C236E">
        <w:t>Matesa</w:t>
      </w:r>
      <w:proofErr w:type="spellEnd"/>
      <w:r>
        <w:t xml:space="preserve"> väl uppfyller krav på kompetens och erfarenhet som krävs för uppdraget.</w:t>
      </w:r>
    </w:p>
    <w:sectPr w:rsidR="00082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CF"/>
    <w:rsid w:val="00011CA7"/>
    <w:rsid w:val="00082BCF"/>
    <w:rsid w:val="00097274"/>
    <w:rsid w:val="0058334E"/>
    <w:rsid w:val="005C236E"/>
    <w:rsid w:val="007463A0"/>
    <w:rsid w:val="00826412"/>
    <w:rsid w:val="00C72629"/>
    <w:rsid w:val="00D927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OrganizeInFold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3458</Characters>
  <Application>Microsoft Office Word</Application>
  <DocSecurity>4</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Swedbank AB (publ)</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Dafgård</dc:creator>
  <cp:lastModifiedBy>Katarina Wedell</cp:lastModifiedBy>
  <cp:revision>2</cp:revision>
  <cp:lastPrinted>2018-03-08T16:24:00Z</cp:lastPrinted>
  <dcterms:created xsi:type="dcterms:W3CDTF">2018-03-08T16:38:00Z</dcterms:created>
  <dcterms:modified xsi:type="dcterms:W3CDTF">2018-03-08T16:38:00Z</dcterms:modified>
</cp:coreProperties>
</file>