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A2" w:rsidRDefault="00D13A3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#17-282</w:t>
      </w:r>
      <w:bookmarkStart w:id="0" w:name="_GoBack"/>
      <w:bookmarkEnd w:id="0"/>
    </w:p>
    <w:p w:rsidR="002D52A2" w:rsidRDefault="002D52A2">
      <w:pPr>
        <w:spacing w:after="0"/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Stockholm 2017-06-21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As from June 22, 2017, 4 Knock out warrants issued by Commerzbank AG will be listed on NDX Finland and will be included on the list for Knock-Outs. The instruments will be registered at Euroclear Finland Oy.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D13A39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Term: As from June 22, 2017 and forward or until time for knock out event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D52A2" w:rsidRPr="00D13A39" w:rsidRDefault="00D13A39">
      <w:pPr>
        <w:spacing w:after="0"/>
        <w:rPr>
          <w:lang w:val="en-US"/>
        </w:rPr>
      </w:pPr>
      <w:hyperlink r:id="rId8" w:history="1">
        <w:r w:rsidRPr="00D13A39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lang w:val="en-US"/>
        </w:rPr>
        <w:t>www.warrants.commerzbank.com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D13A39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13A3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13A3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13A3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D52A2" w:rsidRPr="00D13A39" w:rsidRDefault="002D52A2">
      <w:pPr>
        <w:spacing w:after="0"/>
        <w:rPr>
          <w:lang w:val="en-US"/>
        </w:rPr>
      </w:pPr>
    </w:p>
    <w:p w:rsidR="002D52A2" w:rsidRPr="00D13A39" w:rsidRDefault="00D13A39">
      <w:pPr>
        <w:spacing w:after="0"/>
        <w:rPr>
          <w:lang w:val="en-US"/>
        </w:rPr>
      </w:pPr>
      <w:r w:rsidRPr="00D13A3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13A3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D52A2" w:rsidRPr="00D13A3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3A39">
      <w:pPr>
        <w:spacing w:after="0" w:line="240" w:lineRule="auto"/>
      </w:pPr>
      <w:r>
        <w:separator/>
      </w:r>
    </w:p>
  </w:endnote>
  <w:endnote w:type="continuationSeparator" w:id="0">
    <w:p w:rsidR="00000000" w:rsidRDefault="00D1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3A39">
      <w:pPr>
        <w:spacing w:after="0" w:line="240" w:lineRule="auto"/>
      </w:pPr>
      <w:r>
        <w:separator/>
      </w:r>
    </w:p>
  </w:footnote>
  <w:footnote w:type="continuationSeparator" w:id="0">
    <w:p w:rsidR="00000000" w:rsidRDefault="00D1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A2" w:rsidRDefault="00D13A3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2A2"/>
    <w:rsid w:val="002D52A2"/>
    <w:rsid w:val="00D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2017-06-21T08:03:00Z</dcterms:created>
  <dcterms:modified xsi:type="dcterms:W3CDTF">2017-06-21T11:55:00Z</dcterms:modified>
  <cp:category/>
</cp:coreProperties>
</file>