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B6F" w:rsidRDefault="00EB7B6F">
      <w:pPr>
        <w:pStyle w:val="BodyText"/>
      </w:pPr>
      <w:r>
        <w:t xml:space="preserve">NDX Notice </w:t>
      </w:r>
      <w:r w:rsidR="002B3EB4">
        <w:t>Sweden</w:t>
      </w:r>
      <w:r w:rsidR="009156BA">
        <w:t xml:space="preserve"> </w:t>
      </w:r>
      <w:r>
        <w:t>#</w:t>
      </w:r>
      <w:r w:rsidR="00952357">
        <w:t>17-</w:t>
      </w:r>
      <w:r w:rsidR="00260C50">
        <w:t>1120</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 xml:space="preserve">Stockholm </w:t>
      </w:r>
      <w:r w:rsidR="004A14EC">
        <w:rPr>
          <w:b w:val="0"/>
          <w:bCs w:val="0"/>
        </w:rPr>
        <w:t>2017-11-29</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Delisting of</w:t>
      </w:r>
      <w:r w:rsidR="004A4F21" w:rsidRPr="004A4F21">
        <w:rPr>
          <w:rFonts w:cs="Baskerville MT"/>
          <w:sz w:val="28"/>
          <w:szCs w:val="28"/>
          <w:lang w:val="en-US"/>
        </w:rPr>
        <w:t xml:space="preserve"> </w:t>
      </w:r>
      <w:r w:rsidR="003237B7">
        <w:rPr>
          <w:rFonts w:cs="Baskerville MT"/>
          <w:sz w:val="28"/>
          <w:szCs w:val="28"/>
          <w:lang w:val="en-US"/>
        </w:rPr>
        <w:t>Instruments</w:t>
      </w:r>
      <w:r w:rsidR="004A4F21" w:rsidRPr="006D469D">
        <w:rPr>
          <w:rFonts w:cs="Baskerville MT"/>
          <w:sz w:val="28"/>
          <w:szCs w:val="28"/>
          <w:lang w:val="en-US"/>
        </w:rPr>
        <w:t xml:space="preserve"> </w:t>
      </w:r>
      <w:r w:rsidRPr="000D2EA1">
        <w:rPr>
          <w:rFonts w:ascii="Times New Roman" w:hAnsi="Times New Roman"/>
          <w:sz w:val="28"/>
          <w:szCs w:val="28"/>
          <w:lang w:val="en-US"/>
        </w:rPr>
        <w:t>issued by</w:t>
      </w:r>
      <w:r w:rsidR="000D2EA1">
        <w:rPr>
          <w:rFonts w:cs="Baskerville MT"/>
          <w:b w:val="0"/>
          <w:sz w:val="28"/>
          <w:szCs w:val="28"/>
          <w:lang w:val="en-US"/>
        </w:rPr>
        <w:t xml:space="preserve"> </w:t>
      </w:r>
      <w:r w:rsidR="00390346" w:rsidRPr="00390346">
        <w:rPr>
          <w:rFonts w:cs="Baskerville MT"/>
          <w:sz w:val="28"/>
          <w:szCs w:val="28"/>
          <w:lang w:val="en-US"/>
        </w:rPr>
        <w:t>BNP Paribas Issuance B.V.</w:t>
      </w:r>
    </w:p>
    <w:p w:rsidR="00390346" w:rsidRDefault="00390346" w:rsidP="00B70D4E">
      <w:pPr>
        <w:pStyle w:val="BodyText"/>
        <w:rPr>
          <w:b w:val="0"/>
          <w:bCs w:val="0"/>
          <w:lang w:val="en-US"/>
        </w:rPr>
      </w:pPr>
    </w:p>
    <w:p w:rsidR="00B70D4E" w:rsidRDefault="00DC368C" w:rsidP="00B70D4E">
      <w:pPr>
        <w:pStyle w:val="BodyText"/>
        <w:rPr>
          <w:b w:val="0"/>
          <w:bCs w:val="0"/>
        </w:rPr>
      </w:pPr>
      <w:r>
        <w:rPr>
          <w:rFonts w:ascii="Times New Roman" w:hAnsi="Times New Roman"/>
          <w:b w:val="0"/>
          <w:bCs w:val="0"/>
        </w:rPr>
        <w:t>After the end of today’s trading,</w:t>
      </w:r>
      <w:r w:rsidR="003237B7">
        <w:rPr>
          <w:rFonts w:ascii="Times New Roman" w:hAnsi="Times New Roman"/>
          <w:b w:val="0"/>
          <w:bCs w:val="0"/>
        </w:rPr>
        <w:t xml:space="preserve"> </w:t>
      </w:r>
      <w:r w:rsidR="004A14EC">
        <w:rPr>
          <w:rFonts w:ascii="Times New Roman" w:hAnsi="Times New Roman"/>
          <w:b w:val="0"/>
          <w:bCs w:val="0"/>
        </w:rPr>
        <w:t>4</w:t>
      </w:r>
      <w:r w:rsidR="008E113B">
        <w:rPr>
          <w:rFonts w:ascii="Times New Roman" w:hAnsi="Times New Roman"/>
          <w:b w:val="0"/>
          <w:bCs w:val="0"/>
        </w:rPr>
        <w:t xml:space="preserve"> </w:t>
      </w:r>
      <w:r w:rsidR="003237B7">
        <w:rPr>
          <w:rFonts w:cs="Baskerville MT"/>
          <w:b w:val="0"/>
          <w:lang w:val="en-US"/>
        </w:rPr>
        <w:t>Instruments</w:t>
      </w:r>
      <w:r w:rsidR="00B70D4E">
        <w:rPr>
          <w:b w:val="0"/>
          <w:bCs w:val="0"/>
        </w:rPr>
        <w:t xml:space="preserve"> issued by </w:t>
      </w:r>
      <w:r w:rsidR="00390346" w:rsidRPr="00DC375E">
        <w:rPr>
          <w:b w:val="0"/>
        </w:rPr>
        <w:t>BNP Paribas Issuance B.V.</w:t>
      </w:r>
      <w:r w:rsidR="00390346">
        <w:rPr>
          <w:b w:val="0"/>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1D6FFD" w:rsidRDefault="001D6FFD">
      <w:pPr>
        <w:pStyle w:val="BodyText"/>
        <w:rPr>
          <w:b w:val="0"/>
          <w:bCs w:val="0"/>
        </w:rPr>
      </w:pPr>
    </w:p>
    <w:p w:rsidR="003326D2" w:rsidRDefault="003326D2" w:rsidP="00C14274">
      <w:pPr>
        <w:spacing w:line="240" w:lineRule="auto"/>
        <w:rPr>
          <w:lang w:val="en-US"/>
        </w:rPr>
      </w:pPr>
      <w:r>
        <w:rPr>
          <w:rFonts w:cs="Baskerville MT"/>
          <w:sz w:val="18"/>
          <w:szCs w:val="18"/>
          <w:lang w:val="en-US"/>
        </w:rPr>
        <w:t>About NDX</w:t>
      </w:r>
    </w:p>
    <w:p w:rsidR="003326D2" w:rsidRDefault="003326D2" w:rsidP="00C14274">
      <w:pPr>
        <w:spacing w:line="240" w:lineRule="auto"/>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C14274">
      <w:pPr>
        <w:spacing w:line="240" w:lineRule="auto"/>
        <w:rPr>
          <w:lang w:val="en-US"/>
        </w:rPr>
      </w:pPr>
    </w:p>
    <w:p w:rsidR="008F41FC" w:rsidRPr="00114B78" w:rsidRDefault="003326D2" w:rsidP="00C14274">
      <w:pPr>
        <w:spacing w:line="240" w:lineRule="auto"/>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Default="00372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EE" w:rsidRDefault="00B93D5B" w:rsidP="00171BEE">
    <w:pPr>
      <w:jc w:val="right"/>
    </w:pPr>
    <w:r>
      <w:tab/>
    </w:r>
    <w:r>
      <w:tab/>
    </w:r>
    <w:r>
      <w:tab/>
    </w:r>
    <w:r>
      <w:tab/>
    </w:r>
    <w:r w:rsidR="00171BEE">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E46F54" w:rsidRPr="00AC3315" w:rsidRDefault="00B93D5B">
    <w:pPr>
      <w:pStyle w:val="Header"/>
    </w:pPr>
    <w:r>
      <w:t xml:space="preserve">                                                                                                             </w:t>
    </w:r>
    <w:r w:rsidR="00AC3315">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29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63FAF"/>
    <w:rsid w:val="0007083B"/>
    <w:rsid w:val="000813C8"/>
    <w:rsid w:val="000878D9"/>
    <w:rsid w:val="00090A39"/>
    <w:rsid w:val="0009442B"/>
    <w:rsid w:val="000D2D62"/>
    <w:rsid w:val="000D2EA1"/>
    <w:rsid w:val="000E1E51"/>
    <w:rsid w:val="000F6C38"/>
    <w:rsid w:val="0010198F"/>
    <w:rsid w:val="00112381"/>
    <w:rsid w:val="001135D3"/>
    <w:rsid w:val="00114B78"/>
    <w:rsid w:val="001228A0"/>
    <w:rsid w:val="0014411F"/>
    <w:rsid w:val="001601B9"/>
    <w:rsid w:val="00171BEE"/>
    <w:rsid w:val="001805AE"/>
    <w:rsid w:val="00193265"/>
    <w:rsid w:val="001A513A"/>
    <w:rsid w:val="001B0201"/>
    <w:rsid w:val="001B5C84"/>
    <w:rsid w:val="001C272E"/>
    <w:rsid w:val="001D6FFD"/>
    <w:rsid w:val="001D75AD"/>
    <w:rsid w:val="001E709F"/>
    <w:rsid w:val="001E7B3F"/>
    <w:rsid w:val="001F2117"/>
    <w:rsid w:val="001F296E"/>
    <w:rsid w:val="001F6917"/>
    <w:rsid w:val="00207468"/>
    <w:rsid w:val="00217E52"/>
    <w:rsid w:val="00226B2A"/>
    <w:rsid w:val="00242BC1"/>
    <w:rsid w:val="00260C50"/>
    <w:rsid w:val="00261464"/>
    <w:rsid w:val="00261B13"/>
    <w:rsid w:val="00262459"/>
    <w:rsid w:val="0028049E"/>
    <w:rsid w:val="00291B1A"/>
    <w:rsid w:val="00292F42"/>
    <w:rsid w:val="002938DB"/>
    <w:rsid w:val="00294A61"/>
    <w:rsid w:val="002A3F4F"/>
    <w:rsid w:val="002B3EB4"/>
    <w:rsid w:val="002C76D9"/>
    <w:rsid w:val="002D0922"/>
    <w:rsid w:val="00300E85"/>
    <w:rsid w:val="00303047"/>
    <w:rsid w:val="00305AC7"/>
    <w:rsid w:val="00313870"/>
    <w:rsid w:val="003167F7"/>
    <w:rsid w:val="00317267"/>
    <w:rsid w:val="003237B7"/>
    <w:rsid w:val="0032439A"/>
    <w:rsid w:val="003326D2"/>
    <w:rsid w:val="00337CB8"/>
    <w:rsid w:val="003523A8"/>
    <w:rsid w:val="00364113"/>
    <w:rsid w:val="0036414E"/>
    <w:rsid w:val="00364955"/>
    <w:rsid w:val="003657D6"/>
    <w:rsid w:val="00372A73"/>
    <w:rsid w:val="00373710"/>
    <w:rsid w:val="00377468"/>
    <w:rsid w:val="00390346"/>
    <w:rsid w:val="003915EF"/>
    <w:rsid w:val="003952A2"/>
    <w:rsid w:val="003A0A9C"/>
    <w:rsid w:val="003A5883"/>
    <w:rsid w:val="003A6C9A"/>
    <w:rsid w:val="00416ABB"/>
    <w:rsid w:val="0042560A"/>
    <w:rsid w:val="00431920"/>
    <w:rsid w:val="004406C7"/>
    <w:rsid w:val="004553E7"/>
    <w:rsid w:val="00471C74"/>
    <w:rsid w:val="004852C5"/>
    <w:rsid w:val="004A14EC"/>
    <w:rsid w:val="004A39F9"/>
    <w:rsid w:val="004A4F21"/>
    <w:rsid w:val="004A7E00"/>
    <w:rsid w:val="004A7F39"/>
    <w:rsid w:val="004B3862"/>
    <w:rsid w:val="004B76C1"/>
    <w:rsid w:val="004C561A"/>
    <w:rsid w:val="004C710B"/>
    <w:rsid w:val="004C7184"/>
    <w:rsid w:val="004D1F6E"/>
    <w:rsid w:val="004D5C65"/>
    <w:rsid w:val="004D69D6"/>
    <w:rsid w:val="004E5300"/>
    <w:rsid w:val="004F25BD"/>
    <w:rsid w:val="00511C5F"/>
    <w:rsid w:val="00536FED"/>
    <w:rsid w:val="00537D88"/>
    <w:rsid w:val="0056050A"/>
    <w:rsid w:val="00573021"/>
    <w:rsid w:val="005778F1"/>
    <w:rsid w:val="005A10D6"/>
    <w:rsid w:val="005B45CA"/>
    <w:rsid w:val="005C0446"/>
    <w:rsid w:val="005C5433"/>
    <w:rsid w:val="005D4C40"/>
    <w:rsid w:val="005E31AE"/>
    <w:rsid w:val="005E4960"/>
    <w:rsid w:val="005E62C3"/>
    <w:rsid w:val="005F259A"/>
    <w:rsid w:val="00620039"/>
    <w:rsid w:val="00621809"/>
    <w:rsid w:val="00626974"/>
    <w:rsid w:val="006277E6"/>
    <w:rsid w:val="00630BA6"/>
    <w:rsid w:val="00637B72"/>
    <w:rsid w:val="0064029B"/>
    <w:rsid w:val="006673CA"/>
    <w:rsid w:val="006818BD"/>
    <w:rsid w:val="006916D3"/>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827CA"/>
    <w:rsid w:val="007A280A"/>
    <w:rsid w:val="007A4176"/>
    <w:rsid w:val="007A5A9A"/>
    <w:rsid w:val="007B4BFE"/>
    <w:rsid w:val="007D61D4"/>
    <w:rsid w:val="007D772B"/>
    <w:rsid w:val="007F5E79"/>
    <w:rsid w:val="008010DD"/>
    <w:rsid w:val="008169A9"/>
    <w:rsid w:val="00827656"/>
    <w:rsid w:val="00833992"/>
    <w:rsid w:val="0085086D"/>
    <w:rsid w:val="00852FE4"/>
    <w:rsid w:val="008676AA"/>
    <w:rsid w:val="00874CB5"/>
    <w:rsid w:val="008815ED"/>
    <w:rsid w:val="008963BC"/>
    <w:rsid w:val="008B374F"/>
    <w:rsid w:val="008D7CDA"/>
    <w:rsid w:val="008E113B"/>
    <w:rsid w:val="008E2F43"/>
    <w:rsid w:val="008E4841"/>
    <w:rsid w:val="008E4D51"/>
    <w:rsid w:val="008E73EE"/>
    <w:rsid w:val="008F41FC"/>
    <w:rsid w:val="00914AC3"/>
    <w:rsid w:val="009156BA"/>
    <w:rsid w:val="009238B4"/>
    <w:rsid w:val="00927681"/>
    <w:rsid w:val="009309A6"/>
    <w:rsid w:val="00952357"/>
    <w:rsid w:val="00956581"/>
    <w:rsid w:val="00956F0C"/>
    <w:rsid w:val="00973714"/>
    <w:rsid w:val="0097445C"/>
    <w:rsid w:val="00975F57"/>
    <w:rsid w:val="00984A78"/>
    <w:rsid w:val="009A0E91"/>
    <w:rsid w:val="009A461B"/>
    <w:rsid w:val="009C409F"/>
    <w:rsid w:val="009F5C84"/>
    <w:rsid w:val="00A1135A"/>
    <w:rsid w:val="00A14F78"/>
    <w:rsid w:val="00A14F89"/>
    <w:rsid w:val="00A22C90"/>
    <w:rsid w:val="00A2636D"/>
    <w:rsid w:val="00A26EEF"/>
    <w:rsid w:val="00A33E89"/>
    <w:rsid w:val="00A77DD8"/>
    <w:rsid w:val="00A8463C"/>
    <w:rsid w:val="00A879F3"/>
    <w:rsid w:val="00A962DE"/>
    <w:rsid w:val="00AB01DA"/>
    <w:rsid w:val="00AB647F"/>
    <w:rsid w:val="00AC3315"/>
    <w:rsid w:val="00AE4EF5"/>
    <w:rsid w:val="00AE5E0F"/>
    <w:rsid w:val="00AE7DE1"/>
    <w:rsid w:val="00AF2F61"/>
    <w:rsid w:val="00AF5D6E"/>
    <w:rsid w:val="00B23D4C"/>
    <w:rsid w:val="00B33150"/>
    <w:rsid w:val="00B41C27"/>
    <w:rsid w:val="00B50307"/>
    <w:rsid w:val="00B51451"/>
    <w:rsid w:val="00B656A7"/>
    <w:rsid w:val="00B66E6F"/>
    <w:rsid w:val="00B70D4E"/>
    <w:rsid w:val="00B7544B"/>
    <w:rsid w:val="00B869E7"/>
    <w:rsid w:val="00B93D5B"/>
    <w:rsid w:val="00BB0067"/>
    <w:rsid w:val="00BB6DC2"/>
    <w:rsid w:val="00BD7633"/>
    <w:rsid w:val="00BE3943"/>
    <w:rsid w:val="00BF15AC"/>
    <w:rsid w:val="00C07A6E"/>
    <w:rsid w:val="00C14274"/>
    <w:rsid w:val="00C336D2"/>
    <w:rsid w:val="00C50133"/>
    <w:rsid w:val="00C620E1"/>
    <w:rsid w:val="00C63F12"/>
    <w:rsid w:val="00C65AB4"/>
    <w:rsid w:val="00C72BA8"/>
    <w:rsid w:val="00C74574"/>
    <w:rsid w:val="00CB6718"/>
    <w:rsid w:val="00CC1C54"/>
    <w:rsid w:val="00CD1402"/>
    <w:rsid w:val="00CD3C19"/>
    <w:rsid w:val="00CE750F"/>
    <w:rsid w:val="00D067B4"/>
    <w:rsid w:val="00D150B7"/>
    <w:rsid w:val="00D3218D"/>
    <w:rsid w:val="00D56D5B"/>
    <w:rsid w:val="00D92281"/>
    <w:rsid w:val="00D939CB"/>
    <w:rsid w:val="00D95FF7"/>
    <w:rsid w:val="00D9727A"/>
    <w:rsid w:val="00DA5E63"/>
    <w:rsid w:val="00DB143E"/>
    <w:rsid w:val="00DB299B"/>
    <w:rsid w:val="00DC04FD"/>
    <w:rsid w:val="00DC361C"/>
    <w:rsid w:val="00DC368C"/>
    <w:rsid w:val="00DC375E"/>
    <w:rsid w:val="00DC79E5"/>
    <w:rsid w:val="00DD1075"/>
    <w:rsid w:val="00E15887"/>
    <w:rsid w:val="00E175E9"/>
    <w:rsid w:val="00E20531"/>
    <w:rsid w:val="00E22374"/>
    <w:rsid w:val="00E32611"/>
    <w:rsid w:val="00E33BA8"/>
    <w:rsid w:val="00E372A6"/>
    <w:rsid w:val="00E41134"/>
    <w:rsid w:val="00E46F54"/>
    <w:rsid w:val="00E52516"/>
    <w:rsid w:val="00E84076"/>
    <w:rsid w:val="00E8586E"/>
    <w:rsid w:val="00E968D2"/>
    <w:rsid w:val="00EA690C"/>
    <w:rsid w:val="00EB7B6F"/>
    <w:rsid w:val="00EE581B"/>
    <w:rsid w:val="00EF2ED2"/>
    <w:rsid w:val="00F10E10"/>
    <w:rsid w:val="00F3306F"/>
    <w:rsid w:val="00F33CB2"/>
    <w:rsid w:val="00F43A8D"/>
    <w:rsid w:val="00F526AD"/>
    <w:rsid w:val="00F571BB"/>
    <w:rsid w:val="00F61E87"/>
    <w:rsid w:val="00F933E2"/>
    <w:rsid w:val="00F94AE8"/>
    <w:rsid w:val="00FA3520"/>
    <w:rsid w:val="00FA73B4"/>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898AA04"/>
  <w15:docId w15:val="{75F6B39B-2D7C-4E69-9E68-E1D1CD42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1275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1512</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36</cp:revision>
  <cp:lastPrinted>2006-10-25T09:36:00Z</cp:lastPrinted>
  <dcterms:created xsi:type="dcterms:W3CDTF">2016-09-20T14:23:00Z</dcterms:created>
  <dcterms:modified xsi:type="dcterms:W3CDTF">2017-11-29T13:21:00Z</dcterms:modified>
</cp:coreProperties>
</file>