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30EA" w:rsidRPr="004230EA" w:rsidRDefault="004230EA" w:rsidP="008D6771">
      <w:pPr>
        <w:rPr>
          <w:b/>
          <w:sz w:val="28"/>
        </w:rPr>
      </w:pPr>
      <w:proofErr w:type="spellStart"/>
      <w:r w:rsidRPr="004230EA">
        <w:rPr>
          <w:b/>
          <w:sz w:val="28"/>
        </w:rPr>
        <w:t>Motivation.se</w:t>
      </w:r>
      <w:proofErr w:type="spellEnd"/>
      <w:r w:rsidRPr="004230EA">
        <w:rPr>
          <w:b/>
          <w:sz w:val="28"/>
        </w:rPr>
        <w:t xml:space="preserve"> inleder partnerskap med </w:t>
      </w:r>
      <w:proofErr w:type="spellStart"/>
      <w:r w:rsidRPr="004230EA">
        <w:rPr>
          <w:b/>
          <w:sz w:val="28"/>
        </w:rPr>
        <w:t>AVEQIA</w:t>
      </w:r>
      <w:proofErr w:type="spellEnd"/>
      <w:r w:rsidRPr="004230EA">
        <w:rPr>
          <w:b/>
          <w:sz w:val="28"/>
        </w:rPr>
        <w:t xml:space="preserve"> och introducerar Lunch &amp; </w:t>
      </w:r>
      <w:proofErr w:type="spellStart"/>
      <w:r w:rsidRPr="004230EA">
        <w:rPr>
          <w:b/>
          <w:sz w:val="28"/>
        </w:rPr>
        <w:t>Learn</w:t>
      </w:r>
      <w:proofErr w:type="spellEnd"/>
    </w:p>
    <w:p w:rsidR="004230EA" w:rsidRDefault="004230EA" w:rsidP="008D6771"/>
    <w:p w:rsidR="00205A7D" w:rsidRDefault="00205A7D" w:rsidP="008D6771"/>
    <w:p w:rsidR="00205A7D" w:rsidRDefault="00205A7D" w:rsidP="00205A7D">
      <w:proofErr w:type="spellStart"/>
      <w:r>
        <w:t>Motivation.se</w:t>
      </w:r>
      <w:proofErr w:type="spellEnd"/>
      <w:r>
        <w:t xml:space="preserve"> har sedan vi gick live för precis ett år sedan vuxit mycket snabbt och har nu över 2500 läsare/vecka och mer än 1200 medlemmar. Nu skapar vi möjlighet för våra medlemmar att träffas på vårt event Lunch &amp; </w:t>
      </w:r>
      <w:proofErr w:type="spellStart"/>
      <w:r>
        <w:t>Learn</w:t>
      </w:r>
      <w:proofErr w:type="spellEnd"/>
      <w:r w:rsidR="00073E5D">
        <w:t xml:space="preserve"> som hålls på </w:t>
      </w:r>
      <w:proofErr w:type="spellStart"/>
      <w:r w:rsidR="00073E5D" w:rsidRPr="00073E5D">
        <w:t>AVEQIA</w:t>
      </w:r>
      <w:proofErr w:type="spellEnd"/>
      <w:r w:rsidR="009B38D0">
        <w:t xml:space="preserve">, </w:t>
      </w:r>
      <w:proofErr w:type="spellStart"/>
      <w:r w:rsidR="009B38D0">
        <w:t>Tulegatan</w:t>
      </w:r>
      <w:proofErr w:type="spellEnd"/>
      <w:r w:rsidR="009B38D0">
        <w:t xml:space="preserve"> 11</w:t>
      </w:r>
      <w:r>
        <w:t>.</w:t>
      </w:r>
    </w:p>
    <w:p w:rsidR="00205A7D" w:rsidRDefault="00205A7D" w:rsidP="008D6771"/>
    <w:p w:rsidR="004230EA" w:rsidRDefault="004230EA" w:rsidP="008D6771">
      <w:r>
        <w:t xml:space="preserve">Den </w:t>
      </w:r>
      <w:r w:rsidR="00921443">
        <w:t>gastronomiska mötesplatsen</w:t>
      </w:r>
      <w:r>
        <w:t xml:space="preserve"> </w:t>
      </w:r>
      <w:proofErr w:type="spellStart"/>
      <w:r>
        <w:t>AVEQIA</w:t>
      </w:r>
      <w:proofErr w:type="spellEnd"/>
      <w:r>
        <w:t xml:space="preserve"> arbetar med </w:t>
      </w:r>
      <w:proofErr w:type="spellStart"/>
      <w:r w:rsidR="005E1182">
        <w:t>teambuildingaktiviteter</w:t>
      </w:r>
      <w:proofErr w:type="spellEnd"/>
      <w:r w:rsidR="00265BE0">
        <w:t xml:space="preserve"> där </w:t>
      </w:r>
      <w:r>
        <w:t xml:space="preserve">matlagningen </w:t>
      </w:r>
      <w:r w:rsidR="00265BE0">
        <w:t xml:space="preserve">står </w:t>
      </w:r>
      <w:r>
        <w:t xml:space="preserve">i fokus och </w:t>
      </w:r>
      <w:r w:rsidR="00265BE0">
        <w:t>är tillika</w:t>
      </w:r>
      <w:r>
        <w:t xml:space="preserve"> </w:t>
      </w:r>
      <w:proofErr w:type="spellStart"/>
      <w:r>
        <w:t>Motivation.se’s</w:t>
      </w:r>
      <w:proofErr w:type="spellEnd"/>
      <w:r>
        <w:t xml:space="preserve"> </w:t>
      </w:r>
      <w:r w:rsidR="00265BE0">
        <w:t>partner</w:t>
      </w:r>
      <w:r>
        <w:t xml:space="preserve"> för eventet Lunch &amp; </w:t>
      </w:r>
      <w:proofErr w:type="spellStart"/>
      <w:r>
        <w:t>Learn</w:t>
      </w:r>
      <w:proofErr w:type="spellEnd"/>
      <w:r>
        <w:t xml:space="preserve"> – nätverksträffen där intag av mat och kunskap </w:t>
      </w:r>
      <w:r w:rsidR="00265BE0">
        <w:t>är två viktiga ingredienser</w:t>
      </w:r>
      <w:r>
        <w:t xml:space="preserve">. </w:t>
      </w:r>
    </w:p>
    <w:p w:rsidR="004230EA" w:rsidRDefault="004230EA" w:rsidP="008D6771"/>
    <w:p w:rsidR="004230EA" w:rsidRDefault="004230EA" w:rsidP="004230EA">
      <w:proofErr w:type="spellStart"/>
      <w:r>
        <w:t>AVEQIA</w:t>
      </w:r>
      <w:proofErr w:type="spellEnd"/>
      <w:r>
        <w:t xml:space="preserve"> och </w:t>
      </w:r>
      <w:proofErr w:type="spellStart"/>
      <w:r>
        <w:t>Motivation.se</w:t>
      </w:r>
      <w:proofErr w:type="spellEnd"/>
      <w:r>
        <w:t xml:space="preserve"> har många beröringspunkter och ser att ett samarbete kring nätverksträffar kommer att vara mycket givande.</w:t>
      </w:r>
    </w:p>
    <w:p w:rsidR="004230EA" w:rsidRDefault="004230EA" w:rsidP="008D6771"/>
    <w:p w:rsidR="009B38D0" w:rsidRDefault="004230EA" w:rsidP="004230EA">
      <w:proofErr w:type="spellStart"/>
      <w:r>
        <w:t>AVEIQA</w:t>
      </w:r>
      <w:proofErr w:type="spellEnd"/>
      <w:r>
        <w:t xml:space="preserve"> beskriver sig själva: ”Vi älskar mat. Och vi älskar att laga mat tillsammans med andra. För vi vet att matlagning kan förena människor på ett sätt som få andra aktiviteter lyckas lika bra med. Så vi skapade </w:t>
      </w:r>
      <w:proofErr w:type="spellStart"/>
      <w:r>
        <w:t>AVEQIA</w:t>
      </w:r>
      <w:proofErr w:type="spellEnd"/>
      <w:r>
        <w:t xml:space="preserve"> för att kunna erbjuda relationsbyggande och gastronomiska möten av högsta kvalitet.”</w:t>
      </w:r>
    </w:p>
    <w:p w:rsidR="009B38D0" w:rsidRDefault="009B38D0" w:rsidP="004230EA"/>
    <w:p w:rsidR="009B38D0" w:rsidRDefault="009B38D0" w:rsidP="009B38D0">
      <w:r>
        <w:t xml:space="preserve">Konceptet Lunch &amp; </w:t>
      </w:r>
      <w:proofErr w:type="spellStart"/>
      <w:r>
        <w:t>Learn</w:t>
      </w:r>
      <w:proofErr w:type="spellEnd"/>
      <w:r>
        <w:t xml:space="preserve"> innebär en god lunch som serveras medan deltagarna lyssnar på ett lärande och intressant föredrag under 30-40 minuter kring ett aktuellt tema. Föredraget följs av en kortare </w:t>
      </w:r>
      <w:r w:rsidR="00921443">
        <w:t>diskussion i det</w:t>
      </w:r>
      <w:r>
        <w:t xml:space="preserve"> samlade nätverket.</w:t>
      </w:r>
    </w:p>
    <w:p w:rsidR="009B38D0" w:rsidRDefault="009B38D0" w:rsidP="009B38D0"/>
    <w:p w:rsidR="009B38D0" w:rsidRDefault="009B38D0" w:rsidP="009B38D0">
      <w:r>
        <w:t xml:space="preserve">Det som skiljer Lunch &amp; </w:t>
      </w:r>
      <w:proofErr w:type="spellStart"/>
      <w:r>
        <w:t>Learn</w:t>
      </w:r>
      <w:proofErr w:type="spellEnd"/>
      <w:r>
        <w:t xml:space="preserve"> från andra förekommande seminarier är det effektiva formatet, frekvensen, deltagarnas möjlighet att påverka kommande teman samt möjligheten att nätverka med andra från träff till träff.</w:t>
      </w:r>
    </w:p>
    <w:p w:rsidR="009B38D0" w:rsidRDefault="009B38D0" w:rsidP="009B38D0"/>
    <w:p w:rsidR="009B38D0" w:rsidRDefault="009B38D0" w:rsidP="009B38D0">
      <w:r>
        <w:t>Vi startar våra första events i Stockholm med avsikt att efter hand utvidga till andra platser i landet</w:t>
      </w:r>
      <w:r w:rsidR="005E1182">
        <w:t xml:space="preserve"> närmast i Göteborg där också </w:t>
      </w:r>
      <w:proofErr w:type="spellStart"/>
      <w:r w:rsidR="005E1182">
        <w:t>AVEQIA</w:t>
      </w:r>
      <w:proofErr w:type="spellEnd"/>
      <w:r w:rsidR="005E1182">
        <w:t xml:space="preserve"> är etablerade</w:t>
      </w:r>
      <w:r>
        <w:t xml:space="preserve">. </w:t>
      </w:r>
    </w:p>
    <w:p w:rsidR="009B38D0" w:rsidRDefault="009B38D0" w:rsidP="009B38D0"/>
    <w:p w:rsidR="009B38D0" w:rsidRDefault="009B38D0" w:rsidP="009B38D0">
      <w:r>
        <w:t xml:space="preserve">Varje Lunch &amp; </w:t>
      </w:r>
      <w:proofErr w:type="spellStart"/>
      <w:r>
        <w:t>Learn</w:t>
      </w:r>
      <w:proofErr w:type="spellEnd"/>
      <w:r>
        <w:t xml:space="preserve"> kommer att ha ett tema som är entusiasmerande och samtidigt ökar kompetensen hos deltagarna.</w:t>
      </w:r>
    </w:p>
    <w:p w:rsidR="009B38D0" w:rsidRDefault="009B38D0" w:rsidP="009B38D0"/>
    <w:p w:rsidR="00205A7D" w:rsidRDefault="005E1182" w:rsidP="00205A7D">
      <w:r>
        <w:t>Det</w:t>
      </w:r>
      <w:r w:rsidR="00205A7D">
        <w:t xml:space="preserve"> första </w:t>
      </w:r>
      <w:r w:rsidR="009B38D0">
        <w:t>tillfället</w:t>
      </w:r>
      <w:r w:rsidR="00205A7D">
        <w:t xml:space="preserve"> hålls den 21 mars. Lennart Almstedt, </w:t>
      </w:r>
      <w:proofErr w:type="spellStart"/>
      <w:r w:rsidR="00205A7D">
        <w:t>Facesso</w:t>
      </w:r>
      <w:proofErr w:type="spellEnd"/>
      <w:r w:rsidR="00205A7D">
        <w:t xml:space="preserve"> AB, expert på strategi, föreläser under rubriken ”</w:t>
      </w:r>
      <w:r w:rsidR="00205A7D" w:rsidRPr="00205A7D">
        <w:t xml:space="preserve"> </w:t>
      </w:r>
      <w:r w:rsidR="00205A7D">
        <w:t>Till nästa nivå - 10 ggr snabbare!”; går det att arbeta så mycket snabbare ut</w:t>
      </w:r>
      <w:r w:rsidR="00D631E6">
        <w:t>an att jobba fler timmar och utan</w:t>
      </w:r>
      <w:r w:rsidR="00205A7D">
        <w:t xml:space="preserve"> högre upplevd stress?</w:t>
      </w:r>
    </w:p>
    <w:p w:rsidR="000D19F9" w:rsidRDefault="000D19F9" w:rsidP="008D6771"/>
    <w:sectPr w:rsidR="000D19F9" w:rsidSect="000D19F9">
      <w:pgSz w:w="11900" w:h="16840"/>
      <w:pgMar w:top="1417" w:right="1417" w:bottom="1417" w:left="1417"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1304"/>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8D6771"/>
    <w:rsid w:val="00073E5D"/>
    <w:rsid w:val="000D19F9"/>
    <w:rsid w:val="00205A7D"/>
    <w:rsid w:val="00231E7F"/>
    <w:rsid w:val="00265BE0"/>
    <w:rsid w:val="00304967"/>
    <w:rsid w:val="004230EA"/>
    <w:rsid w:val="005E1182"/>
    <w:rsid w:val="00747E63"/>
    <w:rsid w:val="008D6771"/>
    <w:rsid w:val="00921443"/>
    <w:rsid w:val="009B38D0"/>
    <w:rsid w:val="00C97E0D"/>
    <w:rsid w:val="00D32B6D"/>
    <w:rsid w:val="00D631E6"/>
    <w:rsid w:val="00E103D8"/>
    <w:rsid w:val="00E20ED6"/>
  </w:rsids>
  <m:mathPr>
    <m:mathFont m:val="Arial Black"/>
    <m:brkBin m:val="before"/>
    <m:brkBinSub m:val="--"/>
    <m:smallFrac m:val="off"/>
    <m:dispDef m:val="off"/>
    <m:lMargin m:val="0"/>
    <m:rMargin m:val="0"/>
    <m:wrapRight/>
    <m:intLim m:val="subSup"/>
    <m:naryLim m:val="subSup"/>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0E7A"/>
  </w:style>
  <w:style w:type="character" w:default="1" w:styleId="Standardstycketypsnitt">
    <w:name w:val="Default Paragraph Font"/>
    <w:semiHidden/>
    <w:unhideWhenUsed/>
  </w:style>
  <w:style w:type="table" w:default="1" w:styleId="Normaltabell">
    <w:name w:val="Normal Table"/>
    <w:semiHidden/>
    <w:unhideWhenUsed/>
    <w:qFormat/>
    <w:tblPr>
      <w:tblInd w:w="0" w:type="dxa"/>
      <w:tblCellMar>
        <w:top w:w="0" w:type="dxa"/>
        <w:left w:w="108" w:type="dxa"/>
        <w:bottom w:w="0" w:type="dxa"/>
        <w:right w:w="108" w:type="dxa"/>
      </w:tblCellMar>
    </w:tblPr>
  </w:style>
  <w:style w:type="numbering" w:default="1" w:styleId="Ingenlista">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289</Words>
  <Characters>1648</Characters>
  <Application>Microsoft Macintosh Word</Application>
  <DocSecurity>0</DocSecurity>
  <Lines>13</Lines>
  <Paragraphs>3</Paragraphs>
  <ScaleCrop>false</ScaleCrop>
  <Company>MotivationsKonsult AB</Company>
  <LinksUpToDate>false</LinksUpToDate>
  <CharactersWithSpaces>2023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Frida Nilsson</dc:creator>
  <cp:keywords/>
  <cp:lastModifiedBy>J W</cp:lastModifiedBy>
  <cp:revision>5</cp:revision>
  <dcterms:created xsi:type="dcterms:W3CDTF">2012-03-06T11:00:00Z</dcterms:created>
  <dcterms:modified xsi:type="dcterms:W3CDTF">2012-03-06T13:22:00Z</dcterms:modified>
</cp:coreProperties>
</file>