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11" w:rsidRPr="00BE24A2" w:rsidRDefault="00D15433">
      <w:pPr>
        <w:rPr>
          <w:b/>
        </w:rPr>
      </w:pPr>
      <w:r w:rsidRPr="00BE24A2">
        <w:rPr>
          <w:b/>
        </w:rPr>
        <w:t xml:space="preserve">110413 Pressrelease </w:t>
      </w:r>
      <w:proofErr w:type="spellStart"/>
      <w:r w:rsidRPr="00BE24A2">
        <w:rPr>
          <w:b/>
        </w:rPr>
        <w:t>PowerPlay</w:t>
      </w:r>
      <w:proofErr w:type="spellEnd"/>
    </w:p>
    <w:p w:rsidR="00D15433" w:rsidRPr="00BE24A2" w:rsidRDefault="00D15433">
      <w:pPr>
        <w:rPr>
          <w:b/>
        </w:rPr>
      </w:pPr>
    </w:p>
    <w:p w:rsidR="003753FB" w:rsidRPr="00BE24A2" w:rsidRDefault="003753FB">
      <w:pPr>
        <w:rPr>
          <w:b/>
        </w:rPr>
      </w:pPr>
      <w:r w:rsidRPr="00BE24A2">
        <w:rPr>
          <w:b/>
        </w:rPr>
        <w:t>Framtidens golftävling är här!</w:t>
      </w:r>
    </w:p>
    <w:p w:rsidR="003753FB" w:rsidRPr="00BE24A2" w:rsidRDefault="003753FB">
      <w:pPr>
        <w:rPr>
          <w:b/>
        </w:rPr>
      </w:pPr>
    </w:p>
    <w:p w:rsidR="00D15433" w:rsidRPr="00BE24A2" w:rsidRDefault="00606AEF">
      <w:pPr>
        <w:rPr>
          <w:b/>
        </w:rPr>
      </w:pPr>
      <w:proofErr w:type="spellStart"/>
      <w:r w:rsidRPr="00BE24A2">
        <w:rPr>
          <w:b/>
        </w:rPr>
        <w:t>PowerPlay</w:t>
      </w:r>
      <w:proofErr w:type="spellEnd"/>
      <w:r w:rsidRPr="00BE24A2">
        <w:rPr>
          <w:b/>
        </w:rPr>
        <w:t xml:space="preserve"> </w:t>
      </w:r>
      <w:r w:rsidR="008549AB">
        <w:rPr>
          <w:b/>
        </w:rPr>
        <w:t xml:space="preserve">Golf </w:t>
      </w:r>
      <w:r w:rsidRPr="00BE24A2">
        <w:rPr>
          <w:b/>
        </w:rPr>
        <w:t xml:space="preserve">är ett nytt koncept för att snabba upp golftävlingarna och attrahera en ny publik. I premiärtävlingen på The Celtic </w:t>
      </w:r>
      <w:proofErr w:type="spellStart"/>
      <w:r w:rsidRPr="00BE24A2">
        <w:rPr>
          <w:b/>
        </w:rPr>
        <w:t>Manor</w:t>
      </w:r>
      <w:proofErr w:type="spellEnd"/>
      <w:r w:rsidRPr="00BE24A2">
        <w:rPr>
          <w:b/>
        </w:rPr>
        <w:t xml:space="preserve"> </w:t>
      </w:r>
      <w:proofErr w:type="spellStart"/>
      <w:r w:rsidRPr="00BE24A2">
        <w:rPr>
          <w:b/>
        </w:rPr>
        <w:t>Resort</w:t>
      </w:r>
      <w:proofErr w:type="spellEnd"/>
      <w:r w:rsidRPr="00BE24A2">
        <w:rPr>
          <w:b/>
        </w:rPr>
        <w:t xml:space="preserve">, som stått värd för Ryder Cup, deltar bland andra veteranen Helen Alfredsson och </w:t>
      </w:r>
      <w:r w:rsidR="003753FB" w:rsidRPr="00BE24A2">
        <w:rPr>
          <w:b/>
        </w:rPr>
        <w:t>blivande</w:t>
      </w:r>
      <w:r w:rsidRPr="00BE24A2">
        <w:rPr>
          <w:b/>
        </w:rPr>
        <w:t xml:space="preserve"> stjärnan Caroline Hedwall.</w:t>
      </w:r>
    </w:p>
    <w:p w:rsidR="00606AEF" w:rsidRDefault="00606AEF"/>
    <w:p w:rsidR="00606AEF" w:rsidRDefault="00606AEF">
      <w:r>
        <w:t xml:space="preserve">En golftävling </w:t>
      </w:r>
      <w:r w:rsidR="007E5992">
        <w:t xml:space="preserve">på max tre timmar </w:t>
      </w:r>
      <w:r>
        <w:t xml:space="preserve">över nio hål med två (!) flaggor på greenerna är det senaste försöket att </w:t>
      </w:r>
      <w:r w:rsidR="003753FB">
        <w:t xml:space="preserve">öka intresset för sporten, </w:t>
      </w:r>
      <w:r>
        <w:t xml:space="preserve">vitalisera golftävlingarna, dra upp tempot och locka en ny och yngre publik till tv-sändningarna. Huvudsponsor är Saab </w:t>
      </w:r>
      <w:r w:rsidR="003753FB">
        <w:t xml:space="preserve">i Storbritannien </w:t>
      </w:r>
      <w:r>
        <w:t xml:space="preserve">och </w:t>
      </w:r>
      <w:r w:rsidR="00C670A9">
        <w:t xml:space="preserve">i Sverige är det </w:t>
      </w:r>
      <w:proofErr w:type="spellStart"/>
      <w:r w:rsidR="00C670A9">
        <w:t>Viasat</w:t>
      </w:r>
      <w:proofErr w:type="spellEnd"/>
      <w:r w:rsidR="00C670A9">
        <w:t xml:space="preserve"> som sänder </w:t>
      </w:r>
      <w:r w:rsidR="003753FB">
        <w:t>premiär</w:t>
      </w:r>
      <w:r w:rsidR="00C670A9">
        <w:t>tävlingen, som avgörs den 30 maj.</w:t>
      </w:r>
    </w:p>
    <w:p w:rsidR="00C670A9" w:rsidRDefault="00C670A9">
      <w:r>
        <w:t xml:space="preserve">Förutom de två svenskorna finns även storstjärnor som regerande US </w:t>
      </w:r>
      <w:proofErr w:type="spellStart"/>
      <w:r>
        <w:t>Open</w:t>
      </w:r>
      <w:proofErr w:type="spellEnd"/>
      <w:r>
        <w:t xml:space="preserve">-segrarna </w:t>
      </w:r>
      <w:r w:rsidRPr="00C670A9">
        <w:t xml:space="preserve">Graeme </w:t>
      </w:r>
      <w:proofErr w:type="spellStart"/>
      <w:r w:rsidRPr="00C670A9">
        <w:t>McDowell</w:t>
      </w:r>
      <w:proofErr w:type="spellEnd"/>
      <w:r w:rsidRPr="00C670A9">
        <w:t xml:space="preserve"> and Paula </w:t>
      </w:r>
      <w:proofErr w:type="spellStart"/>
      <w:r w:rsidRPr="00C670A9">
        <w:t>Creamer</w:t>
      </w:r>
      <w:proofErr w:type="spellEnd"/>
      <w:r>
        <w:t xml:space="preserve"> med i startfältet</w:t>
      </w:r>
      <w:r w:rsidRPr="00C670A9">
        <w:t xml:space="preserve">, </w:t>
      </w:r>
      <w:r>
        <w:t xml:space="preserve">liksom Ryder Cup-stjärnorna </w:t>
      </w:r>
      <w:r w:rsidRPr="00C670A9">
        <w:t xml:space="preserve">Paul Casey </w:t>
      </w:r>
      <w:r>
        <w:t xml:space="preserve">och Ian </w:t>
      </w:r>
      <w:proofErr w:type="spellStart"/>
      <w:r>
        <w:t>Poulter</w:t>
      </w:r>
      <w:proofErr w:type="spellEnd"/>
      <w:r>
        <w:t xml:space="preserve"> och major-vinnare som John Daly och Ian Woosnam.</w:t>
      </w:r>
    </w:p>
    <w:p w:rsidR="00C670A9" w:rsidRDefault="00C670A9">
      <w:r>
        <w:t>Gunnar Håkansson, generalsekreterare i Svenska Golfförbundet, välkomnar initiativet och säger:</w:t>
      </w:r>
    </w:p>
    <w:p w:rsidR="00847933" w:rsidRDefault="00847933">
      <w:proofErr w:type="gramStart"/>
      <w:r>
        <w:t>-</w:t>
      </w:r>
      <w:proofErr w:type="gramEnd"/>
      <w:r>
        <w:t xml:space="preserve"> </w:t>
      </w:r>
      <w:r w:rsidRPr="00847933">
        <w:t xml:space="preserve">Det är kul med nya initiativ som kan bredda formerna för hur golf kan spelas. </w:t>
      </w:r>
      <w:proofErr w:type="spellStart"/>
      <w:r w:rsidRPr="00847933">
        <w:t>PowerPlay</w:t>
      </w:r>
      <w:proofErr w:type="spellEnd"/>
      <w:r w:rsidRPr="00847933">
        <w:t xml:space="preserve"> Golf som funnits några år i England är intressant för det spelas snabbt och är mer oförutsägbart. Då vi fick erbjudandet att medverka så kändes det rätt då organisationen bakom </w:t>
      </w:r>
      <w:proofErr w:type="spellStart"/>
      <w:r w:rsidRPr="00847933">
        <w:t>PowerPlay</w:t>
      </w:r>
      <w:proofErr w:type="spellEnd"/>
      <w:r w:rsidRPr="00847933">
        <w:t xml:space="preserve"> Golf vill synliggöra de insatser som de nationella förb</w:t>
      </w:r>
      <w:r>
        <w:t>unden gör för elitutvecklingen.</w:t>
      </w:r>
    </w:p>
    <w:p w:rsidR="00C670A9" w:rsidRDefault="00C670A9">
      <w:r>
        <w:t xml:space="preserve">Colin Montgomerie, skotten som vunnit över 40 tävlingar under karriären och lett Europas Ryder Cup-lag till seger </w:t>
      </w:r>
      <w:r w:rsidR="003753FB">
        <w:t>2010</w:t>
      </w:r>
      <w:r>
        <w:t>, säger:</w:t>
      </w:r>
    </w:p>
    <w:p w:rsidR="00C670A9" w:rsidRDefault="00C670A9">
      <w:proofErr w:type="gramStart"/>
      <w:r>
        <w:t>-</w:t>
      </w:r>
      <w:proofErr w:type="gramEnd"/>
      <w:r>
        <w:t xml:space="preserve"> Var beredda på något alldeles extra. Det är hög tid att golfen provar något nytt och det här verkar vara precis rätt format, lanserat i </w:t>
      </w:r>
      <w:r w:rsidR="003753FB">
        <w:t xml:space="preserve">precis </w:t>
      </w:r>
      <w:r>
        <w:t>rätt tid.</w:t>
      </w:r>
    </w:p>
    <w:p w:rsidR="00C670A9" w:rsidRDefault="00C670A9">
      <w:r>
        <w:t xml:space="preserve">Genom att det finns två flaggor på greenerna har spelarna </w:t>
      </w:r>
      <w:r w:rsidR="003753FB">
        <w:t>två</w:t>
      </w:r>
      <w:r>
        <w:t xml:space="preserve"> val att göra: Sikta på den mera snällt placerade vita, eller gå för den tuffare svartare som innebär större </w:t>
      </w:r>
      <w:r w:rsidR="003753FB">
        <w:t xml:space="preserve">en </w:t>
      </w:r>
      <w:r>
        <w:t xml:space="preserve">risk men också </w:t>
      </w:r>
      <w:r w:rsidR="003753FB">
        <w:t xml:space="preserve">en </w:t>
      </w:r>
      <w:r>
        <w:t xml:space="preserve">större </w:t>
      </w:r>
      <w:r w:rsidR="003753FB">
        <w:t>belöning</w:t>
      </w:r>
      <w:r>
        <w:t xml:space="preserve"> om slaget lyckas. Det gäller att samla så många poäng som möjligt, och segraren får 100 000 pund i belöning.</w:t>
      </w:r>
    </w:p>
    <w:p w:rsidR="003753FB" w:rsidRDefault="003753FB">
      <w:r>
        <w:t xml:space="preserve">Ytterligare två tävlingar </w:t>
      </w:r>
      <w:proofErr w:type="spellStart"/>
      <w:r>
        <w:t>PowerPlay</w:t>
      </w:r>
      <w:proofErr w:type="spellEnd"/>
      <w:r>
        <w:t xml:space="preserve"> </w:t>
      </w:r>
      <w:r w:rsidR="008549AB">
        <w:t xml:space="preserve">Golf </w:t>
      </w:r>
      <w:bookmarkStart w:id="0" w:name="_GoBack"/>
      <w:bookmarkEnd w:id="0"/>
      <w:r>
        <w:t>följer i höst, den första i Asien den 7 november, den andra i USA den 23 november.</w:t>
      </w:r>
    </w:p>
    <w:p w:rsidR="007E5992" w:rsidRDefault="007E5992">
      <w:r>
        <w:t>Läs mer här:</w:t>
      </w:r>
    </w:p>
    <w:p w:rsidR="007E5992" w:rsidRDefault="008549AB">
      <w:hyperlink r:id="rId5" w:history="1">
        <w:r w:rsidR="007E5992">
          <w:rPr>
            <w:rStyle w:val="Hyperlnk"/>
          </w:rPr>
          <w:t>http://www.powerplay-golf.com/</w:t>
        </w:r>
      </w:hyperlink>
    </w:p>
    <w:p w:rsidR="007E5992" w:rsidRDefault="007E5992">
      <w:r>
        <w:t>Mer information:</w:t>
      </w:r>
    </w:p>
    <w:p w:rsidR="007E5992" w:rsidRDefault="007E5992">
      <w:r>
        <w:t>Roger Andersson, kommunikationschef Svenska Golfförbundet.</w:t>
      </w:r>
    </w:p>
    <w:p w:rsidR="007E5992" w:rsidRDefault="007E5992" w:rsidP="007E5992">
      <w:r>
        <w:lastRenderedPageBreak/>
        <w:t xml:space="preserve">Telefon 08-622 15 79. Mobil 070-634 50 12. </w:t>
      </w:r>
      <w:proofErr w:type="spellStart"/>
      <w:r>
        <w:t>E-Post</w:t>
      </w:r>
      <w:proofErr w:type="spellEnd"/>
      <w:r>
        <w:t xml:space="preserve">: </w:t>
      </w:r>
      <w:hyperlink r:id="rId6" w:history="1">
        <w:r w:rsidRPr="00421C23">
          <w:rPr>
            <w:rStyle w:val="Hyperlnk"/>
          </w:rPr>
          <w:t>roger.andersson@golf.se</w:t>
        </w:r>
      </w:hyperlink>
    </w:p>
    <w:p w:rsidR="007E5992" w:rsidRDefault="007E5992" w:rsidP="007E5992"/>
    <w:sectPr w:rsidR="007E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2"/>
    <w:rsid w:val="002D4711"/>
    <w:rsid w:val="003753FB"/>
    <w:rsid w:val="00606AEF"/>
    <w:rsid w:val="007E5992"/>
    <w:rsid w:val="00847933"/>
    <w:rsid w:val="008549AB"/>
    <w:rsid w:val="00A95BC2"/>
    <w:rsid w:val="00AE4451"/>
    <w:rsid w:val="00BE24A2"/>
    <w:rsid w:val="00C670A9"/>
    <w:rsid w:val="00D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5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5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ger.andersson@golf.se" TargetMode="External"/><Relationship Id="rId5" Type="http://schemas.openxmlformats.org/officeDocument/2006/relationships/hyperlink" Target="http://www.powerplay-gol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Cardner</dc:creator>
  <cp:lastModifiedBy>Stefan Cardner</cp:lastModifiedBy>
  <cp:revision>7</cp:revision>
  <dcterms:created xsi:type="dcterms:W3CDTF">2011-04-13T14:16:00Z</dcterms:created>
  <dcterms:modified xsi:type="dcterms:W3CDTF">2011-04-18T11:34:00Z</dcterms:modified>
</cp:coreProperties>
</file>