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eastAsiaTheme="minorHAnsi" w:hAnsi="Arial" w:cs="Arial"/>
          <w:color w:val="auto"/>
          <w:spacing w:val="0"/>
          <w:kern w:val="0"/>
          <w:sz w:val="140"/>
          <w:szCs w:val="140"/>
          <w:lang w:val="nb-NO"/>
        </w:rPr>
        <w:id w:val="974101238"/>
        <w:docPartObj>
          <w:docPartGallery w:val="Cover Pages"/>
          <w:docPartUnique/>
        </w:docPartObj>
      </w:sdtPr>
      <w:sdtEndPr>
        <w:rPr>
          <w:sz w:val="20"/>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057F4E" w:rsidRPr="00FA3742" w14:paraId="0882ADEA" w14:textId="77777777">
            <w:tc>
              <w:tcPr>
                <w:tcW w:w="10296" w:type="dxa"/>
              </w:tcPr>
              <w:p w14:paraId="213850DB" w14:textId="77777777" w:rsidR="00057F4E" w:rsidRPr="00A371E0" w:rsidRDefault="00183E6B" w:rsidP="00FD45B1">
                <w:pPr>
                  <w:pStyle w:val="Tittel"/>
                  <w:rPr>
                    <w:rFonts w:ascii="Arial" w:hAnsi="Arial" w:cs="Arial"/>
                    <w:sz w:val="140"/>
                    <w:szCs w:val="140"/>
                  </w:rPr>
                </w:pPr>
                <w:sdt>
                  <w:sdtPr>
                    <w:rPr>
                      <w:rFonts w:ascii="Cambria" w:hAnsi="Cambria"/>
                      <w:sz w:val="140"/>
                      <w:szCs w:val="140"/>
                    </w:rPr>
                    <w:alias w:val="Tittel"/>
                    <w:id w:val="1934172987"/>
                    <w:dataBinding w:prefixMappings="xmlns:ns0='http://schemas.openxmlformats.org/package/2006/metadata/core-properties' xmlns:ns1='http://purl.org/dc/elements/1.1/'" w:xpath="/ns0:coreProperties[1]/ns1:title[1]" w:storeItemID="{6C3C8BC8-F283-45AE-878A-BAB7291924A1}"/>
                    <w:text/>
                  </w:sdtPr>
                  <w:sdtEndPr/>
                  <w:sdtContent>
                    <w:r w:rsidR="00A6709A">
                      <w:rPr>
                        <w:rFonts w:ascii="Cambria" w:hAnsi="Cambria"/>
                        <w:sz w:val="140"/>
                        <w:szCs w:val="140"/>
                        <w:lang w:val="en-GB"/>
                      </w:rPr>
                      <w:t>Link Mobility Group</w:t>
                    </w:r>
                  </w:sdtContent>
                </w:sdt>
              </w:p>
            </w:tc>
          </w:tr>
          <w:tr w:rsidR="00057F4E" w:rsidRPr="00467E33" w14:paraId="4E6B89A4" w14:textId="77777777">
            <w:tc>
              <w:tcPr>
                <w:tcW w:w="0" w:type="auto"/>
                <w:vAlign w:val="bottom"/>
              </w:tcPr>
              <w:p w14:paraId="1856A102" w14:textId="77777777" w:rsidR="00057F4E" w:rsidRPr="00A371E0" w:rsidRDefault="00183E6B" w:rsidP="00A72B57">
                <w:pPr>
                  <w:pStyle w:val="Undertittel"/>
                  <w:jc w:val="both"/>
                  <w:rPr>
                    <w:rFonts w:ascii="Arial" w:hAnsi="Arial" w:cs="Arial"/>
                  </w:rPr>
                </w:pPr>
                <w:sdt>
                  <w:sdtPr>
                    <w:rPr>
                      <w:rFonts w:ascii="Cambria" w:hAnsi="Cambria" w:cs="Arial"/>
                      <w:sz w:val="44"/>
                      <w:szCs w:val="44"/>
                      <w:lang w:val="nb-NO"/>
                    </w:rPr>
                    <w:alias w:val="Undertittel"/>
                    <w:id w:val="-899293849"/>
                    <w:dataBinding w:prefixMappings="xmlns:ns0='http://schemas.openxmlformats.org/package/2006/metadata/core-properties' xmlns:ns1='http://purl.org/dc/elements/1.1/'" w:xpath="/ns0:coreProperties[1]/ns1:subject[1]" w:storeItemID="{6C3C8BC8-F283-45AE-878A-BAB7291924A1}"/>
                    <w:text/>
                  </w:sdtPr>
                  <w:sdtEndPr/>
                  <w:sdtContent>
                    <w:r w:rsidR="007140EB">
                      <w:rPr>
                        <w:rFonts w:ascii="Cambria" w:hAnsi="Cambria" w:cs="Arial"/>
                        <w:sz w:val="44"/>
                        <w:szCs w:val="44"/>
                        <w:lang w:val="nb-NO"/>
                      </w:rPr>
                      <w:t>Delårsrapport fjerde</w:t>
                    </w:r>
                    <w:r w:rsidR="00A72B57" w:rsidRPr="004918B3">
                      <w:rPr>
                        <w:rFonts w:ascii="Cambria" w:hAnsi="Cambria" w:cs="Arial"/>
                        <w:sz w:val="44"/>
                        <w:szCs w:val="44"/>
                        <w:lang w:val="nb-NO"/>
                      </w:rPr>
                      <w:t xml:space="preserve"> kvartal 2013</w:t>
                    </w:r>
                  </w:sdtContent>
                </w:sdt>
              </w:p>
            </w:tc>
          </w:tr>
          <w:tr w:rsidR="00057F4E" w:rsidRPr="00A72B57" w14:paraId="331DE88E" w14:textId="77777777">
            <w:trPr>
              <w:trHeight w:val="1152"/>
            </w:trPr>
            <w:tc>
              <w:tcPr>
                <w:tcW w:w="0" w:type="auto"/>
                <w:vAlign w:val="bottom"/>
              </w:tcPr>
              <w:p w14:paraId="0E8C3019" w14:textId="77777777" w:rsidR="00057F4E" w:rsidRPr="00A72B57" w:rsidRDefault="00183E6B" w:rsidP="00A72B57">
                <w:pPr>
                  <w:rPr>
                    <w:rFonts w:cs="Arial"/>
                    <w:color w:val="000000" w:themeColor="text1"/>
                    <w:sz w:val="24"/>
                    <w:szCs w:val="24"/>
                  </w:rPr>
                </w:pPr>
                <w:sdt>
                  <w:sdtPr>
                    <w:rPr>
                      <w:rFonts w:cs="Arial"/>
                      <w:color w:val="000000" w:themeColor="text1"/>
                      <w:sz w:val="24"/>
                      <w:szCs w:val="24"/>
                    </w:rPr>
                    <w:alias w:val="Sammendrag"/>
                    <w:id w:val="624198434"/>
                    <w:dataBinding w:prefixMappings="xmlns:ns0='http://schemas.microsoft.com/office/2006/coverPageProps'" w:xpath="/ns0:CoverPageProperties[1]/ns0:Abstract[1]" w:storeItemID="{55AF091B-3C7A-41E3-B477-F2FDAA23CFDA}"/>
                    <w:text/>
                  </w:sdtPr>
                  <w:sdtEndPr/>
                  <w:sdtContent>
                    <w:r w:rsidR="00A72B57" w:rsidRPr="00A72B57">
                      <w:rPr>
                        <w:rFonts w:cs="Arial"/>
                        <w:color w:val="000000" w:themeColor="text1"/>
                        <w:sz w:val="24"/>
                        <w:szCs w:val="24"/>
                      </w:rPr>
                      <w:t>Utarbeidet i samsvar med</w:t>
                    </w:r>
                    <w:r w:rsidR="00102D2A" w:rsidRPr="00A72B57">
                      <w:rPr>
                        <w:rFonts w:cs="Arial"/>
                        <w:color w:val="000000" w:themeColor="text1"/>
                        <w:sz w:val="24"/>
                        <w:szCs w:val="24"/>
                      </w:rPr>
                      <w:t xml:space="preserve"> IAS 34</w:t>
                    </w:r>
                  </w:sdtContent>
                </w:sdt>
              </w:p>
            </w:tc>
          </w:tr>
        </w:tbl>
        <w:p w14:paraId="1D6F4F47" w14:textId="77777777" w:rsidR="00057F4E" w:rsidRPr="00A371E0" w:rsidRDefault="005059FE" w:rsidP="00A371E0">
          <w:pPr>
            <w:rPr>
              <w:rFonts w:eastAsiaTheme="majorEastAsia" w:cs="Arial"/>
              <w:b/>
              <w:bCs/>
              <w:color w:val="2E74B5" w:themeColor="accent1" w:themeShade="BF"/>
              <w:sz w:val="28"/>
              <w:szCs w:val="28"/>
              <w:lang w:val="en-US"/>
            </w:rPr>
          </w:pPr>
          <w:r>
            <w:rPr>
              <w:rFonts w:cs="Arial"/>
              <w:noProof/>
              <w:lang w:val="en-US" w:eastAsia="nb-NO"/>
            </w:rPr>
            <mc:AlternateContent>
              <mc:Choice Requires="wps">
                <w:drawing>
                  <wp:anchor distT="0" distB="0" distL="114300" distR="114300" simplePos="0" relativeHeight="251660288" behindDoc="1" locked="0" layoutInCell="1" allowOverlap="1" wp14:anchorId="28D450A9" wp14:editId="742719B7">
                    <wp:simplePos x="0" y="0"/>
                    <wp:positionH relativeFrom="page">
                      <wp:posOffset>0</wp:posOffset>
                    </wp:positionH>
                    <wp:positionV relativeFrom="page">
                      <wp:posOffset>364168</wp:posOffset>
                    </wp:positionV>
                    <wp:extent cx="7557770" cy="10687685"/>
                    <wp:effectExtent l="0" t="0" r="2540" b="0"/>
                    <wp:wrapNone/>
                    <wp:docPr id="1" name="Rektange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10687685"/>
                            </a:xfrm>
                            <a:prstGeom prst="rect">
                              <a:avLst/>
                            </a:prstGeom>
                            <a:blipFill dpi="0" rotWithShape="1">
                              <a:blip r:embed="rId10">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w:pict>
                  <v:rect w14:anchorId="2F3C3C96" id="Rektangel 52" o:spid="_x0000_s1026" style="position:absolute;margin-left:0;margin-top:28.65pt;width:595.1pt;height:841.55pt;z-index:-25165619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5NCQAAwAAHAYAAA4AAABkcnMvZTJvRG9jLnhtbKxU32/TMBB+R+J/&#10;sPze5YfSpo2WTttKEdKAaQPx7DpOY82xje02G4j/nbOdlo4hISH64Mbn8+e77+6784vHXqA9M5Yr&#10;WePsLMWISaoaLrc1/vxpPZljZB2RDRFKsho/MYsvlq9fnQ+6YrnqlGiYQQAibTXoGnfO6SpJLO1Y&#10;T+yZ0kzCYatMTxxszTZpDBkAvRdJnqazZFCm0UZRZi1YV/EQLwN+2zLqPratZQ6JGkNsLqwmrBu/&#10;JstzUm0N0R2nYxjkH6LoCZfw6BFqRRxBO8NfQPWcGmVV686o6hPVtpyykANkk6W/ZXPfEc1CLkCO&#10;1Uea7P+DpR/2twbxBmqHkSQ9lOiOPUDBtkygae75GbStwO1e3xqfodU3ij5YJNV1590ujVFDx0gD&#10;UWXeP3l2wW8sXEWb4b1qAJ7snApUPbam94BAAnoMFXk6VoQ9OkTBWE6nZVlC4SicZelsXs7m0/AI&#10;qQ73tbHuLVM98h81NlDzgE/2N9b5eEh1cPHPbQTXay4EajSUB6CNcl+46wLZPoWD00g3NMvfmzIW&#10;cqXormfSxc40TBAHsrAd1xaeqVi/YUC0edfER5qdciCKQKrvd3YtDNoT6FThoofY9UBatOXTNB37&#10;FczQ1dEcTJBiUIxHCHBmuzmCrcNvJO34JlzxTERvegekBSlYZ5ijnTe3QNJo9/iHg/Gip9B7CelX&#10;qfw+kh0tUEGg35/5WgYpfF9keZFe5YvJGgo5KdbFdLIo0/kkzRZXi1laLIrV+ofnPyuqjjcNkzdc&#10;soMss+JFJf6opnFAREEFYaIB6pqXQJ+PxyrBm0P49pQpIHjk2Cd86tZzB2NK8L7G86MTqXzbv5FN&#10;YM4RLuJ38jz+0IFAwuE/0BJE4nUR9bVRzRNoBFoxtCQMVPjolPmG0QDDqcb2644YhpF4J0Fni6wo&#10;/DQLm2Ja5r6NT082pydEUoCqMXUGo7i5dnEG7rTh2w7eiv0m1SWos+VBNl65Ma5R0zCCQg7juPQz&#10;7nQfvH4N9eV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q/iLXeAAAACQEAAA8A&#10;AABkcnMvZG93bnJldi54bWxMj8FOwzAQRO9I/IO1SNyo3ZCQNsSpEBKioidaxNmN3SSqvY5itzV/&#10;z/YEt13NaOZNvUrOsrOZwuBRwnwmgBlsvR6wk/C1e3tYAAtRoVbWo5HwYwKsmtubWlXaX/DTnLex&#10;YxSCoVIS+hjHivPQ9sapMPOjQdIOfnIq0jt1XE/qQuHO8kyIJ+7UgNTQq9G89qY9bk+OelNafOTt&#10;pmjLXSiOmV1/6/e1lPd36eUZWDQp/pnhik/o0BDT3p9QB2Yl0JAooSgfgV3V+VJkwPZ0lbnIgTc1&#10;/7+g+QUAAP//AwBQSwMECgAAAAAAAAAhAG5CAzVudggAbnYIABUAAABkcnMvbWVkaWEvaW1hZ2Ux&#10;LmpwZWf/2P/gABBKRklGAAECAABkAGQAAP/sABFEdWNreQABAAQAAABGAAD/7gAOQWRvYmUAZMAA&#10;AAAB/9sAQwAEAwMDAwMEAwMEBgQDBAYHBQQEBQcIBgYHBgYICggJCQkJCAoKDAwMDAwKDAwNDQwM&#10;EREREREUFBQUFBQUFBQU/9sAQwEEBQUIBwgPCgoPFA4ODhQUFBQUFBQUFBQUFBQUFBQUFBQUFBQU&#10;FBQUFBQUFBQUFBQUFBQUFBQUFBQUFBQUFBQU/8AAEQgEOAWg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UtEYia5Mk024uVLbkQnsBnHHtQ&#10;BNMLmUbE/dxPxuXKyDHegBFQWdsokfd5eAZX+9gnGSQDk0AJHctOzAW0yRjkSOQqsPUYbP8AKgBw&#10;ntn3wW8oWQHaxjwShIzz1GaAIUK248mJ2uJSSHaeU56+oBx17CgB7yXZKhRsJI3FMSoOx6gH9KAF&#10;eUpPEvyMxBDlz+84xjAXPbJoAjxazThwA7wZhDzAkg8E4J5P1oAmUxMgU7fs69Sy5Un/AGck96AG&#10;TX1iLj7O82Z0Xe8SFshfVtvagBI13xm4t3LhhujaR225PB/Ie1ADllUKkcRAxgnyx5i4zz93mgBy&#10;ec0nmXBRUBOwJISMDPUbRmgCMXdlclnhlMjoRx85VT2yBgUATFxCHY4LZA2J1LHoOT3oAgS1QlZp&#10;/Mmm3FypYsqE9gM4GPagCWUXMw2Rny4m43DIkFACIosrdBI2/wAvAMzj5sHjJIByaAEiuDO7AW8y&#10;R9RI5Cqwz1GGJ/QUAPElvJvht5BvU7WMeCUJGeeozQBAhFsPJidriUkhmnmO7r7A46+lADpJbslV&#10;QbCSNxQiVQOh6gN+lADpJdlxEo2FiCHLn95xjoFB6jJoAjItpZg6hXeDMIeYZYHgnaW5P1oAmXyy&#10;gDbTbrjduXKEn+7knv60ANlvrEXBtnn/AH0a73iQnIHq23+tADYtskZnt5DICN0bO7bcngn14HtQ&#10;A9ZVCokbcjBJQeYpGeenNAAvntIZJ2WOME7AjkjAz1BUZoAjF3Y3BZoZTK6EcfOVB7ZHAoAn8wQh&#10;2O3fkDYowSx6Dr3oAgjtUYrNcb5pdxfaW3KpPYAnHHtQBJKLmcbE/dRPxuGVkXHf2oAERbO3QyN5&#10;nl8ebJ97B4ySAcnmgBIrgzuwFvNGnaR2Cq2T1GGJ/SgB6y28m+G3kAkB2uYsEqSM8+9AEKEW48mJ&#10;2nlOQzTTHd17lQcflQAryXZK4ypJ+YoRIgHQ9QpoAdJNtuIlATcQQ7P/AKzjHQLnsTQAzbbSzh12&#10;O8GYQ0wJYHgnaTye3OaAJVMTRhWAFuh5LL8jE+hJOBmgBs17Y+ebZ58TxrveJC24L6nbQA2NQ0Zn&#10;t3MgI3RtI7bcng/l9KAHpMAqRxtgjBOweapBPPTkUACec0hluGVIwTsCSEjaAeo2jNAEa3djcFnh&#10;lMjIRx85UHtkDAoAnMnlBySu/gbE6lj0HXvQBBHaIdstxvmmDFyC25VJ7AE449qAJZvtEoCqfKif&#10;jcCRIuO/pQARqlnbJ5j+YI8Ayv8AeweMkgHJ5oAbHcGdmAt5o48cSOQqsCeowxP8qAHLJA++CCUb&#10;1OH8oAlCRnn3oAhRxbDyYma4lOQzTSnI59VDY69hQA55bwlQg2sSNxQiRB2PUBqAHSzbJ4VCoWII&#10;ct/rOMdAue2TQAzbazTCQbWkgzAGmGSDwTtLc/jQBKBCYwhVfs643Fh8rE9wcnvQAya9svtBtnnH&#10;nRrveJC2QPU7f60AEYDxme3cuCN0bSO23J4J/Ae1ADllAVI4mweMmMeauM89ORQAIZi5lnKqqk7A&#10;kjEYGRyNozQBGt3Y3JZopTI6EcfOVB7ZAwKAJzL5Kux2s+QNkY5LHoD9aAII7VSRNcb5ptxchm3K&#10;hPYLnAx7UASzLcz/ACKfLif+JSVkFAAiLZ26+Y2/y8Ayv97B4ySAcmgBqXLTsyi3mjTHEjkKrAnq&#10;MMTQA5ZLd98FvKPMU7WMeCUJGeevNAEKMLUeTCzXEpyHaeY7vzAbHXsKAFeS8LKV+XJG7YRIgHQ9&#10;QG/SgCSSYpcRKAm4ghy5/ecYxgLntmgCLFnNOHUo8kGYQ0oywPBOCefxoAnXyTGFIX7OvUsuVYn+&#10;6STxmgCOa9svtBt3uMTRrveJCdwHqdtACRgNGbi3cyAjdG8jttyeCfwHtQA5ZwFRI2wRgnYPMU5P&#10;PTkUAOjM5kMlwUSME7AkjHgZHIKjNAES3djdM7QyGRkI4+coD24GBQBOWWIMW2swIGxOpY9M/WgC&#10;BLRNwmuA8024uQzllQnsFJxx7UASyi5m+Vf3cb8blyJBjnPtQAIi2dugkfeI+DK/3sHjJIByeaAG&#10;R3DTuwFvMkfaRyEVh6jDE/nQA9ZbeTfb20gDqcOYwCVYjPPUZoAhRvsw8mFzcSkkO08p3D8VDY69&#10;hQA55btioUFMn5imJEHY9QG/SgB8kxWeJQE3EEOXP7zjGMBc9s0ARbLWWYSLteSHMIaYEsDwTtLc&#10;/jQBOvlFArBfs69SwyrE/wB3JOOaAIpr2yNybd7jE0S72iQtkD1bb2oAIlDRm4t3LgjdG0jttyeC&#10;fwHHSgB4mG1I42AIwSYx5q4J56cigAj8/eXuCqqpOzZITkDPUbRmgCMXljclnjl3shGB85QHtkDA&#10;oAn8xYg7EqzZA2JwSx6Dr3oAhS1QlZZ98swYuVLblQnsBnHHtQA+Vbqb5Vby4n7rlZFxzQAIFsrd&#10;PMYv5fBlcfNg8ZJAOTQA2O6ad2UW8qJ2kchVbJ6jDE/oKAJBNbuHht5B5ina/lAEoSM89s0AQRkW&#10;w8qJ2nl+YM08xz+O0HHX0oAc73fG1dpJG4oRIvoewagB0kxSeJFEZYghy5/ecY6Bc9Rk0AM22ssw&#10;ddrvBmENKMsDwTtLc/jmgCUeUYwpx5C/eLLlWJP8OSe9ADJb2xFwbd5/30Q3tEhbcB6tt/rQAkQ3&#10;xm4t3L5G+NpHbbk8E/gOOlADxOFVUjbkYz5Q81cE89ORQAsZmMnmXBVUBOwK5IwM9RtGaAIhdWN0&#10;zPFKZGQjj5yoPbIGBQBOXEIdjtLZACJwSx6Dr3oAhW1T5ZrjfNNuL7S25VY9gCcce1AD5VuZgFVt&#10;kT9WGRIO/wCFACoq2Vsu9t/l4Blk+9g8ZJAOTzQAyO4a4cgQTRxjJDuQisM9Rhif0oAkWa3ffDbO&#10;A4O1zFglCRnmgCBHS2HkxSGeYkhzNMd36BsdewFAD3kuyV2jaSRuKESoOx6gN+lADpZis8SLsDEE&#10;Oz/6zjGMBc9iTQBEFtZJlkG2SSHMIeYZYHgnaTz+NAEytEYwrAC3T7xZcoxP93k9/WgBkl9ZfaDb&#10;PcDzo13vEhbcB6nb2oASMb0M9uxcEbo3kdtmTwffj6UAOEqhUjjbpgnYPNUgnnpyKAFTzjJ5s5VE&#10;UnYEkYjAB6jaM0ARrd2NyzPFL5jIRgYcqD2yBgUAWC4iDsdpbIGxOCWPQde9AFdbRCVmuPMlmDFy&#10;pbcqk9gM449qAJJRczAIn7uJ+rjIkXHNACoosrZd77/LwDLJ97B4ySAcnmgBkdy1w7KLeeOMDIkc&#10;hVYHuMMT/KgCRZbeQPBbyAODtYx4JQkZ56jNAECFbUeVE7XExyGaeY7hz7BsfgBQA95LvK7V2kkb&#10;ihEqD16gN+lACyzEXESLszgiRmP7zIxjAXPYk0ARhLSWYSLteSDMIeYEsDwTgnk/WgCYGMxhSFFu&#10;vBLLlWJ7jJPGfWgBkl7ZC4NtJcZnjG9okLbgPU7e1ACRgPEbiByykbo2kdtmTwfy+lAD1nXascT5&#10;IwT5Y8xcZ5+7zQAqGbzDJcFUQElAkhIwAeo2jNAEIurK6ZnimMjIR8oDlAe2QOKALBlEIcnBbIGx&#10;ByWPQde9AECWyErLPvlm3FyrMWVCewGcDHtQBLN9pmG1fkibqVyJBjnv60AJGq2dsnmNu8vgyyfe&#10;weMnGcmgBsVwZ3YC2mRMZErkKrAnqMMT/KgCRZbeQPBbSAODtfy8EoSM89eaAIYytqvkxOZ5TkO0&#10;0p3fmAcdewoAc8l2Su0FSSNxQiVB2PUA/pQAskpWeJBsLEEOXP7zIxjAXPbJoAjC2s0wkAVpIcwh&#10;pgSwPBOC3P40ATAxGMKwX7OmMkrlWJP8OSe9ADJb6y+0G3ef9/Gu9oVLZC+p20AJGoeM3Fu5cEbo&#10;2kdtuTkE/h9KAHrKqqkcZ5GM+WPMUgnnpyKAFQzbzLcFURSSgSQkYGeoKjNAEK3VlclnjmMjoR8v&#10;zlFPbKjAoAsmQQh2O1n4GxOCWPQde9AFZbRWKyz75ZgxcqW3IpPYAnHHtQBNMLmYbU/dxP8AxLkS&#10;L3zQAiBLK2USSBvLwDLJ97B4ycA5NACR3BuHYC3mSPqJHIVWGeowxP6CgB4lgkDwW0oWQHa5jAJQ&#10;kZ56jNAFeMi1HkxSNcykkO08x3D/AL5Bx19KAHvLdkqFUqSRuKYkQevUBv0oAdJOVuIlXy8kEOzn&#10;95xjGAueoyaAIytrLOHUK7wZhDyjLA8E4Lc/jQBMPJMYRgv2dT825cqxP93JOBmgBkt7Yi4+zPMP&#10;OiXe0SFsgep20AJGBJGbiB/MUjfG0jttyeCfw+lAEgmUKkcbYIwT5Y8xcE89ORQAi+cZPMuCqIpJ&#10;QJISMDPUbRmgCMXdlclnilMrqRx85RT2yBxQBYLiEO3yl+AI04JY9B170AV0tlJWW4Ek024uQW3I&#10;hPYAnHHtQBLKLmYbEPlxP/EMiRfegARFsrdTI/meXwZZM7sHjJwDk80AV57kz29yPs0yR+W/7x2C&#10;KwIPIwxP6CgCyVJC7mMe8EBA20jPJwe5oAhmUtKF8yWNIhuJjdT8o7uGBY/hmgBVj89A6szKcNG7&#10;789c8qcfhQAs/wC9CxxRNKpO5vm2p+J5z9KAJAV87yyvzhfMJC/Lk/KOe5oAEEsY5dBFznK7SCee&#10;xxQBGt0ksJubYiTKkR+YGiDMD3ZhwPwoAiQXahpGhgErDloDkhz1ySuT+VAD3+1R28jJtu5A2Ylu&#10;CIPwLKhH/jtAD4ppjCpmhNtJwPLBWRc5xwQQSB+FAATIzBWiWRMKXkYbCzZxwpB6Yz1oAZPa2N1u&#10;S5DYLDO9njDHsOq5A9KAH+faxLIEdV52YjT+I8YGOvNAD5XuUCmKETHudwjIH4g0AIoZQJZ5zGMZ&#10;ePK+WvHTdgHj60AKFkG53IUD7oTARie5yM5zQAMrkICRHvGMBtpBPJxxyaAIJkLyKpllRIhu/dOh&#10;+Ud3DAsfwzQA9YfOjV1csvDRu5bPXPKnH4UAE4EoWOONpVLbmwxRMe57/SgB6lfO8og7wvmnAO3J&#10;+Xk9zQAqiWIcunljO4bNpyeeMHFAEYuklia6tcOWBEe9WiBI9WYcD8KAIlF2itKYIRKw+ZoSWbee&#10;pJK5P5UAPc3UVu7IFu3B/dJPiH8Cyqw/8doAfFPO0KmaBraTAHl5WRc5xwVIJA/CgAJdm2tAske1&#10;S8jfLubPZSD0xnrQA2e1srkOk6MQWG7cXjDHqBwVyB6UAL59rEHCOqkHZtjXqx46L15oAfLJcxhW&#10;ihWZj1JYRkD05BzQAqbox5082wYy6Er5a8dN20Hj60AKBINzSEKB0xjaxPQ8jOc0AIysVUbvK3gj&#10;aGwRnk49TQBBMpaRR5sqJEN37p1b5RnlwwLH8M0AOSETRrJG5ZSQ8buWzyc8qcfhQAs4Em1I42mU&#10;nLDdtT8T3+lAEoZRN5ZGHC+Ydo+XJ+Xr3NADUSSIcuhjySdyYIJ54wcUAMW6WSFrm0xJlSIxIGi3&#10;MP8AaYcD8KAIYxeqrSvBAkrDloTvbeepLFRn8qAJG+0xW7umy7kDHyluMQZ9tyow/wDHaAHxTTmF&#10;TNCbaTAHl5WRck9iCCQPwoADvZgGh8xNql5DldzDjhCD6Z60ANmtbK6DLcKxBYbizPGGPYcFcgel&#10;AC+faRLIqMqkEL+7Tqx7Db15oAkle6jCtFCJz/vCMgY9896ABC0Y824l2ADLoSvlrx0yQDx9aAAe&#10;YCxk+UDpjG1ieh5Gc5oAGDMq5Pl7wRt3bSCeTjjk0AQSpukVfMlRYhuJjdW+Ud3DAt+WaAHrCZ0W&#10;RWLLw0buWz1zypxj2oAJgH2xxRtOpYs3zbUx7nv9KAJAw8/yzwwXzDtX5cn5eT3NACoJYgAXTyxk&#10;tldpBPPGDigCMXSSxNc2uJMgiMOGiDMPVmHT8KAIVF4gaRoYFlYctD8zBz1yWXJ/KgB0huI4HZdt&#10;24bMS3BEGT6bgrD/AMdoAkimnMSmaE20uAPLykign0IIJA/CgBSXJ2mFZE2rvlb5SzZxwpB9M9aA&#10;I57SyvFZLjftLDcSzx7j1AyCuR7UAO860hD+WyrghcRryWPH8PXmgB80l4gUwwLOxzkl/LIH4g5o&#10;AF3xjzbibYMZeM7fLXjpuIB4+tADgHG4yEIB0C42knoTkZzmgBGUsqhm8veMbQ20jPJwccmgCvMm&#10;6RV82ZEjG4+XIrfKM8uGBY/hmgCRYTNGsiuWXh43fdn15U4x7UAE4Em1IomlBOWG7amPc9/pQBKG&#10;Am8sg7wvmEqvy5Py9e5oARBJEBllEfO4bdpBPPY4oAjW7SaE3NqN+QRGJFaIFh6sw4H4UARKt2oa&#10;RoIFlYfM0Lbm3nAOSVBP5UAPf7TFbyNGEu5Af3Sz4gz7FlQj/wAdoAdFNO0KGaI2svAMYKSLnOOC&#10;CCQPwoAcWcnBhWRAql5W+Us2ccKQfTPWgBk1rZXQZbgMwLDcWLxhj1A4K5A9KAHefaxLIEZVwQny&#10;L/EeBjb15oAfK90gDQwiZjnJLeWQPxzQAib4x51xNtGMvHlfLU46ZwDx9aAFUP8AOzMFA/u42kno&#10;TkZzmgAZSQu5vL3AjYG2kE8nB7mgCGdS0iqZZYkiG793Ip+Ud3DAsfwzQAq2/noJFcupw0bSFu5z&#10;yhx+FACzAPtjijaZSdz/ADFUx7nv9BQBIGPn+Wy7WA8z5Rlcn5eT60ACLJEBl02DJY7NpB68YOKA&#10;GC6SWFrm1w+VIjDhowSPVmHA/CgCBVu0DStDCsrAAtASW3nqSSuT+VAEjfaY7d3TbdyAnyluCIM+&#10;xYKR/wCO0APimnaJfOhNtKePLBWRATxwVIJA/CgBSXJ2mBZIwql5GG0s2eykH0z1oAZPa2d0GS5V&#10;ypYbizPGGPUDgrkD0oAX7TaQhwhC4IT92n8R4429eaAHyyXSBWhgE575YRED8QaABA0Y864l2cZe&#10;MlTGnHTJAPH1oAcBICxfCKOm3G1ieh5Gc5oAQqSq7n2b8gIG2kZ5OCByaAIJ1LSqvnSxJENx8p1b&#10;5R3cMC35ZoAesPnIsiuWBw0buWzyc8qcfhQAs4Em2OKNplJyw3FU/E9/pQA/OJvLPysF8w7V+XJ+&#10;UZPc0AIA8S4Z0EXJYlSpyeeMHFADRdJLC11akPlSIw4aMMw9WYcD8KAIUW7RWkaCATMPmeElm3nq&#10;SSuT+VADn+1JbyFCt3JuzGs5EB+hZVb/ANBoAfFJMYVM0JtpMAFAVkGc9ipBIH4UAKWlY4+zrKm1&#10;S8jfIS2ccKQemM9aAGT2lndBkugxUsN24vGGPUDIK5HtQA8T2kKyCNlXkL+7X+I8duvNAD5XuUAM&#10;UInJzzuEZAx7g96AGpmIebcTFOMvGSDGvHTdgHj60APAkAYuQgHTbjaSeh5Gc5oARlLBSzeXuBAQ&#10;HaQTycHHJoAhmVmkVfNljSIbiYnU/KM8uGy35ZoAcsPnIJFYsDh43ctnk55U4xQATMJNqRRPMCcs&#10;MlU/Enr9KAJN377yyuGA8wlRxz8vX1oAEWSED5kEYyT8m0gnnjBwaAIxdLNC1zbEMSCIg4aLcQeh&#10;Zh0/CgCJRdoGkaCBZSPmeElm3nqSSuT+VAD2+1R27uhW8kyTEs+IM+xZUb/0GgB8U05iVpoTbSYA&#10;8vKyLknsVIJA/CgBSXYgGFZU2qXlYbdzZ7KQfTPWgCOa0s7oMlzuZSw35LxBj1A4K5A9KAHC4s4/&#10;MEbKrZCEIv8AEeBwOvNAD5XukCmKETnvkiMgY9896ABS0Y864m8sYy8ZK+WvHTcQDx9aAFCyZZ5G&#10;CqOgBGxiehORnOaAAocLlvL3jGwNtxnk49TQBBMsjyqvmSRRxDcTFIrcDu4YFvyzQA5YPPQSB94O&#10;Gjd9wPXPKnH4UAOmxJtSKNplJ3MNxVPxPf6UAPyPO2HIYL5h2Ahcn5eT3NAAivGB867BnOVKkE88&#10;c4oAYLtJYmubXEm5SIw6tGCw9WYdPwoAhRbtFaQwQLKR8zQnc288HJK8/lQA9zdR27sgW7fcfKW4&#10;Ig/AsFYf+O0APjnn8pTNA1tLwNgKyJnPYqQSB+FAC7nY7TAJUCqXkb5NzZxwpB6Yz1oAjmtLK7Dr&#10;cqxBYbtzPGGPUDgrke1ADvPtYldYyq8hP3a/xHjjb1OaAHyvdR4aKITnv8wjIH4g96ABS0Y82eby&#10;+MvGSpReOm4gHj60AOAkG5pCFA6bcbWJ6E5Gc5oAGUlVDN5e4EbQ20jPJwe5oAgnRmkVfNlijiG4&#10;mN1b5R3cNlvyzQAohE0YcOWU4aORy3c55XgD2oAWbEgRIY2mQnLDcVTHue/0oAlBAm8sj5wvmEqv&#10;y5Py9e5oARRJGMeYgTnd8u0gnnjBxQBELhJYTc2pEhKkR+YGj3Ef7TDIH4UARKLxFaQ28AlK8tEx&#10;Lb+hJLLk/lQA9vtkdvIy7LqTOY0nxD+G4KR/45QBJFNMYlMsJtpcAeXlZFznHBUgkD8KAF3OzbTC&#10;sqbVLyN8pZs44Ug+metAEc9pY3IZbkOQWG7czxhj1A4K5A9KAHie0iWRY2VOdnyL/EeOMdeaAHSv&#10;coFaKETnnOSIyOPcHvQAqb4x5txNs4y8eV8teOm4gHj60AKPM+ZpMIB0AxtYnoTkZzmgBCMqAxMe&#10;4EbAdpBPJwe5oAgnVnkVfMliSMbiYpFPyju4YFvyzQA5IBMiyKxcHDxu+7PXPKnH4UALPiQKkcbS&#10;KTlvm2pj1JPX6UASBgJvLIO8L5hIHy5Py8nuaABBLGBmRPL5J+TacnnjBwaAGC6SWFrq1w+VIjDh&#10;ogWHqzDgfhQBEgu1DSNBAJWHLQkswc9ckrk/lQAr/a44HZSl3IGJiSfEBPsWVW/9BoAfFPK0amaE&#10;202MeXlZF5PbBBIH4UAOJkYhWhWRNqmSRhtLNnHCkH0z1oAZPa2V0GW5DbSw3FmeMMeoHBXI9qAF&#10;861jD+W4UAhMRrwWPH8PXmgB8jXMYDQwidjn+IRYH45zQAKZIx5s8ojGMupKmNeOmSoPH1oAUB/m&#10;aUqAOm3G0k9zkZzmgAK5VQW8vcCAgbaQTycHHJoAgnQvIq+bLEkQ3ExSKflGeXDAt+WaAHJCJ41d&#10;XZwcPG8hfPXPKnH4UAR6kBJayRxxNOpVyyhtiHj+Jj1oAfNCyL9piiWe4C4jErkEbuT1yB+lAD2+&#10;0SERR7rdFxmT5XJ4+6Mk/nQBBKszzDzpHcQBXRLcMpLMCDvwSD7CgCcpcTDfHO0SjK7WjAJI9dw/&#10;lQA+KMQuUjhILAGSUbQpbH1zn8KAIHYwhJbhongG5pZ3JD4wSAqgH+f4UAOS6hleFRs81wrLC+PO&#10;RCOpXJPagCWeWONHO4x4/jKFhlj245/CgCDYypsu54pkU5JlRR82eMjOOKAFNxK0xSaIx2yBiSPm&#10;EhGMYxyBQA55rMuivJtnIBESuwfn/ZU5oAbuurh/MiwbZcgwSpgue3zE8flQAkZ8uPyTE1mRliIM&#10;OnzE9Pl9T/doAclv5skskty08eQI41IUJjGQdmMnPrQA2QreOFjnhltxkSW+VcNjscZoAVYoIIne&#10;WCKPLblRDuJKjIAyBzxwBQASwso+0RQie4C/IJWIxu5PXIFADybiXEcYa3jA/wBYdrFiONoyT+dA&#10;EMqyvMPPkciAK6rbBlJZgQQ+CQfYUASmOeb5orh4lGRsZFyT6nI6fSgCSJFhdlSJlLANJKMbS30z&#10;nP4UAQO/lCOWdoWh+ZpZnO18YOAq4P8AOgByXUEzwoNvmsoYQvjzVRhnlcn0oAlmmjjR8OYyvV9h&#10;ZQSf1/CgCHYypsvLmOZVOSZEUDdnjIzgYoAX7TOZys0RjtlVst9/zDxjGOQKAFknszIiySYnIG2J&#10;XIfB/wBlTmgBpa6uHMkRH2dcgwSJgue3zE8flQAiMYoRCYjaHOcRASL8xOcYX/2WgB6QebLLJLcG&#10;eMECONTtCYAznZjJz60ARuUvJNsc0M0AyJYPlcNjsSAaAFWOCCJ5J7eKLcdyLGd5JUZAGQvPHAFA&#10;BLbkZuoYRcXO3CCVzkbuT1yBQBIwuXKxRhrdF6yEq5JA+6M5/OgCCZZHmH2iVysAV1W2DqxZsg78&#10;E546CgCby7iUb4bmSJRkbXjXJPqdw/lQA+GNYZCiREFwGeUY2lsfXOfwoAhcmLZJcNC8PzNLOxKv&#10;jBwFUA/zoActzDK8KAJ5rqriF8eciMM8rn2oAlmnSNHIZoyP4yjMMk/rQBDsYJsvLiKZFOS0iKPm&#10;zxkZxxQApuJjMVmjMVugYlhhhJ0xjGTigBXns96LJLidgCI1kIfB/wBlSDQAwyXFxJvjwbdcgwSR&#10;43kdPmJ4/KgBY38qERGI2gBJxDiRfmJ6YX1P92gBUgEkksk1yZ4wQscYIUJjGQdmMnPrQA1mW9fb&#10;FPFLbjIkt8q4bHY4zQAqxQQQvJLBGmTuREIYkqMjGQOeOAKACWB1H2mKFZrkLhBK5GN3J65A/SgB&#10;7faJCIow1ui4zIdrljj7oyT+dAEEqSvMPPmkYQBXVbYMpLtkHfgkHjoKAJ8XM/zxTtEq5Xa0YyT6&#10;ksOn0oAdFGkLlFiILgGSUbdpb8TnP4UAQyM0Qjkm8loPmaWdyVfGCQEUA5/P8KAHC5t5nhiG0Suq&#10;t5DEeciMM8rnNAEsrxxI5DGIr1fYzAFj+tAEIRlj2XtxFMinJaVV+9njIzgYoADcSm42TI0UCqxL&#10;D5hJ0xjGeKAHST2m9EklxOQCsSuQ+P8AdUg0ANLXNw5kiI+zLkGCRNpc9vmJ4/KgAiJih8owm0x8&#10;2IcSL8xPQhf/AGWgBUg82SWSW4M6ZCxop2qmMZB24yc+tADWdb19sU8U1sMrJBlXDY7HrQAqRQwx&#10;NJPbxR5O5UjO8kqMjGQvPHAFABNbsAbmKIT3AHyLLIQRu5PXIH6UASN9ociJA1vGvWQ7XJwPujJP&#10;50AV5Q8kwM0rkQBWRbcMjM5yDvwSDx0FAE5W4n5iuGiC5BUxrkn3JH8qAHRIkMhjSIhnAMko27S2&#10;O/Oc/hQBFI7RCOSdomh+ZpJ2OHxg4CqAQe3f8KAFW5hkeBAF81lV/KfHnIjDuuc9qAJZpUjRyGMZ&#10;HO4qWALHHpzQBD5bBNl5cRTIpyWkRR82eMjOOKAA3UwmKzRmOBVb5j84kPGMY5xQA6Se0Lokku2c&#10;gERK7B+f9lTmgBhe4uH82LBgXIMEkeC57fNnj8qACJjHD5Tw/YwCT+5xIvzE9ML6/wCzQAqWyzTS&#10;zS3BnQELHGrbVQDGQdmMnPrQAj7btwsU8U1uDiS3yrhsdjwaAFWKCGJ5J4Io8ncqxneSVGRjIXnj&#10;gCgBHt2AN1BH59wF/diVzkbuT97IH6UASN9pkIiQNbouMyHa5YgfdGSfzoAglSR5/wB/K7CAK6Lb&#10;blJZgQQ+CQfagCcpczfNFO0SjI2tGMk+pyP5UAOiVIHKpEys2DJKANpb88/pQBC7vEI5LgwvD8xl&#10;nY7XxgkBVAP8/wAKAHC5glaFBtEzqriF8eciMM8jJPagCWWRI0dg7IR/GVLAbj29fwoAgK7Y9l9c&#10;RzKD1kQY3Z4yM4GKAF+1S+cRLGY7dQxLcOH6YxjkCgB0lxZl0WSXbMwBESuwfB/2VOaAG+ZcXD+Z&#10;CQbdcgwSJguR0wxPH5UAERMUXlNEbQAk4iCyL8xPQhfX/ZoAWO386SSWa4MyAgRxqdqoBjOdmMnP&#10;rQA1it4+2KeKa3GRJBlXDex60ACwwQRPJPBHHubcqRndkqMgDIXnjgCgBZYnH+kQwie4VcIJXIIL&#10;cnrkD9KAJG+0SERKDboOsh2uTgfdGSfzoAryiVph5ruwgCsi24ZCWYEHfgkH2FAE5W4m5jnaEAEb&#10;TGoJPqcj+VADoIY4HMccLKWAMkoxtLfic5/CgCJ2aIJJcNE8HLSzuSr4wSAigH+f4UAH2i3leCP5&#10;RM6hxCxAmRCM5K5PpQBNLIsUbneyY/jKFgCx+nNAEOxhHsvLiKZFPLSIq/NnjIzjigAFxN5xWWIx&#10;26q2W4cSHjGMZIFADpLi0Lossm2cgFYkdg+D/sqc0AM8y5uJC8ODbpkNBJHgue2GJ4/75oAWItHD&#10;5TQmz5JxCBIvzE9ML6n+7QAqW/nSyyS3TTJkLHGrBVTGMg7MZOfWgBrFbtwkU8MtuOJIMq4bHY9a&#10;ABY7aGJ3mgjiycqqHcSVGRtyBzxwBQAssTD/AEiGET3IX92JHII3cnrkD9KAHsZ3KxJut0GMyfK5&#10;OOwyT+dAEEyyPMPOlkYQBWRbYMpLtkEPgkH2FAE5W6lw0U7RqMgho1BJ9TkfyoAdDGkLlEiKlwGe&#10;UY2lvoTnP4UARSM0YjkuGhaD5mlnYlXxgkBFAPP4/hQAq3MDtCny+c6q4hkx5qIwzyufagCWWVY4&#10;3O4xkcl9jMoLH9fwoAg2bY9l7cRTqpzmRF+9njIzjigBftU5nKzReXbIGy3DiQ8YxjkCgBZJrJ5I&#10;1lkxOVysSyMHwf8AZUg0ANJuZ2MkOPs65Bt5EwXPb5iePyoAdGTFF5TQmz5JxCBIvzE9ML7/AN2g&#10;BIrYTSyyvdNPGGCxxq21UwBkHbjJz60AI5F2+2OeKa3GRJASrhsdjgGgBVht4Y2kmgjjydyJGdxJ&#10;UZGMheeOAKACWCRR9phhE9wFwglcgjdyeuQP0oAexnciNQ1ui4zIdrljj7oyT+dAEEomeYedI7CA&#10;K6rbBlJZgQd+CQfYUATlLiYbo7hoQMrtMagk+pLD+VADoYkhkKxxtuYZeUbdpbH1zn8KAIZXMKxy&#10;3LRNB8xlnbIfGCQFUA/zoAct1byPCilBMyqwgcjzURhnJXJNAEssqJG7BzHjneULDJP60AQhcJsv&#10;LiKZFPLSIoG7PHGccUAL9onM5WaMx26hstw4k6YxjJAoAV57RnRZZNs5AKxI7B8f7qnNADd9xcOZ&#10;YcG3XIaCRMFyOnzE8flQARlo4vKaI2fJOIMOvzE9ML6n+7QAqQedLI8lyZ4wQqRqdoTAGQdmMnPr&#10;QAjkXj7Y54prcZElvlXDY7HrQAixW8ETySW8UeTuVYzuLFRkYyF544AoAWWF1H2mOFZrkL8iyOQR&#10;u5PXIoAcVmciJA1ug5MpKuWP90ZJ/OgCKVZWn/fSuywBWRbcMpLNkHfgkHjpQBM6zzDdHcPCBldp&#10;jAYn1JI/lQA6CJYHKJGwLAGSX5dpbHuc5/CgCF3aIJJO0LQ/MZZ2yr4wSAqgHPbv+FADkuIJHgRd&#10;vnMqv5LkeaiMM5K5J7UASyyrGjncY8fx7GYZY/Tn8KAINu1PLvLiKZVOSZEUfNnjIzgYoAcLmczl&#10;ZojHbqrfNw4kPGMYycUALLPZl0WSbZOVG2JJGV8H/ZU5oAbuuZ2MkODbrkGCVMFz2+Ynjn/ZoASN&#10;xFF5LRGzxk/uQHX5ic4IX1/2aAHJAJZZHluTOmQscanaE2gZzsxk59aAGyMl2+1J4ZoBlZLfKuGx&#10;2PU0AKsVvDE7zQRx5O5UjO8kqMgDIXnjgCgAlgkVftMMIuLkD92JXII3cnrkfyoAe3nyERIGt0H3&#10;pDtcsQPujJP50AQzLK8w86RyIArItvuUlmyDvwSDx0FAExS4lG+O4eJVyNrRjJI7nI/lQA6CMROV&#10;SIguN0kowFJ/POfwoAhkYxBJLkwvD8xknbh8YJARQD/P8KAHLdQyyQRgIJGVXEMmPORGGeVzkdKA&#10;JZ5I1R/nZNvO7azLkn9aAIBHtj23lxHMqnkyIo+bPGRnAxQA4XM5mKzRGO3RWy3DiTpjGOcUAEk1&#10;k0iK8xWcgERJIwbn/YU/0oATdczv5kRBt1yDBLHgue3zZ459qACM+XEImiNmBk4hw6/MT0wvr/s0&#10;AKluZZJZJLgzpuAjjB2qmMZB2Yyc+tADXZbt9sc8UtuMiWDKuGx2PWgAWOGGF5JbeOPcdyIh3EkD&#10;IAyBzxwBQA6WBwPtMUImuQvyCVzkbuT1yB+lACkXEhWJC0CLyXJVyTj7oyT+dAEUwkabM8jstuFd&#10;VtgwYs2QQ+CQfYUAJeCeW0neG5aALE42tGAc4PJyP5UALLbRxxRyXUskwifzlHQs/UDCgZwegoAl&#10;tXlkh8+aKWB3OVikIZwpPGQpI/woAaghR2LTKrXMm5FA2MTtxjrz0zQASWPmSo88zSwR5ZYGC/eI&#10;Izng9DQA6aeCGNx5ixugwGlLCMHqMk8ZoAiw2yOWeH7Tvy2YsFVXGRwTzntQBLGYcSTxkQM/MjyL&#10;tYfXdigBW3bI5ELTN1Xadqk+rAdaAKot7nzQ7WNq9y5Je43EEKeP7hOcds0AW1lRE2W0efmwFOUB&#10;J64Lf0oAVR+98ySACRsqZF2nCjOCScGgCGSRHhBt7pIoSRGH4AyeuD0zjpQA51uIZMW8CGNUyZTj&#10;eWyMjAx1HvQBBObqdntvsIexAzIrsELsTnCjkYz1yaALVtGsWYUWKKNVBMMagFSfUDjFAEMkSNsl&#10;VCDEB5KK2Ixn+LHTIoASW3SOJJLuaWfy385V6Fn6gYQDOD0FAEtq8ksPnSxy27ucrHIQzqpPGQpY&#10;UANQQKxzOq/aZNygfIzHbjHXnpmgBWsd8iNJI0sMeSIWCn5iCM54PQ0AOmmigRsyLGyDAMpYRg9R&#10;uJ4zQBF85WOWeAXG/LboegXGRwTzntQBIph/eTIRC7/NI0i7WH1DYoAV9wSORd0xPI8s7VJ9WAIz&#10;QBU+z3Xm+YbC1a4diXudxBCnjuhbOBjrQBbWRY4ytsm7nAVsoCe+C39KAFVQJTJJBiVvlMi7ThRn&#10;BJODzQBFJJHJCDBdJDBkIHzjJPXBPGcdKAFdJ4HAt4EaNU5mP3y2RkYGO3PWgCG4+1TlrYWSvZAZ&#10;kDMELsTnCjkYz1yaALNsghJiRYYYUUEwxAAqT6gcYoAjeISKk6xkeUoMKBsRjP8AFjpkUAJNbxRx&#10;RyXc0s3lP5yqOCz9QMKBkDsKAJLZpJYfOkWW3aQ5WOQhnCk8ZCkigBIxDGxDTKDcPlAB5bsduMde&#10;elABJZl5EaWV5okyRCwU/MQRnPB6GgB008MEbAusbIMBpCRGD1G4njP60AREHZHLcQC5L5bdCBtV&#10;cZHBPOaAHoYiJJ4mFuz/ADSPIu1h9Q2KAHMWxG67piOQUO1SfVgDzQBU+z3JlErWVq07sS8+4qwU&#10;/wDAC2cD1oAtq0aIRbpuy2Ahyg98buv4UAOCnzPMeALI2VMi7ThRnBJODQBDJKjQDyLlIoSwQPnG&#10;c9cE8Zx0oAcyXEMmLeCMxqmTKT85bIyMDHbnrQBBP9pnLW4sVksQMyB2CF2JyAo5GM9cmgCzbIIt&#10;0KJFFEqgmGIAFS3rg4xQBE8G8LMEZfKA8iNXAjGf4sdMigBJ7aNI43vJ5JxE/nBRwWccgYTGQD0F&#10;AEtq7yQ+c6SQO5ysch3Mqk8ZCkigBqCGNyWmANxJlFH7tmO3GOvPTNACvZeZIjSyPLDHkiFgpG4g&#10;jORjsaAHTTRW6P8AOqMgwplJEYPUbm6f1oAhy2yN7iEXLyZbMIyqrjI4J5z2oAlQxYknQiBn+aR5&#10;F2sPqGxQA5jxG6s0zZyuw7VJ9WAPNAFP7NdGXzjZWrzsx3z7iCFP/ACc4AHWgC4kiJHtt03fNjac&#10;xg+uC39KABcmXzJLfa5ypkBUgKOhJJBoAikljkhHkXCRQ7ggkzjOfQnjOOlACus0EmLeCMxhOZTj&#10;eWBGRgY7c9etAEM/2uZnt/sSyWIHzqxCF2zkADkYz1yaALNsixZhRIoY1UEwxADaW9ccfpQBFJAr&#10;qsqqR5QXyVV8RjP8WOBkUAEtrFHFG91NLN5T+aoHBZ+oGFAzg9BQBJbGWWHz5ElgdzlY5CGdQTxk&#10;KSKAETyUdsyqpuHygH7tmO3GPU9KACSy8yRDNK8sKZIgcKcsQRnOAehoAdPNFbxv8yo6DAMhKxg9&#10;RuJ4z+tAEOW2RyTQfaGfLboQNqrjI4Lc57UASR+UBJPGwhd/mkeRcMPTIbFACtjbHKGaZzyPLO0E&#10;+rAHpQBV+zXRlEpsrVp2Yl7jcQwU8d0JzgetAFtJEjjK26FvmwFOUBz1wW6/hQA4AmQyPBtkb5TI&#10;NpwozgknBoAhllV4lFvcxxQZCeZnGSeoBPGcdKAHMs8cn+iwIYlTmY43lgQCMDHbvmgCGc3M5a2+&#10;xLJYgZkDMELtnOFHIxnrzQBYt0SIGKMQwxqATFEACpPqBx2oAiaDcElCH90B5KhsRjP8WOBkUAE0&#10;EcUSPdyyziN/OVRwWccgYXGQD0FAElo8kkAmlSSB3OVjkIZ1UnjIUkCgBE+zxsxaVVNw+UAHlsxx&#10;j1yelACPZeZIjSTPJDHkiFgpG4gjOcA9DQA6aeK3jYb1VkGA0pKxg9RknjNAEfJSOSeH7QXy2YQN&#10;qrjI4J5z2oAegi/eXCMIS/LtIu1h9Q2KAHtnZHIpaU9V2fKpPqwBGaAKgtrsSea1javO7EvcbyGC&#10;njuhOcD1oAtpIqR7beMH5sBTlBk9cFhz+FAAq5kMr248xvkMg2nCDOMk4NAEUsyPEPIuEhgyEEmQ&#10;Mk9QDwM46UAK6XEcoFtAnlKnMpI8wtkZGBjt70AQXP2qctamyWSxAzIrMELsTkBRyMeuTQBatkjh&#10;zDGIoo1UEwxLt2k+oHGOtAETwBgkwU5iAMKK+Ihn+LHTIoAJbeKONHupZZvLfzlA43P1AwgGcHoK&#10;AJbVpJIvPkSSFnOVikIZ1UnjIXcP8KAGIYYmJklVWuZMoqjYxOMY9T0zQAr2ReRGllaWGPJELBT8&#10;xBGc8HoaAHTTwQI4LrGyDAMpIjB6jcx4zQBEdxWOWaL7QXy2YQNqrjI4J5z2oAkj8rEk6EQu/MjS&#10;LtYfXcRQArEkRupaXuNh2qT6sARmgCqLe5MvmtY2r3DMS9xuIIU8f3Cc4HrQBaEsUabbePPzYCnK&#10;Ak9cbhz+FACqreb5rw/O3ylxsOFGcEk4NAEUkyPCPJuEhh3BBJnGSewJwM46UAK6XEUm21hQoE/1&#10;xI3lsgEYGO3Oc0AQzC5mLWwsVkslGZA7BC7E5wo5GM9cmgCzbxCLMMaxQxqATDEApUt644xQBFJD&#10;uCSrHzEoMKh8RjP8WOmRQATW8UcUb3c0s3lv5qqOCz9QMIBkA9BQBLatJJCZpI5IHc5SKQhnCk8Z&#10;AJFADIzDGxLSBXuXJRVHlsW24x156UAK1iXkRpZnmiTJELhSNxBGc8HvQATTQQI5Z0SRBtDSEiMH&#10;qMk8f1oAj5KRyTRfaC+W3QjhVxkcE85oAkj8oCWdGELP80jSLhh9Q2KAHMcpG6l5SOV2fKpPqwB5&#10;oAq/ZrvzBIbG1ed2JkuSxDBT/wAAJzgY60AW0ljVClqm7DY2nKAnvgt1/CgBVB80ySQAO3yGRdpw&#10;ozjJJBoAiklieAGC6SGHcIxJkDk9gTxnHSgAaO5hkxbQo0YTJmbG8tkZGBjt70AQ3BupS1t9hWSx&#10;AzIrMELsTnCjkY7nJoAs2qLEGiRYYo1AJgjAUoT2IHFAEckCuFmEZHlKDCgfEYz/ABY6ZFADZoIo&#10;4ka5nlm8p/OUDgs/UDCgZAPQUAS2rzPD50iSxSOcrHIQXVSeMhcgUAIhgRm3TKhuHygA8tiduMde&#10;elAA9h5kkbyzPLBHkiB9py5BGc8djQA6aaGCNxvWNkGAZCRGD1G4njP60AQ4faks8P2kvlswj5VX&#10;GRwTzntQBLGY8STqVgZ/mkZ1w4/3t2KAFb5ljkUtMw+7s+VSfVgDQBV+z3XmiQ2Fq0zMS9xuIIU8&#10;f3C2cADrQBaWRFTZbRnG7GD8gJ74Lf0oAUKwk3vAA7fIZBtOEGcZJwf0oAheaFoQLe5SGHIjD9OT&#10;1APTOOlADnjuIpMW8KGMJkykjeWyMjAx25zmgCG4NzMzW32FZLIDMgYhC7ZyAByMZ65NAFq2jWIm&#10;KNYYo1UEwRqF2lvUDigCGSIFVnMZAiA8hEf92M9GxwMigAmt444kku5pZvLfzVA4LP1AwoGcHoKA&#10;JbZ3kh8+VJIHflY5CGdVJ4yFJFADVEKOczqhuH3IqjYzHbjHXJ6ZoAGsWeRGmlaWGPJELBT8xBGc&#10;8HoaAFnnhgR13rGyDAaQlYgeoyx4z+tAEeW2JJPCLkvlt0IG1VxkcE857UAPXyAJLhCsDt80jyLt&#10;YfUNigBzZYRyIzS4OQE+VSfVsEcUAVPIuvN817C1admJe43kMFPH9wtnAx1oAtrLGibLZN3zYCHK&#10;DJ643dfwoAVEIk8yWD963ymUbThRnGScGgCKWRJIR9nuUhh3BA+cZJ6gE8Zx0oAV0uYZAttbxtGE&#10;5mYjeWyMjAxnj3oAiuDczF7Y2SvZAfvAzBC7E5AUcjGeuTQBYto1hzFEkMUaqCYYlClS3rjigCJ4&#10;gwSbyiDEB5KK48sZ6NjgZFACS2yJEkl3PLN5b+cq5wS/UDCYzg9BQBJbM8sXnzpJCzElI5CGdVJ4&#10;yqlhmgBI/IRm/fqpuXygA8tycY9cnpQArWBeRHmmeaBMkQPtPzEEZzwe9ADpZ4IY3G9Y2QYDSlhG&#10;D1GSeM0AQ/vPLjkmhFy0mW3RD5VXGRwTzntQBKhh/eTRkQO3zSvIu1h6Z3YoAc2SsbqWlI5Gw7VJ&#10;9WANAFT7Pc+YJDY2rXDMS9xuIIU8d0JzgetAFpHWNNtsu7LYCnKLnvgt1/CgBwBEnmSQfvG+UyLt&#10;OFGcZJwaAIZJo5IcwXKQwbgivkDk+hzjJHSgBzpPFIBb26GMJkytjeWyARgY6j3oAr3BuZma1Fkr&#10;2QGZAzBC7E5wo5GPXJoAtW0fkhoUWJEVQTDEoXYT2OOKAIniDhJfLKmIDyUVwIxn+LHTIoASa1iW&#10;KN7qeWYROZgAeWfqBhMZAPQUATWrPJD50kckDuSVjkIZwpPGQpIFADEEMbsWmVTcvlFH7tiduMde&#10;emaAI7yy8yN2uHea3jRz5DBSSSpGcjHY+tADTqVsJYYHlZ51YjcF2pnpls8d+1ADpCJVkme3ijYE&#10;Kk1xt+bHH8OSPbmgCX7fbR7N0itvdYlEfIBPHQdBQBG8mUSK1uDF8xHnLGHQ9cjOMDmgCfyFAUyM&#10;ZUGflfBBcnryOvpQAx4Y4285Yn81gB+6IDAfTcB1oAje9El19m8qcQopaSQxfuT/ALJLDJP0oAdv&#10;8x2aOYlNwCIQFUHA6EAHHNADbqzhlkV2hMskR3LuaRUHuQMhuaAGbNQWY7LtWbAJg8nbEuep3ctn&#10;05oAbdQPc4jnsUuYS6ksJMqAOp2nHPWgCYiWQrDB5YgXhoZI2XA7Y5wcUAM+x2MbPNLsimdl3Spm&#10;FmKdBkNnFAFjeiuy7WmjAZ2lOH2Hj5QOTk0AVpzA0BhggMfmEMu1dmWUggngelAFhYJvOMjTMzbB&#10;sjPEaE8E4HU/WgCu2p2qzQW7StJOGILqNi5+6Sc8d+xoAdKUmEk0lvHGc7Y5bjad2P8Adyf1oAl+&#10;3WsewtIGDOsSBOVyeAcDoPegCKWQOkcVrdGFd2PORA6MecjOMDmgCwtvENu5zKq5+V8MC5PXnv6U&#10;AMkijjYypCxmYYBjIDAfTIHFAET3ge6FqIZ/LVS0shi/cn2JcZJ+lAD97PIXSYmPI2IdqrnA6EYO&#10;OaAEubSGaVXeHzZIDuTc0iovfOBkNz7UARsupedlbxWbAJg8nEQB6ndy2fTmgBLqF7khJ7FbmEup&#10;3LJlQAeTtOOetAExFxIVigEYgXho5Y2GAOmDnBxQA37HZxFpZtkUsjLukTMJYp06N0oAl82NJGTD&#10;TIoaRn4fYRj5QBk80AV5jC0BighMYlIKkLsyykEE8D0oAmFvKbgzSSs77R5cZGI0JGCeOp+tAEJ1&#10;K1WaC3klZ51bBdV2Jnpznjv2oAWQrMJJ5baKLBCxzXG07sHGflyQPTmgCX7daRqpacMHdYlCYK5P&#10;TgdBQAx5AUjhtbnyhux5qRq6HrkZxgc0AT+RGNu9/MQZ+R9pBYnrz39KAGPBDG5nSFvOYbcxkBgP&#10;puAoAje8WS6Ft5U/lKpMkhi/ctjopLDP5UAPDmR2dJiybsRocKucDuADjmgBlzawTSo7RGaWElk3&#10;NIqL74GVbmgBhXUFnO28RnIB8gxYjGep3ctn05oAZc25uCEurNbqIup3CTKgDqdpxz1oAsETSbY4&#10;AnkLw0UsTDAHTBzg4oAYbKzRmmmCQs7LukQmFmKdBw3SgCYSKHZdjTRqGcyEh9p4woA55oAryNH9&#10;nMUEPlmRgwKrsyykEE8D0oAsLDN55leVmcqNkZ4jQngnA6n60AVzqVqs0MDzPJOrYLhdiZ+7k54x&#10;z2NADpWEqyTPbRRkHbHNOV+bBx/DkgfjQBIL63jClpQQ7rEix/MAT06dBQAySTKRw2twYhnHnJGH&#10;QnnIzjA5oAnEMZC73MiDJCvgqWJ6896AGPBFGxmSF/OYbQYiAwH03AdaAImu0e6+zLDP5SKWlkMQ&#10;8k+iksMk/SgCTeXcukxZS3yI2FUHA7gA45oAjurWCaWNmi8yWE71y0iIO+cDIbmgBpTUPtB23qPI&#10;ACYDFiNQep3ctn05oAS5ga5IS4skuYi6neJMqAOp2nHPWgCZlllCwwiPyBw0UsbLgDpjnBxQA37F&#10;ZRFpZQkMkjLukQmEsU6dG6UAS+aiuyhWmjAZ2kJDhTwNoAyeaAK8zQ+QYoITF5rAqQuzLKQQTwPS&#10;gCdYZWnMrSuzbRsjPESk8E4H3j9aAK51K082G3adnmVsM6LsXP3eSeO/agB7+XKJJWto42B2xzXB&#10;U7sHHbJH50AS/b7aLbmQNvdYkVOQCeOg6CgCKST5I4racxktjzkQOhPORnGBzQBY8gfJvfegySr4&#10;YFyf50ANkijRzKsLeawwPKOGx9NwFAEUl4Jbr7MIZxEqkySGL9yfYluSfpQA/eWcskxZNw8tDhV6&#10;DuAD3oAjurWKaRHaAySQnchZpFRe+SBkNzQAmzUvPJW8VmwD5BhxEuepLZJz6c0AMuoTcER3Nktz&#10;EXU7hICoA6nacc9aAJys0u2OHy/s68NFLEy4A6YOcHFADDY2KMZZlSJ3ZcyJmEsUPHRqAJ96LIUC&#10;tLGAztJw4Q8DaAMnJoArTNCYTFBB5YkIKkLsJZSCCeB6UATLDK0zTPcOzbRsjOFiTIweB1P1oAh/&#10;tG0WWCBp2klDEFlXamR8uSTx37GgB0pSYSTPbRRkHbHNcFTuwcfw5IH40ASfbLWMqWkDb3WJAnzD&#10;J47dBQAySQFI4ra4MXzY85UDoeuRnGBzQBOIE+Xe5kjUn5XwQXJ68jrQA2SKKNjMsLmYjb+6IDAd&#10;emQKAInvEe6+z+VOIlUmSVov3JPZSWGc/SgBSd7mQTsyFh5cZwqA4HcAHvQAlzawTSI5iMskJ3Jl&#10;pFRe+SOQ3NADGXUjOdl4jNgEwmLES56ndy2fTmgBtzC9ywjuLBbiAup3iQFQB1O04560AT4uHxHE&#10;I/JHWGWJlwo6YOcHFADfsdnGWmmVIZJGXMiZhLFOgyG6UASh0WVl2vNGoaQyHDhDwNoAySTQBBK8&#10;RgaK3gMfmEFSF2ZKkEE9PSgCZYZzO0rzMW2jZEeI0J4J46n60AQHUrVZoLd5mkmBOXVdiZ6ZJPHf&#10;tQA6RknEkzW8UZztjmn2ndjj+HJH50AS/bbWLYTKrb3WJRHyMnjoM4FAETsNkcVrcGIk8zJGHQnn&#10;IzjA5oAsiBMLvcyKM4R8EFyevPf0oAikihjYyrEwmcBcxEBgB7ZAoAje7SS7Fr5c/lopZ3aMGI/7&#10;OWGfyoAk3F3LrMXXd+7Q4VQcDoQAe9ADLq0gnkV3hMskJ3JuaRUHfOBkNzQAzy9REx8u7VmwCYPK&#10;xEuep3cnPpzQA26ha4wk9itzDvUlhJlQAeTtOOetAE5Ez7Y4vLEC8PFLGwwO205wcUAMNnZIWlmC&#10;xSSMu6RMwljGeBkNnFAE3mIHaNQ0qKGd5OH2EY+UDrk0AVpDb+SYbeEoZSGUhduWUggngelAFlYZ&#10;vPaVpmZyg2RniNCeCcDqfrQBWOo2ySwwSStJOGwWVdq5HGSTgd+1ADpT5yyTNbRRNkKk1xtOcHH8&#10;OT9OaAJ/t9vFtBlVt7LEoj5GTx0HQUARSyZSOG1uDDzgzIgdCecjOMDmgCcQIAgdzKgz8r4ILk9e&#10;e/pQAyWNEbzkgfzWG0GIgMB9NwFADHvBJdC28qfykUmSRoh5LH+6S3JP0oAcX3MXE5ZC2I0OFXOB&#10;3HPegBl1aQzyI7RGV4TuTcZFQe+OQ3NAEbR6gZiFu0Y4yYDDiJc9SW5OfTmgAuYGuCsc9itxCXU7&#10;lkyoA6nacc9aAJmE0hWOER/Z14aKaJhgDptycHFAEf2OxRnmlKQyOy7njJgJMfTo2cUATq8auyqD&#10;NEoZ2k4kCnj5QBySaAIJmgMBit4DH5jAqQuzLKQQTwPSgCYW8rXBmeVnfYNkZ4iQng8DqfrQBAdS&#10;tVlggkmaSdWOWVdqZ+7k5479qAHSss4kle2ijIIVJpyp3YOO2SPzoAl+32sW3dKrb3WJVj+YZPA4&#10;HQUARySLsSO2uDD82DMqB0PXIzjaOaAJvs0ZCmWRpIxkhGwVLE5z9fSgBrxQoxmSF/MYbQYiAwH0&#10;JA60ARyXnm3P2URT+UikyytF+5P+ySwyT9KAHby0hZJS0e4BFO1VBwOhGDjmgBtzaRzTK7xea8J3&#10;RhmkVB3yQMhuaAGldSM5K3iM2ATAYcRLnqd3Jz6c0AMuoGuWVLiyW5hLqdwkygA6nacc9aALBFw+&#10;2OAR+QvDRSxMuAOmDnBxQBH9jtEdppgkEjsuZEzCWMZ46N0oAnDqshUK00ahnaQ4faRgbQOTk0AV&#10;pXgMLQ28JjMjAqVXbllIYE8D0oAnWCYzmZ5Wd9o2RkARoTwTgdT9aAK51C0WaGGSVpLgMcuq7Fz9&#10;3JJ479qAJJCsyyTvbRxkELHLcFTuwcZ+XJA/GgB5v7WILvlU73WFfL5AJ47dB+lAEcroUihtroxA&#10;tjzQiyITzkZxgc0AWBAmF8xzKgzhHwQXJ6/X0oAZJFEjGVYW81ht/dEBgPpuAoAiN0r3X2VYZxEq&#10;lpJDH+5PsSwyT9KAJC+XZ1mLLu+RDhVBwO4AOOaAGXNrDNIsjxGSSE7k3NIqL3zjkNzQAwrqJnOy&#10;8V2wCYfJxEoPfdy2fTmgBt1C1ziKayW4jLqdwkBVQOp2nHPWgCYrIxWOHYYRw0U0bDAHTbzg4oAQ&#10;2dnGzTShIZJGXdImYSxTp0bOKAJd6rI3ytNGoZy+Q+08DaAOcmgCvM0Zt2it4DEZWBUhduWUggnp&#10;6UAWFhn84yPMzPsGxDxGhPBOB1P1oAgOo2qzQW7ytJOpILquxM9MnPHftQArlZlkme2jjYHak1xt&#10;O7Bx/DkgenNAEpv7eILl1be6xII+Rk8dB0FAEckmUjitbkxfNgzLGroTzkZxgc0AWPIjAUyyeYgJ&#10;wr4ILk9ee/pQBHJDErGVIX8wjb+7IDAD23AUARPdLLc/ZRDOIVBaWQxDyW/2SWGSfpQA8NuYtHKW&#10;QsAiHCqDgdwAcc0ANurSGeRHaHzZITuXeZFRe+cDKtzQBGV1A3B2XqFwozbiLbEuepLctn05oAbc&#10;QG5ISazS5iLqS6yAqAOp2nHPWgCyRM5EUIj8gcNFLEwwB0wc4OKAI2srFGaaZUikdlzImYSxTp0b&#10;pQBPvRZCu1pYlDO0mQ4QjACgDnJoArTPCYDDbwGPzSGUhdmSpBBPA9KAJxDL55kedmcoNkRwI07E&#10;4HU/WgCA6jaLNBDJK0kyk5cDYmehJzx37UALLsuFkneCOMZCxyzlfmwcfw5P60ATC+tIgv71W3Os&#10;KiP5hk8DpnAoAq377rF7e1ujDlXU3Cxh05ByM4wOaAL6kFEwBwRw3JAx/OgBhaJXlcqVMfAbHBJG&#10;eAOtAAZRG3GxISPlwMk/THFABm4QHMKlck7Y2yeuc4YKOT70AVxHbyTR+ZGy3BLS+UpK4U/L8wBx&#10;0oAmgjWNmkEXlbQIkJJYbR0wO3NADDNfeaYre2QgZzK8ny5JyRgAt+lAE4Z8ETDEh4BjGe3TJ/rQ&#10;Aww7NzlpJ2YACJyNo/AAAfWgA80jcsahpyMvG2do4wfmxQAqxRRkyBQLjbhhEefy4/lQAyY3jFvK&#10;EZX7ohmBAI7ncu45/CgB0SlgPLCRzKoR2UZCn0XOOKAG4B4iMSWxf946PtYkHp8oH86AH5mHRwCf&#10;lVFHmAD1P3T+tADpJFVSZCUBIG7nPPT170AKrbljAUHBHB5IH+NADTLEryHyyhi48wrwSRnjHWgB&#10;peNcbWjWAjgjq30Ax+lAC4mTJaBSoJIWNsk5Oc4YKOT70AVhHBJJGZYmW5JaURKxXCn5fmwcdKAJ&#10;4I0jZpPK8raBEhJLfKOmB25oAb5t35pjgtk2DJMrSfLknJGACf0oAmDSfMJMLJwAY+eo6ZP9aAGe&#10;T5YYnzJ2bH7tyNoP0GAPrQACU5YIMzEZkjfIUYGD82KAFSKOMtJsAuMAMsPv7HA/SgBsrXrM3lCM&#10;g/KIZeARjJO5dxz+FADkRiAFMaTKgWRl+bb7DOOPrQBH944iMMdru+d43KuWB6fKB1780APzKeQ+&#10;GOFRAPMUD1P3T+tAEkrJGhMrlQSF3DOf096ABDuVOF4IwG5OMfzoAb5kStIdpQpgbsHaSw7Y60AN&#10;aWOJs/IsRHylVJY/QAUAKBcLktCpTJbbE2Sec5IYAcn3oAriK2klj8yIrcsWkESkrhT8vzYOOlAE&#10;0KLG5cQmMqBEnLMNo6cduaAGCW9Mpjhtk2DOZWk+XcTkjABP6UATq8gDecoEnRfL+bqM4yf60ARm&#10;JUBZvMmdukTkYH4DAH1oAPMXcwRd07DLxtnaMDBG/FACpFFCS6xgXGMMIj0z7E/0oAbM16zt5IjI&#10;+6IZuAR3O5dxz+FAD0TdgDy1mVQshT5tp9BnHFADODxCYktt37x432sWB6fKBz+NADsTHneM8BI1&#10;G9QP7x+6T+dAEksiRqWmYoCQu5QSeenTOOaABTlEAC5yPlbkgY/nQAnmRqZPlKGPgvjgkjPAHWgB&#10;DKqHIMaQ4yCMkn6AUANzcKCWhVlyWCxtknnOSGCjk+9AFcR27yR+bEy3TFpfKjJXap+X5sHHSgCa&#10;3iVGLrGYtoESZYsNg6cHpzQAhlvfMMcFsm1ckytJ8uSckYAJ/SgCcNJyJQBJ0Bj57Zxk0AMMQUMz&#10;eZcM+MRuQVB7cAAD60ANEwyyRpmcjLowIQYGCN+KAFSGKMl9o+0EAMI+OvoOB+lADZjeFmMQj2/d&#10;EMuQGGOTuXcf0oAdGrHAQIkyrskcfNt9hntQA04JxD5SWxf940blWJHb5QOT9aAHEy5GCM8BFA8x&#10;QP7xPyn9aAHyvEiFpX2KxC7lz34H05oAF2ssYCj5SMK3JAx/OgA81FMrbDH5fG4jIJIzwB1oAQyL&#10;GcgxpCQCCMkn6Af0oAQeeuS0KlMk4jbJJznOGCjk+9AFcRwSSx742W5YtKIlJXap+X5sHHQ0AS20&#10;SxMzrEYyAIkZmLfKOnB6c0AJ514ZTFBbLsXJMryfLknJAABP6UATq0nzeaAG6KY+eo6ZNADDFsDO&#10;2+d2xiNyNo9OBgD60AJ5uCyIM3DDc8bZ2gAYI3YoAEjSNi4UefjD+V159BwP0oAbKbxnYxBMfdEM&#10;uVUjHJ3Lu5/CgB8cbEDaUWZVCOy/NtPoOnH1oAZ1OIvJjtd3zvG+1iwPT5QOfxoAf+97OAThVRR5&#10;igep+6f1oAdO8UalpiVBIXcoJPPToDjmgBUO9E2gDkfKwywGP0NADd8StKdhTyzjdjIJI7AdaAEa&#10;VIjldiw4425JP0AwDQAKbhcl4V2ZJCRtknnOSGAHX3oArCOCSVPNiZbglpREhK4U/L8wBxnFAE1v&#10;HHGzSCEw9IkLEtlR0wO3NADTJdGYxwWyFVzmVpMruJyRgAn9KAJ1Z13B0AkOApj+nqf60ANaLaGZ&#10;i87uB+7cjaPwGAPrQA3zQCyKN07DLxNnaOMH5sUAOSKKMlwgFxtwwi9/Y4H6UARzfbZGJi8sp90Q&#10;S5VWHcll3H9KAJEUkDaESZVCOyDft/2QPSgBnB4hMSW5f52R9rEg9PlA59eaAH5nA++Ax+VUUeYo&#10;Hqfun9aAJJXRFLSttBIG5c556dM45oARW3ImAOCMKeTj/GgBvmohkZk2NHxuC5BJGeAOtACb0jPy&#10;MiREZBHLE/T/AAoAB9oUHdApTJIEbZJ5znDBRyfegCuIreSWPzIytyS0vlKSu1WyvzYOOlAE1vGi&#10;MziIx4AiTJL/ACjpgduaAGeddecYre1Xaucys/y7ickcDP6UAWA0gDeaB5nRdnuOmT/WgBjQhAzt&#10;5k7N0jYjaPwGAPrQA3ziGZY1LTt8zxvnYOMEbsUAOWNIiZAg+04AcRHHB9AeP0oAjma9Zj5aowJ2&#10;iGUYUjqTuG7n8KAHxpuHymNJ1UJIy/Nt/wBkZxxQAzah+WHyUti37x432sWBzj5QOv1oAkBn6BgM&#10;4VEH7xQPU9D+tAD5HjRC8rbASF3LnPoOmcc0ACFXVNoHBHDckDFADTJGpkIUoUON20kEkZ4C9aAE&#10;3rC2VKCMjIIySfoBQAA3C53QArkttjbk85zhgByfegCuI4JZo/MjK3BLSeUpK4B+X5sHHSgCeCNU&#10;ZnEPlbQIkJJb5B0wO3NADDLeeaY4LZNozmV5Pl3E5IAAJ/SgCYPLyHA35wGTnqOmT/WgBjRBdzN5&#10;k7tjEbEbR6cDAFAB5mCyoC0zDLxOTtHGCN+KAFWOONjIEAn24cRH19jgfpQAyY3rMxh8sj7ohl4B&#10;GMk7l3H9KAHKmQPuLKqhZGQF9p9BntQAwYbiAxRW2794yNtYkHp8oH86AJP33ZwDwqoB5gA9T90/&#10;rQA6Z441JlYqCQuUznnp06c0ACNvVMKAARhW5bGP50AJ5iK0vybPL434yCSM9B1oAb5qISw2JCQM&#10;HB3Me2AKADEo+/CrICW2Rtkk5zkhgo5PvQBXEVs8sZeFhdMWl8pDtwp+X5ucdKAJ7dFjYv5XlMAI&#10;kySw2jp9OaAGGa7Epihtk2jOZWk+XJOSAACf0oAsKzjcJAA/RfL57Zxk/wBaAI2h+8zGSdmwPLYg&#10;DP0GAKADzcFlRMzEZeNslRgAEbsUACRxRkyBALgrhhHx19jgfpQA2Vr5mYxCMgnaIZflUjGSdw3H&#10;9KAJERiBt2JMqhHZPm2+wzjigCL5WOITElrv+do32sWB6fKBz+NAD8z4J3AHhURR5gA9T90/rQA+&#10;Vo0UtK5QEgZXOeenr3oAVDuVAAOCOG5IGP50AJ5iKZTs8sxnG7GQSRnjHWgBPMWM8GNYiOMZJP0A&#10;/pQA0GVCQ1uCMlsRHJJznPzBR196AIBFBJLGZEYXBLSiFTtCqcr82DjpQBNbxJGxcReVgCJCSW+U&#10;enpzQAwz3nmmO3tQVGSZXkOzcTkgAAn9KAJw0mG80DzOi+X9OmT/AFoAY8W0M7iS4d8DymIKj04G&#10;APrQAnnDcyoM3BGZImztAAAI34xxQAJBDES4QfaCMOIff24oASVr4s3krHt+6IZflUjHJ3LuP6UA&#10;PjQtjb5aTKoR2T5tp9B7UAR4RjiEwpbbvneNyGLA9PlA59eaAJCZgOHAJwqoB5igep+6f1oAdKUj&#10;BeVyu4hcrnvwPpzQAqncqAKM5HDckD6+uKAG+ZGrSYXZ5ZwWIJBJGeAOtAAZFjbgxpDjgjkn6AUA&#10;JmdAS0KlckhY2ySSc5wwA6+9AFby4ZJYw8ZFyS0vlKSgVT8vzAHHSgCeCNUZm8oxYAiQklhtHT6c&#10;0AN82880xwW67BkmV5PlyTkgAAt+lAE4aTkSKBIeAU57dMn+tADGi2hnYyTs2MRsRtHpwAAPrQA0&#10;yj5lVd0xGXjYEqOMEbttACxxxJmREC3GAGEXHX0Bx/KgBsxvWZvKEZX7ohm+UEdzuXd/KgB6ISBt&#10;2JOFCyNH8232HTj60ARg7jiHyo7Yt+8dGKsWB6fLjn8aAJMzjo45wqoo8wAep+6f1oAdK8cYZ5SU&#10;HC7wD36DjPegAXY6RqApwRhW5OMfzoAQvEjSMI9hj43Y4JIzwB1oADKsZyDGkRHGOWPpgDigCG48&#10;1LebzYFaPDnZE2WbPPRgo5PvQAy6u1IRIpzHuJPEe9iEOCAOv/jtAEcE9rBE5tYpURduxZRIkbM/&#10;93cCc560AWoZbo+a84RVXmONCc4xzkn/AAoAi8yJWjiOZJpCZGDguQOhwflx7UAG9QrpaebGxO4v&#10;5ZcZAxgbqAHLHNsRTdMJNnzs0ahicg5OOBQA2MwBHSzkLzOr5Z2bG71Y9R+FAC2Npa2MbC3Yj+OQ&#10;CR5cnqT8xJoASMW7AC2t2KBg5bJQA5z3wTj0oAnXIaSR3dgCSI8oAAfoB+poAjRbSKTAKLJN87ku&#10;FkbaBg4HbAoAdFKk3yQySYyS25WJxyMBjx2oAhmuLO0Rlut1uhLcAEhx0zlQfXpQA+KGFlWGGIx2&#10;qjduwAG74APPf2oAW5a62CGyKxHACtIpI+gwe3vQA+NWiVTyFLHcEzIWJ7k9aAIbmfdsWK5MQckn&#10;EZdyFOCAOv6UARQT2lvFIbaKaNF2+WkwdEZnP8O4E5z1oAtwy3LCWSZUCjmJFJLYxzkn/CgCLcge&#10;KJgXnlJkYOC5A6EA/Lj2oATeAjx2vmxk5Yv5ZYZAxgbqAHiOfZGjXbbwmXYxruz6nHAoAYhtwjra&#10;SF5WV8s7Njd6sRyOfSgAsba0skZbckD78n7xpSxPU/MSaACJbd8C2gPlKwctlkwc574JwecUATjC&#10;tI7TNKo5CHYFAPbgD9TQBGptI5CgdFkmHmSMXCyNtAx0xwB6UALHLHP8kUkgXJLFlbp04Y8dqAI5&#10;riys42S5Bt0JbjBIcdM5AOfpQBLFHG6LDFFstEGQcAAnOcbcZ79aAG3TXWwQ2WImOArSKSPw54x7&#10;0AOXdGFAVtpb5gPnLE9y3X9KAI7q5DBEiuDEGJPEe9iF4IA6/pQBDbz2lvHJ9liljRdvlpKrojs/&#10;Tbvyc+tAFuGW6bzXmVFReY0XJOMc5Jx39qAIP3W6OJsyTSEyMsmXIXoQCNuPagBRgK6WhliJyd3l&#10;lwMDBA3UAOCXWyONrs7wmXYxqGPTk44FADY/I2OlpIzTMrkuzNt3erHqKAFsbO0sYiLdm/vyYkaX&#10;JPJOGJNABEtq21LaElAwYtlowDnPfBOOuKAJuQ7uZWkRckp8gC57cYP5mgCNDaxybQVWSb53YuFk&#10;baBg4HUY9KAFhlSclYZHABJbcrZxnGAx47UARzXFlZIy3ANshLcAEhx0zkA9c9KAHxJCY1giiK2i&#10;DIOAATnONpHv1oAS5e6MYhstsTnADSKWH0HI6UASIGjCnJVSxyFBkLE9y1AEV1dAhRFcGIMSciPe&#10;5CcFQOv6UAQwT2kEbtbRSxqAvlpKHRGZz/DuBOc9eKALUD3DGWSZEUDmJFPzdOck+/tQBHujDxRH&#10;55pCZGEgLkDpgH5ce3FABuAV0tfNiJyS3llxkDGBuoAcFuNiI10wcJl2Ma7iQepxwKAI4Wg2SC0Y&#10;mVlb5nZiC3TLHqPwoAdY2lnZRt9mOD998SPKWJ6n5iTQARLbsFW2gZkDBi2WjAOc9+TjrigCbBDS&#10;O00jqMny/wB2AoPboD+ZoAiRLOKTCsqyzDe7lwJDtAxwPYdqAHRSLN8kErgAnduViepGAx+lAEU1&#10;zaWcbLdg26EtgAEhx0zkA5+lAEkUUbokMUZSzUZGQACeuAp579aAC5a52eVZ4hbgK8ilh9Bzxj3o&#10;AkQeWARkJu5C5kLE991AENzdEhBHOYtxJ+WPzGIU4IA6/pQBDBcWkEchtopkRdvlrKrpGzOf4dwz&#10;n1oAtQvcsJXnVAq4MSKSW6c5Jx/KgCLdGHijYl5ZCZGWQFyB0OD8uPagBPMUBo7TzYicsZPLLDgd&#10;BuoAkCXW1EN0QwTLsY13E56nHAoAZEYAki2cpeVlf5nZtu/plj1H4UAFja2djGUtiQTl5MSNLk9S&#10;fmJNABGtq4VbWBmiDBiwJQA5z3wTg84oAnA2tIxlaRRk+X8gAz27H8zQAxBaRPtDIsk2HclwsjYA&#10;wcDqAB2oAWKVJspBI+MnduVs46cMeO1AENxdWdkjJcIYFYt8oBIcdM5APr0oAkijiaNYI4Stog3D&#10;IABPXG3Ge/WgAuTcBBDZYhY4AZ1Ldew54x6mgCRFaMDG5VLchQZCxPct/wDWoAgupw4VUuGiDEk4&#10;j3sQpwQAOf0oAht5bS3ic2sU0UabfKjmWRI2d/7u7Jz60AW4ZLwiV5lj2rzGik7sYycn/wCtQBFu&#10;j8yOE7nmkJkYOC5C98H5cUAKCAjJamaMkli/llhkDBA3UAOCzhI42vGEmzLs0a7ic9TjgelADIzD&#10;sdLKTfMysWZ2bG71Y9R+FAC2VraWMbLbkj+OTDvLuPc/MSTQAka28hUWsBMasHLEmMA5z35ODzig&#10;CwBteRzI0gHOz5ABnt0H6mgCJfscMhUMokm/eOS4WRsAY4GOAKACGZJwUhdxydwZWzjkcMeO1AEc&#10;1zZ2cbLdZtlJbgAkOOmcgH8qAJYkieNYYo9tog3AkABj1wFxnnNADbiS4Max2ZELdFMik5z2HPbH&#10;U0ASIuzBwVXdyBlyxPfI5/OgCK6uQdgjuDFuJORHvYhTggDr+lAEUE1pbxyG2iljRdvlpKHRHZ/7&#10;u4E5z1oAtQy3Z8150QKOYkQktjHOScfyoAhDp5kcTKWlcmRvMG8gdCB93HtQAZTayWvmxE5Yv5ZY&#10;ZHGBuoAeEuNiI122/ZlyY13ZBHJxwKAGRmHy3WzkZpWV8szHG7plj1HPpQAllZWVihFuTu5d8SPN&#10;lj1Y7iTQAsSW7BVtISUVg7MSyc5z35ODzigCcblaV3laRV6J8gAz26An8aAI1FrHJgOqSzDzHLOF&#10;kbaBjgdgPSgB0MiTZWKSQDJLF1YnHIwGbjtQBFNdWVojLc5gQluMEhx0zlQc9enWgCSJEaNYo4Sl&#10;mgyvAG7vjbjPegBLl7nYIbPELcBWdS34DnjHvQA+NDGo4IQsdyjMhYnuWoAiurgMEWK4MQYk/LHv&#10;YhDgqB1/SgCCC5s4I3+ywyoi7fLWZXSNmc/w78nPrQBchlu2815ljCLzGiklunOTx/KgCEPGJI4i&#10;S80hMjLIC5A6HB+XHtQAb1VWitPNjZiSWEZcZHBA3UAO2z+WkZu237Pnby13Zz1PYUANh+zhHWzc&#10;vK6uSzsxG71Y9Rz6UALY2dpYxFbYkfxyASPLknqfmJJoAI1tmCi1gLIGDFstGAc578nHXFAExJQy&#10;OXeVRk+X8gVc9ugz+NAEcf2SJ9uUWSceY5LhZG2gY6dRj0oAWGSObKQyOozltysT6cMeO1AEc9zZ&#10;2aMtzut0JbgAkOOmcgH16UAPiijdFhSMrZoMj7qhj1xtxnvQA24NxsENiRAegaRSwOfTnt70ASor&#10;xgEHCljkAGQsT3yKAIrq5zsWOcxbsn5Y97ELwQB1/SgCGCW1t4pDbRzIi7fLSUSRo7P/AHd3OfWg&#10;C3DJc/vXnVFUcxRqSW6c5J/woAi3IHih+/PITIyyAuQvQ4Py49qADeoV47TzoycsX8suMgYwN1AC&#10;hbgpHGbtg4TLs0ahiR/EccCgBsX2cK62bl5mV8u7Njd0yx6jn0oALG1s7CNhbsc/fkAkeXJ7nkk0&#10;AEItnwLW3JQMGJyY+c578nHXFAE/zKZHeVnUc7PkAXPboP1oAZH9jjfbvQSTDzHYuFkbaBg4HbHp&#10;QAQzRT5WKRwoJ3blbPcYDHjtQBFPcWNqjLdBrdSW4wSHHTOVBz16UASxRxPGkMcW2zQblOAAT1xt&#10;xnv1oAS5a52CGzxExACs6kjnsORjHvQBIgaIAgEIW5C5kLE9yaAILm63lFimMSsSSwj3sQnBUDr+&#10;lAEUE1nDG/2aGVEXb5azCREZn6bdwzn1oAtwS3Tea86oFXmNFyWxjnJP+FAEW5N8cRy0shMjCQby&#10;B0OCcY9qAGnywrJbCZGJLF9hcZAxgbqAHiO5CJG14wk2ZdmjXcSD1OOBQA2IxBZFtH3yMrnczNjd&#10;6seo/CgAsbO0soitszKfvyfvHl3HqT8xJNACxJbPtW1hZkDBi2WQA5z0PJwecUATg4aRjK0irz5f&#10;yBQPyGfxNAEafZY5MBkVpgJGJcLK2AMcDsAO1ABDMk2VgkcDJLblbPcYDH6UARS3FnaIy3QNujFv&#10;lAJDjpnKg9c9KAJYoo3iSCKIpZqMqcKAe+NuM8560ANupLgRiGyxE54VpFLD6DnjHvQBIgaMKVBC&#10;FvmAzIWJ75HNAEN1cg7FjuTCGJJ2x72IU4IA6/pQBDDc2dvE5topURdvlpKrojM5/h3An60AXIZb&#10;k+c8yIFXmNEJLdOck/4UAQqYg8UWC80hMjCQFyB0ODwBQAoZVV47TzYiSWL+WWGRwQN1ADglxsjR&#10;rtt+zLsY1BJBHJxwKAGRtCI3W0cvMyuSzMSN3qx6j8KACwtbSxiIgJUnLyASPLknkk5JNABElq20&#10;WsBKBgxbLRgHOe/Jx1xQBY5VpHaV5AOfL+QKM9ug/U0ARItrHJt3qrzDzHJcLI20DH3ewA7UAELx&#10;Tbkt5JFGSXLKxJHTAZvpQBHNcWlmjLcZgQluMEhx0zlQc9elAEsUcbxpBHCVtFG4HAAY9cbcZ70A&#10;NuDc7BDZsIicBWkUnr2HIxj3oAljBiUHlULfMBmQsT3LUAQ3VzkIIbjyi5J4j3sQvBAHX9KAIYJ7&#10;W3jc28UyKu3y1lWRI2Z/7u4E5z14oAtQyXTea06IFHMaKSTjHOSf8KAKt0YvJMTKZZpFeRkcF224&#10;IIU/Lj2oAsSzJH88/lxThcLMV3jB6jPBHSgCOG5FxcOsN9DKYgA0EaqWB/2juODQBNcSxKEjkUPJ&#10;JyYwwV8cA455xmgBWmhi2iVHIILbmQkKAOcnHFAFVbgXcTTQzyKzZWKKIBTtzwSrjH40ASXLxiHF&#10;yJI1Y+Wvl75HII7lASPxoAczSSxH7C6NjEe9jnA79O496AJwFjYDJMrcbiCQSB1IHagCnIpa42XF&#10;xJOFUbraJAic92I5/DdQBO93bq62zLvmfGIEG/AHduMAfWgB1w+xSd5RY1DeXEFLkZ9CDxQBG7NM&#10;I0SJpkLZdpsxhSOmQQM/gKAHRNbwhlgYMyr9yPLHK8HA5AoAdIJgj741kVhhgh2ORjHXgfrQBBaQ&#10;QWkKiGJoUUncr75XIPYMWPX60APQqELCEwyy5jjHAcjGdx29P6UAE06xfPcqkM4XCzFfMXB5Iz8p&#10;HTpQAyG5W4uHWG+jmaIANbxBSw/3vmODQBLcyxJtSVA0snPlg4fHAOOecZoAc00UYUyh8MC2WQsF&#10;AHOSAcfSgColx9siaaCZwzZWKKIBW254yrjA+vFAE07p5QW5V4kYlB5W+ViCO5QEj8aAFZ5ZYj9h&#10;ZGxhNzHOB3xjuPQ0AWAFRsYPmvxvIyCQOpA7UAUnQtcmOa5ecKo320SBVGe7Ec9vWgCeS6gV1t3G&#10;6ZgMQJ85AHOW4wB9aAHTvsUneyIigmOIKXPPoQeKAI2fzljRIXlQnc7TZiC4GRkFRn6AUALE1vHu&#10;W3IcovKRksdw4OBnAoAdIkoR90YlBGGCHa5GMdeP50AQ2cEFlCFhhaFVJ3LJvmcg9gxY0AOVkVC3&#10;lGCabMca8ByMZ3HacD+lADpZ1jw84SGcLhZ2XeuD1APB7dKAGRXQnnkSG/hlMQAaCMKWB/2juJzQ&#10;BJcSRrtSUB3k6xghX29DjnnGfWgB7TQoE8wMQQXyyFgoA7nBxQBTW4W8jaWGaQO2ViiiADbc8EiQ&#10;cfWgCa4aNYdt0JIlYmMeXvlYgjuUBI/GgBzSSyxsLBkfbhC7HPA69O49DQBMNqt0bzn4LkHHA64H&#10;agCkys1yYpriSdVX57aNAq892I5+nzUATvdQI62pXdM+MQIN+AO7cYA+tAD53Makh2URqG2R4Lnn&#10;3B4oAYzNMI0WBplzud5iYgpHIyCoz+AoAWJoIlZYGDFRkpHljkcHAycUAOkWXY4aNZVYYcIdshHT&#10;rkD9aAIbSGCzhVYoWhRCdyvumc57BixoAcm1ULCEwSy5jjHAcjGdx28D+lABLKkRDzqkNwFws5Xe&#10;oB6jPynt0oAZFdCe4dIb2KZohhoIlUkH/aO44NAEtzNCgVJVDSScmMMFfHAOBnnGaAHPLFEE80Pg&#10;gtkqSFAHOTjigCosy3cRlhnkVmysUUWFbbnglXGPxoAnuXQQ4uhJEjExjyt8jEEZySgJH40ADSvN&#10;EwsGR8EIXOSQB16dx6GgCwMK3czPxvIyDgdSB2oApOrvcmOa5ecKo3W0SBV57sRz24GaAJ5Lq3R0&#10;tpBunbGIF+cgD+9xgD60AOnby1Lbyiou4pEFLnn0IPFAEbEziNUheZS253lzEAR0yMDP4CgB0T28&#10;QZYGDlFyY48scrwcDJxQAsnnbX3wiVXGGEZ2uRjHJyP50AQ2kMFnCghhaFUJ+STfM5z2DFjQA5No&#10;QsYDBLLmOIcB8YzuO3of5UALLMsZEk+yCZVwsxXeMHqM/Ke3SgBkN19ouJFgvopvKA3wRgbgf9r5&#10;jg0ATXM0ahI5VDSScmMMA+OAceuM0AK80MW3zQ+0gvlkLBQBzk4OKAKqTreRGaGZwzZWKKIBWC54&#10;JVx+tAEtwYxEFuUkiViYx5W6RiCM5JQEj8aAHM8k0TCxKNtITexzgd+ncehoAnBCH+LzX+UsRwSB&#10;1wO1AFJlLXJjnuJJgqjdbRxhU57sRz245oAnkuoFkS1YBpmAIgT58ADPzcYA+tADpz5ak+YyrGA3&#10;lxBS559CDxQBGWMwjVIXmBbc7zZiC4GRkEDP4CgBY5LeEMsLBiqgmOMljuXg4GSBQA6Tzdj5iEgY&#10;YYIdjkYx1yB+tAEVrDBZQqIYmhVCcrJvmcg9gxY9fqaAFQAIW8owSygxxqMByMZ3HbnH9KAFllSP&#10;55vLhuFGFmK71weSAeD2oAjhulnuHSG+imMQAaCNQWB/2juODQBNcSRJtSVQ0kn/ACzDYbHAOBnn&#10;GaAHPPFGFEisdwL7mUkKAOckA4oAqJcC8jM0M0iucrFFGAp254JD8fjQBNcMixbbhZI1Y7AY98jE&#10;EdygJH40AKzySRMLAo2MIXPJx36dx6GgCcARtj5jM/G8jIJA6kDoKAKbo7XPlzzvOFUbraJAqjPd&#10;iOfoN1AFiS5hV1tmXdO2MQL8+AOctxgD60ALO3lqTvKKihikQUv19CDxQAxm85Y0WFplJy7TZiCk&#10;cjIIGfwFACxNbxKywMHKr9yMljleDgZIFADpBKFfdEJFcYYIdrkYx1JA/WgCG1ihsoVEUTRKhOVf&#10;fM5B7Bix/nQAqFQm7yTBNLmOMcByMZ3HHT+lACyyrHiScJBOF+WYjeMHkjPB7dKAI4rlZ55Ehv45&#10;THgNBEAWB/2juPNAE9zNEgSORQ0kn/LMEK+OhxzzjNACtcQR7fMDsGBbJQsFAHc4OKAKqXC3kbTQ&#10;TSKzZWKKIBW254yrjj60AS3DL5QW5DxIxMYMYeVyCOpKAkfjQArPJLCfsTI+3Cb25I9cY7j0NAFg&#10;AIT1Mr8byODgdSB2oAouhe5KT3Mk4VRvtokCLz3Yjnt03UAWJLmBHS1b5pmwRAvzkAc5bjAH1oAd&#10;cSGNS25lRFDeXCFaQ8+hB4oAjZvOWNFheVN252mzEARyMqQM/QCgBYmt4wyw4cqP9XHljleDgZwK&#10;AHyLMVcGISKwwwQ7HI6dSR/OgCG0his4VWGFoUQkMsm+ZyD2DFjQAqECMt5JglmzHGvAcjGdx29P&#10;6UAOmlWPD3HlwThcLMV3jB6jPyntQBHDdC4nkWG+imMQAaCNVLA/7R3HBoAmuZYl2RyKrSyf8swQ&#10;r7eAcDPOM0AOaaGML5quQwL7mUsFAHc4OKAKiXH2uNpYJpFZsrHFEArbc8Eq/wDOgCW4eMRbblZY&#10;lZvLHlB5GIIzyUBI/GgBXkeWIrYNG+CE3sc4A+907j0NAE4VUY8kyyYBYjIOB1wO1AFJlLXRSe5k&#10;nCqA1tGgVee7Hr/49QBYku4EdbeTmZsYgX58Ac5bjAH1oAdPIEUkOyLGoby4gpc8+hB4oAYWMyxq&#10;sLSrnc7TZjCkDIyCBn8BQARNDGGEDhtq5McXzHcvBwMnFAD5Fl2yAxrIHGHCHa5B465A/WgCC1ig&#10;soVWOJoVTOUffM5B7Bix/rQA5AqoWEJgllBjiHAYjGdx28D+lADppliw84jiuAuEmI3rg9Rng9ul&#10;AEUV0J7l0ivI5miADQRqpIPqTuPNAE1zLEm1JEDyydYw218dDjnnGaAHPNDEFMqu24FslCwUAc5O&#10;OKAKiTi7iaeGeQO2ViiiAU7c8ZVxgfWgCa4cCEC6R41YmNfK3yMQR1JQEigBzPLNEwsGjbGELtzg&#10;d+ncehoAnGEbGSZn43kZBwOpA7UAUnRmuTHPcSTqqjfbRIFXnuxHPbgbqAJ3ubdXW2YbpmxiBMPg&#10;Dn5uMAfWgB1w/lqW3MiooYxxBWc8+hB4oAY7GZY1WF5lzudpsxhSBkZGOfwFABC9vEGWBg5UZKR5&#10;Y5Xg4GcCgBzrKySZjWRXG1vLO12HTrkfzoAhtYYLKECKJ4QuQVffM5z2VixoAdHtWMkQmCWXMcY4&#10;Dkddx29P6UALLPHFh5/LhuFXCzEeYMHqM8HtQAyG6FxcSLBfRTGIYeCNV3A/7XzE5oAmuZokCRyK&#10;rSScmMEK+3gHHPOM0AK8sMQXzw5DAvuZCVUAc5ODigCqk4vImngmcM2ViiiAVtueCVccfWgCW4aP&#10;yttyskakmMeVvkYgjuyAkfjQA5nkkiK2LI2CELucnHfp3HoaAJs7G7mR/lLYzkgdcDtQBSZS9wY5&#10;7iSZVUb7aNAi/N3Yjn/x6gCxJdQqy2sihpWAxbr85AAz83GAPrQA64fYp2u0aIobZEFLkZ9waAGM&#10;7TCNEhecZ3O8+YguORkEc/gKAFieGIMsGG2DJSMljuXg4HagB0iy7HDRiRXGGCHa5HTrkD9aAIbS&#10;GCzhUQxNEqEhlk3zOQewYsf60AOTase7yTBNKDHGOA5GM7jt6f0oAWWVYvnnEcM4XCzEbwAeSAeD&#10;2oAjguhcXEiQXsUpiADwxqpYf7x3Eg0AS3M0SbUlUNLJz5YIV8cA455xmgBzzQRhRKHO8FgWUkKA&#10;OckA4oAqLMLuNpobiRWbKRQxAKdueCVccfWgCW4aMRBbkSRqSYx5e+RiCO5QEigB7ySSxH7EyMFw&#10;hdjnA79O49DQBMCqNgZMr8b8Eg4HUgdqAKbIzXOye4knCqN1tGgVBnuxHPbpuoAnkuYg62zfNM2M&#10;QIA+AP73GAPrQA64cRhjvKBFDFIgpc8+hB4oAjdzKsaCF5lzl2mzEAQMjKkDP4CgBYjbxqRAwYqM&#10;+XGSx3LweM4FAD5BNsfdGsquNrKh2uRjHXIH60AQWsUNlCqxwvEqk7lffMxz2DljQA5NoTf5Bhnl&#10;BjiHAfGM7jt6UALLKsRElwI4bgLhZivmDB5IB+U9qAI4boXE8iw30cpiADW8SqWH+98x5oAnuZo0&#10;CpKgaSTnywwVyOAcc84z60AMu54IrdzOrFTG7sWQuFULzk4PbtQBITFbBpZCEZzljyxLYxwOp/Cg&#10;CKVwquIy6KgV3MYUySEjphgfSgBizzALdXCSZfcYrQIpdR2yQTg496AJ2dmVZncwB1CiKTBAZj/E&#10;AevbrQA5TJjaJEf5cghCE59TkigCAzNarNd3cSo4CqpVshz2xkZGfSgAnSa4WMEqoOJJIhvjJK9Q&#10;HBHH4UAOYXBXbGFikZSqsuJHU565YjI/OgBIo5ozg4n34Mk/KtkcZ29Ppg0ASqdseE/eowIKuNru&#10;31OARj2oArraoqm4ltdsv3tsTksOmAOg7c0AAvPNZnW0uuF5yBt4OCApfGfpQBMkqBEjhiaMuu/Z&#10;gB1HAyVPoT60AVwbafdG1y3mkgAygxPuJyNoYL6dhQBaa4jSVbSIhpj1HJxwT8x5xnHFADXaOBzO&#10;8YedgoXy1LSY/XigBxMVsGlkIRnOWIyxLew5P5UARyMEDhWdNm128tVMkjHthgfSgCNbicbbm5R/&#10;m3GKzEatIo7ZIzg4680ATtIxCzsxhDIFEUuCAzH+IA9fxoAcpbbjzUYbcg7CF59TuNAEBuDbJNd3&#10;UaxnCqpVshz2xxkZNABNHNcLGoOAcSSRjfGSR1AcY4/CgBzi4C7ECRSMhVWXEjqc9csVyPzoAIop&#10;o2w6iYyYMk/RsjjOOn0xQBIg2phT5iMCCJOHdvqeox7UAQfY40BuZLf9597ZExJHTAUcelACLeCY&#10;swtLrhTuDDA4OCAC+M/SgCVJVCRxQxNEZF37MBXUcDJU/XnmgCDdazZhe6PmkgDzAYpNxORt3BfT&#10;sKALLXMUci2sbbp/7uSccE/MecZxxQAjNHC5uHQPMwULsTdJjp9cUAKzJbBpHAVn5ZuWOenC9T+F&#10;ADJXCCTYzpsCu2wKZJGI6YYHrigCMXE4Vbm4jcs+4xWYRTIo7ZIJwcdeaAJnkJVJpHNvuQKsUnID&#10;Mf4gD17daAHqZNuBIjfLkYQhTn1O40AQGdrVJru7jVGwqrsbIc9scZGTQATpNcLGvCDh5IxvjLFe&#10;28Ece2KAHOLorthVYnZCqsMSOvPXLFcj86ACOOaI4YCYvgyTnKtuHGcdPpg0APT5Y8KRIjAg+YMM&#10;7fU4yMe1AEItI0BuJLcCX722JiWGMYCjgdqAGi8WRnYWl0SFO4YGMg4IAL4zQBOsqbIo4Y2jZ13+&#10;WAFdR05B44J55oAgBt5t0UlwwlyB+9UxPuJyNu4Lx9BQBYa5jSRbSDDzH7y5J2jBPzHnGccUAI5j&#10;hfz3QNMwAURqWkP8zigBxMdsrSyEI78sRliW9l5P5UARyOIw4R5FKhXby1UySE9sMD6UARiecKtz&#10;cRuWfJitAimRR2yRnBwOeaAJmkYqtxI/kBlCiKXBAZj/ABAHr+NAD0Zip2yxvxkYTCc+vzEUAQNc&#10;G1Sa6uo1RsKq7W3Bz2xxkZPagAmSa4SNRhRxJLEvmRliOoDg/wBKAFP2srtSNYJGQqrLiR156ksR&#10;kfnQAscU8R2kCYPgyT5IbcOM7en0waAHpwuE/eIwKnzOHdvTJ6jGe1AEC2kKZuHt/wB6Pm2RMSw5&#10;GAvQdqAEF4JGZltLo4U78jA4OCAC+CfpQBOsyBI44YmjLru8vAV1HAyQfc880AQA282YnuCJSQB5&#10;gMUm4nI27tvH0FAFhriOOVbWMgzH+Hk7R1yx5xnHFACOyQyGd1V5WAA8tC0n9eKAHEx2waV9qM/L&#10;HliW6cDk/lQBHIQgfDPHsCu2xVMkhI6YYH0oAjW5mAW5njf59xitQil1HbJBODj3oAnZ2YLO7mAM&#10;oVYpcEBmP8QU/h1oAcrPtwZUYbcjCEJz6/MaAK5uGtVmu7yMI2FVNjbg/pjjIye1ACzRz3CRrnaD&#10;iSWMb4yxHbeD09sUAOdbrbtjAhdkKqy4kdTnqS2Mj86AFijnjOGAm34Mk5+VsjjO3p9MUAOX5Uwm&#10;JI3BU+Zw7t+IGRj2oAgFrBGDPJbgS5zticlh0wFHA7UAAvUkLMLW6yF5444OMAF8Z+lAEqTLsjjh&#10;iZN679mAHUcDJB9zzzQBAWgmzEZ2MxIH70GF9xORt3Bf0FAFo3Ecci2sZzP3XJIHBOWPOM44oAa7&#10;JC5uJEDzMAFEalpD/PigBS0NspllxGznLEZYlsdAOT+VADJHWNX8tnTYFdigUySFu2GB9PSgCJbi&#10;cKtzco+X3GKzVFMijtkgnBx15oAnaQkLNI3kB1CiOUAgMx/iAPX8aAHqZCu1ZI2+XIIQhDn1O4ig&#10;CAztaJNd3cao4CqpVshz2xxkZPagAlSe5SNSQAcSSxrvjJI7bwentigBzLdFdqBYpGQhWXEjrz1y&#10;xGR+dABFHLEcPiYyYMk3IfI77en0xQA9ThMKd6MCCH4dj9SBnj2oAhFpGgNw9v8AvfvbY2JYYxgL&#10;0HagBovRIzslpdFgPmBxtGDggAvgn6UATpKgjjjgiaMuu/y8BXUcDJDdeTzzQBBm3m3RPct5pIA8&#10;xTFJuJyNoYLx9BQBZa4iikW1iO+dv4eSF4Jyx5xnHFADXMcLmd41edgoURqWkPb34oAUmO2DSy4R&#10;mOW6tlvYdfwFAEckkaiQRu6FArt5YUySEjphgeuKAGC5lULc3CSbnyYrMIrSKO2SM4OOvNAE5kYq&#10;s7sYN6BRFKAQGY/xBT26daAFRpSCN6EbcqQh2nPcncaAIWna1SW6uY1VsKqlW3B/THGRk0AEyT3K&#10;xrwoOHlQb4ySvYOD09sUAK4uCNsYWKRlKqy4kdTnqSxXI/OgBY454jtO2bzCDJP0bI4zt6fTBoAk&#10;T5Vwv7xCCp8wYd2+pxnj2oAgFpEgNy9sBJ97ZExLDGMBRwO1ACC881mb7JdcLyCOODggAvjP0FAE&#10;yzAJFHBG0Zdd+wgK6jgZIPHU80AV91vNmJrlvNyB+9UxPuJyNu4L+goAtNcRxutrGd056rnIAwT8&#10;x5xnHFADXeOBzcMgeZgqgxruf09+KAHHyrcNM5Cs5yxBLZb2XqfwoAjldYw+13jCbXYoqmSQnthg&#10;fT0oAiW4mAW6uY3+fcYbVUVpFHbJBODj3oAsM7ELO7GDeoVYpcEBmP8AEAev40AOXzCu0So3y5G1&#10;CF59Tk0AQGc2yTXV1GEbCqpVshz2xxkZNABOk9wka8KOHljUvGSR1G8Y49sUAKwnVdqbIpGQqGGJ&#10;HU565YjI/OgBYo5Ijhts3mYMk/IbI4zt6fTFAD0Py4T97GwIPmcO7fU4yMe1AEH2WNFNy1tmXrsi&#10;Y5GMYC9B2oARbwSszfZLrIU7sgBcg4IAL4J+lAE6TKEjjhiMZdd2zADqOmSDxwTzzQBXBt5g0Ulw&#10;yy7gB5gMT7icjbuC/oKALRuIo5BawkNMeSDkgcE/MeozjigBrlIXNxIgeZgoURqWkI/XigBxMVsG&#10;llwjOcseWJb2HJ/KgCORwgcRu6FArt5aqZJCR0wwPp9aAI0uJ1Vbm4SQs+4xWixqZFHbJGcHHXmg&#10;CYyOQs8jeQGUKsUgBAZj/EAevbrQA9DKVwJEcbSRhCF59fmNAEDT/ZFmvLtFRsKqlW3Bz2xxkZPa&#10;gAmSa5SNeEBw8kY3xliO28H9MUAOZbnbsiCxSMhVXGJHXnqSxXI/OgAjjmiO07Z2kwZJs7WyOM46&#10;fTFAD04Tan7xGBBEgw7t9TjIx7UAQiziQG4kt8S/eCRMSwxjAUcDtQA0XiuzOLW7OFwQQMcHBAG/&#10;GfpQBOsyBI44YmjLru8sgK6jgZIPHU880AV828+YnuCsmQP3gMT7icjbu28cdhQBZa5gjlW0iYNP&#10;3XOdowTljzjOOKAEd4oHNw6iSZwoURKWf+vFADsx2waWXCPIcseXJb0A/oKAIpHKbwvmRiPa7NGE&#10;MkjEdMMD6UAMFxOqrczRuS+4xWgRTIo7ZIJwce9AE7OxVJ5D5O9QqxSYIDMf4gD1HTrQAqliNvmo&#10;3y5GEIU59eTQBC1w1qk11dIqPhVXa2Q57Y4yMntQATJPcJGvA6PJGu+MsV7bwen4UAOYXO3ESrDI&#10;yFQwxI6nPXLFcj86ACKKeM4YCYPgyTch8jjO3p9MUASAkJiPEiMCp80Ydj9TjPGe1AEAtI0BuJLc&#10;ebnO2JmLDpgKOB2oARbwSlmFpdZC85A28HBABfGfpQBMkyKkcVvEyM67jHgK6Dpkg8dTzzQBXzbT&#10;5ie5bzcgfvAYX3E5GNwXjjsKALTXEUcgtY2zMf4Tk7eCcsecZxxQAx3jhc3DoJJGChfKUtIf5nFA&#10;DyYrYNNJiN3OWPLEtjoByfyoAjkYIHEbPHsCu3lhDJISOmGB9KAI1uJlC3E6SZfcYrURqXUdskZw&#10;ce9AEzSMVWdz5IZQojlwQGb+8AevbrQA5S4U5ljb5cg7MJg+p3GgCHz/ALKk13dIqNhVUo24Oe2O&#10;MjJ7UAE6z3KxquAOJJYxvjLEdt4xx7YoAc4utm2JFjkKFVK4d1OeuWIyPzoAIY54ziQCXzCDJP0b&#10;I4zjp9MUASKSFwv7yNgR+84dz9TjIx7UAVxaRoGuJbbEn3tsTEsBxgADA7UAIt4sjO62t0SFw2R8&#10;oIOMAF8Z+lAE6TDbHHBGU3rv2YAdRwMkHjgnmgCDNvMGie4YSkgAyqYn3E5G0MF9OwoAsm4ijkW0&#10;iIac/wAPJCjBOWPOM44oAa7RwOZ5EDzuFC+UhZ8frxQApKWwaWTCM5y2MsS3Tgcn8BQAyRwgkEbu&#10;mza7eWqmSRiOmGB9PSgCMXEqhbq5R9zZMVoEVpFHbJGcHHXmgBbyUm0kuJH+zq0JVY5wCoZh/GAe&#10;31oAjVII7uQgtLIpDB5S84Unsg520AWHNzvk8vYGfAiDIdoI7sRQAgEsZjil3SthnZgcZYH2xjrx&#10;zQBXRbcn7Q0Vw8kYIWKZZG+Y9cZyDQBKuDAzozSSP/yzQkDAzxtboKAJ0UBQGgVVRgY1XB5J6+2K&#10;AGyy3JYLbIhywDtK5AHsAM88UARrbW1lnYGHmnLKPmB+pYHH50ANjkuboSpc2kkESsUjCSo29cfe&#10;O05HpjNAEj7Wk8lCZWUAtGSpVR0BbuMjpQAm25M5aWONbSNf3ThzuGRgk8Y6UANWWQFYYI5Z4iV/&#10;f7owgUjrnIY+/FACy2yNIJJk8xhlY98hByxzgCgBbkzDywYopBuUp5hLOpBySMjkgc9aAGwiTeVj&#10;aWWEMWZpQpOcHCocA8H+9QAscFsGjcxyRzchFdzuIXrwrEYoAjRLeO6lYFpJFIYPIXn2E54Uc7aA&#10;LD/aA0hjZd0nEWUOAR3JHWgBq+dGEjl3SMdzlsjJYH8AOvHNAEC+QT57R3DyRAhYplkb5jz3ypoA&#10;kAUwsVZpJXz+7Q4AHptY8CgCwqoAFeIKsbDy14Iz69sYoAZLLc7gtsiE7gHaRyAPYAZOaAIktrez&#10;LeUG/eH51+8D2OS2cfnQAkUl3diUXVm8EKkpGqSo29QPvfIePTGaAHuAZPKQmRlwWjypVewznkZH&#10;SgAK3BnLSpGlrGv7pg53DjBJ4x0oAasr7khgjluIflJn3IqAEdcghj70ALLbq8oklj3lcqhaQjkn&#10;IAFAC3JmBiBihkG5SgckuCDkkZHJA560ANhVzIQhkltwzM7TBTzjgJwDwfWgAjhtgY3aOSOc5CK7&#10;ncQp5OFYjFAEaRwR3cpUtLIpD75C8wQnPCjnbgGgC0/n7pDGVDPgRBkOAR3JHWgBqiWPZHKWkYhn&#10;3AgEsD+GOvHNAFdfs7H7QYrl5IgQkUqyN8x69cg0ASrtMRZHaSV8/u4yQB142sQAKAJ1VeA0O1UY&#10;eWBtIznqOmMUARyzXO7bbIhywDtK+APYAZOeKAGLb21nuEZZfNOWUfNu9clulADI5Lq5EiXNnJBG&#10;rFIwsqMHQD7x2kEemKAJn5l8lG8xkA3RfKVUdBuzyMjpQA3bcmctKkaW0S/unDncOMEtxjpQA1JG&#10;BWOBJZ4TtzPuQJgjrkEMffigBZbaN5BJLGJCAVQvIQck5AFABdNMpjzDDIA6+WJMswIPJGRyQORz&#10;QAkIl8zbEXlgDMzNNtPYgKnAPB9aACO3tsxs6SRznIUM7BsKecBWPFAEaRW8d5KwLyyKQ2+UvMEJ&#10;zwo520AWXM+6Uow3OAsW5DtBHdiOtADUEkYVJd0rMGdmBwSwP4Y68c0AV18lj9oeG4eSMEJDMsjc&#10;n65U0ATLjyGZWMkjnPlxkgDrxtY4A9aAJ1UABWgVQrAoowevf2xQBHLLOx22yLywDtK+0DHYAZ54&#10;oAYltbWRbyw4805Zfvg9jktnFADUkuroSrc2kkESsUiCyo29cfeO0gj0xmgCV8eaIkcysoG6P5Cq&#10;46Z7jI6UANxcmctKkaWsa/unDnIzwSeMdKAEWZ/ligWW4hO3M4ZFXBHXOQxPrxQATWyM4klj3sMr&#10;GXkwcsc4HagBbkzAxBooX+ZfLEh3OCDkkZHJA560ANhEokIjeSaAMzMZtpxwRtQ4B4P96gAjgtty&#10;O0bxS8iMO53kKeThWIxQBGkcEd1KwLSupDb5S8wQnOQo524BoAsyefvkKFd74EQZCQCueWIPNADV&#10;DxFIZC0rEMxYYBLA/gB145oArr5B/wBIaG4eSIEJDKsh5PpnINAEqlTEzIzSTNk7EyoA542twBQB&#10;OoOArwKqIw2KMH/gX4UARyyXDNi2RcMwV2lcgD2AGeaAGrbW1iD5Yceacso+bPY5LdPzoAYkl1dr&#10;Il1aPDErFIwsqNvXH3jsPHpigCZzmTyIj5rqAXQlSqDtnuCR0oAbtujOWlSJLaNf3Lh23DsSeMdK&#10;AEWViyxQRy3EXykz7kVApHXdkMfegAmt0aQSyx7yMrHukIJZjkADtQAtz5oaPMUUnzLs3ks6lSCS&#10;Mjkgc9aAEhEvmFY2kmgDMzGbaecEbUOAeD/eoAI4LbdG7K8UvIRWc7ztPJwrHigCNI4I7uTazSyI&#10;Q2+QvOEJ7KOdvWgCxIZ977GUO+BEGjOBt7swoARfNiMcUu+ViGcsMDLA/hjrxzQBWUQsftDQ3DvE&#10;CEhmVz8x6nnINAEo2mFmRy8r5/doSAMZ4CtjA7UATgYGGtwFRh5aqQRz37YxQAyWW4LhbZU5YB2k&#10;fAHqABk54oAYttbWW7ZuHmnLL97PY5LZoAZG9xdCQXVpJbxIxSPZKjeYuPvfIcj0xQBM5UyeRE3m&#10;uoG6MlSqj37jI6UANK3JmLzRxpaRp+6cO2RkYJPGOlADEmkGyK2iluITtJn3RqgUjrkEMfegBZrZ&#10;XcSTRB2GVQmQjljkAelAC3AlBjBiik+ZTGJCWdSDkkZHJA56igAgEvmlY3klgVmZjNtPOMBUOAeD&#10;/eoASKC13pI0bxT8hA7tvIXqcKxGKAI0jhS6kYEyupDbpS8+wnPCjnbQBZfzw0hQqGcARAxnAK92&#10;I60AIPMi2Ry7pnYM5IwCWB/DHXjmgCsvkMfPaK5Z4wQsUyyE7j1xnINAEyhfJLIzPI+f3aEgAem1&#10;jwKAJ1AACtAFVGHlgYPJ747YoAZLLcbgtsqElsSNK+APYAZ54oAjW2t7Ld5YYCU5ZfvA9jkt0/Og&#10;BsUlzdiVbm0kghVikYWRG3oB975TkemKAJHIL+VHmV1A3RnaVUdAT3GR0oATbcGcvNHGlrGv7pxI&#10;dwyMEnjHSgBqSvlY7dJbmH5cy741QAjrkEMffigAlgV5PMli3FcqjPIQdzHIAFADrgzDywY4pfmU&#10;p5hJZSDkkZHJA560ANhWQyFY2ea3DFmMu089ghwDwfWgAit7RTGzK8U/zbFZ2DEA8nCsRigCNI4U&#10;upSpMrqQweQvMEJzkKOduM0AWJDPvk2bA8gAiDRnAI7s3egBF8+PZFLmVjucsCASQe2MAdeBmgCu&#10;ogdvtDRXLSRAiOKZZG5PU85U0ASqF8gtG7PI+fkQkAdeNrHgUAWAoCgNCFVW/dqMHqevHTFAEcst&#10;yGCWqISWAdpXwB7ADcc8UAMW2gst2wMPNOXH3gexyWzigBsb3N0JEurSSCJSUjCyI29Mfe+U5Hpj&#10;NAEjsPM8mMmVkA3J8hVccDOeRkdKAE2XJuN80caW0SHynDnIyMEtxjpQAiSuSkUCS3EPy5m3RqgU&#10;jrkEMffigAltleQSSxbiMqpaQ5JJyAKAC5MwMYMUUvzL5YclnUg8kZHJA56igBIhJ5m2N5JYQzMz&#10;TBT7BUOAeD/eoAWOC1DROySRzHIRWc7sKeThWIxQBEqQx3cpXfLIhDb5S8wQnso528GgCy5mDSbG&#10;VXfAi3IcAjuxHWgBo82IJFKHnYhmLAgEsPyA68c0AV18lsXDxXDSxghIZVkY7j6ZyDQBMMGEsrGS&#10;R8ny0OB342scAUATLGuAHhVQjAoBg8+uO2KAGyzTlttqqElgGaV8AewABOeKAI1treyLeWHHmnLA&#10;fOD65LZxQAyKS5ulkFxaPDErFIwsqHzFx947TkemM0ASvnzPKRvNdQMxjaVUdOc8jI6UANEdwZ98&#10;yItrEp8pt5yM8EtkY6UACzSbkigSWeH5CZt0aoFI65yGPvxQAkttG8oklj3lcrGXkIOWOcDtQAty&#10;Z8xAxQyAMvliQkuCDkkZHJA560AEKyiUqjSSwBmZmlCnqMBUOAeD60AEdvaAxyNG8c3IjVnIc4PJ&#10;wrEYoAiRIEu5Su6WRSG3yl5ghOeEHO3rQBZfzg0nllQz4WIMhIBXuxzzQAg8yIxxS7pmIZ2YEAlh&#10;+WOvHNAFZBAT9peK4aSMELDKshwT6ZyDQBMuDCWRneR8/IhIA68bWPA9aAJ1C4CtCFVGHlqMHnPX&#10;8KAI5Jrgti1RTlsO0r7QPYAAnP5UARpb29lu2qw805cffB7cls4/OgBI5Lm7Eq3Nq8MSEpGqyo3m&#10;Lj7x2HI9MUASMcy+RHmRlALoSpVB0Gc8jI6UAIFuTOXlSNbaNf3LBzkcYJPGOlADVlfcsUCS3EPy&#10;kzb4wm0jrkEMffigAltojIJZU3NyqbpCDuJyAO1ADrkzAxDyoZBuXyw5JcEHJIyOSBz1oAZEJPM2&#10;q0ksAZmYzBT7AIcDof71ACxwQbkYo0U3IjDu24hTzwjEYoAjWOBLyQgvK6EMHkZ5ghPUKP4cA0AW&#10;W88NJ5bKGfCx7kOAR3YjrQAg82IJHLumc7mLAgEsPpjHXjmgCsggOJzFcPJGCEhlWQ/Mep5yDQBK&#10;ozCzqTJI+f3aEgADPG1ugoAsKq4VXgUBGHlqMEZP8XtigCOWaffttUQ5YCR5HwB7ADPNAEa2ttZ5&#10;KK48w5ZR82exyW6fnQARyXN0JEubWSCJWKRhZUbeoH3jtOR6YzQBI5zJ5EZMjKBuQlCqgcDOeQSO&#10;lADdtwZy0qRraxp+6YOdwyMEnjHSgBqzONkUCS3ER2/v9yBACOuchj78UALNboziSWPew+VMyEHL&#10;HIA7CgBbkzgxDyYpBuUoJDlwQckjI5IHPWgBIRJ5hVGkkhDMzGbafUAIcA8H1oASOC2DRuySJN8w&#10;jDOd5Cnk4ViMUARokKXUjAtJIpDbpC8+wnPCjkL1oAtP54ZyjKGcBYtyHAK9ywPNADAskeyKbdMx&#10;DOWGASQfwx145oApXDW/2ae5aKeWSGKQJBOkjAsQT3yD+FAFu4jvGQRxSx2+5v3jhSW28Z2nI5NA&#10;Ekn2jd5cUyhjjIKhnUdM44/WgCG286JUQ3QuWZ3LPJgP7hVTjjFAEqRyIfMKtIzO2S78qp7qOlAC&#10;k7lZjcMnBA3KExnjoQDmgBrlo1dpXjWH5RuckkjoecghqAK9mpSANaWojSUliXdhn+6TkEkmgB8s&#10;3+lw27XTW7lM/Z40DBjjn5mU4x9aALS7SjEMspQ9V4y4HfGaAIY9zFgEg8w8yhG+bcPug4XP40AK&#10;qN5ePKVLh/lcg7wFz03fKeRQBIVdYyuzbwFHlkFsdOrbelAFe1itrfe/lGLe4KvPJvZmIxxuY46U&#10;AWVkibY24Y3ER7WLZxmgCtqCp+7+0XEkce4FYom2tIw6A4wcfjj1oAkiABjXeyugO5CzSEFufmYH&#10;rQA25jvXTZBJHb7m/eSbTuK/7JJ+8fpQBLJ5ofy4plBIGQQGdR0zjI7+tAEFsZYwkf2kXDNI5d5S&#10;A/GeEVRjjFAEiRODvdGldnbl3yVU9Co6UAOHKkmdk6gblCYzx0IBoAa29Q/nMggG35nycgDnnI+a&#10;gCCy3CENZ2gSOTLZkdhn+6xyCSTQA6Wcm8t7f7WYJGTm2jQNuOOfmKnGKALWCVPzK5TuOMuB/F6U&#10;ARR/MXVVg81uZgjYOR0BwufxoAQIdmPKVLh/lbB3gJnkbvlPIoAm5RCnllcgKBGw3Y6d9uMUAV7a&#10;O2hLsYzCGcFXmk3lnIxxuY4oAnSSNtrBt2GKx4JYHAPtQBX1FYj5f2m4kjjyCkUTbXkcdBkAHH44&#10;9aAJYlx5ahmDqCCrM0pBb+8wPWgBk8V60eyOaK33v+8YKS23/Z5AyfWgCSTzSxihnAbjIIDOo6Zx&#10;kfrQBBbiWPYjXYuGd3LNIVD45yFVeOMUATRRSKfM2M7M7cu/3UPdQOKAF3b1c+ey9QMrtxnjoQCT&#10;6UANdXjDtM6LANoBYkkgdec5zQBBZ5WAG0tFVJMsTI5yfQnKkkmgB0k2buC3N0YHZP8Aj2jRW3HH&#10;PzFTjH1oAtDGw5YSMnpx84HfHSgCKPLF18uDzG5lCNzkfdzgZ/GgBqx/JxAsdy/yuR84C56FvlPI&#10;oAnOUQqY8ZAVRE3zY6d8dKAK9vHbwb3aIwb3BV533lmIxxuYkHFAFhJEbYwIxuIQqd2eD/SgCtqC&#10;j5DPcSJHuGyKFtrSOOxIAOPxx60ASQqV2AuwdQdyktKQW5+ZgetACXMd40QSKaODe3zuFJbb325O&#10;NxoAe5lJ8uKdQeMqVDOo6Zxx+tAENs0kaon2oXDO7l5JSA/fhVUY4xQBJHDIp81lZ3Z2+Z35VD3U&#10;YIoAcCSrEzsmRhdy7MZ9iAc0AMKlBI0joIRtGWJJIHvkEMaAIbPeIFaztFjSQlmaR2BPoTkEknig&#10;B003+mQQNdmCRkz9njQMG45+YqcYoAtY3K2GVyh6jj5wO9AEMW0lgFgaVsmUI3zFh0zhc8etAChG&#10;8vBiWOd/lfB3gKD03fKeRQBKQwjZRHjICgRsN2Onfb0oArW0Vtbl2ZGg3uCHnk3FmIxwWYkcUAWF&#10;kjcowwRuIjKncDwe9AFe/RP3f2ieRIwQUjhba0jjsSADj8cetAEsQOUUMwdQQyktKQW5+Zgev1oA&#10;ZdRXjx+XHLHArt+8cKS23vjnAY0ASP5oPlwTqpONwKguo6ZxkfrQBDbGSMJGLn7Szu5keUgNjnKo&#10;qjHGKAJI45FPmbGdmdsl3+6p6FR0oAdksjH7QyMQQoZduM8dCASfSgBrLKiuZnRYF2gF8sSAMHkk&#10;YNAEFluEANpaqiSZbdIzDP8AdY5Ukk0AOmmH2yC3a6MEjJn7PGgYMccncUOMUAWhjYfmWQqe3y5c&#10;DvjNAESYdmRUgMrcyqj/ADZH3c4XP40ANWNtmPKC3DfK4B3hUz03fKeRQBMwIjKtHtyAoWNhux06&#10;nb0oAgtore33v5RhDuCrzybyzEY43MxBwKAJ43RyrbhjcRHtJbPB9vrQBX1AR/uxPcSRoCCkUTbW&#10;kcdAdoBx+OPWgB8anMa+YysoIZMmRstz8zA9aAEuIrtkEcMsdvub95IFO7bxnaSRyaAJXaXeYop1&#10;3cZUgM6jpnqO9AEFt50YRDdfaCzuWeQgP3yFVeOMUASxRujeZhpHZ25kflVP91elAC5LoxMzRjkL&#10;uULjPHQgHPpQA1w8SuZWRYRt5bJJHfnIIagCCzDrAGs7QIkhLEyOwz6E5BJzQAssqm9gga5aCVky&#10;beNAwYgc/MytjFAFsEbGJdZCh6j5cuB3xmgCKI7t+Eg81uZFRsNkdM4XP40AIqP5ePKVLh/lYg+Y&#10;Amehb5TyKAJtrhCvl44CqI2+bHTOTt6UAV7aKC33u0ZhDuCrTPvLMRjjcxIOKALCPG+1sgjcRHtO&#10;7OAaAK1+sZ8s3E8kaBgViiO15HHQEgA4z749aAJIsfIA7K6A7lLNKQW5+ZgetADbiK8eMLDNFbhm&#10;/eSKCW299pJHzGgCRvN3eXFMMnrkBnUdM447+tAENrvTYn2pbl2dy7yFQ+BkEKqDAxigCSOOZSX2&#10;l3Z2BaR+UQ91AyKAHfeVi07KcEDcoTGfqAc0ANYSIHMrxrANoBbLEj65BBoAr2IKwA2tqFWQlsyO&#10;w9cE5BJJoAfLPi7gga7a3dkz9njRWDHHPzMrYxQBb+8jHIkKdxxlwO9AEEfJYBYfNfmYI2DuHQH5&#10;c/jQABGMYAhVbh/lbB3qqg9C/wAp5FAE21ljIMWMgACJvmx06nbjFAFe2S3g3sYzDucFXnfeWY8c&#10;bmOOlAE6yRuFYkFdxWPad+eDQBWvkixH508kUYIKRQna0jjoDgA4/HHrQBLFx5aBmEighlJaUgt/&#10;eYHGaAG3Md40Yjglig3P+8YA7tvfbyACaAJZDMWMUU4DHGVIDMo6Zxkd6AILYTxrGn2kTu7uXklI&#10;345yqKvHGKAJI4pUbeVZ3Zzku/3UPcAcUAOY7lYtOyZ4G5duM+xAOfSgBrBog7TPGsA2gFySSOh5&#10;yDuoAgtMiEfZLRUWXLEyOwJ64Y5Ukk0ALLL/AKZb25vDBIyZ+yxIrBjjn5ihwB9aALY2lDuKuUPP&#10;8OXA70ARRDO4KkHmNzIEbkkfdBIX9aAEVJCmPKWOdvlbB8wBM8gt8p5FAE3KoVEeMgKojYbsdO+3&#10;GKAK0EUMG92QwKzgiSZ95ZyMcbmYg8UAWEeJtjKQfmIQqd2eD7elAFfUBHmP7RcSogIKQwttaRx0&#10;Bxg4/HHrQBJEp+RdzK6ghlJaUgtzhmB60ANuI7towkNxHBub53AJbb328gbj60ASOZixjilAJxkM&#10;oLqOmccd/WgCG28yJUT7SJ2d3Z3kID47hFUYGMUASxRSqfM2tIzO3Mj8qh7qOlAAcOGZpWU8hdy7&#10;cZ9iATQAjhow7TOi242gFiScDrzkEGgCCy3CANaWaxxyZbdK7An0JyCTnigB0sx+2QW5umgdlz9m&#10;jQMGOOfmZTjFAFsfMrYKyFDyRwS4HfGcUAQxgkuNsHmNzKqNzuH3cnGfxoAFRzHjylS4b5Xwd4Cg&#10;9C3ynkUAS4IRk8vBICgRsN2Onfb0oAr2yW0BdjGYdzgh55N5ZiMcbmJFAE6PHKUfcpXcRHsJbPB7&#10;4oArX4T9359xKsQYFI4W2tI46AkAHH449aAJYgu6NQ7CRQQylmlYFucMwPWgBt1HfNHsglit9zfO&#10;+0ltvfHONxoAkczbvLjnG443AqGdR0zjjv60AQ23mxqiC6Fwzu5d5SN5HIKoq4AxigB8UUiMZHDS&#10;OztkyP8AcU9NoGQKAH5yjM1wyZBC7l2Yzx0IB+lADWDortKyCAbQC+SSAMHnIO6gCCzBWANa2ojS&#10;Qlt0jkf7pOVJJNACzTD7Xb2xumikZc/Zo0Vwx7ksynGPrQBbADI2dsjKeccZcDvQBFH8xZQkBlbJ&#10;lVG53Dpkhc/jQAgR/L5hVLh/lfB8wBM9N3ynkUASBdqFVi2kgKBG3zY6dTt6UAQ26W9uXYxGHe4K&#10;tM+8sxGONzNjpQBOkkbbCCD8xCbSWycH2+tAFfUAn7sXE8kcYYFIoW2tI46AlQDj8cetAEkSt8ih&#10;iHUEMpLSkFuzHOM0ANuIr0oI4po4NzfvHCndt4ztORgmgCSQzbvLSZcnGQVDOo6Zxkd6AIbbzIlR&#10;PtQuCzuXeQgPjnIVVGOMUASxpIh8zazu7nmR+VU91HSgAblGJuHTOQAV2Yz7EAk0AI4eMSGZkSEF&#10;Ruck5GMHkkENQBBZArbhrK0CRyksTI7DPoTkEkmgB0sx+2wW7XRt3ZM/Zo0DbjjnLFTgD60AWhjY&#10;fmEhU9R8uXAxzjNAEKBm3gCASnJlCNzkfdBO3P4mgASMmPAiVbhxtcg7wEz0LYU8igCY5RChjwSA&#10;qiNvmx0zk7elAFe3igg3v5RgDuCrzybyzEY43McGgCdHicq28EbiI8NuzgH2oArX4Q7PtE0scYYb&#10;Y4m2NIw6DIGcfjj1oAliXBQAsrqCGUlpCC3ZmB60AJcR3rx7IJYrcM/7xwp3beM7ckDcaAHS7y/l&#10;JKC3HBUM6jpkcjvQBFbeZEEj+1LOWdy7yEB8c5CqowMYoASVJRbzyBWkciT5nc7lUg4Kjp+VADlt&#10;IF3ySRQ7QPlk27mz33etAEifZzEZwyheskpBUYHXqRgUARLe2MUiRwfN5uRGIkyHK8t8w4PX1oAf&#10;EzGEBFkizkoZCXfOc87s4zQAXHkFlS6XOwq0JY7tzLznaOmKAHfLIVLqphHzb3Yg5IzkDGKAGnEm&#10;9YXSRNmyNSrFARzyckfpQAQxpEqtHPhEBBiBXygzfhnr70AMNzaIrFmEjqCZHhB2bvRtucfjQA8i&#10;6Ko4uRCSwd1Kq64/uA8dfXNACxsFG2dCsgYscIQhPY/Lu/WgBDGZUFvKga3ZSGQEgqM8DJIJzQAT&#10;TWsECvjdFG22KOMCQlh0A680AIRM7R71c7zkPHmMou3Pzgsc8jHFADII2twzK80r7dyxzuC2eRgH&#10;tQBJbrcSw7pohas3PlRsMqR6sB3oAatrBGHkkih+UfLJt3HP+160ATRGARG4V1AIy8zDaMDr1PAo&#10;Ah+22UMqpD8xlyIxEmQxUZb5gMd/WgB8Jk8kKivFuyVMpLvn3yTjP1oAJ/IZ1ju0B2srQlvmyy87&#10;to6YoAUkSFS23yMlt7sQSSMjAIxigBD+8DrC6SKU2RqVJQMvqQSP0oAbFFHEqss2FjBHlAr5QZuv&#10;bPX3oAjNxaxK8jN5kgH7x4Q2zd6Nt3Y/GgCZhchEkNx5Ls6s6lVdMf3AeOvrmgAiwqlZoyGDFvuk&#10;IT2PG79aAAxlwIJkDQMhDKpPyjPAycE5FADJJbOCBJPvRRttijjHmZYdAvB5oAcTM5i8wPsc5Bi/&#10;d7F25+cFiScjHFADLeM26s+6aV9u5Y7h1LHqMA9qAHwCaSDdNH9mLciGNgSCP9pRjmgBEtYUDySx&#10;Q8D5XCljn/az1oAkjkhEJuQw55eYggYHXrjAoAhW8sYpVWIhnmyI1iTcGKjLfMBjgH1oAkhLmDaF&#10;eIHJUyMXkPPcNnGaAEn8gssdyvyoVaEt8+WXndtHTFADv9YVZwpt87gzsQSSM5AIxQAjZk3rAySI&#10;V2IhUlAw9SMj9KAEihSJVKTYSMEGIFfKDt15xnr70AMN1bRo7M3msoJkeEEpu9G27sfjQA9hdFEc&#10;3PkOXDuhVXTb/cB46+uaAFiYbCJ48OGLHCEIT2PBb9aAAxF1FvMitCykMik/KM8ckg8igBs0lrDA&#10;sp+aKJtsUcYEmWHQAYPNADj58pj3q5jc53R5jKDbn5wWJJyMcUARQQfZ1YhppXK7ljncFu4wD29K&#10;AJLdZpIcyxG1J/5YxuDtI/2h1zQAwWtsu93ji+UYWQLuOe+71oAnjeERNch1Axl5SMDA5PXGBQBA&#10;L2wikRIuWlz5aQpuDMvLfMBjv60ASQFvIAjWSIncUMpLvnPfdnGaAEnMDusdyudrK0Jb5ssvO7aO&#10;mKAHEI5UsqmHO4O7EEkjIIGMYoAYSZd6W7pIuzYiMrFAV9SCR+lACwxpEqlJ9qoCPKBBjDN68Z6+&#10;9AEbXlsqOWbzGUZlkiDeXuz0bbnGfegCRludiP8AaPKYsrspVXTH9wHjrnrmgBYyqjE8eJQxfO0h&#10;CexGNw/OgAaF3UW8qK0DoQ6qT8ozx82QeRQA2WS2ghWRgGijbbEkYEhLjoAMHmgBWNxIY/MDlHJI&#10;aLMZRducOCxJORjigBlvF9nV3DTTOV3LHO4LE8jA9KAHwi4lhzNF9lLYPlRsMqR/tAYOaAGC1gj3&#10;yvHDgD5ZMbjn/aHegCeNovKa4DLgjMkzDaMDk9TwKAIftllDIkcLZMpIjWFMhivLfMBjv60APhLC&#10;DCCSItkoZSXfPPXdnGfrQA2cW7usd2obawaEt825l53bR0xQA7COyyOo8jOQzsQSSMjAxigBCfMD&#10;iJldduyNCpKBh6kEjj6UAEESRKGjnIVMjysr5QZuvbPX3oAYbq2RWLESuozK8IOwMOzbd2PxoAcU&#10;n2JJ9o8l2cO4Kh0wf4AeOueuaAHRsqqVmjKvuLfcIQnseN360AHlNIv2eZFaB1Ksik/KM8ckg80A&#10;Nlls7eBZesMTbY0jAky4PAAAPNAC5uJTGZA2xzlWizGUXbn5wWJJyMcUAMgT7MruGmmfbuWKdgzZ&#10;5GB6UAPt1nmi3zRC1ZhkQo4JUj/aUd6AGi0gXe8kUW0D5ZMbjnvuHegCWNoPJNwjqq9XlYbRgcnq&#10;RgUAQi8s45FWIhjLkRrEmQ5XlvmHHQ+tAEkRcQBUV4i2ShlJd/XndnGfrQAlwIHdUu1yFZWhLfNu&#10;Zec7R0xQA/hiGKhoM7i7sQSSMggEYoAYcy71idHQrsjQqSgI55YEj9KACCNIlVkn2pHkeUCvlBm9&#10;8Z6+9ADDdWqK7M4ldQfMeEHZu9Dt3Y/GgB7JclVkN15LF1dkKq6Y/uZ46565oAVGAG2VNrhix+Qh&#10;Cex+XP60ABg8xBbyxh4XUqyKTlRnjkkHkUANkktLaBWCloo22xxxgSZcdAOvNAA5mkMYdZCGOQ0W&#10;Yyi7c4cFiScjHFADbeM26swaaV9u5I7hwWycjAPagB0Anmg3TxfZC/PkxuCQR6so70AItpbR75Hi&#10;iwo+WTBY5/2s9aAJo5IfKa5V1GfvzMNowOvXoKAIftdhFIiR4ZpciNYkyHZeW+YDHf1oAdCziEJE&#10;rxFslTKS79T1znGfrQAXHks6x3ighWVoSfn3MvOdo6YoAcXEhBZQYM7t7krkkZGARigBvEiusDpI&#10;mzZGm0lAy9MkEjj6UAJFFHEFZZsCPI8oMpiDH3xnr70AMa6t0RnL+a6gmR4Q3l7vRtm7H40ASGO6&#10;2I5uBExZWcFVdMf3M8dfXNADoztBWePDBi3CkISOh4yPzoAQwmRfJnUNC6kMik/KM8DJIJyKAGzT&#10;WsECuBujjbbFHGBJlh0A4PNACsbiQxlw5R2yGi/d7F25+cFiScjHFADLeM26uweaWQruWOdwWJ5G&#10;AT0oAkgE8sGZY/srNyIo2BKkf7QGDmgBq2lvHvkkji4HyyY3HPfd60ASRmEwtcbl55eVhtGB16ng&#10;fjQBB9q0+KVVi5MmRGsSZDMvLfMBjjPrQBLA7+RhVkhzkp5rF5O/UEnGfrQA2byGkCXSEhCrQl/m&#10;3MvO7aOmKAJCQ5ViqtBncHdiCSRnIBGMUAMbbLvWJ1kXbsRSrFAw6ZYZH6UAEMccKho5tqICDGCP&#10;K3N74z196AGG6tkV2dhKyjMjwg7N3o2zdj8aAHsk+xJDc+SxcM6lVdMf3O3X1zQAsT/KRNHghi2Q&#10;hCEjoeCf1oAGjLr5EyB4WUqyIT8ozwM8HkUAMlltIYUlIzDE22GOMCQlx0AGDzQA4/aJDGHVyjnO&#10;+P8AdFF25+cFiScjHFADLaL7OrMjzSuV3LHO4LE8jAJ6UAPgW5mi3TR/Zd3PkxsCQR6kDHNADVtL&#10;eMPI0UPA+STbuOe+7PWgCZGi8prgOoB5klIwMDk9SMCgCEXljDKqQ/M0uRGsSZDleW+YDHf1oAfC&#10;0hgwiyRbsmMyku5Oe+7OM0AJOYXkEd2owjK0Jb5tzLzu2r0xQA/5XKsyqYc7t7sQSSMjAxjFADG/&#10;e71hkWRdmyNCpKBgc5LDI/SgAhjSJVMc21UBBiBUxhm/DPX3oAja5tY0dmPnOozK8IbZu7Btmcfj&#10;QA/y51RHFx5Tsyu6lVdMH+DPHX1zQA5WVVKTxkPuLcJhCex+XP60AL5JdBbyxh4GQhkBOVGeBnIP&#10;IoAZNNawwCRhmGNtsaRgSFnHQKACc0AB82Qx+YHKOd2Y8xFF25w4LEnkY4oAbAn2dXZXmlfbuWOd&#10;wWzyAAT0oAfCs0sG64i+ys2D5UbDIP8AvAd6AGfZbeIPI0UPA+STBY577vWgCeN4hC1yGUAjMkxB&#10;UYHJPJ4FAEAvrGGVI4fmaXIiWJMhioy3zgY7+tAEkBYQAIJIt2SvmEu5PXndnGfrQA24Fu7ql4oI&#10;VgYN/wA2WXndtHTFAEhO8q52mDO4M7EEkjIwMYxQAwgyblidJF27ERlYoGHqwyOPpQAsMaxKpimw&#10;kYI8oFfLDN15xnr70ARm5tlV2dvNdQfMeENsz6MV3Y696AHstyER/P8AKkZ1dlKq6YP8GeOvrmgA&#10;RsKVmjxIGLfdwhb14z+tAC+U0iCCZFaF0IZEJ+UZ45JzyKAEmltLeBXIzFE22NIwJCXHQAYPNAAf&#10;OkMRkDlHOQ8f7sou3PzgsSTnjigBkERt1dt80zldyRTuC3cYB7UAOhimmhBmh+y55MUb8gj/AGlG&#10;DmgBFtYE3yPDFtUfJJjcc99w70ASxyQGI3IcAYy8zDauB16ngUARfbLGKRUh+Yy5EaxJkOy8t8wG&#10;O/rQA6InyQoWSInJXzCXf15znGfrQAXH2cuq3S/dZWhZvnyy852jpigB+RIVLKpt/vb3YgkkZBAx&#10;jFADCok3rC6Om3ZGhVigYc8kEj9KAEhRIwGinxHGCPKBBjDN17A9fegBpu7WNXZn811B8xoVbZu9&#10;Dt3YP1oAcy3DIkjXHkEururKrLj+4OnX1zQA5GCqVljIcMWzswhPY8Z/WgA8kun2eRA0LqVZVJyo&#10;zwMkgnIoAbNLbwwq/wB6KJtsccYEhLDoAOeaAFIncx71chzkNF+62LtzhwWJJyMcUAMgja3V2DzS&#10;yFcrHO4ZsnIwCelAD7dJ5YQZovsrNz5Mbglcf7QGOaAGi1gj3yPDFhR8sm3cc/7Q70ASxvF5bXCu&#10;gBGXmYYGB16kYFAEf2yxikRIvmaXIjWJMhioy3zAY7+tAEczSDT5hEHhYxyMhkJeQkAnndnGaAHb&#10;yjeQ0sXlLhRGgO8Io5GMn/8AVQA+Yq9u29mggMf3vlCgMMYIPpQAiziWG1MMvmxysMyoAcqATn25&#10;oAlEgeRokGYoxhyf7x7YI54oAbCsSAmMKVxkgEFufXOMUANkkXKKkazuvMaKQoXoMnJ9D6UAK7TA&#10;RFIxKwJ3bH2qvbIyMH8aAGLCyZ+1S/apGYPDG4RMbRnCgYzjrzQBIqsFZrhUjBIZ3GACF/vUAV5F&#10;tpLpxEszSKv7wxMVjPoDuIBNAFhgjRO0quUPJiYjgADPVsY4z1oAgt0llDXDW8Q3DagSVjlPQjbi&#10;gAa4tbZ1s7aVEkXJ2eW8oHc8qQFoAV4WuxmSbypVJCyW0pXJ6gMPb8aAJgXW3JQ/a2AHy5QZP16U&#10;ADvJI3k4AaRMsuchVPBJ4GaAIhvjYwGeMQjChFBDhFHI28//AKqAHzsjwHezQW5j++QoABGOQemK&#10;AGx3AkhtXgkEySsMyKAdygE59uRQBMsgkleLZmNB87E/xHtgj0oAbEIwcxomzGdq4LHOeucY6UAJ&#10;NJGCqKizSr/q4lIAGOMnnHANAA7ygRMkaysCQ2x9ir24zwT9aAGCN1BFzN9rdm3wo4VMFR0UcZx1&#10;5oAkCMAzTKsakhnkUgA4OfmoArOsEl4/lLO8oX955bbYvodxAJoAsOm6KRrgOY2+YxMQAAAMgnOM&#10;d6AIIBLJunNvEC42oElY5T0Py7aAFe5t7ZktLeVI5FydjRtLjueVIAP1oAJIPtQzJMI5lJCvbSlc&#10;nqAw9vxoAnJkWDEbfamwPlyoz756UAOd3kPkYXe6EspyQq9DngZoAg3GJ/IeSLyVwojRSGCKORty&#10;RQA+YrJASxeC28v752hQG45B9KAESdZIbV4pBOkjAmVQDuUAnP5igCVJBLK0aKGiUYdj/eJ6YI5o&#10;ASNYlJMaLtC5wuCTn1zj0oASZ0ysaKJZV/1cakKFx1J57A+lADXMoELRx+Yyk7tj7VHbPTB/GgBq&#10;wOmRdzfapGbdDE4RMFR/CABnHXmgB6jhjOqx5IZ3XgHBz82cUAV5PJe6kWJZpJVX955LFYz6A7iF&#10;JoAsuAYXeVGZW+YwuRwABkH5sY70AV7dZnDXElvENw2oElbBT0PygUAElzbW7rZ20yROuTt8t5cd&#10;zypAH40ADxfaRmSYRzDhXtpSpJ5IDDvQBYDSiAkN9qbAwgKLk+ueBQArvI5+z4Ad0ywyTtB49OaA&#10;Igzx/wCjmaIQKAoVQd4RRyMZNADpvLaBi7tBbmPlztVQG9VPpQAkd0JYbZ4JfPjkYZlQAhlAJz+Y&#10;oAmWQSyvEoDIgIdj/ePbBFADYViUkxouAvRcbuc9c4x0oAbIwLKqoJXX/VxqQAMcZPPofSgBZGmx&#10;EUiErLndsfaq9sjIwaAI1iKAi4k+1Oz74Y2CJjaP4emcdeaAJQpUMZlWMEhnkXADY5+agCs/2Z7p&#10;1hWZpgv7zyiViPsckKTQBYdQYZHmRmVuTExXAAAzn5sY79aAK9vHJJuuHtolLjaoSVjlPQ/KBQAP&#10;cW1u6WltKkUgywj8tpenLcqQFz70AK8DXIJluPKnBwslrKVyewYY7fjQBNvdLf5W+2OMYHygk+uR&#10;gUAOeSRz5I27mQ7lbJwOhzwM0ARB5EcwNJEIFwAqghgijkYyf/1UALORJASxaC18vJk+UKA3GCDz&#10;xQAJch4bYxSiaOVgfNQAhlwTnjpyKAJVlEszxgBokGHLZ4Y9sHrxQAkRjGfJVSu3+HBPPrmgBspT&#10;cioqzSL9yNSFC9ASefQ+lABIZgYXSMSOudwR9qr2yARgn60AM8iQArdT/apGbfDGwRMbR0GAM468&#10;0ASAbVPnKiZILOp67efmoAryeRLdOIlnMir+8MbbYj7HJAJoAsOoaKRplZ1PJicjAAAyD823HGaA&#10;K8CTSK1x9miHmDaixysRs9/lA/KgBWntrV0s7aVI5Fy2wxvL7nlSMH60AEkIuRummEU4OEe1kK5P&#10;OAw9qAJwzCAsn+lsAMKCi5PrngUAK7tIfIZV3uhLDJIAPHoM0AQh2VvIMsQt1woRQQ4RRyMZP0+l&#10;AD5ykkDby0Fv5f3/AJQoDDHIPpQAiXKyQ2rQyCZJWH71ADlQCc+3SgCVX8yVoly0aAh2J/iJ+7gj&#10;0oASJY1yY9uwDlVIJ59c4oAZLIm5URBM6/6tFIUL0BJyewPpQArtcKIikQmYE52PsC9uMjB/GgBq&#10;xOgIupftUjNvhicImCo6ADGcdeaAHhWCs1wqoCQzuuADj+9QBWk+zSXTrAJmlC/vTGSsX0O4gE0A&#10;WXCeU7Thip+ZonI4AAB/i2479aAK9uk8265a3iXcNqKkrHKdMH5QtACtPb2zLZ28iRyKSdnltLju&#10;eVIANAA0DXK/PP5UykgSW0pXJ7Bh3x+NAEwMiwkq/wBrfAwmUXJ9c8CgBzSPI3kBVy6HcMkhR0Oe&#10;BmgCIO0bmBpohCoACKCHCKORjJ//AFUAOmMckLFy0Fv5f3ztCgEY5B9KAGxziSK2eFxNHIR+9UA7&#10;gATn25FAE6uJZWhCho1GHJ/vHtg+1ADIhCufKRcYzhcFjn3OMdKACVlBVEUTSL9yNSAB0GTz2B9K&#10;AEkaVPKaOISSDO7Y+1VHTIGMH8aAGiKSNT9rm+1yM2+CJgiYKjooGM4680APCEBmmVYwSGeRTgHH&#10;PzUAVpBby3TiBZ2kC/vDE22Mk84O4gE0AWGTMUj3G9kb5jE5XAAAyOu3HegCCBZnD3DwRfMNqBZW&#10;OU9MBQtAA9xb27LaWsyRyLk7WjeX3P3SNpoAV4WusebMIpgSFktZSvPUBgR/jQBY3SCAmN/tRAHA&#10;KAk/XgUADyM7eRhQ7oSQcnCng545oAhV2RzA00Qt1wojUEOEUcjGTQA+d0kgPzNDb+Xy/wAoUBhj&#10;kH0FACJP5kNq0MonSRgTKoBDKATnH1FAEoYSytGq5iQfvCTxuJ6YPWgBIwi5MQULtzhcFjn1z9KA&#10;GyyRrtRVWaRf9XGpAA7EnnsD6UADvKBCyQCR1zu2vtVe2cdD+NADRCyKVu5RdyO2+GNgiY2j+EDG&#10;cdeaAHhdqs0qLHkhndTjOOfmzQBXYQPcusKzNKq/vfKYrGT2B3EKTQBPIqGF3uEZkPJiYjAAABH3&#10;sY79aAILdZZQ1y1vGAw2oscrcoOx+UCgBXntrdktLeVI3XLbPLaXHc8qRg0AI0LXQy8wilXgSW0p&#10;XJ6gMO+PxoAsbpBAcH7WcDABQZP14FACvIzN5BVdzpyDkhQePTmgCEGRGMBnjEK4XYowwRRyNvP0&#10;+lAD5tjwEtI9vb+Xy52BQGGOQw7UAItyskds0MvnJIQTKgB3DBOfzFAEyv5krxIA8aA7yc/ePbB6&#10;8UANh8tQSiKFx91cFjn1zjHSgBsjDKqqCaReY4lIAXGAScn0PpQASPKBEYohK653bXKqvbPIwT9a&#10;AGLE0a/6XMLp3bfDG4RMbR/CBjOOvNAEgDAMZlWJchnkXADY/vUAV3EEl1IsKzNKF/eeW22I+xyQ&#10;pNAE7IvlSPMjsG+YxORwAOh+bGO9AEFvHLLm5lgiG4bUWOU4KehG0LQAPc21vIlnbSIki5Yp5by4&#10;7nlSAp+tACvEboZlnEUy8K9rKVyeoDD2/GgCfcwhO0/a2AGACq5PrngUAK8kjuICFyyEsCSQAeD6&#10;ZoAi3OjGBpYvIXChFBDhFHIxk/8A6qAFmaNoW3FoLcx8yHaFAYYwQ3pQAR3HmQ2zRS+dHMw/eqAQ&#10;VAJzj6igCUSK8zRgAxoCHY5+83bBHNABFsUExqu3b0GNxz656dKAGSmPKqiLNKv+rjBChegyeewP&#10;pQAStKPKMcYd0zv2PtVc8cZGCfrQAxbeRAftc/2uRm3wxuETG0dAABnHXmgCQKVVjOFUEhndcAHH&#10;PzdKAKz+RLdOsAnMoXMvlkrEfY7iFJoAsOMxO06M6Ny0TEYAAGc5O3HGetAEMCTS7rg28Q3jaojl&#10;Y/J6H5QtAA1xa2rpaW8qRyLltpjaT3PKkYP1oAR4jd8yTiGZThWtZSueuAw9vTmgCfeVgJjP2yQA&#10;YQFBk+pIwKAHO8jn7OyrvdCWXOQqnjnpmgCEl1byGliW3XA2ICHCKORjJ/8A1UAPnKvA25mt7fy/&#10;v/KFAIxgg+lADY7hGgtnhm89JGBMqgHKgE59uRQBMs3mSNGF3RIDvY9mJ6YPXigBIhGoJjVCuM4X&#10;Bbn1zigBsjICqxxiZ15SNSFAxgc5PofSgAYzqIisQkcE7tj7VXPGRkYP40AMELICLyb7W7NvhjdV&#10;TG0dABjOOvNAEgBKsZlWNSQzyLgA45+agCu628t06wrM0ir+88ttsZ9juIUmgCwwUxOZVYofmaFy&#10;CAABkfe2479aAIIEllDXDW8XzjanlyscoOxG0L+VAA09rastnbyJG65OwxtLjueVIxQAPA93zJcG&#10;KYEhXtpSueuAwxzj8aAJv3iwHY5u3AHy5QZP1xigBZJGdhBtUM6EsMk7QeDngZoAjDSRv5Jmi8hQ&#10;AI1UhwijkYyf/wBVAD5WWSBvMLW9v5f3ztCgMMcg+lADY7gSRWrxOJo5W/1iAEMoBOfzFABcSJLH&#10;cQ7QUWNxIWycMw6Y78ehoAiaa3hWbmK2lyMvARJIcnuCo5PvmgCQC5kYTIUKglWEvEirnkBl4GaA&#10;EF1G6tuwzoTvkVSY1IPQt+NAEqF3jXzGQhw26SL5MYPGM57e9AEMc1nI22BRKx+ZnPIG09ycng9M&#10;0ATMd0kQiIEeSzP8uenQDFAEcq3jEC2nUhSQ25RnPYZANADUjjjlYTo7yKpkNywVgCwwQrdR+FAD&#10;pD9wCOP7GybpmcgFQB8uTk5oAcWfc6hhK0oBERJCquO7KDgGgCAp5oWfUA0JztEG/wAyI54GQoAP&#10;40ATH7S9ynlSRm0jBEqqMsGA6ZDcHB9KAEQLBGgSQW9vEpysmM4GRuJJFAEaf2a7wPGokdlLJMg4&#10;Oep+X1oAbfKtxBJbfapIBLxuCspUAZIBAXGaALEYgt4IwspeMIoQu/LADjk9zQBCZo4lmB8u2kyP&#10;miIkkxnuCg5PvmgCVRcswnXyygyCsvEirnsy8DPpigBou0KlmKs653SqhaNSD0z60ASRs8kY81kY&#10;MG3SxZXHcYBJ7e9AEUM1nK222AkJy7Oe209STzweQDQBMeZIxHtWMEszZXJ46Afj1oAZKLxzi3nT&#10;aud+9R17DOCKAIkSKOQi4WRpQpdrhgCq5GCqt1H4UASScFCI0+xlMzM5AKqB8ueTQA5idz7W82Sb&#10;BEZJCopHTKg4BoAr7DKqz36tDzs8gSeZEc8DKgDP40AT/v2uRslU20Qw6KgLB8dM7uDg9MUANQJD&#10;Gm2ZbeCNTlJQM9SNxJIoAZH/AGczwvGgkdlLxyoOCCOW+X1oAS9CXFvJam6lh8443qpRkAGSAQFI&#10;z9aALEflW9vF5cpaMIFRpH5bA459TQBCZYYUmDNFBLkZaAiSQj3BUc/nQA9Tcu6zJsKrkETcOozy&#10;AVGBn6UAIt0pVmlCNIhbMqAtGpU9C2OvNAEiFniBkKEMG3Sx5XnPGMk9vegCKKa0kbbbKJGOXLNz&#10;t2nkkkZ47UATBTvjCsvl5LFht3dMYHFAEcy3pYfZJlZRnduAHPYZANADI440lPnpI86qZDcthgMj&#10;lVbqPwoAc5PyARx/YypadnIUqoHy9zmgB7lsuqv5jzYKxEkKox/eUEgGgCv5fnbZtQVoWHyiDfvi&#10;OemQAM/jQBPi4a4XbKjW0YIdVUFg47Z3ccHpigBECQRIFmFvBGpykmN3f5iSeKAIlOml4JEVZJHB&#10;dJkHYjlvl45oAS9Edzby2v2uaDzTt3hWRkAGSAQFIzQBYiEVvbxKkzNEqKqM7/M2Bxye5oAiaWCF&#10;JVLRW8uR80JEkh56kFRyffNADgblpBKqoQMhhKPnVc84K9PyoABdxlTu2u6E7plQtGpB6FgOtAEq&#10;MzxLuZCGDb5IvlxzkYyT/OgCKOa0kYJbhZSfnZjzt2nuTk8GgCb70kQjI2Aksw2knjGAMUARTJfO&#10;wFtcJgZ3Bl5z6ZAxQAxYoo5W85JHlCl2uWAKjPVVbqPwoAWVnHlhIo/sZUtO0jbSqgfL65oAlJIM&#10;ihvNM2CIiSFUY/vKCQDQBWKGXbPfBof4BB5gkiOcAZAAzn3oAnxcyXK+XMht4uHVVy28DoSG44PT&#10;bQA1AkMSbZRbwRq2VkAB643EkjFADIxp7vA6IHZlLxypnnPU/L60AJehLmCW1+1SwCU4LhWRkAGS&#10;AQFIz9aALEQit7ePExeLYqxs7ZLADjn1NAELSwwrNueKB8jLQESScnuCvU+4NADl+0O6zxBNoJDC&#10;Xh1GeRlOBn6UAC3cZUlwGdC26ZVLRqynGCeuaAJY2aSIb2jZWDb5Yvl75GMk9qAIYp7KVtlvtlJy&#10;xY8hdrYJJIz+dAEx5liEe3YCWZhjd0xgDH60ARypeMw+z3CttJyGUcH0yARQAxUijlbzUkeZVMjX&#10;LBSBkDKq3UfhQA52wUxEgsym6ZnwCqgfLnk5oAeWyXUOZGlAKxNkKoxj7yg4BoAgMZlxPfhoP4BB&#10;5nmRHOAMgAZz70AT4uHuVKSobaMYdVXJDjtndwcHptoAYoEESCOQW8EStlJcA4GfmJJoAZENPLQy&#10;ACV3UvHLGOMHq3y+tADb0RzwSWv2qWETfLvCshRQMkAgAjNAFiERwQR/vC0YVViZ5CS2BxknHJoA&#10;iaWCJJyxit5MjLQkSP17gqOT75oAev2l2WZAm0ZBWXh1GecFeBke1ACLdKQxfa7oTulVSY1Knpu9&#10;aAJEZ3jXeUYOGDyxHZjnjGST060ARxTWkp2wBZWPzFic7dp7k85BoAlJJkjEW3aSWLAjPToBigBk&#10;q3rEfZ7hcKTvDKOvYZANAESxxRyFblHkmVTIblgrAFhyFbqPwoAfITlB5cZs2XdMXIBVQPl780AP&#10;LnLoD5kk3zCJiQqjH95QcA0AVynmhZ78GE/cWDeJIjngZCgbvxoAsfv3uV8uZDbxAh1VAWDgdM7u&#10;OD0xQAxFW3iRUm+zwRqciQDd1PzEsRQAxBppMDoBIzAukqqSDnq3y+tADb4R3EElqbmWAS/LvVSp&#10;QAZIBAUjNAFiPyra2i2Ss8QRQjO33sDjk9zQBEZoIUmG6KCXIy0JWSQjPUgqOfrmgB6C6ZlmXYVB&#10;IZZv9Yq55wV4GfpQAC6QqS213TOZVUtGpB6Z9eaAHoZZI13snzbt0seV75GMk9uvNAEUc1lKcW4E&#10;rcuznnbtPJJPPB6UATNuLxiDZtySWyM9OgGPegBki3rNi3mXjO/co6+mcGgCNY4o5SJ0d5gpka5Y&#10;KQuRghW6j8KAHyhvkCpGLNk3Tu5AKqB8vc0AOdjl1DeY82CIiSFUYx95QcZoAr7GlCzXytAAdggM&#10;m+I54GVA5/GgCx/pD3K7JUNtEMOqqCwf0J3cHB6baAGoFhjQJMtvbxKflkAz1xuJJGKAI4/7PZ4H&#10;RRK7AukqKehH3vl9aAGXqx3EElqLmWATHb5ioUZVAyQCApGfrQBaj8m3gi2SM8YRVRnflsDjk9zQ&#10;BC08ESTZaKCXIy0BEkhHuCvX86AHKbhnEsZTauQwlGHUZ55QYH5UAAuo2UltruhO6VVLRqynoT60&#10;ASJvkjUyMrKwO6SLKAHPGMk9qAIo57SRyluBMxy7M3YKe5Iz9KAJuDJGI8CPJYt8uemMDigCOUXr&#10;OBb3C7RncHUZz2GcEUAMSOJJj5ySPMqmRrpgCFyOVVuo/CgBzk/JiKP7GV3TM5AKgD5cnJoAkctl&#10;1U+a8uCIiSFUY/vKCQDQBXEbzYn1ANBg7Rb798RzwMgAZ/GgCY+e1yoWVGtowQ6Ko3B/QkNxwem2&#10;gBqL5MahZFt7WJTw+Nx6/MS2MUAMT+zXaGRFEjupdJUHGCOW+XjmgBt4I7i3ktftMtusp271UoUA&#10;GSAQFIzQBYiEdvBHiYvEEVYy7ctgcHPqaAInmgiSbLRQTZHzQESScnuCo5+uaAHp9qZxMojwMhll&#10;/wBYq555UYH5UAILtCpLlHkQnMqqWjUqehYDrQBKhkeNSzphg2+WLK45yMZJPT3oAhjns5DshCzE&#10;/OWPOAp6knJyD0oAmwTJEIyBGCSSMZ4GMAYoAZKLxjiCdQASGDqM57DIBFAEYihjlPnI7yqpkNy4&#10;BUZGCqt1H0FADpGwUAjT7GULTNIQpVQPl55zQA8kgyKGMrz4IiYkKoxj7yg4BoAr+WXAuL4NCPue&#10;T5nmRNnAGQBz+NAE/wC/e5XZIrW0QIdUUFg4HTO7g4PTbQA1AkEKeXJ9nt41bKyAZ643EkjFADIx&#10;prNBIgErspdJUHByOT8vrQA29CXEEtr9pltxMcFwpQooGSAQFIz9aALMQitreMCUvEEVUZ35bA45&#10;9SKAIXliiSb5oraTIy8JEkhB9QVHJ980APH2lmWdNhAJDCXh1GfVeBke1ACC7QoxIV5EJzKAxjVg&#10;ehODQBJE0jxAylDuDb5YSVwc8Yzk9OtAEaTWUrbIAszH5izc42tySTzx1oAlOTJGsW0LkszcFumM&#10;AY/WgCOVb04ENwhCk7tyjOewzgigBixxxykSRyPKqmRrlwpUZHIVuo/DFAD5CQUAjj+xlN07OcFV&#10;A+XPJzQA5mYl0V/NaUAiMkhVBH95QcA0AVzG0u2a/wB0HOwW+/fEewyAADn3oAnIme6XypENvGCJ&#10;AqjIfHTO7rg9MUANQLbxIEk8iCJTlZAAcc/MSxGKAGx/2YzQugErsC0ciDPUcn5fWgCO9EU8Elr9&#10;qkgWbguqMjKAMkAgKRmgCzEIYLeILMzxhVVGdzlsDjJPc0AQtLAiTZaO3kyMtCRJIcnuCo5PvmgC&#10;QfaWkWZPLwMgrLw6jPIBXgZFACC7jYMXUM6E7pVQtGpU9N2OtAEiM8ka+aybXDb5Y/l78Yznt1oA&#10;jjms5W22wWYn5i/XbtbkknJ47UASkkyRiLbsyWLAjPToBigBkovWIFtOpAzu3L37DIBoAjSNI5WE&#10;6u8iqZGuGCsBkYIVuo/CgB8pwUHlx/ZGXdMznBAA+XnJoAVmfe6LiUzAN5ZYgKCPVQcA0AQ7DKFm&#10;vw0GPlEHmCSI54GQoAb8aAJv373K+VKn2aLIkVVGQ4HTIbrg9NtADVXyI02Si3tolOUkHPcbmJIo&#10;AYn9ms0LoBK7KXjlQdcjr8vrQA29C3EEts1zLbiY7d4DKygDJAIC4zQBZiEVtbx7JS8QRVRnflsD&#10;jk9yKAIWmiiSb5oraXI+aEiSQgnuCo5PvmgB6/aWbzx5bRgkFZR86rnnBXgZ+lACLdR4LEKzJnMi&#10;qWjUg9N3rQAkzM9jMZnVVMcm+eL5ccZGMkn9aAJllcw73jdchQBxvy3/AOugCCZbqSFEtR9n3PmS&#10;SQDIQcnGCeT60APle7f5bdlSNNoMsnVvoOhBoAfKrYQNCk+TnAwoGe+DnNADZdsiyNsZnXpGQUHy&#10;9twHIoAbLdi1jMkuPMcsYklZIxgDIG7J/OgBiiaaIBURLeRQ5FtKfMO7kEMNgx75oAbbiC1BjWdj&#10;PO250uZDK/AwVAyelAE0jO1wqRW+VHymcsu1COR8uc96AGrIEJFxchnlKqoMewnB6D1zQBIzzLMC&#10;S0a5CqmAY2HbkDIP40ALGsm8v5USuSd7ocndnjtz75oAbOcZ+0KGUdIh827JHJ3DgCgCXkgjCgDG&#10;0gkdeOoFAFdlWSURPKkxA3Jbs2x/944OT+IoAlmmht1Eky+WFJSFAQdxI7AetADlkd4A7q0YbaB9&#10;3d82OmOO9AFeaKd4litv3AZ90skmMhB1wAepoAldrliFhkWOJdoMrjJb6diKAHSo2FzAk65ycYUA&#10;nvgk5oAZLiVJGCszL/CQUB2/w5HUfnQAyW7+yxtJMQZZGYxLI0cYCgZxuBI/GgBFWWWAKI0W2kUO&#10;RbyHzCW5BVl2DHvmgBkHk2v7tJ28+d8uly5mcBeCq/MTxQBPI8huAkNsGAGz7RuXamOR8uc96AGK&#10;7IdtxcKTKyqoZNhbBPAHfIoAkLyCbJZo1BCquAY2HbnGQfxoAIxLu3skSuc73Truzx25980AEuSC&#10;JlVkX/ln97OSOW3DoDQBK28gkhQoA2lT/wDW4oArsu+RY3lWUld0UBba/wDvHBJP5UAPlmt7VRLK&#10;NmwlYlyCXOP4QO9ACiVzD5joyZCgDI3fNj0470AQzJdyRKlsBbgvullkwSEHXAB6mgCR3upPkgdY&#10;40KhppBkt347EHpQA6ZNwUGBZ1B3ZGFAJ74Oc0ANlKSRyOyOzKRhGDRg7e2QORQAyW6FpG0k2PNk&#10;LGJZGSMAAZxuyeKAERXliVVVEt5FDkW0p8wljkFWGwfjmgBsKw2qlBcsJp3y0dxJ5r8cFRyTgUAT&#10;Ozm5Cw2+4AbDc7l2pjkDbnPegBiOF+We5DNKyogaPy84PQeuaAJWaRJQXZo1yFRMAxsO3IGQaAEj&#10;SbeXZYUdsh3Tsc8YOOTjrmgAlI5E6hkHSIfNuyRy24cAUASnJByqgcbSGI6++KAKxDSTBHlSX5d8&#10;Vux2Pj+8SDk/lQBJNcRW6h5V2bSViTIy5I7AZoAckspg3yxsm7aAoI3/ADfTjvQBBcJdSRolqBbZ&#10;fMsrgFgg5OME8mgCR3uX+SBxHEpUNLICS3rjoCDQA+VGIX/R0nGc8YUAnvg5zQBHLh0kcozyL/Ac&#10;xj5e2QOR+YoAZNdC2QyTnEjsxjSUpGMAZ27snj3oARN0sIUIiQOoci3lPmHdyCrLsGPfNACQCG1X&#10;ZHO3nztuaO5kMrgLwVHOeKAJnaQ3AWK33KPlNxuUqmOfu5z3oAariPIubkFpSqoDH5ecHoB1OaAH&#10;lmSYFmaMEhVQANGw7ZIBIP40ALGHLlikSsc+Y6HndnjsCffNACSkZPnqGROkY+YNkjk7hwB9aAJT&#10;uZTgKBwEIbH64oArMgaYRvOsxK7o7dm2P/vcdfyoAlmmhtlV5h5YU7IUGCWJH8IHegByyOYd7oyF&#10;toUZG7LY9OO9AEFxHcyRLHZ4tgX3TSyYJCDk4APU0AOd7pztglVI02gyyDLEjrjoDmgB8yMQoMCz&#10;rnJ6KB74OaAGSkSRyFYmZ16I2UHHbIHIzQA2a7NqjSz481yxiWRo4wAozjdkjHvQA0CeaAKsUcdt&#10;Koc/Z5T5h3HIKsoQY980AJbCC2BRJ2NxM+50uJDK42jBVeT0oAkkaX7QBHBuUfIbjcpVMcj5c570&#10;ACOUO2e5DNKyqgaPy8kHkDuc9KAHlpVlBdmjAIVUwDGw7c4yD+NACxiQsWMUaMc73Q5Oc8dgT75o&#10;AbLt58/DKv8Ayz+9nJHJ3DgCgCbqDwoXjYQxHXjrigCuylphG8yTDbvigZij9fvHBOfyoAkmnhtl&#10;DzDYEJWJBjLsR/CBmgBRIzQ5kR1yFGMjdlsenHegCCdZ5IUS1/0cF8ySyAZCDk4AJ5NAEkjXL48h&#10;1SNdoMsgyzfToMGgB0qcIDCk4znsoGe+DnNADZgsiStsYuvRDmMfL2yByPzoAZLdC1QyzY81yxiW&#10;Ro4xgDON2SPxoAaolniCoiJbyKHIt5D5mWOQVYbB+OaAEtxBaKUWc+dO25kuZDK42jBUcnpQBK7T&#10;NcbYoBtA2Gcsu1MDIyucmgBqMUOLi5DNKVVcx+WWweQM9c0ASFpFmBcvGMhUTAMZHbnGQfxoAIhK&#10;zl/KiRuQ7qcndnjnHPvmgBJiefPUMq/8sgQwYkjk7hwBQBLmQglggUY2bWPfjrigCBxvkWNpUlON&#10;0cDHa/X73B5/KgCSWaG2UNMNm0lYl4JYkdgKAHLJI0IeRGjDbQASN/zY6Y4HWgCCeO4eJY7YfZ9z&#10;7pJHAyEHJxg9TQA+RrlzthkEUSFQ0zgkt9OxB6UAOmXAQGFJ1znAwuCe+DnNADZCskcjrGzuvRGz&#10;GvHbI6j86AGS3ZtYzJPjzXLGJZGSMAAZA3ZPHvQAiiSWEAIiW0ihyLaU+Yd3IKsuwY980AMthbWo&#10;KrO32i4bLR3LmWTjgqOT0oAmkdjciOG3DcbDOWXamBkfLnPegBEYRnbcXAJlZQgMfl7iCeB3ORQA&#10;8s4nBLtGuQqoADGR2ycZBoAI1k372WJWOfMdDzuzgdhn3zQASkYInVTGvPlj5t2SOW3DoDQBK28g&#10;khAAAEIJH64oAryKWkETSpKxXfHAzbW/3uDk/lQA+WaG2VXm+XYSsSDBLsRxgCgBwklMO+RGTdtA&#10;HG75vp9aAIJ1uXhVLMGDLlpJJAMhR1wAepoAkd7txthZY40KhppBy3fgdDnpQA6ZJCFAt0mUnJOQ&#10;oGe+DnNADZCsiSMUZ3XHyEFAdvbcByPzoAZLdC1RpJyBI5YxJIUjAAGcFsnj3oARFklhUKiLbSKH&#10;ItpCJDvOQVYbBj3zQA2ARWqlBcHz53y8dxIZXGOCo5PAoAmd3NxthttyqNhuNylUI5A2ZzxmgBis&#10;EbFxc7nlZVQNH5eeegz1zQBIXcTAszIuQqoADG34gZB/GgAjWbzNxjhQnO+RTk7s4Hbn3zQASkci&#10;dQwHSIfMGyRydw4xQBK3IKkKBxtwxHX3xQBWcB5RG0yygLujtySrcfxHHJ/KgCWWaC3QSyjaEJWF&#10;cjLtjsB3oAVZXaDfIjR7tvBI35bHpx3oAhuI7qSJUtf9GBfMsrhSwQcnGCeTQA9zcsNsLqkaEAzS&#10;DJY9eB0INAD5UJCgQLPzuOMKBnvg5zQAyUB45HKMzL/A2UB29sgcj86AI5bs2ymWdgHYsYkkMcYw&#10;BnBbJ4oARFlmgCqiLBIodvs0p8wljkFWXYMe+aAEt1gtQUE7efO+WjuJDM4xwVHJ6UASu8jXISG2&#10;yg+Q3BZSq45A27s96AER/LO25uAzSsqoDH5ecHpzycigB++VJw0jmNMhUjADRsO2TjINACoJclzH&#10;EjHId15O7PHYZ465oASUjkTgOq/8sx8wbJHJ3DgD60ASkuV6KBwEO4jrx6cUAVnG6QRyTJN8u+K3&#10;Ztj/AO9xyfyoAlmmht1Dzfu9p2xKMHcSP4QM80ACynyAzo0e/aFBI35bHp9aAIp0uHiVLQfZ8vmW&#10;WTGQo64wepoAc73khCwuscS4DSuCSfpnAINAEkyMQv7hZ1zu7KAfXBzmgBknlypLJ5bM6nhG3IDt&#10;7ZA5GaAGTXf2VTJPgTOW8pZSkYwBnG7JH40ANVZJYAixpHbSrvYW0p8wljkFWGzg+uaAEthb2wKJ&#10;OftEz7njuJDK428FQMk8UASSGT7SBFBuA+U3G5CiY5Hy5zxmgARxGStxchmlZQu6PyyxB5A9cjig&#10;CQs4lBZmjHComAY2H1xkGgARZdxby4kc53uhyd2eOwJ465oAbL0xcEMoOfKADbskcncOADQBMQxB&#10;yFA42EEjGePSgCu4UyiNpVmON8duTsY/7Rwcn8qAJJp47ZBJONgQlYkGMsSOwGaAFE0rQ72jZc7Q&#10;MlQ3zY7DjvQBBOty8KR2o8gl8ySuASEHXGCeTQBJI1052wyLHCm0NK6ksx747EGgB8qMQmIUnGc9&#10;lAz3w2c0AMlxIkreWWkHRDlB8vbIHIz9aAGS3YtVaSfHmOWMSyMkYwBnG7JH40AMVZJ41CoiW8ih&#10;9tvKfMyxyCrDZx75oAS3+zWoKLcEzzvlo7iQzP8AKMFRyelAE0jzNchILYMg+Vrgsu1Mcj5c57+l&#10;ACI5QkXNwrPKVVAY/L3YPQA9c0APZ3SUF2aMEhUjADRsPqBkH8aAFjV9xYRRI3PmPGcndnjtk++a&#10;AGy4OfPCui/8sx82SSOW3DgCgCUksCSFA42ndj264oAgZd8giaZJTt3RwM2x/wDe4Jz+VAEkssNs&#10;geYbAp2xJkEscdgKAHLK7QhpFZN23Ayu75senHegCGaO4eJY7UfZwX3SyuBkIOTgA9TQA6RruRgs&#10;EqxQoVDTOuWb6ZwMGgBl+jNayDyFulIY7RhRyPQ5zQA8ujDDwMkfBL8IMn2BznPtQBGIzKQYlkVF&#10;z/rGf5iTyNrH+tACy2rvLFK9w6yJnagx5W48A4I5PPFADnilOze0rbQPmjYIWJ9gQAKAFDO0xjZ2&#10;3MM+UUyNvQ5Zc8/jQA5k3uC2VVBgIVUoWPGRxuoAbJGqSLOLZZpeFDqqq6oPdjQAzz32vPHZO3Jy&#10;CEVycehPegCOeK1lMcr2ssoHzYT5dpBx8yblJ/I0AOScgyzpcKA4CRQSgxhDGSDwTnk0ATqJAB8v&#10;lueSgb5CfrgmgCL7IAglaHbPuLFIJXQFm4JOCv8AKgCWONow24Nhz82+Teqrj/a5oAhK2jsm2Bn8&#10;3ndsIUehOcD8qAHywiQSRT4lhcKrDBXCg92JOaACO1tLch47Yq8edjfePIxwck8igBzNE/3oHVMg&#10;+YcKMn2BznPtQBEIjIcxrJGi55kZ8sSecqx6cetACyWzPNFK906smdsYx5W7GAcEcnnigBzqxCl2&#10;mYKPvIdhY/QYAAoAAzvJ5ZmZS4z5Ozoo4IJGR+OaAHMvmOCSVjjXaIyitHuPAIyN2aAEkiVZBcC1&#10;WeYYUMqqrqg56sc/hQAzz5drzLYtznI+VXPGOme9ADJ4raXy3a0kkUEMdvylSDj5l3AnH0NACrMV&#10;eWdLlQjAJDBKpjCFCQeCc8k0AWU81V/1YDHJK7vkz7cZoAr/AGQCMSNDtm3bikEropZuCTjaKAJo&#10;08oMWDMHPzBpC6qMf7VAEJW3d0K2zsZBncFO0DsTnAoAfLCJA8U37yOQKjfKVwvPViTmgBYrS0ti&#10;siW+HjzsfgknGMDJJ5FAAzRt9+Fkj4ZpThQSfYHOc+1AESRGQkxiVY1z/rWb5iTyNrEcUAOltS0s&#10;Usly6smdqAr5W7oDg9TzxQA6SKRgm5pjt/iRgrMT7AgYoAdlml2GVgzDIiKZAUcEFlzz+NACsjSO&#10;GfIVRt2FVMeT0IyN1ADXjVXFx9nWWUYVWVVV1Qe7H9KAIxO2HmSxbGTwdiuxA9M96AGzR20vlubW&#10;SReGIjypQ5x8yblJx/umgAWcAyzJdDDAJFDKpjCFCQeDzknvQBYUyKOItr9Sucpn64z+lAEP2MBf&#10;NeHFxktsgldE3NwScFaAJY0aJW3hm3n5g8hdVGPegCIras6bLZ38znftIUDsTnAoAfJFvEkc/wC8&#10;jkCoRtK4UerEnNABHa2tuRIkGHjzsbGTyMYGSTyKAHFo2HzwsicEycKMn2BznPtQBEsZkYGNJURc&#10;8yM/zZPIKselACzWu6aKWS4dHTO1AR5ZYjAO09TzxQA6SKUhSTMxXHzIwQufpkDA96AFy7S7GkYF&#10;hkRFP4OnLDIz+NACtG0jhnyqICBGVUxlieCON3FACSRIrC4+zpNIMKGVVV1Ue7H9KAIjO+x50s5A&#10;ST8vyK54+vegBJ4rSXy3NrLIMhjsyNuDj5l3An/vk0AKs53Szi5UK4CQwSjywmwkHgnPJ70AWIzI&#10;FyAFPUru+TP5Z/SgCH7KAnmPDtmLFikEropZuCTjaKAJYlaJWDKxDn5g0hcKMf7VAELraSOnl27y&#10;F+d20hV9Cd2BQA+WAOJI5lEiSBUYbSuFB7tkk0ALHaWtuwdYMPHkow5PIxgZJPNAAXibIeB1jGGL&#10;kBRk+wOSc0ARLH5xzEJUjX/noXyxY8/Kx6fjQA6S1YzRSPcOjJnagx5ZboDgjrzQArxOQuWmcpj5&#10;kOwsT7cDFADt0hmCM53MMiErkBRxyRnn8aAHMru4JyqoNpRlVo8noRkZoAbJCqOtx9mWWUAKGVVV&#10;wg92P6UANE0m17hLJyTk7fkVzgehPegCOaK1mEcjWkrrwx2/Lt5x8y7gTj6GgBUmw0063KgMAkME&#10;q+WEKEg8E5yTQBYTzQDiML1ON2Vz+Wf0oAg+yARiQwFZyxYpBK6KWbgk4Kj9KAJYo/KVtwYiQ/Nv&#10;kMiqMf7XrQBG62zum23ZvM58zadqjsTnA/KgBXiEnmxzP50bhUYFSoCA/wB7vQA6O2tIG8xIAGjy&#10;Y2+8eRg4JJPNACs0ZGHiaOPIJfheT7A5zn2oAiVPOP7oSBE6+Yz/ADFjzlWP9aAFltWeWKZ53WRM&#10;7YwR5WegOCOTzQA94pG27zK20D5kYIWJ9gQMD3oATLtN5bOcsN3lFAcL0OSuefxoAcyF3BJ2ogx5&#10;bIpTceMjjNACSRKji4Nus0vCh1RVdVH+8c0ARm5ZVadLNznOQQqueMdM96AGTxWkpjla1klA+bCf&#10;LtI4+ZNyk4/3TQA5JyDLOLkDcAkUEoMapsJB4JzyaALCeao+WIK3Ugt8mfyz+lAEItPk814Ns+7d&#10;sgldFLNwScFaAJIo2jDbwxDnnfIXVVx/tc0ARFLZ3Tbbs3mfNv2EKB2JzgUAPlhWQPFOPNikCow2&#10;7cKPVicnrQAJa2duRIlvtaPOxzyeRjCkknkUAOZomGGgdU4O84UZP0O7OfagCJYmlIKLIka5/wBY&#10;z5bceflY9PxoAJbVpJopXuXRkztjG3ys4wDgjk88UAPeN2C5aVto+8jBC5PsCBj60AG6QyeW8zIW&#10;GRDsBwvQ5IyP1oAcy+YynJCIu0I6K0ZY9xkbs0AJJEqyLcfZlmmGFDKqhlQe7HP4UAM89wrzrZue&#10;uV+RH6Y7nvQAyeO2l8tzaSSLkMdnylSDjJXcCcfQ0AKk+1pp0uF2sAkMEoMYUoSDwTnknrQBZXzV&#10;BxGFbqV3fJn64z+lAFYWgCea8G2fcWKQSuilm4JONv8AKgCeNGiDbwxDn5tzl1UY/wBrmgCIrbNI&#10;m23djIM7tp2KOxOcCgBZI1lEkU3zxyBUYFSuEz/eJ5oAWO0tbciSODa8eSjnlicYwMknkUAKTE2d&#10;0LonDGQ/ICT7A5zn2oAjWNpTmNJEjXP+sZ/mJPOVY9PxoAWW1Z5YpXuWV0ztQEeVuxjOCOTzxQA6&#10;SKRgpLTNtx8yMELE+wIGKAFBdpQjSsCwyISmQFHBywzz+NADihlfc+URBt2MqlCT0I43UANkjRZB&#10;ceQs0oAVWRVVlQf7x/SgBguJMPMlk5HOQdqyEgeme9ADJ47WURu1rJIMhjs+Uoc4+ZNyk4/3TQAJ&#10;OA006XKkNhIoJR5YQxkg8E55NAFlRMq/LEFbqV3fJn8iaAK4tFA8x4yJ8lvLt5XRdzcEnG2gCeNG&#10;iDh1Zlc/MHkLhRj1agCJltWdCtu7eZzv2Hao7E5wKAHSRCTzIpv3scgVGBUrhR6sSc0ACWtpbkSJ&#10;AN8WdjdTkjGASSeRQA4tEfvwMkfBMnCLuPsDuzn2oAhETSMDHHKqDOTK7/Nk8/Kx6fjQAstqWmhk&#10;a4ZHTO1OPKJxgHaep54oAkeKRgpZpm2gfMjBCx+gIGBQAm5jKEaVgXGREU/gHHJXPP40AK0ZlcM5&#10;Kogx5TIpjLHuMjdQASRIrC4a3SaUYVWRVV1Qe7HJ+lAEfnuFeeKwkOc5B2o54x0J70ANmjtZfLka&#10;0kdeGOwkbSDj5l3An8jQAqTHdNOLpAjgJDBKpjCFCQeDzye+KALCecAdqBD127vkz+Wf0oAg+yqE&#10;Ejw4n3FtlvK6KWbgk4Kj9KAJo0MSsHBIc/MGcuFGP9rFAELLaO6eXA8nmDO7aQi+hO7A/KgB8kPm&#10;B45wJEkCoy7SuEB7sSc0AC2lrA29YNrRglG6nkY4OSeRQA7MbAq0DKgwxc4UZPsDuzn2oAhEZkOY&#10;xLHEucGRnyxY8/Kx6UAOktS0sMrXLq652rx5ZY8A7SOvPFACyRSMFLNK+wDLoQhZj7ZAxQA7cxmC&#10;NKcsMiApwFHHLDPP40AOKs7BjkIq7djKrRkngEcbqAGyRIkguDbLNKAFDqqhwo5/iP6UAN85yjTp&#10;YvznKnYshwPTdQBFLDazeXK1nI4GGO07duDj5k3KTj/dNACpMd0063ShWwsMEq+WE2Eg5BOSSe9A&#10;FlfMVeECnkld2Uz9cZ/SgCv9mXZvMJW43FikEsiKWbgk4KigCaKMxK24MfMPzF3MiqMf7XNAEbJa&#10;u6bYHbzBneFYKB2JzgUAOkjMgkjmHmROFRhgrhAe7Hk0AEdta25DpAA8edjfeOSMcck8igBxKMCH&#10;hZE4LPwgyfYHOc+1AESxmVgYhIsa5/1jPliTz8rHpQAstqzzRSvO6OmdqDHlE9AcHqeeKAHSRO2z&#10;e0rFRndGwQsT6gEDAoAXdK0ojaQ5YZ8pk6L0OSuRn8aAFKl33NkIgwI2VTGWPGRkbuKAEeFUlFyb&#10;dZpsBVZVVWVB/vHNAEZnkCNPHZO3XKkKshOPTPegBk8dpKYpGt5ZAMMVT5dpBx8y7lY4+hoAck5D&#10;SzpcqFYBIoJR5YTYSDwTnkmgCwglVeIwjdSNwKZ/LP6UAQi1UIJHi2zliwSCV0DM3UnBX+VAEkcb&#10;Rht4Yq5+bdIXAGP9rBoAjKWrum22ZjIN27aQq+hOcD8qAHSwiQPHMBNFIFRhjbhQe7EnPWgAS0s7&#10;Yh4rfa8edjH5jyMYByTyKAHExt9+F0j4JfAUZP0O7OfagCJU8w7kEqRrnmQvltx5+Vj04oAJbYyy&#10;wytdOjJnbGMeWW6AlSOvPFADbyJ3tnEjTMqxtzCQruSPQYFADo7SMlZ5t80wYuQX3IpPYDOOPagB&#10;8v2mX5YyIo36svyyD86AFVVsrdPNfeE+XzX+9jpkkA5NADEuXncqLWZI8cSuVVSCeowxP8qAJFlh&#10;kDwQSAODtYxYJUkZ5684oAhjItl8mJ2nmOQ7Ty/N19VBx17CgBWkuyVC8En5mTEqAd+uG/SgBzyk&#10;TRINmSCHZiPM4x0Cg9iaAI8Wk0wcBHeHMIaUZYHgnBbn8c0ATL5LRhGCi3QjJIBRiT2yTgZoAZLf&#10;2InNvJPieNfMeJSchT3O3t9aAGxBXjNxbuZMjdG8jtt3Hg/gPpQA9ZhhIkODwWMY81CM89ORmgBy&#10;+cZPMuNqICfLCOSMAHqNooAhW7srhmeGXzCmOMPtB7ZA4oAsFxEHLFSwwNidSx6Z570AQpaL8s1x&#10;vml3F9pbcqE9gM449qAJJvtM64jOyJ+Ny8SDH1oAREWztkMzBtmB5sn3sE4BYgHJoASK4knZl+zy&#10;JH1EjEIrAnthie3oKAHrNbyb4baUCQHaxjwdhIzz70AV4ybUeVHKbiYk7mmlOR+IBx+AFAEkkl4S&#10;mPl3HkxkSKPXqFb9KAFllKTxJhMkEOzn95xjoFz2JoAYFtppVkAV5Icwq0oywPBOCefxoAlUxFBG&#10;wHkJwxZcox/2SSeM0ARy31n55tnnAnjG5olLbgvqdvagAiXfEZ4JDICN0byO23PQn8PpQA8TAKkc&#10;bDjBPljzFOTz05FACxmZpDJcbUUE7AkhIwM9RtGaAIlu7K4ZnjmMjpj5cOUB7fL0oAn3rFvfCuwI&#10;G1ODuPQde9AECWke4SziSWYsXKltyIT2AJwMe1AEs4uJv3any4n7jIkAHOaAEjC2duu9g6x8GSQY&#10;bB4ySM5NADYrhp2YfZ5Y0wSJHKqrAnqMMT2oAeJLeQPBbOA4OGMYBKsRnnrzQBEjfZ18mJjcSnId&#10;ppvm698A469hQAskl2CoX5WYjcUIlQevUK1AD5ZilxEn7vLAhix/ecY4AXPbJoAiItppw8YV5Icw&#10;h5hkg8E4J5NAEw8vywPkECkbiVyjE/3ck96AGzX1mLg28lwPORd7QoW3Aep20AMRTJGZ7aQsCN0b&#10;SO23JyCfwHHSgCVJQqJHG3zDBJjHmKcnnpyKABPOMhknZVVSdoSQkYGRyNozQBELuwuWZoZTI644&#10;w5UHtkdKALBcQq7MVZsgBU6lj0HXvQBXW2U7Zp1eebcWILblRjzgAnHHtQBLKLqf5EPlwvxuXIkG&#10;Pr0oAERbK3TzW3eXwZXHzYPGSQDk80AMiuWndgLeYR/89HIRSCeowxP6CgB6y28u+3tpArg7WMWC&#10;VJGefegCFGW1HkRSNPKchmnlJb81Bx17CgBXkuiVAAQE/MUIkUdj1waAHyTFJ4kAjyQQ7Of3nGMY&#10;C56jJoAjItJZllXa7w5hV5RlgeCcFhn05oAmBRo1Rgv2dThmIBRj7ZJ70ANmvbET/ZpJx50a72hT&#10;JIHq230oAbEpdDcW7B1Ybo2kdtuTwfy+lAEgmXaiRNgjBbyx5qkE8/d5FACIZzIZZ2REBOwI5IwA&#10;RyNoyaAI1vLK6LSRTGUoQMDeVDfQYFAExfyxIzhS3ACp97cRxnnvQBDHadJrjfNNuLhSxZUJ7AZx&#10;x7UASyi6m+RT5cbDlhkSLigBI4xZ26+bJvVOPNcfNg8ZJGcnmgBIrgzsyiCZI+0rlVVhnqMMT+lA&#10;D1lt5A9vbSDeDtcx4JRiM89e1AEETLbr5MLNPIchmmm56+oBwPoBQA55rrKhRtYkbtmJUHbuAf0o&#10;AV52W4iRVjzghmc/vMjGNoUHsTQAzbazTB/leSHMIaYZYHgnaW5PbmgCceUYwjbRbqeSygqxP90k&#10;nHNAEUt/Y/aPIknAmjG9olLbgPVtvagAjXfGbiCQuCN0bPI2zJzk/gPagB4mAVEjOSMH92PMXk89&#10;ORQAqecZPNnKqoJ2BJCRgA9QVGaAIhd2NwS0c29lwAuHKA+4GBQBP5nlB+EZuAI04JJ6D8aAIY7V&#10;GInn3yzbi+1m3KhPYDOOPagB8y3M3yoRFG/8a/LIMfWgBY1+xWyeawdU4Mr/AHsdMnA5NADI5zO7&#10;D7PMkeOJXKqpB7jDE/yoAkE0Dh4IJAJAdrGIAlWIzz1GaAIFb7KPIhZriY5DtPNz17lQcdewoAc7&#10;3eVCAIzfeKESoB36gN39KAHySss8SDy8kEOzn97kY6Bc9iaAIittPKrpsaSDMIeYEsDwxwW5P1oA&#10;nXyjGFYDyFxuZhlGJPbJOBmgCOW9sftBtpLj/SI13vEhbKj1O3t9aAEjAdPtFuxkz80TSO23J4J/&#10;D6UAPEyqqpGcEYJ8seapGeenNAArT+YZJ9qopOwI5PAB7FRmgCJbyzumLxS+YUxkYcqG7ZHAoAsF&#10;xCHJ2FsgbE6knoDk96AIVtRlZrjfNNuL7S25UJ7AZwMe1AEk32qcbEPlxNwWBxIuOe9AAirY2yCV&#10;9wj482QfNg8ZYgHJoAbFcNcOyi2ljiIyJHIQMPUYYn+VAD1mt5N8FrIA6naxjwdhIzz70AV0dbYe&#10;XFIbiY7gzTSnI59QGx+QoAe816dmBt3HkxkSqPXqFb9KAHSS7J4owIySCHZ8eZkY6BQeoJNAEYS2&#10;llWRQjyQZhVpR8wPBOCeaAJh5ZjCOAIFxuLAFWOf4SSeM0AMlvbEXBtnuB50a73hQsSB6nb6UAJE&#10;BJG01vIZBjdG0jttz0J/D6UAOWYFVjjxgY5QeYDk89ORQA6PzzIZJyqRrnywkhIwM9RtGaAIlvLK&#10;5ZnjlMjpj5QHKKe2R0oAm3eVvdirHIAjTglj0HXvQBEtqhIluN8su4uQzbkQnsATjj2oAklFzL8i&#10;Hyon43DIkGOfwoASJUs7dd7Bli4Mrj5sE4ySM5PNADY7ozOyi3mRMZ8xiFVgT1GGJ/QUASLNC++3&#10;tnAYHDNHg7WIzz15oAhjP2dfJjc3Ep3BzNN836A4/KgB0kl3lQvyFiNxTEqAdD1AagBZJ2W4iQCM&#10;5BDs5/ecY+6Fz2yaAGbbWaYSqVd4Mwhphkg8E4J5P1zQBKDEYwrbPIXGcrlGOeoJJ70AMmvbIXHk&#10;S3H7+Mb2hjJLAep20AJGN8ZngcsCN0bSO23Jzk/gPagByzBUSOI/MMH92N6kZ56c0AKn2gymS5Ko&#10;ik7VVyRgZHTaM0ARi6sLlmaKXzHTAxhygPbI4FAE4fyVfO1myAEj4JY9PxNAECWqEia43TS7ixBf&#10;ciMewGcce1AEswuZV2KfLibguMiQc0AIiiytU8xt5TjzXHzYPGSRnJ5oAbFOZ3bFtMigHEjsEVs9&#10;xhs/oKAJFlgk329vIA4O1zHglSRnn3+tAECsLZTBFI00zbgzTynd+YBx+AoAcXu8rj5ST87JiRB2&#10;PXDfpQA6WbbcRIPL3EHeWP7zjGMBc9Rk0AMK20sqyAK7wZhVphlgeCdpPP40ATAxtEFYL9nT7xZc&#10;qxP93JPegCOa+sRObd5v38a72hXOQPU7aAEiDyRm4t23qw3RtI7bcng/kPagCRZlCqkTDcMEmMea&#10;uCeenIoARTceYZZ2RFBOxY3JGACOQVGaAI1u7O5ZmilLsuOBvKqe2QMCgCcuIBIWKl+BsXqWbpn6&#10;0AQR2inbNcB5ptxY5bKqT2Azjj2oAllW5lHloTHE3BYcSL3oARVjs7dfMff5XHmuMtg8ZOAcnmgB&#10;sVy07MBbzLFjIlZlVWGeowxNAEiy28ge3t5F3g7XMeCUYjPPXmgCCMrbDyYGM8vIZp5fm6+qhsDn&#10;sKAHPLefLgbGONxjIkQevUBv0oAc8uy4iUBCxBEhc/vMjGMBc9Rk0AR4tJrgMNrSQZhDTAlgeCcF&#10;uefWgCYGNkEZVRbJ94uuVYn+7knjPrQBHJe2Qufs7XCiSNd7woW3AZ6tt7UAEYLxmeB94PzIzu2z&#10;Jzkn6fSgB4lwESN8AYJ8tfMU5PPTkUAOQzlzJOVVFJ2BJCRgZ6gqM0AQrdWNwzSQymRlxhcOUB7Z&#10;HAoAseZ5XmEhC2R8icEseg696AIFto8rNPvmm3FyC25UJ7AZwMe1AD5jdy4WPEcUnV1yrj/9dACx&#10;p9it085w4TjzH+9jpkkA5PNADY7hp3ZRbzRpjiVyqqwPcYYn+VADlmgdXgt5BvU7WaIDKkjPPXnF&#10;AEKEWwMMcjTynIdp5vm6+oBwOfQUAOeW6O0AbSxG4x4lQDv1we+aAHSSlZ4kHl5wQzMf3nGMYCg9&#10;iaAGYtZZhINjPBmEPMMsDwTgtyfrQBKDAUCEL5KkZZlyjMfQknvQBHLfWX2g20s+J418x4UzkA9z&#10;toAI1Dxm4gYyg/NG0jttyeCfoPpQA9ZQoWOIgdCfLHmKRnnpzQAqGYymS4ZURSdgWQkYAPUbRmgC&#10;FbuxuS0kU3mFCOMOVU9sgcUAWDIIVdjtZsgbI+pY9B170AQJaKds1yHln3F9pfcqsewGcce1AEso&#10;u5l2KQkb8FhlZBQAIq2Vsvmvu2cebIPmweMkgHJoArzTvPb3Km3lWLy3PmOwRWGD93DE/oKALRDY&#10;Xc3l7gQEVtpyeTzjmgCCdS0iqJJI1iG4+U6twM8uGBY/hmgBywtcIsiybgcPG77gT35U4xQAXBD7&#10;EijaYbsv821MdeT3+lAEm8CbYVIcL5h2r8uT8vXuaAFVZIwAWTy+c5TaQTzxg4oAjW6SSFri12vl&#10;SIw4aIMw9SRwPwoAhX7YgMjQW6ysPmaElm3ng5JXJ/KgB7G5S3d0VbtwxMS3BEGfYkKR7fdoAfFP&#10;OYh5sDWsv9wFZEznHBUjIH4UAGZH+V4llj2qXkYbCWz2Ug59etADZrWyug63CuVLDczF4wx6gcFc&#10;gelADluLSJXCOqnIT92v8fTjHXmgBZWmjw0MQmc/e+YRkDsOQaAFQtHiWebYAMvGSvlrx0yQDx9a&#10;AFJcZZwoA6bdu0k9zkZzmgAK/IuSYt4I2hsEE8nB70AQzqXkVfMkjSMbsxurDA7uGyx/DNADkhad&#10;FdSWU4aORy2eueVOMYoASZQ+1Io2lUtucb9sePcnOfoKAJw4WbYww4XzDsU7cn5evc0ANXzY8fMn&#10;ljJYFNpyeeMHFADBdLNG11bbXJUiIOGiDMP9phwPwoAhQXigyNBAsxUbnhO5vMPXkrk/lQA9zcpb&#10;uyBbt92YkuMQZ9iyqw/8doAfFNcGIGaE20h48vKyJknHBUjIH4UAG52bYYVlQKpeRvly2eykH0z1&#10;oAbPbWl1ujuFYjI3Fi8YY54HBXI9qAHefaRLII9qkEJ+7Xqx6fd680APlkukwYoBMecncIyB6c57&#10;0AIpMY864m2cZeMldi9ONxAPH1oAeA+GaU7QOgXG1ieh5GQc0ANIZ0UGQxbxjaDtIJ5OD3NAEMyZ&#10;kC+bLGIxuPlurfKOhcNlvyzQA4Q+egcNuBw0bvuz68qcfhQAtztkCxpE0yEksN21B9T3+goAerqs&#10;wTkPt8wkA7cn5Rz60ACh4wAzIYxktlNpz14weaAI1uknia5tV3gqREJAYgzA9yw4GfagCJFukDyt&#10;bwJKRy8JJbeevJXJ/KgCRjdxQSOmy7kDExpPiAn2LKrD/wAcoAWOad4kM0BtZBgeWCki5JxwVIJx&#10;+FADsys21ollTapeVvl3NnspB9M9aAGT21ldbo7hXYZG4sXjDHOQMgrkD0oAd9otYlkCELyEwi/x&#10;Hjjb15oAdK93GF8mBZzg5JYRHHpyD3oAVN8SiS4lEeQS8ZKmNeOm7APH1oAB5vzM7BMdMY2k+pyM&#10;g5oAVwdi7m8ssD8obaQTyee5oAhmVmdV8yWNIhuzE6t8ozy4YFvyzQAqw/aIxIrFlOHjaTdnk55U&#10;4FACzbX2xxRtKpOWw21PXJPf6UASBx5ojbhgvmHap25Py9e5oASMPHxuTywTuyu0gnnjBwaAI/tc&#10;ckbXNqBISpEYdWjBYdizDgfhQBEq3iK0jwwCRhgmE5YOeDyVyfyoAexuord3jC3bbj5a3GID9NwU&#10;j6fLQA+KeZog00Bt5cAeXlZFznHBUgkc+1AAcs+1oRIu1d8rfJubOOFIPTGetADJrWyuw6XCsV3D&#10;duLxhj1A4K5HtQA/7RaQrIEKhgQv7tP4jx2680AOlkuUCtDbrMTnd8wQ4/EGgBU3xr5txKI+MvGS&#10;vlrx6kA8fWgBR5vzNJtAXptI2knoeRnP40ANZMhcs0W8f6sNtIJ5OPU0ARTqzSKnmyxpEC2Y3Vvl&#10;HdwwLH8M0AOSIzxq6NuU4aN5NwPJz904xQATHzNiRRGUZ3NltqfUnnP0oAk3fvhGy4cDzW2j5efl&#10;Az3NACqJIxguojGc/JtIPXjBxQBGt0s0TXVqQ4KkRq4aIEg92YdPwoAhQXSbpDDCsrLy0J3NvPck&#10;rk/lQA9jcx27su27k3ExLPiD8CwUj/x2gB8UspiDSwG2m4Hl5SRck44KkZA/CgBSzswVoFlTapkk&#10;YbdzZxgKQfTPWgBlxbWNyrLdKxXcN25njBPYcFcgelADvtFrEkmxlTnZhF/iPHG3rzQA6WW6UAww&#10;iY4OST5ZA7DnNACpvjXzbiUpxlkJXy1OOmcA8fWgBQJAHaXCAfd242sT35Gc5oAUrlFDt5e4H5Q2&#10;3rycEDmgCtMA0qBZZUSIbv3Tq3Azy4YFvyzQA9YfPjWTfvBw0cj7snJzypx+FACT4lKxxQNMu7c/&#10;zbE/E9/pQBKGXz/KKEOF807V+XJ+Xr3NAAomiwN8fl87soVPPPGDigCMXSzQtcWwD5UiMOGjBIPd&#10;iOB+FAEKC9jDSGGBZWHLRHc2/oSSVyfyoAkkNzHA7KFu5NxMSz4gz7FgpH/jtAEkU85iUzQNbScA&#10;RgpImc9sEEgfhQAm6RiF8lZI8K0kjfIWbOOFIP160ANmtbK6Drcq+GYbizPGGPVRwVyPagBwuLWN&#10;JFSRVOdg8tf4zxwB15oAfI9zGoaKITvjnLCMgY465oAELRgS3EwUYy8ZK+Wpx0yQDx9aAFG/BaXC&#10;qOgGNpJ6HkZHNAAVO1ct5QcEbd20gnk4Pc0AQTqXkVfMljSMbiYnU/KO7hgWP4ZoAckXnoGjYspw&#10;0cjlh1OeVOOlABcbX2pHC0wzubDFUx7nv9BQBKrET7G4cL5hCqQuT8vJ7mgBF8yPADJ5YzuBTacn&#10;njBxQAxbpJozdW21yVIjDhogzD/aYcD8KAIALlMyNDAs5HLQks289eSuT+VAD3NwlvI0e27cNmNL&#10;giDPsWVWH/jtAEkc8xiXzYDbzYx5eUkXJPYgjIH4UAGXJAa3WRNqmSVuMtnHyoQfTPWgBs1rZ3QZ&#10;LhWwWG7eXjDHqBwVyPagBfPtolcIVBB2YjXHzHpgDOeaAHytdJhoYfNbH94RkD05z3oAVC6L5txP&#10;sGNzxkrsXgcbsA8fWgBV3/MznaB0242sex5Gc5oAQqWVQz+XuzhQ2CD1ODjk0AQTIzyBfNljWMbj&#10;5Uin5R3cMCx/DNAD1i85FdX3rw0bvuzyc8qcY9qAFuP3mxIo2mUnLDdtT8T3+lAEgfE4j6Nt8wkD&#10;jJ+Uc+tAAvmRAAsnl8lvk2nPXscUARi6SaJrm1AfKkRiQGMFh6swzjPtQBCgu0VpGggWUjloTube&#10;evJXJ/KgCRzcxW8jjZdyBiYlnxBn2LKjD/x2gB0U87RK0sBtpMAeXlJFyT2wQTj8KADdI5CGBXQK&#10;peVht3NnHyqQfTPWgBs1rZXQZbkM3zDcWLx7jnIHBXIHpQA77RaxLIEIXkJhF/iPHG3rzQA+VrlA&#10;vlQrOTnJJEZx6c5oAan7pfMnm2LjLxkqY1PpnAPH1oAePNG5pCqgfdxjaSe5yMg5oAaw3KoOY9wP&#10;yhthyeTg9zQBFMheRU3zRRxDdmJ1bgZ5cNlvyzQA5YTcRrIj7lOHjeTfnBOeV4AoAJsSbY44nlVj&#10;lsNtTHYk9/pQBIpAmEZJ3BfMO0Hbk/L17mgAUPCBl12ZO75NpyeeMHFADPtaSxNdWuJMqRGHDRBm&#10;HYlh0/CgCEC8RWkNvAszABmhOWDnAOSVycfSgB7G6it5JF2XTbv3S3BEP4blVh9PloAfFcTNEDNC&#10;baXAHl5WRM5xwVIJA/CgBQZCQjQiVAq75W+Xc2ccKQemPWgBktrZXautyrFSw3bi8YY9QOCuQPSg&#10;B63FrGsgRlUg7P3a9WPHG3rzQAsslym1oIFmPOckRkD8Qe9ADkLoPNuJhHxl0JXy1OP7xAPH1oAB&#10;vBYtgbem3G1ieh5GQc0AI4yq7iY9wPyK2CCeTjHU0AQTo7yqollijjBb92yn5R3cMC35ZoAesJmj&#10;Vkbepw6O+7PJzypwBQATnzNkccRlGdzDdtTj1POfpQBIzIJgjKQ6jzPlHy5PyjJ7mgAQSRjbvURg&#10;knK7SD14wcUARi7jmha6tsSZUiNXVo9xB7sw4H4UARRi6UNK1vCszDBeE7mDnuSVyfyoAeTcx2zu&#10;m27k3HyluCIOfQsFP/oNAD4ppzCGlh+zy8DywyOuSexB5A/CgAYu7ANCJECrvlPybmz0CkH0z1oA&#10;bPa2dyrJchipYbt7PGGPUDgrkD0oAcLm1iWQRsFwdnyL/EeBjHWgB0slyoHlQCdiOSW8vAx05z3o&#10;AVPMjBlnl2DGWQlfLU46ZIB4+tACgOodpMIF6BcbWJ78jOc0ABViq7n8ssD8gO05PJwQOTQBBcAt&#10;KiiWSNIhuPlurfKM8uGBb8s0APEJnRZA24HDRu27PJznacYoAJ9shVIommGct821MdeSev0oAfuH&#10;neWVIcDzCFX5cn5eT3NACqJIhtLp5fO7KbTk88YOKAI1u0mhNza4kBUiMSBogzD3YZA/CgCBPtiB&#10;nMECTMOXhJZt54JLFefyoAkcXUdu7jbeSBiYlnxBn0BZVI9vu0APinuDEpmgNs/ACApIgJOOCCCQ&#10;PwoAXc7nBhWSPapkkYbSzZxwpB9M9aAI5rTT7kOlxvwWG8szxhj1A4K5HtQA9bi0jWQI6ryEAjX+&#10;PpwB15oAWV7hADBALhj94lhEQPTkHNACrmICS4k2DGXjJUxrx03EA8fWgBxEoBaQqoH3QMbST0PP&#10;Oc0AIQ21dx8sOCMBsEE8nHHNAEEyFpFUSzRpGNx8uRWG0d3DAt+WaAHrF50YkDFlOGjd92eTnlTj&#10;pQBFqIEtrJHHA0ylWZl3+Wh47setAEktvIAbmKJZ5wvyLI5BG7k9cgfpQApNxIVjjDQIOsnysW4x&#10;gZJ/PFAEEySSzD7RK7CAK6ra70JZgQd+CQeOgoAsFbib5obholGQFaNckjucj+VADoY0hlZEhIdg&#10;GklXG0t68nP6UARSM8QR5zC8PzNJO52vjBwEUA5/P8KAFW5gkeFBsEzBXEMmPORGGeVz7UASTyrG&#10;jneYscl9pZRk/TmgCIJiPZeXEcyqckyKo+bPGRnAxQAfapfPKSxNHborZbhxJ06Y5AoAV57VnjWS&#10;XZOQCIlch8f7qnNACF7mdzNEw+zrkG3kjxvPb5iePyoASM+XCImjNoBk4hAdfmJzghf/AGWgBYrb&#10;zZJJHufOQEBIwQoTGMg7MZOfWgBHP2x9kcsU8A4lgyrg+x6mgBUghgjaS4t449x3KkZ3ZKjIxlV+&#10;bjgCgAkifBuYIVuJwuI1lcgjdyfvZH8qAHMLiQrGA1uoxmQ7XJP90ZJ/OgCGZZXuAJpXKwBXRLYM&#10;pZ2yCHwSD9KAJilzN8yTvEBkbWjGc++R0+lAD4kELMI4iu4AySDAUt+ec/hQBC7vGI5LkwtEdzSz&#10;Mdr4wSAqgH27/hQA4XEMzwINgmdVcQvjzkRhnJXPtQBJNLHEknzMh/v7WYZagCHYVTZezxyqp5Mi&#10;KPmzxxuwMUAO+0TeeVkjKQgMd2RIJOmCMZwMUALJcWW9VlkCzkAiJXYSYP8AsqQaAGbrmd/Mh2/Z&#10;lzmCRMFz2wxPH5UALGTHCITCbPksRDiRfmJ6YX3/ALtADkt/NlleW5aeMECONSFVAAMg7Opz60AR&#10;sRdyBI54poRxLASrg47HANADglvbxPLNDHHltypGd5LKMgDIAzxwBQAksTKPtMEIuLhVxGJXII3c&#10;nrkD9KAHkXT7YkJgUcmRtrE8fdHX86AIZFlefE8jsIArKtsGUl2BBD4JB46CgCcxXE2GSZ41GRta&#10;MZJ9TuH8qAHwxiGQokRAYAySDG0n35zn8KAIJHkiEclwYTb/ADNLcMSr4wSAigHn8fwoAcLqB3gj&#10;+XznCssMn+uVWGeVzxzQBLNIqI3zNGB1fazAFjj8fwoAgEe2Mrd3EU0aHJMiAfNnjIzxigBftFz5&#10;+2WPZAAxLcP5nTGMZwKAFlntC6LLJidgCsSSMHwf9lTn9KAGGW6nl3QANbLkNBImCx7fMTx+VADo&#10;iYY/KMBtDnJEGJF5J6fL/wCy0AKluZZZZJLkzx5AjjVgqqBjOSmMnNADGZLyTbHLFNAp2yQZDhsd&#10;jQACKCKJ2ngijDHcqRtuJKjIAyBzxwBQAsluQv2iCIT3CrhBK5yN3PfIH6UASN58jLAm63VeTIdr&#10;kkDGACT+dAEEqzPOBNI7CAK6rbhlJZsgh8Eg8dBQBOVuZf3kVy8SjjYY1ySPXI6fSgB0UaQuUSNg&#10;WGZJRtClvXk5z+FAELs0axSTvC8PzNJO/wAsm3BICqB9O9ADkuoJZIYwF851D+S+PNRGHdc57UAS&#10;zSBI3O5ogOr7Cw+Y/TB/CgCHYwTZe3EM0at1kRR82eMjOOKAF+0zmbE0ZjtkDZYfMJDxjGMnFAA8&#10;9mZFSSTbOwBWJZGEnP8Asqc/pQAhe7nfzIwDAuQbeRMFz2+Ynj/vmgAiLxxCJovsQHzbIAJF5POM&#10;L7/3aAFjh86aR3uTcJkCONTtCYAyDtxk59aAI5Nt64AnimgGRJb5Dg47HGaAHLFbwRu0kEcW47lW&#10;M7yWUZAGQvPHQUAEkEq5uYoRPc7f3ayOQRu5P3sgUASMbh8RR7rdF5MpKvuOOgyT+dAFeTzZJf8A&#10;SXYrAFdFttyszNkHfgnPHagCwyXU3MU7QquRtZFzn1JP9KAFiiSBmRYm3MAZJRjaW+mc5/CgCJ2a&#10;EI87RGD5mlnfhsYJAVQD7d6AFW4t5ZIFG0TuqsIZCPNRGGeVz7UATzSpEjt5rR46vsLLknHpzQBX&#10;CBY9t3cxTopzmRAPmzxxnAxQApuLgzbZY/LgVWJbh/M6YxjnFADnntS6pJJicgFYldg+D/sqc/pQ&#10;A3N1PJ5kfNuMg28qAFz67j0/KgAjYxReU0P2RQc4iAkTk9sL6n+7QAqQmaSSSSdp48hY41IVUxjO&#10;dmMnNADXP2yTalxFNb5w9uSrg47HANACrFBBEzzwRx5O5UQ7ySoyNuQvPHAFABNA4U3MUK3E4X5F&#10;lcgjdyeDkD9KAHn7S5WKLNugwTJ8rk8Y2jJP50AQTLM8486R2EAV0FvuUlmyDvAJzx0FAExE8gLx&#10;3DxAZGGQZLepyP5UAOhjEMhSOFgXAMsq42k/ic/pQBE58kI87QvD8zSzuSHxg42KAc/n+FACrcwy&#10;vCg2CZwriGTHnIjDPK5z2oAlnlWJHO4x4/j2llGTj8aAICrKgju54rgKckyKBznjIzgYoAf9om+0&#10;FZYmjgRWy3Dh+nTAJAoAHntTIiSS7ZyoIiVyHwf9lSD+lADS9xPIZYjm3TIMEkeN57fMTx+VABGw&#10;ii8lozaDOdsIDr8xOcEL6n+7QAsdr5skjvdGeMECOMEKEwBkEpjJz60ANYreP5aTwzQA4kgJVw2O&#10;cHGTQA5YYYInee2jQMdyoh3ElRkYyBzxwBQASQSjNzFCs84XEayueN3J65H8qAJG+0yFY03W0a9Z&#10;PlYsQOgzn86AK8oleYCeWRlgCsi2wZWLtkEPgkH2FAE7CeU7o53iAyNrRjOR3OR/KgB0UfluyRxF&#10;NwBeYbdpb6E5z+FAETs8PlyTtC8PzNLO3yyYwcBVAIz07/hQAouYJngQbfOdVcQNjzkjYZ5XJPag&#10;CSSSOJZCGMZHPmbWYZb+f4UARbGRNt7PHOAckuoHzZ4yCcDFAB9puDMVmjMduoY5GHEnTBGASBQA&#10;slzZGRI5JAtwQCsSuwkwf9lSDQAxmubhzIuPsy5Bt5EwXI6fNnjn2oAWP93CIPKNmeSfJAkX5iem&#10;F9/7tADo7YyzTSSXLTxghY41IVUwBnOzGST60AMYi7k2RzxTQDiWAlXDY5wcA0AKiQwxySTQRxgn&#10;cixnfuKjIAyo544AoAWWBlX7RBCJ7hVxGJXII3cnrkfyoAcwuX2xqWgRRkyHa5bj7o5P50AQyLK8&#10;2JnciAK6i3DKS7Agh8E546CgCdo7ib94k7xKuRtZACT6nI/lQA+GIQyFEiI3gGSQbdpPvznP0FAE&#10;LsYgk07QtB8xlnbKvjBICKAc/n+FACi5hlkhQBRK6qywuR5yIwzkrk96AJZpVjR/naPHVyjMAWOP&#10;x/CgCHYyx7b25imjUg/vEUfNnjIzgYoADczeftmjKQKrEtw4k6YxjJFACyXFmzoskmJ2UFYUkYPj&#10;/dU5oAbuup5DLEQbdQR9mkTG5ux3Z459qAFjLQxeU0Js+pIgxIvzE5xx/wCy0AKtv5sksktybmPc&#10;BFGG2qgGM52YySfWgBrFbtgkU0MsAOJLfIcN7HGTQAeXDBGzS20UYJ3KqNuJKjIxkDnjgCgAkgZV&#10;NzFELi5C/IJXII3c9DkD9KAJCbiTEUW+3RcZk+V88fdGc/nQBXkR3uAJ5HbyArKtuGUlmyCHwSDx&#10;0FAFgrczAyQ3LxKMqEaMDJHc5H8qAHRRpA5RI2ywBklGApb15Oc/hQBBK7wrFJM0LxHc0kz/ACyY&#10;wSAqgYPbvQA9LiGWSBNq+eyhxC+PNRGGeVyT2oAmmcRo53NHjq+wsMscenP4UAVxGVXy72eKdFbO&#10;ZEGN2eMjOOO1ADvtU5m2zRmK2VWyeG8w8YxjJxQAPNZ+Ykby7Z2AKxLIwk5/2VOf0oAaWuJ3LoR9&#10;mXINvKmC57fNnj/vmgB0ZaKHyjD9jA+bbCA68k9Pl9f9mgAjtzLLJJJcmdMgRxqQoTAGQdmMnPrQ&#10;A18XjhUuIpoBxJbgq4bHY8GgASK3gikeWCNMncqod5LKMgDIXnjgCgAlhZP9JigE9yFwiyOcjdye&#10;uQPwoAkJuZCIYt1ug5MxKOSemBkn86AIJVlaYCeV2FuFdRbhlZmbIIfBIPHQUATMtzNzFcNCBkbT&#10;GucjuS39KAHQxJFKUSEhmAMkwxtLfTOc/hQBG7PCEkuGiaD5mknYkPjBICqAR+tAAlzFK8EfyLKy&#10;q/kvjzkRhnlefSgCaaeOJHPmtGR1bYzLknHpg/hQBXMeEKX1zFPGh/5aIo+bPcZxxQAv2ibzdskf&#10;lwKrHdw/mdMYxzigBzTWpkRJJMTEAiJZGEnP+ypzQAmbqeTzIxm2XIMEqYLn/eJ4/wC+aAEhd44/&#10;JaD7IgJP7nDrye3y+p/u0AOjtzLJJJJOZosgIinaExjOdmMnPrQAx/8ATJNqXEU1uCRJb5VgT6HG&#10;aAFWKCCJ5JraOLcdyqh3ElRkYBC88cAUALLA237TFEs86r8gkdgRu5PByBQA9vtMhWKPNuowTJ8r&#10;luPujJP50AQTLJJcAzyu32cKyrbB1JZgQd+CQeOgoAnK3E2WhnaIDICsi5Le+R/KgB0MYgkKJEwZ&#10;wDLKMbS3ryc/pQBFIzQqklw8TwfM0k7nD4wcBFAP86AFF1byPCmEEzKHEL/65EYd1zmgCSaZI0fD&#10;GPH8e0svJx+P4UAQiNggW9uY5lU5PmKo+bPGRnjHFADvtM/nlZozHborZb74fp0xkgUADz2jOiyS&#10;4mZQRErsr4P+ypB/SgBN9zMxlgI+zrkG3kTG89vmJ4/KgBEYwwiEwm1wScRAOnzE5wdvr/s0AKlu&#10;ZZZZZbozqCAkQIUIABkHZjJz60ANLC9crDNFPAOJIMq4OOx4NACrBbwRs9xbRoWO5VQ7ySoyMZA5&#10;44AoAWSCQf6TBCs8yjEayuRjdyeuR+WKAHkXT7Y13W6L96X5WLED7oyT+dAEE/mtN+/kdhAFeNLc&#10;OrF2yCHwSD7CgAvVupbOZ0neDbG/ysgzuA6nP9KAFmtY4okkuZZJjG/nKM4LN1AwmM47CgCS1aWW&#10;Hzpo5IJHJKxyHcyqTxkKSKABBbxuxMqq1w5ZAB5bE7QMe/T0oARrJpHRpZWlhjyywMFILEEZ3YB6&#10;GgB0s0MCOC6xMowDIWEYPUbmPGf1oAhLP5ccksH2kvlsxAbVXGR1bnNAEi+SRJOpWBm5cyLtcHHc&#10;HHFAD35SOQbpT1XYdqk+rAHmgCqLe680SmwtWuGYl7jcQwU/8AJzgetAFoSRJHst1zluFbMYJPXG&#10;7r+FACgEzGSSL5zlC67CAozgk5BoAhkmR4B5NykUORGH6A59D0zjpQA5luIZAttAjRInM7Y3lsjI&#10;xx1HOc0AQ3H2u4L2/wBiSSwAzIrMELsTkADkYzyeaALFrCkG6GNYo4lUEwRjbtJ9QOP0oAjkhDKs&#10;/lEeUF8lFf8AdjP8WOBkUAJLbxxxpJczSzeW/mqOhZ+oGFAyB2FAEts8kkHnyJLC7kkRyEMyqTxk&#10;KSKAGxNGrtvlVftD7owP3bMduPXJ6ZoAVrIu6NNK0sUeW8lgpG45Gc8HofWgBZ5oraNgXWN0BCmU&#10;sIweo3HpmgCIbzHHJcQC4aTc+6EfKoxkcE857UASJ5JWSdMQO/zSNIu1h6ZDYxQA5ixSN0LSnquw&#10;7VPu2OtAFQW1z5vmtY2rTux33G4hgp47oWzgY60AWhKsaBbWMEbsbTmMH1xuHP4UAOCEyeZJAPMb&#10;KGQbeFGcEk4PNAEUssTwAwXCQxZCCTp16gE8Zx0oAVluopMWtshjVOZmI8wtkcYGO3PWgCGc3M7P&#10;arZrJZAbpQzBC7E5AA5GM9cmgC1bRrCWhRYoowATDGACpb1AOOxoAheIOEl8s/ugPJQNiIZ/ix0y&#10;KAElhijiSS6uJJvKfzV5wWccgYXGcHoKAJbVpZLfzpEkhdySsch3Oqk5GQpYf4UANUQRu26UD7Q+&#10;5FUeWzHbj15PFAA9kZHR5pHlhTJELbSNxyM7uD0NACzywQo4LqjouA8hYRg9Rk9M/rQAw7vLjlmh&#10;FyXy2YvuquMjgnnNAD42jPmzIRAz/M8jrtb8Q2OBQA5uVjkVmlIPHl/KpPqwBGRQBUNtdiQSmwtX&#10;uXYlp9xBCHj+4TnA9aALayKkey3jz83Q5QE98bv6UAOCnzfMeACRsqZFKnCjOCScHn6UAQSTpJAP&#10;IuUih3BBIPlBJ6gE8E46UAOdbiGXFtBGYwn+tJG8tkZGBjPHvQBBcfapma3WxWSyAzIGYIXYnIAH&#10;Ixnk5NAFm3iWPMKLDFGoB8iIAFSeeQOMUARyQIwSYRkGJR5ChgIxn+LHTIoASS2VY0kupZJRE/nB&#10;R1ZuoGFAyB2FAEtq0skPnSJJA75KxyEM4UnuFJFADU8mN2BlCtcyZRQNjMduPXJ6ZoAHsy8iNcSt&#10;JBHkiBwpBcgjORg96AHzTxQxsDIqFBgNKSsYPUbj0z+tAER3+Uks0IuTJlswj5VGMjgnnNAD08kC&#10;WdSsLPzI8i7G/HdigBXwwjkVmlI5HlnapPq2DzQBV+z3Xm+a1jatMxJe43EEKfqhbOBjrQBbWREi&#10;C2se7LfdbKLz1xu6/hQAqhzKXkgAdvlMo2nCjOCSSDQBC8kLwg29ykMO4IHBwCT1wTgZI6UAOkS5&#10;gkxb28ZRUz5pPzlgQMYGOo96AIZ/tU5e2+wh7MDMgdghdycgKORjPXJoAs20aw5ijWGJFUExRALs&#10;J9QOMde1AETx+ZtmEZAhUGBQ2IwT/FjpxQAktukcaSXc8k3lv5yqOpbqBhMZAPQUASW8krwieRJI&#10;Gc5WOQ7nAJ4yFJFACRiFWbdKqtcOSij92zNtA/HpQAPZeY6NLI8sEeSsLhcFjkZzwehoAdLNHBG4&#10;BSJoxgGVmEYPUbj0/rQBFhiiSTRfaS+W3xAbQuMjgnnPagCRfLAknTEDucu8i7WHHcHFADm3bY3B&#10;M5z8oT5VPuwB5oAqi3uvMErWVq85Y7rjcQwU8f3Cc4GOtAFpZQsZFtHuXOApzGMn03dfwoAVVIlM&#10;kkA81vlaRSpwi55JOD+lAEUkkUkOYbhIYchBJnGSeoBPBOOlACuLiKXbbQIYlj5mbG8tkZGBjt3z&#10;1oAhuDPMWt/savZKMyKzBC7E5AUcjHc5NAFi0Tyg0KCGOMKD5UQC7S3qBxigCN4VcRy7CDCAYVV8&#10;RjP8WOmRQAk1skcKSXUssxjczIueWYcgYXHTsKAJLYyTQebNHJDJISVRzudQTxkKSKABBBEx/eqr&#10;XD7kA/dsTtAx79M0AI9mZJIzLK8sMeWELBT85BGc8HoaAHTTQwI48xY2QYBkJEYPUZJ4zQBEzOI4&#10;5ZoPtJfLZhA2hcZHVucmgB6iMrJPGVt3fmRnXDA8dQ2OKAHvnbHIhaU9V2fKp92ANAFQW935vmmw&#10;tXuGYmS43EEKfqhbOB60AXBKiR7bVN3zYCnMYOeuC3X8KAAK3neZJb/vWyvmAocKM4JJIP6UAQyz&#10;I8I8q5jigyIw4OMk9QCeM46UAPdbiKQC3gjaNU/1zY3lsjIwMduetAEE/wBsuC9sLJHsQMyBmCF2&#10;JyAByMZ5PNAFm2jEO6JEhjiVQTDEApXPrjigCKSFWCzLG2YgDCqviIZ/ix0yKAGzQIkaPdzSyrEx&#10;mxnG5+oAC4zjsKAJrZ5JYPPkSWFn5WOQ7mCk8ZCkgUAJGYo2bdMqm4fciqPLZjtx65PTNAA9kHdH&#10;mlaWKPnyWC43EEZzwehoAWeaCCNlEiRSICFMhIjHcbm6ZoAi+cokk8H2kyZbdCBtAxkcE857UASJ&#10;5OJLiIiGST5pHkG1hjgZ3YwKAHMSVjdS0pHKlPlUn1YA80AVBaXHnecbG1M7t89wHIIU/wDACc4G&#10;OtAFsSrGm22jyucbTlASeuN39KAFVC0vmyW+2RvlLgocAZwSTg0ARSSxvCPIuUihJVFfhc56gE8Z&#10;x0oAcy3MUwFrbIYlTLTsRvLZHAAxnI5zmgCC4+1zs9sLNXsQMuGYIXYnOAORjPXJoAs26eTuhQQx&#10;RqATDGoBUt6gHFAETx7wkvlkeUB5CK2Ixn+LHTIoAJbeNIke7mlnETmVR0LP1AwmMgHoKAJLVppI&#10;DM8ckDOSVjkYM6gnIyFLD/CgBsYhjdt8qg3L7lAHlsTtxj36elABJY73V5ZGmhj+YQuF5Y5GcgA9&#10;DQA6aeKBHG9UaNcAykiMHqMk8Z/WgCM5Mccs8H2ktlswj5VXGRgE85oAfG6YkmjIhL/NI8i7WHpk&#10;MR0oAUn5YpAWmf8AhEZ2qfdgCKAK32W680StYWrXLMS1wWIIU8f3Cc4AHWgC0siJH5dvHuOehyik&#10;+27r+FAChVEvmPAFlOVMgKnCDoSTg859KAIXmjlgBt7pI4SQiv8AdBJ6gHpkjpigB0iTxSbbeBPL&#10;CDMxI8wtkZGBjt70AQXBupma3Fir2IHzqzBDIxOQFHIxnrk0AWbeFEBhVIYo1UEwRAAozeuOMUAR&#10;vApVJUjI8pR5Ch8RjP8AFjpkUAEtuiRRyXUss3lOZgBwWccgYUDIHYUASWzSywec6ywO/wAypIQz&#10;hSeMhSRQAi+TE7b5QpuX3IANjsduMdcnpmgBHs3kdGmkaWJMlYGCn5iCM54PegB81xFBGwMqI0Yw&#10;GlJEYOMjcTxn9aAIiZDGks0IuTJlswjhRjI6nnPagB6GILLOhELP80jSLtYfXNACuMrHKA0xzkbD&#10;tUn1bBGaAKv2e780StY2rTMSZLneQwU/8AJzjjrQBbWSNYgLePdzgIcoM98Fv6UAKofzS7wBXb5f&#10;NXacKM4JJwaAIpJY3hHkXMcUO5UEg4yT1wTxnHTFACyR3EEmLa3QqEz5rY3lsgYwMdu+aAIJ/tk5&#10;a1Nir2QGZNzBN7ZyAo5GM9cmgC1axxxAwxLDFGigmKIBdpPrjjHXtQBE8QZUmEZHkgGFFbEYz/Fj&#10;pkUAJNbxJEkt3NLKI385V6Et1AwuMgdhQBJbyPJCJWWS3eQ5WKQhnCk8ZCkj/CgBEWFXOZVU3D5U&#10;D5HZtoH49M0AD2W+RHkkeaKPJWB9uNxBGc8djQA+WeKCNgGWN4wRulJEYPUZJ4oAhKkpHLND9oL5&#10;bdCPlC4yOC3Oe1AEqmMeZOpEDP8ANI8i4cemQ2KAFYkrG4LSnPy7PlU+7AGgCr9nu/NErWVq87E7&#10;rjcQwU4H9wnOOOtAFoShY9trHu+bG05jGT1wW6/hQAoVhKZJIBub5TICvCjoSTg/pQBFLLG8GYLl&#10;IoNwQSZ25J64Pc46UAKwuIpcW0CGJY+ZzjeWyMjAx275oAhuTdTs1sLJZLJRmQMwQuxOQFHIx680&#10;AWbVPJ3QxpDFGqgmKIBdpb1A4xQBC0IYJLsw0QHkoj/uhn+LHAyKACe1jjiSS6lkmMbmZV6bmHIG&#10;EAzg9BQBLatNLB50qSQSPkrHIQzKCeMhSRQAkYgjZsyqhuH3KF/dsTtAx79M0AI9mZHRpJHmhjyw&#10;hcL94gjO7g9DQA6aeC3V9zrGyDCGQkID1GSeM0AREtsjlmh+0l8tmIfKq4yOC3OTQBIvlYeaMiB3&#10;5kaRdrA47hscUAOfG2JwWlbquw7VJ9WAPNAFRbe6aXzvsNq87Md9xuIIU/8AACc4HrQBbEiJEUt0&#10;zlsBTmMHPXBbrQA5VbzS8kGHb5fNBU4UZxkkg0AQSzRyQjyrmOKHIjDdMk+h6Zx0xQA4pcQSYtoU&#10;aNU/1zH5y2QCMDHb3oAhuPtc++3+xLJZAfvFLBC7E5AUcjGeTzQBZtYxCGhjWKONVBMMahSpPqBx&#10;QBFJCrBZxGf3Sgwqr4jGf4sdMigBJYESJJLqWWURP5qjPLN1AwoGcdhQBLbPLLAJpUkhkfkRyHcy&#10;gnjIUkUANjMcbtumQG5csiqPLZjtx689KAI7uzWSB2uJHngjR2NuQpyxUjOeD0PrQA1tStVlgheV&#10;3mDfM4BVc4wSc8d+1ACuVuFklkto48EKk8+3DAHGfl5x+NAEovbeMrvlBVnWFFj+YZPfA6c0ARSy&#10;71jhtLkwjOPOEYdD1yM9BzQBZ+zoAvmS+aozhX2kFyfp19KAI5Y0jYzLC3mMNuYiNwUc9MgUARte&#10;iW5+zLFMIUUl5Gi/csewJYZz9KAHb9ztKkzFdwEaNhV4A6EDOOaAGXVrFPKjtF5ssJ3JuaVUGfUD&#10;KtzQA0pqXnEi6V3wCYDDiJPcty2fTmgBtzbm4/dz2K3ETOpLCQFQAeTtOOetAE5WdiI4BGYV4MUs&#10;ZXA7bTnBxQAz7FZoWmnCQSyMu6SMmFmKHjkN04oAm3Ro7Lhpo13O0hIfaRjCKPvcigCtOYWgMUEB&#10;j8wgqQuz5lIIJ6elAFhYJzOZjKzttGxDxGmeCeOp+tAEDalarLb28krSTq3Lquxcjgk54xz2oAfK&#10;VmEk0kEUWDtjlm25bBx/Dk4/GgCX7dbxhSZVbe6xIE5AJ4HAzgUARzShlSK2uPJG7BmSNXQnnIzj&#10;aOaAJ/IQbS8hlTn5ZMMC5Oc/4CgBjQor+aIX3sAuYjghfpuA4oAia9WW7+yLDceUikyyGL9yfQEt&#10;zn6UAPMheQusxdS37tGACg4HQgA9DQAy6tIp5Edo/MlhO5N7SLGvuQMhuaAIyupLMdl6juQMwmHE&#10;Sj13ctn05oAS4t5LkhLizS4hLr8yvlQAeu04560ATkTOVjtwnkLw0U0bLgDpg9DigBjWlijGabbD&#10;NIy7pE3QlinQZDdKAJt6B2QI80ShnaXIfYRj5RjLEmgCCZojA0NtblTIQynbsBKkEE8e1AEywXPn&#10;mVpiX2jZGeI0zwSMYyfrQBA1/ZedBbyOZJlY5dV2LkcZbPHfsaAHSlJllmkt4oyCEjmn2ndg4/hy&#10;R+dAEhv4I9vzq+91hQIcgE8dBnAoAjlYFY4rW5aLDY85EDoc54zjaOaALPkphd7mVFJ+VsMC5PX6&#10;0AMkhiiczLEwlf5R5RCtge2QKAInvDJdfZ/Lm8tATJIYv3J9FJYZJ+lAEhkMjtIk+5NwCIdqqCAO&#10;hGD3oAjurWCaVJDEZpIjuUs0gjXPOcDIbntigBuzU2nO28ViACYfJ2xKD1Jbls+nNADbm3a5xHPZ&#10;LcRF1LMsmVAB67TjnrQBMfOkKxQeWYFGDHLEwwo4G3scUAN+yWURaefy4JZGXdImYSxToOG6UAS+&#10;YocqFaaIBneQkPsIxhQBluaAIJXhMDRW8Bj8wgqVTbllIIJ4HcUASiCY3BmaZywUCOM8RqTwTgdT&#10;9aAIH1K086C3ad3nVsM6qVUn7vJOB37UAPk2TJJM9skZB2xzXG05wcfw5OPxoAlF/bR7Qzht7rEo&#10;j+ZcngHA6CgCN5Bsjitbjyvmx5yxq6E85GcYHNAE4toztMjGVRn5HwVLk5z9fSgBkkKI3nLA3mMN&#10;oMbANtHtkCgCJ7wS3X2byZ/KVSXcxDyT7EvyT9KAH53O0scpKlgI1O1VBwO4wcYNADbq1hmeN2hM&#10;0kB3LuaRUHvgZDc0ANK6p5zH7YmcDMHlYjXPU7uTn0GaAGXMDXHy3FolzEXU7vMBUAHk7Tt560AW&#10;GE0pEcIj+zjAaKSJlwB0xyAcUAMNnZRlp5AkUkjLvlXdEzFOg4bOOOlAEyuokKENLCu52k4cIePl&#10;AGSTQBXlMJgMMEJiEjAgquzJUggngdxQBMIpzOZWmZn2Dy42GI0yMHgdT9aAIG1G0WWC3knLzqeX&#10;C7EyOPmzx37GgB0pWYSTtBEhztjluNp3AHqNuSBQBML63jCZkUh3WJRH8wBPAOBkgUARSSqVjhtL&#10;gxfNjzVjDoeuRnG0c0ATmCMhfMkMi5+42GDMT9PyoAY8USN5yQSeaRtBjIBAHtuA60ARNdq919mM&#10;VwURS0sjRfuSewywyT9KAHgs0hkWcldwEcZCqo4HQj5sc0AJdWkM0iO0PnSQksm5pFQHrkgZVuaA&#10;I2XUfOJ+1qzAD9x5OIlHru5bP40ANuoHuSEnsVuYmdTuWTIUA8nacc9aAJysz7Y7dU8leDFLGwwv&#10;bBzg4oAYbS1jLTTKkMjsu6RN0TMUPHIbpQBPuQSMhUzRDc7S8PtYY+UAZY5oArzND5Jit4vL3kFc&#10;KEyykEE9PSgCfyrg3DSmVnfYNkZwsaE8HgDk/WgCu+o2gmggknd5g2GdQVTPQk54xz2oAc5W4WSV&#10;7eOMghUmn24YA4z8uT+tAEovrWLbukB3usKiPkZPQ8ZwKAI5ZSVjhtbkxc4EyxiRD1yM4wOaAJxb&#10;phfMlEijPyvgqXJz+fpQAyWKONzMkTGV/lzEQGCjnpuAoAY14Jbr7MIphCikySGL9yT2BLDOfpQA&#10;7fvcuk7EbgI4zhV6DPIAOOaAGXVpBPIjtGZpYTuUs0ioPqBlW5oAaV1Hziy3algBmAw4iX1JYZbP&#10;pzQAy4ha6IS4sVuoi6ksJMoAD12nHPWgCciZiI4RH5K8NFLEwwvbac4OKAGNY2SsZZgkLyMu6RMw&#10;szJ0HDdOKAJtyK5UK00ahnaQ4cIRgBVA5JNAFeUw+Q0VvCU80gqQuzLKQQTx7UATiCcztM0jM2we&#10;Wh4jTPBPHU/WgCA6naCWCB5XkmVsM4UqpI4JOeMc9qAHykTCSaW3iiwdscs+35scZwuSPzoAkN/B&#10;HtJlVg7rCmzkbjwOBnAoAZLJuVIra48oZx5qRq6E85GcbRzQBMLeIbWdi6DOVfDAsTnP+FADGhjV&#10;vNWJzIflzEQpC/TcBxQBG155t19l8m4WFFJklMYMJ9ASwzn6UAO8zdIXW4Z1JHlo+FUYA6EAHoaA&#10;G3VpDNIjvF5skJ3JuMioO/QZDc+1ADGXUvOPlXqO+BmAw4iUHqd3LZ9BmgBLmB7khLiyS4gLr8wc&#10;FQAeu0455NAExErkRweWIF4aKWJlO0dMHODigBptLJC00u2GWRl3SJuhZinQZDdKAJt6Biuxpo1D&#10;O0hIcIRj5QBljmgCtK0BhMVvCU8wgrhdoLKQQT09KAJ1gnE7SvKzPtGyM4EaZGCcDqfrQBA2pWaz&#10;QWzytJOGILKuxc9CWzx37GgB0u2ZJZ5LaOMghY5pyp3AHH8OSPzoAl+3W0YXMgbeywoqcgE8dB0H&#10;vQBFIwKRpbXBiO4/vljEiHPbOMCgCx5CkIZHMkak/I4ByxPXnvQA2WJI2MyxN5jfL+6IVgB7ZA60&#10;ARPeiS6+zmKcRIpMkhi/ck9lJYZJ+lAEhkLyF0mLIWASM7UUcDuAD370AR3NrDLIkjQtNJEdy72k&#10;CDPOcDIbkdMUAMC6q0x23iMwAzD5REKg9SW659OaAG3Nu1xiO5sFuYS6lnDgqAD12nByKAJ285ys&#10;UHliBeDFNEwwo4G3JwcUAMNpaRM00ojilkZcyKTAWKHgcN0oAmLqJCvzSx4Z2fh9hGPlAA3HNAEE&#10;jQmAxW0Pl+YQVwu0llIIJ49RQBMIZfPMzzOZNoCIeI0J4J46n60AQPqVqJYIHneSYHBdVKqT935i&#10;cDHPagB0hWZZJnto42BCpNPtOcHH8OTj8aAJft1rHt3SCQuyxKsfKgngHAzgUARyOdscNrceT82D&#10;Msauh65GcYHNAFj7PH8vmP5ijOFbBBcnryOvpQBHJBFGxmWFjKflzEQGCj/gQFAEb3iy3X2cQziJ&#10;FJeRov3JPoS3JP0oAcXMjtJHIzJuAjU4VRwOcjB6GgBt1awzSxu8BmkgO5NzSKg75wMhuaAGumpm&#10;Y7b1CSAWg8nbGvqd3LZ9s0AMuoHuCEnskuYi6ncHyoAPXacc0AWCs8hEcPl+QOGikiZcAdNvODig&#10;BhtLONmnlVYpJGXdKhMLMU6dGzj2oAmV08xkw00a5d5fvhOnygDkmgCtI0RgMMEDRCRgVKrsyVIY&#10;E9O4oAn8u488ymVnfYNkb/LGhIweAOT9aAIG1G2E0FvJOZJgcMyrtQkcfNuwO/agBZdkwkne2iiI&#10;O2OafadwB6/Lkj86AJhf20YXMysHdYkWMbhk8DgZwM0ARSS5WOG1nMI3Y89UWRD1yOm0c0AT+RF8&#10;peZpVGfkfBVnJ9x19KAGvFEh85IH8wjbmIgEAe24DrQBG14kl39lWGfy0UtI7R/uSewJbkn6UAO3&#10;MXLiYldwCI21VzgZwRhsc0AJdWcE8iO0PmyQksm5pFQE85wMq3PtQBGU1HziVu1ZgATCYcRKD33c&#10;tn8aAG3UD3OEnsUuYi6ncJMqADydpxz1oAnZJZMJAI/s6cGKWNhhe2DnBxQA02lpGWmmVYpHZd0i&#10;ZhZih46N0oAmMiI7LgzRgM7Pw+1hgbQOvNAFeVojC0cEPl+YQVIXZllIIJ4HpQBOsUxnaVpWZig2&#10;R4CxoTweBjJ+tAFc6jarNDFJM8kwbBdVKpkDBJzx37UAOfFysk0lvHEAwVJp8fMAcZ+XmgCYX1vE&#10;FzKG3usSrH8wyeAeOgoAilmyscNtcGHnHnLGJEPXIzjA5oAn8hMLvk81RnCPgguT79/SgBksUcbG&#10;ZYX81/lzGQG2jnpkDrQBG16Zbv7MIZlhRSZJDHmEnsCWGc/SgB27c5kWYuN2I0YKqdBnkDOOaAG3&#10;VpbzSI5jMkkJ3JuMioM+o5Dc0AMK6l52UuldsAmAxbYl9Tu5bPpzQA25ge5wlzYrcRl1JKyAqADy&#10;cHHPWgCfbMxWKHy/JU4MU0bAgdtvODigBpsrFGaadUilkZcypmEsUPHIagCXcocgK08ShnaTh9pG&#10;AFUDnJFAFeZojA0VvCYzKQVwuw5Uggn8qAJxBMZ2maVmfYPLj6RpngnA6n60AQNqVqJbeCSVpJ1b&#10;5nVSq56EnPHftQA+UrKss0kEUXISOafbliD145H50ASfbreLaTMrl3WJVTkAngcDOBQBXv3D2bwW&#10;919nXawa4SNXTocjpgc0AXlYMqcDORgH5iBj+dADDJEpkODF5XG4r8pJGe3WgBPORCCrRrCRwRnL&#10;emAKAD/SV+9Apj3E4jbJPOejBRz9aAK6x28kqeZEUuSWk8pTjAPy5YA4zigCa3i2M0nleWABEhJL&#10;fKOmB25oAb5175xjitk2jOZnk4BPJGAC36UAT75MHzFG7oCnuM4yf60AMaAR7nbzJncACNiMe3Aw&#10;B9aAGibGVj5uGGZInztGBgjdigBUhgibzNo+04wwi68+xP8ASgBszXrMxh8sjO1YZuARjJO5dx7+&#10;lAEkcb4BBRZ1ULIU+YL7AHtQBFw2RGIo7Yv87RuQ5IIOPlAwT9aAJAZhnZIAeAigeaoB7t90/rQA&#10;6Z4lXEshTJVQU/ToDigBVIKpyOoAVsEhcfzoATzURpCV2eWQN5XgkjPGOtACeYsbZBjSEjIK53H6&#10;AdqAEH2hSS0Slck4jbJPOc4YKOT70AVxHbSyoZImS6YtII1O3Cn5csAcdKAJoIkRmkCNFtAhQklh&#10;sHt25oAaJbrzPKt7dNozmVpflyeSMAE/pQBOGkGfMUCTOFZOevuf60AMMRTczF53bgRvjAPbgYA+&#10;uKAE805ZUAadvmeNs7RxgjdigAjiSJmkZF+1EYYRHGB9D/hQAkzX7Oxg8sr93yZeFI6k7huOf+A0&#10;APVHIXBRJwgR2Ubgv+yM4wPrQBFuDcQtFHAXxIyPtYkHp8oHP40APIk/vrk4VUUeYAPVvun9aAJJ&#10;mjRSZXKDIUFcg89BxnHNACqQyRgBeCODyQMfzoAYXiXzcJ5ewgFscFiM8Y60AIXEbHy3jjiwGDDl&#10;m/Af0oAQfaEG3yQy7icRuDnnOcMFHP1oAg8u1eWMSRsl0xaURKSm1T8pLYOOlAE8CiNy/leVtAiQ&#10;uS3yjOMDtzQBH5t4ZilvboF5LTNJ8uSckAYJ6+1AE6vLkiUqJcgAoM9umT3+tACNEF3O/mTu+MRs&#10;RtHpwMAfWgBpl5YLnziMvG2dg4wRuxQAJHDHlwo+0EBXWI9voSB+lADZTfFiYBHt+4sMvCkdSdy5&#10;P6UAPiiLYx5azomx2X59pPYZ+npQA3Ab/UmFLYv+8aN8MWz0+UAfrQA4ecP+WoB+6qAeYAPVvun9&#10;aAHyyKilpZNqkhdyA554Hr3oAAS6RgbRyBhuWC4/nQA3zo1MhC+WYztLEcMSM8AdaADzBGwKvGsJ&#10;GQQDuP0AoAQG4XO+FTHuLbY25POejBR196AK4jt5JI98RF0S0vlKSuFPy5bnHQ0ATQQpGzOsHkkA&#10;RISS3yjpgHpzQA0SXYmMdvbqFXJ815crknJGACf0oAmVjyJBiTICmPnt0yf60ANaELuZjJO7YAic&#10;jaPwAAFACeayswA3THl43+4OMffxQAJHHG5kMarcYwwi6+5weOvtQA2Rr53Yw+UQflEM3AI7ncMn&#10;P4UAPVcgf6tJgoR2T5gvsOnHFADDgn9y8UVru/eOjbSSDnHygc/jQA8NL/DKuThVRR5igep6H9aA&#10;JJXRFLSMUDEKHXOeTx0oARMMqYAyDjB+YgY/nQA3fGGlfZsMfG/GQS3PAHWgADiJvvxrFjgjO4/Q&#10;CgBF+0Rg5hUx5JxEwJJJznDADk+9AEHlW8ksXmIy3JLSiJTtwp+X5sEDpQBJAojYyBPKIAhTdlgV&#10;HTA7c0AJ5t55xjggQqMlpXk+XJOSMAFv0oAmDSgt5wXfkBPL9xnGT/WgBpiKAsd80j/8s2I2j8Bw&#10;PrQAhlYbkVczty8bZ2jjB+bFACpFHExkChbkKM+UfX24H6UARy/bHdhCIyv3Fhl4DDqfmXcentQB&#10;IkeQoXZHMqhHKfNs9QM44oAZweIjElsW+d1faxbPTKgc/jQA8eaM4dVJwAijzFA9TnB/WgB8rKgJ&#10;kfZuKqWXqfTp05oAFb5EwAzZGA3JAxQA1pYVMh2mIxnG/HyksM9utAB5qIRtaNYSOCOp+gHWgBAZ&#10;lJJhUrkkCNsnk5zhgo5PvQBXWOCSVBIhF0S0nlL8u0H5csAcZxQBPbxhC0giEeAIkOS2VHTA7c0A&#10;M82884xw26bVzmV5PlyTkjABP6UATq8g3eYBu6KYxnqM4yf60AMaDYCxaSVmHEbEbfQcDAH1oAb5&#10;vVU+a4PMkT52cDBG7FADkhhibzAB9o2gOIf8D/hQAyY3zMxhMeM7RDMMBhj+8u4/pQA+NGIG0xpM&#10;qhJGQbtvsM9qAI2BYFbcwx2xf94yOVYsDnHygcn60ASDzhwrhTwEA/eqB6t90/rQA6R0VSXkKgkK&#10;Cv6djigBVYFUAA4IAVuSFx/OgBDLGhlOzYYzjcw4JIzxjrQA3ekTggRJGRkFckn6D60AAE6kloVK&#10;li22N8knOc4YKOT70AV/LtZJozLGy3JLSiJSVAU5XLAHGcUATQxxqzOIzDtAiTJLDYOnHbk0AN82&#10;7MvlwQLsGcyNJ8uSckYAJ/SgCdXkywlQBuArJ83Xtk/1oAZ5WN7HfO7DHluRtB7cAAD64oATzvvB&#10;QDM3LxkkqOMEbsUALHFHCfMwBcbcMIuuD7Ej+VADZXv2djD5RX7ohlG0EdSdw3c/8BoAekZIGCiT&#10;KgR2T5tvsucfrQBFwcCF4kg3/O0bFWLA5x8uOfxoAk/e8YkGeAqgeYoHTJ6H9aAHyssYLTS7QSBk&#10;Zzz0HGSOaABMbE2qpOejckDH86AEZ418z5THsIBbGQSRnjHWgBDIImJV40hwCrYyT+Ax+lADV89c&#10;gxArkkLE2c85zhgBz9aAK4igeaMyxstwS0ghQldqn5SW5xnFAE8C+WxcReSQBDGWJb5R0x6c0AN8&#10;69Exjhtk2jJMrSfLknJAABPX2oAnV5CSJQBJwAU57Zxk/wBaAGNEAS7h7hm6IxG0enAwB9aAGmRR&#10;uVFImPLxtkIOAD8+KAHRxwx5dVH2kjDiI88+x4/SgBkhvCzGFYzn5RFNwCO53Lu/lQBJHGzAbPLS&#10;dUCO6DftPoM4/lQBHjIPkmJbcv8AO0b7XLZzj5QOvfmgB4aZRlnUOcKqKPMUD1PQ/rQBJLIsalpX&#10;2qSF3L156evegBAVdY8EAjgK3zHGP50AM85EMhHyMhxuK8EkZ4C9aAF8xYzkPGsRGcrncfoB1oAT&#10;Fwud0SlASwWNskknPRgo6+9AFdYrd5Yy8bC5YtL5SErhT8uW5x0oAmgiVCWWEwYxEuSW+UdMDtzQ&#10;AzfeeaY4IF2rkmZ5flyTkjABP6UATqzcq/EnAXy8EdM4yR/OgBrQ7NzsZJ3fAEbkbR+AAA+tACGd&#10;gSijM5GXjfO0cYPz4xQAJEkTGRUUXOMMI+PyB4/SgBkjX7OfKERz8vlTHCt3J3LuOT/u0ASIrHG0&#10;xpMqhHZBuC+wzjigBhwxxCYo7bf+8dH2kt1x8oAz+NADw0mPlkAZsKsYHmKB6noT+dAD5DHGpeb5&#10;NxC7lyep46UACYcLgDOQMNyQMfzoAQvGDIdmzYcb8ZBLDPAXrQAnmpGeGjSEjIx94+mAKAEAuVyW&#10;jUxgk7YmGTk55DADr70AV/KgkmiEkbLcNul8tTtwp+T5gDjpQBLbqqMXSPyWUCFNxJG0dOD05oAQ&#10;zXYlKQQJsXJaVpONxOSMAFv0oAmVpOd5AfPylBnORnGT/WgBpiKbnJe4d/8AlmxG38hwPrQAhl5Z&#10;UXMzDMkbE7Rxz82KABIYomMgXFxgbhH7+3A/SgBkrXrsRCEYZ2iGXhSB1O5d3/oNAEiRk4wyRzBQ&#10;jlPm2+oGcelADMDP7oxJblxvdX2sWB6fKBz+NAD/AN90DqCeFRR5igepzg/rQA+V1QFpZNgJC7h+&#10;nT3oAFYMsfAOCMA84GOv1oAa0iBpGKmMRHBbHDEjPbrQAeaqHKtGkRHBGSx9MAUAIPtCAl4FZMkg&#10;RNknnOcMFH60AV1jgllTzIityS0vlodu1T8uWGcZxQBNBEFYuIRGBiJCSW+QdMDtzQA3zLsStHDb&#10;JtGd0rScZJyRgAn9KALCtIN3mY39Ayc9RnGT/WgCNoAmXYyTyOMLG5BA/AYA+tADfP5Ij5uGGXjb&#10;7owMEbsUAKkMUJMvW524dYuvP+ycUANle+ZmZBHjO0QTDAI653LuP6UASRoxA2+WkyptkZPm2+wz&#10;2oAibax2xGKO235kaNyrFgc4+UAZP1oAk/fjO2UA8BEC+YoB4y33T+tAD5HRFJlkK5IUMn6euKAB&#10;drLGBxyPlPJC4oAQyxxtIdpQxkAuw4JIzxjrQA3eI2JXy442GQw+8foBQBFOs4t5hJCHjIYlImyW&#10;6nowUZJ96AG3N0p2iG4MWTk4QyMQpwVA/wDsaAIoJrWCORreOaNF2+WkokSNmc8Y3AnOevFAFqKW&#10;6/eyTrGFHMSKTuxjnJP+FAESlA0UeN80hLsrguQo4OD8uPagBd+FZLXzYzyxYxlxkDGBuoAUJcbY&#10;0NyRIFy7GNQc56nHAoAbGYQkgtZN0rq2WdjtLdMseo/CgAsbWzskYWpJP35cO8uT3PzEmgBYlt3w&#10;LWEmMMGZjujAOc9+TigCfgNK5laQLzs+QAZ+mD/30aAIo1tYn2qyK8w8yRmcLK2AMHjqMUALDJHK&#10;GSGRguTu3q3HbhiOnHvQBFNPZWaMLhDbK27gZYOOmcqD+VAEscaNEsMcOy1X5lOAATnOAuM9/agB&#10;t01x5YitMQtgDc6luvYYPb3oAem6BQRkKW+YKDIzE989aAIrm637BHcGFWJJYR72IU4Kgdf0oAig&#10;ms4YnNvFIiDaY0lV0RmfpjcCc568UAWoZLoiWWdYwo/1ap1Axzkn39qAIlMYkii5eaQl38wFyB0+&#10;U/Lj8qAAMgDx2fnRE/MW8suMjggFqAH7LnYiG7YOF+diihicjk44HpQAxPIEcgtZN8rq+Wdmxu9W&#10;PUfhQAlhZ2ljEwtcjgtIBI8pJ7n5iTQA6JLdgq2sJaNWDMxLJg5yOvJwaAJgdryMZDIqc+X8gVc9&#10;ugJ/E0AMT7NG+NyI8+HYs4WV9oGOB2x6UAEUkcxKQu+MkvlWz1xwx47UARzXFpZxutwDbIxbjBO8&#10;dM5UH8s5oAkjEJjWCNNlqo3AkAbj1xtxnv14oASc3PliGyIhbHDyKT19Of1NAEkYMag9FZvmxlyx&#10;9c9QKAIbqdW2iKbywxJ4jLudpwQB1/8AHaAIIZrOCGR4IJolQqYlkDojO5427hnOetAFqKS5YyNO&#10;ibV5RFJ3YwM7j/8AWoAiBVXjhGXlkJdxIPMIXvg5GPagBQ2VdLXzYgckyeWXHHBHzUAP2z7I42uy&#10;JNmXYxru6jk44FADI2gCOtm/mSsr7nYtjd0yx6jn0oAWxs7SxjItiVP35cO0uSeSfmJNABElq+BZ&#10;wnywwYsSyDOc9+Tg80ATH5XkdpnkVTxHlABn6AE/iaAGKLWN8BkV5x5jEuFkbaBjgdselABBIk4I&#10;hZ1XJ3blOcZIwGbjtQBHNc2lnGy3INuhLZU5YOOmcqD69M0APjjhZUhjh22sY3LwAD3xtx79aAEu&#10;WujGIrTEDHAUyKWB9hz296AJFHkgHkLuywXMhYnvuFAEVzcllQQ3BiDkkkR72IU4IA6/pQBDBcWl&#10;vFIbaKVFXb5aSrIiO79Nu4E5z1oAtQPdN5rzKgUcxopO4cc5Jx39qAIwyb4oj880pLuJAXIHQ4Py&#10;49qAE3x4dLTzUJyS/llxkcEAsKAHhZ/LRHumWTblm8tdxIPU44HpQBHGbfY62jl5mVyzMzY3erHq&#10;OfSgAsbO00+Jhanr88v7x5SSeSfmLE0ALCls+BawnygwdnJaMDnPfk4PNAE2MGSRpGdRkhAUAAPb&#10;oP1oAYgtoWGGjEkwDuxYLI20DH3ewHpQA6GRJztikdeu8spJA6YDHjtQBFNdWNkjC4zaxkt8uCwk&#10;HTOVB9elAEkSRuiwxRFLNBuBIABOc424z3oAS5a6KCG02xMwwrSLn8Bzxx60APjRolDAFU3EFUG8&#10;sfUt+FAEVxckhBDcGMMSWPl72IU4IA/+tQBBBPaW6SG2glRF2+XHKrxxs7/3dwznPWgC5DJdt5rz&#10;ogUf6pFJ3dOcn/61AEO6MSRxHMkzkyOrguQOh2n5ce1ACBgEZLPzoicsXMbMMjqBuzQBIqXAREN4&#10;wk2ZdmjUMTxyccCgBkJgCPHZyb52VyzOzY3dNzHqOfSgBbC0tbKJhbkDOWkIkeUk92+bJoAI0tXw&#10;LW3LRhgxclo+c578nHWgCb7pldndwDkJ8gA9B0GfxoAjX7JCwBdFkmG+QlwsjYAwcL1GB2oAIZUl&#10;DLBI4XJLlkbODkYDH6UARzXVnaxstzm2jYt2JDr0zlQc/TrQBJFDDJGkMcWyzUbgcABu4G3Ge9AC&#10;XRuTGIrQLExAAd1LfgORjHvQA9VMYXAIBY7gPnZie+6gCO4uMlFguDApyT8nmMQpwQByf0oAhgnt&#10;reOQ20cscabfLWUSRo7ueNu4E9evFAFqGS6PmvMkYXrEiH5sY5yT/hQBEHjDxxYLzSEuyuC5CjjA&#10;J249qAFD4VktPNjJyzMYy444wN1ADglxtRTdYkCfOxjUNnjk44FADIzB5bpayFpWVyWdmIL9MseS&#10;PwoAWytLSxjYWxION8mJHm3E8k/MWNABEtu+BawN5asGZzmMZznvycUATg7Wkcys4H8HyADP0x/4&#10;8aAIUW0icJvQSTjzXJcLIxUDBwvUYoAdBKtxlYZHVc/MWDZx04YjpxQAye4sbJGFypt4yWxwTvHT&#10;OVB/KgB0SRSQrFHCUtF+ZTgAMc5A24z3oAS6a58sQ2hELdMupI59Oe3vQA9FMKgrnbu+cKDIWJ75&#10;FAEVzcs4QRXBhVyckJ5jkKcFQOv6UAQw3FlDHJ9mjlRV2mNJVkRGZ+mNwJznrQBchkuz5sk6RhR/&#10;q0T72Mc5J9/agCLMfmRQkb55CXcSDeQvQhT8uKAAFFV0s/NiJySxQuOOCAWzQA4JcBY1N4yvtzIx&#10;Rckgjk44FAEcXklJBZsXlZXO9nbBbpuY9R+FAC2FnbWMJFuSOrOA7Slj3J3EmgBYlgcKLaAsisGZ&#10;iWQA5yOvJxQBMDsaSRpGdEz8nyBRntwAT+NADE+yo+Moslxh3LOFkbaBjgdsDtQAsUqTEpC7gA5f&#10;crdM44YjHagCKa4tLNGW5zbRkt8oBIcdM5UH16daAJIUiZFhijK2yjcGwAGPUDbjPegBtw1z5Yhs&#10;yImxjc6FuvpyOnqaAJI1aNQQMKW+bblyx9dw6CgCO6uA21Yp/LDEnIj3udpwQB1/SgCtBcWUEMjW&#10;0E0YUr5SyiRI3djxt3gnr14oAuQyXR82SdVAXmONSc4xzkn/AAoAh3xo8cP+snlJkcSAuwXuAflx&#10;7UAKG+V0tPNi3ZJk2FxwMEDdQA/ZPsjRrwh9mXYxqGPI5OOBQAyPyAjrZtvlZX3O7Njd0yx6jn0o&#10;AWxtLSwjPkOV/jkw7S5PUnDEmgAgW0fAs4WMasGLEsgznPfBODz0oAnyytI7TO6qfufIFGe3AB/O&#10;gCJEtEfAKB5x5jMXCSNgDH3eox6UALC8c4KRM4XJ3BlbOMkYDMMdvWgCKe6tLOJluAYEJb5CCQ46&#10;ZBUH8utAEkUSMiQxQ7LRPmHChSeuNvXv7UAFy13sENnthJwA0ik59lwe3vQBIimIAgELuyyqDIWJ&#10;77v8aAIbm6yFSK4MO8knEe9yFOCAP/rUAQwXFpbxSNaxSoq7fLSVZI0dnPG3cCc568UAW7d7o+a8&#10;yxhV+aNF5Ycc5J9/agCEMgaKEnfNKTI/mAuwHQ4PGKAFygV0tBLHnJ3+WXGR1A3UAKFuDGiPcsJA&#10;uWcxruJBHPHA9KAGxmAI62jlpmVyzOzbdx4y3cfhQAllaWmnxMtux5+eUB3lLE8k8kk0AEKwS7Vt&#10;YG8oMGZ8tHg5z0PJx1xQBY6GR2maRBzs+QAA9ugJ/E0ARp9kR/lMYeYb5GLhZG2gY4HYD0oAdFIk&#10;xKxSOoyd+VYkDpgMeO1AEU1zY2aMtxm2TLfLhmDjpnKg+vSgCSKNGjWGKMx2afMDwAxznG3Gec0A&#10;NunuNogsysTnhS6k9ewweMe9AEkStGoYAqhY5Vf3hY+pagCO6uSwRYrjywxJP7vzHIXggDr+lAFe&#10;CW0t0ka2gkRU2+WkwkSNmf8Au7gec9eKALcMl0fNkmREH/LJFJLYxk5J/wAKAIcx+bHFt8yZyZH3&#10;5cgdCFPy4oAUHCOloZoiSWLmMuMjqAWoAeq3HlojXZEm3LsY13Eg/eOOBQAyHyBHIlpIWlKuWdy2&#10;N/Tcx6jn0oALG1tLKJhbH73zSYkeUk92+Yk0AOjS1fC2tuWjVgxckx85z35OOtAEuMGR3kdlU5CD&#10;YAM9uACfxoAiQWkcgG9RLMN8hLhZGwBjhevA7UAOilSTKQSPjJL7kOcHIwGP0oAilubS1jZbkG2j&#10;YvxgnevTOVz+XWgCWOKKSNYI4tlmo3A4Az3AxjPegBl09xsEdkFjc4UO6kj6DkdKAJY0aPB5VS3z&#10;BR5m4nvntQBFdXa/KIrkwhiTxGZGIU4IA6/pQBDBPbW8cjWscsaLt8tZRIkbM5/h3AnOevFAFuF7&#10;pvNknSMKOYkUndjHOSf8KAIVMYeOPaZJ5CXZXBchRxwTtx7UALv2I6WpljzlixjLAYGMDdQAqrOV&#10;RTdHeE+djGoOc9TjgUAJEYfLkW0ctM4clnZsF+mWPUfhQAllZ2djGwtjz9+XEjy7mPU8kmgAijt3&#10;AW1gJiVgzMS0fOc9+TigCfOzzXMryKvSI7Aoz2HAJ/4FQBFGltE20MiSTjzJGLgSEqBjgdRj0oAd&#10;DKJspDIwBJ3l1bIHThiOnFADJ7ixs0YXK+QhLYGC28dM5UHP0oAfGkTxLCkJjtV+ZTgDcc5AC4z3&#10;60ANuXuSgitMQvgANIpPXsOe3vQBIitCo28KWy4UeYWJ7560AQ3NyXCiO5MKuSSRHvYhTgqByf0o&#10;Ait5rOCJzbRyxxrtMaSrIiMz9MbgTn14oAtQyXR82SaNNo5jVeoGOck47+1AFa6MflmEr5k0ivI6&#10;uC5C46Kcrj2oAmklEIDziOGYLgTsN4APJGflPagBIrr7RO6RX0UpiGGghClgf9o7iQaAJLiSJAsc&#10;qqzyc+VuAfbwDjnnGfWgBzywwqpmD7XBbcVLBVx3OCB9KAKS3BvI2lt53BbKRRR4VsZ4JVxxx3oA&#10;nuWRYgLpZIkYlB5W+RjkZ5KAkDr1oAVpJLiEixMbqMJvbkj+9jHce9AE+0IcAnzW+UvjIyB1IHag&#10;ClJGzXBjnupbhVUbraNAqDPRmI57dN1AE73ESyLbOoa4YDEKjdgercYH40AOuXEa580xrGAfLh2l&#10;zn2IPAoAY7GYRJHA04J3O8xMW3AyMqQM/QLQAkL28W5YCHdRkxRkscrweMnFAEkizbHDwhg4wVQ4&#10;cj65H86AIbaOCwiSNInhVSQVffM5z2Dlj1+tACoyqOIjDPNlI8bd3TO5tvA/pQA6aRY8STqkE4XH&#10;nkb1weuD8p7dKAGQXS3E8iQX8U5jHzwxBSw/3vmOD+VAEtzJGoSOVcvJyYlIDY4HHPOM+tACtcwx&#10;bVlSRgQW37CwUAdzggfSgCqlx9rhaaCSRd2ViijGxgucDKyfzoAnuXjEKrdK8SMTGoi3ysQRkElA&#10;SB65oAVpJJYmFk0ZVcJuc56dcY7j0NAE4HlnJz5knG/Gc4HXA6CgCjIjPcmO4uZJwqjdaxIFQZ/i&#10;Yjn/AMeoAsSXECOluw3TOBiBfnIxg/NxgD60AOuX2KTuKoihvLiCluvuDxQBE3myrGiwtKm7c7y5&#10;iCkcjIIGfwFADke3iUxwNvIXOyPLHK8HAzgZoAe6zhX3RK+8YbadjkEY6kgfrQBBaww2UKiFGhRS&#10;QVfdM5z2Dlm/maAFUARllh8meYGOMHAkxj7x2nAzQASSrERJOscFyBjziN6gHkjPBHTpQA2C6Fxc&#10;SRQXyStFw0EYViDn+I7jg0ATXM0a7Iply8hz5eQr4GAcc84z60AK00MZUSbm3AuXKlgoA5ycED6U&#10;AVUnW7jaa3lkVmyqRRDB254JV+OnegCWeWLycXKyRoxMe6Pc7EEcZKgkUAOZ5ZoWFiUZQfLLtk4H&#10;fp3HoaAJlIjcryZmwDJjIyB1IHGKAKjI7XGyeeSdFX5reNAqgHux6/TmgCxJdQIyW8nzTPjFumHO&#10;ByN3GAPrQAtxJ5St8zIsag+XEFZjz7g8UAMZmlWNVheVCdzvMTGBxkZUjn6AUAJE9vErLAwcqBmO&#10;MljuXg4BPFAEkiTKj5jWQSDDhDtc598j+dAENrDFaQqsULRIpIKvvmfnsrFmPJ96ABECxkrC0Eku&#10;Y4xwHPGdx20AOmkWMBp9sM4XCTEb1APJAPB7dKAI4Lpri4kS2voZmiADQoAWyfX5jzQBNcyxRiNJ&#10;grSSf8s1IVyOhxzzj60AOaeBQu5WbcGbcyk7QBzk9BQBTS4F4jS280iyNlY4YcKwXPBKuMD60ATX&#10;DL5QS6WaFGJjUR7pWIIzyyAkfjQA53lljKWbRuoITe3UY69O49DQBMdqPt3Hz24MnYkDqQO1AFN1&#10;Y3OyaaScADzLaNAqDP8AExHPbgZoAsPdW6sLaT5pnwfJTDEAc/NxgD60AOuGKKzFzGkahvLiAZyM&#10;8cEGgCFpTKI41geZd2XeXMYU9RkY5+gFADopIIVKwYbaOY4yWbI4PGeKAJZVm8tt8SurjDCM7XYe&#10;5JH86AILSKGyhVYYjCi5BjkLTOR6KxZjzQAqALFu8k20k2Y4wNu8gjIY7Scf0oAWaZYj5lz5cU6q&#10;AsxG8YPUfwkdKAI4bsTzyLBexymMANBGoLBs/wARLGgCa5liUJHMoZ5P+WYYK+OhxzzjPrQA6SSK&#10;MKJA+wguWZSQoA7nHFAFUTi8iMsE8gZsrFFFhW254JV/50AS3BURbblXiDExr5e6RiCOCSgJH40A&#10;KzSSwkWLxvtITzG5Pv07j0NAE/yo3AzNJxuxnJA6kAjigCgyyvd+XPO82FG+1iTaoB7sRz9PmoAt&#10;SXcCutpICZ3+7Ao34A55OMAfWgB1w5jU7naNIwG2Rhd/X3B4oAiZzN5aJG8wzueSX92AQMjIK8/Q&#10;CgBYjBEGFvh2VfmRPm+ZeDgZwM0ASMsojkLRrIrjDmM7HI6YySMfnQBXtIYbOILFG8SKTuR987YP&#10;QBix/nQAsbgKQLdoJZP3ceMBj3DHbx/hQA+WZYsPMI4ZwuBMw3gA9Rn5T2oASG6Wed0hvYpTEMNb&#10;xAFgf9o7jzQA+4uIU2xSIGkfkx5CttGAcc84z60AOaaGNVMoco4LbipYKuO5wQKAKizrdo00Vw4Z&#10;spFDFhTjPBKyDj68UATXDIIlFykkaMfLUxbpWOQDklASB9aAFZpZoWFk6OBhN7c4/vYx3HvQBPgR&#10;nADGV8AuASCQOpA7UAU5EZ7jyp7iWdVUbraNAijPdiOe3TNAE73MKOLZgGnYDEK/Pgdfm7AfWgBZ&#10;38pS3mFAihvLi2lzz7g8CgBrEzCNI4DOCdzNMTFtIHGVIGfwFADYTBHlYDvdRlo4yWOV4OB0FAEr&#10;rNsdWiDBxgqh2uR9SQP1oAgtYo7KJY4YmiVSQyy75X+gcsT+tACphVz5Xkzy5jjxtDnjO44yP8KA&#10;HSzJGfMlVILgLjziPMUA9cH5T26UAMhulnnkSG/imMY+eGIKWB/2vmODQBJcyRqFSUbnk5MYIDY6&#10;fjjPrQArTxR7VlR2UgtvKFgoA5ycECgCss4uoWlgmdC2ViiiwrBc8ZWTp9aAJ7mRFgX7UkkaMfLX&#10;yt0rEEcElASB65oAVnkkiZbJoyBhNznPA64x3HoaAJwAhyc75ON+M5wOuB2oAoyAm5KXFzJOqqN1&#10;tEgVee7Ec/T5qAJ5LuBGS3ZcyuAVgX5yMYPzccD60ASXDFVY7yiIoPlxBS/X0IPFAELFpUjSOJ5l&#10;3Zd5iYgpHIyCBn6AUAKhgjRo4GyVGdkRLncODgZOKAJHWcK4MayblwwU7XIIx1yBn8aAILWOCyhV&#10;YonhVCQVkDzOc9g5Y+nqaAHJtEZZYPImmzHGMgPjGdx2nAzQAk0ojYNMEguQuPNI3qFPUZ4I6UAJ&#10;DdfaJ5I4L6OQxcGCMBmH1O480AS3Usa7Ip1DPJz5YYK+BgHvzjPrQArywx7RLubcC5dlLBQBzk4I&#10;FAFVZxdxNPbyyKzZSOKIAHGcAlX46d6AJp3UQgXKvFGxKAxb5HII4yUBIoAWSSSSFhZMjKCELtk4&#10;9encehoAmVgr7cEynAMmMjIHUgcYoApurtceXPcPOiqN9tEgVQD0LHr9PmoAsyXUKMltIA0zfdt1&#10;w+AOQW4wB9aAFnby1Lb9iou7y49pYjPoQeKAI2YzCNVjeZGO52lJjC9xlSOfwFABG8Ee5IWDlFGU&#10;jO47hwcDPFAEkqyhWzEsgkXDBDtc598j+dAENrDDZwqsULQquQUffO/PZXLHr9aABcKh2wNBNLmO&#10;McBumdzFeB/SgB00yp80+2GcLhZiN6gHkgHg9ulADIbnz7mRYb6KVohhoIwpYH/aO480ASXUsKhI&#10;5VV5JOfLDAOR3784z60APeWGPBkDNuBYFlJCgDnJHAoAppci7jM0E0okbKxwwjDbc4BKv0+vFAE1&#10;w6eSEuklhRmMa+WHkYgjPLKCRQA95JJY2SydGAIQu5yRjr07j0NAEoCo/Umd+N+Mg7R1IHGKAKbo&#10;7XRSaZ5wFG+2iQKgz/ExHP4ZoAsPcwKy2z/PM+D5KYbAH97jAH1oAdcEorHeY0RQTHEFLEZ44INA&#10;ELStNsijgecBsvJNmNVI5GRgZ+gFAD4WihRlh2ttXlI8scrwcAnjNAEknm7WDRLIGGGWM7XI9ySP&#10;50AQWkUNjCqxRGBVJBSTdM5HorFiefrQAqYEe/yjBJNmOMDbvIIyCducf0oAJpVjO648uGcLhZiN&#10;455P90jpQA2K5E07pBfRSGMAGCMKWB/2juJzQBLczRKqpKokeQZ8sMA+OhxzzjNADnkiiVPMD4YF&#10;9zKSFAHOTjigCosy3sRlgnkBbKxRxfK2M8Eq4/WgCadlWLbcq8SsfLBjDyOQR3KAkfjQANM8sJ+w&#10;tGygiPzG5Pv07j0NAFkAK3yjM0gxuIPZepAI4oAoMrNdGOa5knKqPMtY1CoAe7Ec/QbqALL3MKuL&#10;R1PnvjbAvzkAc88YA+tADrhjGMNIyKgDbIwpf9QeKAImk87y40hecFtzyTAxqCBkZBAz+AoAdE1v&#10;EHFuASq/MkZLfMvBwMkDNAD3WXy3zGsokGG2HY5GMdSR/OgCC1hisoFWGJoY0JDK++dyD0AYsf50&#10;ALGwCkCAwSyDy0xgOe4Y7SQP6UAOlkWLD3CxwzBcLMw3gA8kZ+U9qAEiuhPM6w30UvlDDQRBSwOf&#10;4iWPNAD7iZUCRyIrNJz5W7DlRgEgZ5xn1oAe80MKqZw+1wX3FSwVcdzg4+lAFNLhb2MzQzyAtlYo&#10;ogFbGeCVkHHHfigCW5ZFiC3AkiRj5Y8rdKxBGeSgJA+tADmaWaFhZMjqMIXbnH97GO496AJwmw8A&#10;+a/G/HGQOpA7UAUpVL3PlT3Us4VRutYVCpz/ABMRyenTdQBYe6iWRbRl3TuARCvzYH+12H40ALcO&#10;Ik3eYUWMAiOLaXPPoQaAGOTMI1SBp8nczTExhSBxlcDP/fNACRSW8RKQfPIoyYostyvB4zgUASP5&#10;xWRGi3BwQVQ4cj/eyBn8aAIbaGGyiREjeBEJysm+Vz6AOWJ5+tACoVCHEXlTS5SPG0OeM5bHAz+l&#10;ADpZFjYSzKkE4XAlI3qAeoB+U9ulADIbtZppFhv45zHw8MSqWB/2vmODQBLczRqqpKm5pesYIV9v&#10;rjPOM+tADLq5t4oHFwjsnlu7MULqqhTnJwR+FAEhEdsGmkwjPySCWJb2H+FAEcrLGH8tnQqFdtgV&#10;pJGI6YZT2HpQBGk8423NwshZ9xitBGpkUdskZwcdeaAJmYsFuHzCGUKIpcFQzEdQp6/jQBIgkCnL&#10;oRtyCFITn1OTQBB5/wBmSa7uo9rYVQVbcHPQY44z6UAEyS3KxoAFHDyRAvGSR1G8Y49iKAFZbraF&#10;jVYnZSoZcOynPXLEZoAWOOeL74ExkwZZujZXjO3p9MUAOVgkfy/vgwK7XGHY9epxkYyOlAEAtY4y&#10;bh7Ta5+bbExJHThQMDtQAi3hdmcWlyflO4EY5BxgAvgn6CgCYTRqsUUUEkTOu/aAAyjpyD9eaAIA&#10;befMbXLCTIUeaGik3k5G3cF/QUAW2uo4nFpGd07fw8naME5Y84zigBrtHCxnkRWncKo8tS0h9eme&#10;KABlhtt0kiqpc5LAs2T7Lz+lACSPt3+XI0YUK7eWqmSRiOmGB549KAIhPMqrc3COS+4xWgQNIo7Z&#10;IJwcdeaAJTKxVZpGaAOoVIpRxuY/xAHt0+9QA9FlxjzUf5cjCEIc+p3GgCBpzarNd3MaxthVUq24&#10;OegxxkZ9KAFmSe5WNOB0d4xvjLFeo3jt+FAA6XJGIkEMhUgMu2Rl565Yj+tACxwzQ53jzA+C8/Ib&#10;K8ZxjH0xQBKgwmFJmRgQRJw8jfUjkYz2oArraQx5uHtcSddsbsWHTAXoO1ADftiSsW+y3eNp3DGF&#10;GDjABfBP0oAnWZVjjSGNomdd5jICuqjAyQfc+tAEGbeYGJ7k+cSFHmK0T7icjbuC/oKALDXCRzLa&#10;xDMrdgSQOCcseSM44oARylvIbh0V52ChfKUtJ9O/FACsYrcNJKmx2OS4y2W6YA6/lQBG7BAwRpIt&#10;m128tVaR2YdMOp64oAatzOqC5uUkZnyYrQRq0ijtkgnBwOeaAJjMWVJpG+z71CiKYZAZiPvBT26f&#10;eoAUebjy1kjdSM5CkJg+vJoAiNwbdZbu5RUOFVSp3Bz2x3GTQATxTXCRrwAcPJGPMiLEdQHBH8qA&#10;FMdyqbYlWGRkIVxiRwc9SWIyPzoAWOCeJvnAmL4Lz5IbI4zt6dOmKAHAhVwgEiMCpEmQ7t9SOePa&#10;gCFbSMbrh7bEg5AjYlh04UcDtQA0XayM0gs7skD5gQAowcEAF8Z+lAFhJVVEWKJo96lhGQFdRwMk&#10;H0J5oAhBtp90T3D+bkD94DFIXJyNu4Lx9BQBObiGKRbWLLTn+DJO0EE5Y84zjigBjGOGU3DgPM4U&#10;ARoS/wDXIoAc3l2ytLLhJH5c8tk9OB1/AUAMkdUV9rujJtc+WqmRyR6MDQBEtxMCtzPHJmQMYrQR&#10;hnUdRkjODj3oAsM74Wd28jcoVY5OQHb+8Af/AGagBw37cB0Y7cqVQhTn1O40AQec1sk15dxiM4VU&#10;2tuDHtjjIyaAFnWaeNV6A4kkiG+NiR2Dg9PwoAVvtW0IiJBIyFQ64kdTnrliMj86AEjiuI22kLOs&#10;hBln5VsjjIHTp0xQBMHwo2fvI3BB3jDu31PXjPagCuLSJAbh7YeZ97bEzFh0wFHA7UAIt5vLubW6&#10;OFx044OCMF8E/SgCdHULGkMTRs6bvLwFdR0yQeO/PNAFYraz7omnPm5A/e7on3k5G0EL+goAtm4j&#10;jlW1iIac/wAOSdoIzlj2zigBjmKCU3LRh5mChQikv6HHXigBxaK0WSaUbC5zn5my3+yOc/hQAyRt&#10;gfa8ibAsjCNVMkjEdMMD6elAEa3MyhbieKTc+fJtAitIoPTJGcHHXmgCVnJCTyMYA6hRHJggOx/i&#10;APXt1oAeDJtIEqsdueEwmPUnJoAga4+yRzXV2oR8KqlW3BvTGRkZJ6UAJNHcXCxqCFVsSSRrvjLE&#10;dRvHb8KAHMt0BtiRYpWQqHXEjrz1JYjI/OgBUhkiOHHm+ZgvcDIbcvGdvTp0xQA+MAKNnzxMCMS5&#10;DsfqQMjGe1AEQtY0Vrh7f96fm2xsxZemAuMDtQAgvfMLH7JckhcNnGODggAvjP0oAlEqhY4YISnm&#10;LvKcK6jgZIPXrzzQBAXguGMTXDeYTjMimJ95OQFDbfTsKALLXEcbpaRczt1Xk7c5OWPOM44oAaSs&#10;DGeVRJMwUJ5SZkPr3PFAC5itt0so8t35J5YlvYc/pQAyVggcRMyFArvsCmSRiOmGB6gUARrcTALc&#10;XEchLAmK0CKzqOoyQTg4680ATM+7bcuTAGUKsMuCoZj3Cnr/AMCoAfGrKrEOhyuQQp2c+pyaAIjO&#10;bZJru7jCthVXY24Oe2OMjJ7UAJOs1wsagYHDyRL5kZJHUbxjj2xQAMLlhsiUQuyFQ64dkOevzEZF&#10;ADo4p4uHxOXwZZvutleM7en0xQA9DhPlPmKQVxIMO569TjIxntQBALSNC1w9ttkPzbYmJIxjheg7&#10;UANW78xmcWl0SFOeBjI4wBvwT9KAJhIgWKOGN4ndd4QAK6jpyG+vPNAEAFvPuikuH8zcAPNBikDE&#10;5AUEL17YFAFs3Mcbi0iO6Y/wnnaME5Y84zigBjtFBJ58iq9wwCjy0LP79M8UAKxjttzyBVMh3MwL&#10;Nk+gHJP4UAJI+3eYpGj2hXby1UySMR0wwPp6UARLPMqpc3Eb5fcYrQIrSKO2SCcHHXmgCYu+xZ5G&#10;MAZAqRyAH5mP8QU9e33qAFQSY+8hO3IwmF57khjQBA07WyzXdxGsZwqjDblc9BjjIz6UALOs1wsa&#10;kYHDyRrvjJI6jeCOPwoAVhORiFBDIUIBGJGU565Yr/WgB0UU0OTIBMsmC8+SG3DjO3GPpigCVCNm&#10;FzIrAgiQYd2+p6jGe1AFb7FAoM8lr+8zu2ROxYdMAY2jtQA1btZGLC0uuFO7IwowcYAL4J+lAE6z&#10;KqRpDG0bOhcx4CuoHGSDx1PPNAFffayhopLlvOyF/eK0T7iQRt3BfpwKALLTrHKttCf3r4O3kheM&#10;5Y8kZxxQAjslvIbh41knYKFMSlpPp3OKAHN5VsrSy/I7nJcZYlumAOT+VAEUhCb9jSRhNrnywhkd&#10;mHTDqeuKAGrcTKguLhZd0m4xWvlq0ijtkjODgc80ATF3KJNJJ5IdQojkAIDMf4gp7dOtACjzMbVd&#10;HBGQQpCYPryRQBG05tllvLpVjOFVSp3Bz2A7gk0AJNHNcJEowqnDyoPMjZiOwcEfyoAUrdbNsYWK&#10;RkKo4xI6nPUliMj86AFiguImw4E+/BeYHa2Rxnb0HHTFAD14XEeJEYEEScO7fUjnj2oAg+yxpmeS&#10;1zL97bExJUDHA6DtQA0XiSM8i2V38q/MCAFyDggAvjP0oAsRyBERI4mTeu8R4Cuo6ZIPBwTzQBXD&#10;2s5aGSeQTZA/eqYnLk5G3IHH0FAFprmKORbWDDTn+HJO0YzljzjOOKAGO0UEnnyIHncKB5Skv/Xi&#10;gBzeVbI0spCM/L9WyenA5P4CgCOQpGHKM6OgVmMYVpHJHTDg/wAqAI1nnG25njf95kw2ixqzgdRk&#10;gnBx15oAnaR9qzyHydyBRHJzh2/vAH8PvUAKC7LtDqTt3BlQhOfU7jQBD5zWqzXl2gQ4VU2tkMew&#10;HGRkmgBZlnuURAdo4kkiG+MkjsHB6fhQA5hc7dkYSGVkKh1xI689csVyPzoARIZ422MBOshDSTg7&#10;WyOM7cY+mKAJFJIHluGjcEYkG13b0ycZ4z2oAg+xRIDcSW37w87YnO4dMBRwO1ACJdiQu32S74Xu&#10;ABkHBGC+M/SgCZZEURxxRsjMm4RAAOo4GSD6Z55oAr5t5t0TXBEpIH70NE+8nI27gv6CgC21xHHK&#10;trEQ05/hyTgYJ+Y84zigBjmKGQ3LxB5mCgCNdz+nGMnFAD/3dqHnlAjLnJbJbLew5P4CgCJ5AofZ&#10;5qFArtsCGSRiOmGB64oAjFxMAtzNHJubcYrQIrOo7ZI6HA55oAmeQlUnkJhDqFET4IDN/eAPXt96&#10;gBys5TAlUnbnHlkLg+vzGgCFrg2qTXd2qo2FVdjbg+OmOMjJPSgAmSe5EagbFbEjoN8ZYjqA4PT2&#10;xQA50udpSNUikZCodcO6nPUliuR+dABHBJCQrKJN+C9wMhsjjO3p9MUAPQYUbf3kbAjEnDs31OM8&#10;e1AEQtoow1xLbnzPvbY2YsvTAXGB2oAat75pZha3IwuGyBjg4IAL4z9KAJhKqrHDBCU8xd5QYV1H&#10;AyVPXk880AQgwXGUa6IlJAHmKYZNxOQFDbfTsKALLTxRyJaxHdMeq5zjIJ+Y84zjigBjFLdjPIvm&#10;TuFCeWhaT36Z4oAdtS2DzSMFd+SRliW9hyfyoAilYIJPLLoUCu2wKZJWI6YZT1A9KAGrPMAtzco+&#10;5wTFahFaRR2yRnBx15oAlL5C3BLQB1AEUwyoZj3APUfWgCRA+1v3iMNuVIUhOfU5NAEJna1SW6u4&#10;wrYVV2NkOe2MjIzQAkyTXCRqBtzh5IgXjJI6jeMce2KACQXOAkaCOR1Khkw7Ic9SWK5FACxxzRcO&#10;BKXwZZujZXjO3p9MGgB6Hag2sJUYEYkG12PXqcAjGe1AFcW0UZNxJalXPzYiYkjpwuMDtQAq3nmM&#10;7raXJIU54wMg4wAXwT9KAJhKipFFFC8byKX2KAHUcDJDfXnmgCuBbz5je4YSbgAJQYpN5OQFDBf0&#10;FAFpp4Y5BbRHdcH+EknaME5Y5OM44oAR2jgczyKrzuFUeWpaT39eKAFYpbBnkCqZDl2BZiT0wF5J&#10;/CgBkkoG7yneMqA7FEXzJCR0wwPpQBGs0yqlzco5L7jFaCNTIvpkgnBx15oALuRzZyTSP9n3wlVj&#10;mAKhm/vhT+HWgCJI4Uu5Sm6SRGDB5WefYDnIUc7eKALT+dvk2EAvhYdyEgFe5I/lQA0lo9kU2+Yk&#10;MxIwCWB/DHXjmgCuDBxceTcySxZCwyq7YJ69cg0ASqUMLOru5fJMaEgDrwFYgAUAWUCkAeUFVG/d&#10;jjHPftjFAEcksxJjtkXLMBK0r7R/wEDPNAEYgtrIts3jzT84+9n15b/GgBkTz3QkFzbPDEhKxqsq&#10;N5igfeOw8emM0ATt/rPs8TeY6gbozsKoP9rjIyOlADVFw8u6SNEtI1JiYSHcCQQxIxjpQBGkwysd&#10;uktxF8pabeiqFI65yGPvQA6W3RpBNNHvK5VMyEEsTkAUAFy0wMQMUbsWUxiQlmGDkkZHJA560ANh&#10;80SMsbyTQBmYtKBjkY2ocA8H+9QA6O3tMpI8bRz/ADBFZ23kKeeFY8UAQxrbC7l8vdLJGQQ0heZU&#10;JzkKBnbjNAFqQXAaQqVDuMRboztGO7EUAMU+UqRy75WO5iw4Jcc8dABzxzQBCvkMftDQ3LPGCEhm&#10;V2OT1xnINAD12mFmjdnmcn5EOABzxtYgCgCyqKNqvCFjRh5YGDk56gdsUARzzT7sWyK2WCsZH2ge&#10;ygAnPFAEa20FjuZN6+Ycso+cEdDktQAkclxdCUXVtLb26EqirIjB1x975Tx6YzQBK20ymOJzI6gb&#10;0JXao6DOeRkdKAG/6Q87ebEsdoi/unDnd0wSeMYxQA0TkMsUKy3ER2kzbkCgEdQ2Qx96ACS2jdxJ&#10;IgkxkJvcgkk5AHagB1y0y+Wpjhf5l8sSEs6kHJI45IHPWgBIBIz7YmkltwzM3m7TyQeEOAeD60AN&#10;jtbIeXIUkin+YKrOwchTzwrHjvQAxUgiupHXfLIhDb3LzhCc8IOdvFAFiRpg0jIwWSTAiDodoxnl&#10;iDz9KAGhpIwsUjNKx3PuHGSD+HrwM0AQqLc/6Q0U8ksQIWKVZGOT165U/hQBImx4S8ZZ5XPEcZIA&#10;9trEAD1oAsBcAK9uqqjZjUEHv1x2xQBHLM+f9HVclgHeV8AH0UAHmgBgtbezz5e8LKcuv39w6Hlu&#10;lADI2nuvNFzaSQxoxSNVlRt6Y+8dp49MZoAldkM3kRFpSgG6M7Sq44Gc8gntQAjCczM80aJaRJ+5&#10;ZXO4cfMTxjpQA1ZpMolsk08Pyky7owgUjruyGPvQAS26vIJJk3YyFLOQcscjHagB1yZwY8RROAy+&#10;X5hJcEHJIyOSBz1oASHeZDGjSywhizmYKfoE4B4PrQAiw2YZDIsiTHIRXdt/y9SArHigCKNLeK5l&#10;MbNPIpDAyF5gpOchRztwDQBbc3G6QIyK8mBEHQ7QV7sw60AMRmQRxPvlLBnJUgEsPTpgc8c0AVkW&#10;2b/SniuGljVgIpVkJyfTOQfwoAmBUws8bM8zdY4yQB14CsQAPWgCdVUhQ8O3aw8tQQRyeuB0xQBH&#10;LPcbitsFILAM8jlQPUAKCc8UANW1trLeYwcynLKPnyOAclhx+dADIpZrzzEuLN7eNWKRBJVYOuPv&#10;HYePpmgCaTmXyYz5rKATH8hVR0BPcZHSgBuJWnLSoiWyIfKcOdwOMMTkYxigBBI+Vit45biE7SZ9&#10;0artI65yGP5UAJJaxvJ5k0W9lyqFpTk7jnigBbhmDRL5cUg3KY1clnBUjJGR1A56igBIlfzG2tLN&#10;AGZiZQvHXAQ4B4PrQARw2aeXKySxTDOwO7byAecBWPFAEcawJdysC8hUh98peYIWzwg5C8UAWnM+&#10;+Uxsqs/yxbkOBjuxHWgBq+bGEgl3zMwZnbhSxHpjAHXjmgCsDBu+0SRXDyRghIZVkJ3HrjOQaAJY&#10;/wDUs6OZJHyfLQkevG1sACgCyqgKEaJUVGBjA2sMnv7UARSTSuwFoi8nDtLJgDrkKBk5oAiW2tbP&#10;cY1cCT74B3Z7Hk9PzoARJZ7gSfarSSCNWKRqkqv5igfe+Q8emKAJXYNJ5MTNJJgb42KlVHv3GR0o&#10;AaftPnM0yolpEv7lw7AjIwxb5cdKABJGykduklxF8pMwZAu0985DH34oASS2ieTzJIQzjKRlpCPm&#10;Y5wO1ADrrzx5YMMMmGUxhyWZSCCSMjkgc9RQA2EZchHllgDMzNKFPOOiHAPB/vUALHBZ5jcpJFKd&#10;wRWdt5A6nCseKAIo4oI7uUqWmlRg2+RnmC5zkKOduBQBZfzd8hQgGTCwhozgFe5P8qAE/eRbI5Q8&#10;xIZsqQCWB7dAOvHNAFYfZhi6eK5aSEHZFMrtgnrjOQaAJVKtCzxyO5c5KJkADngK2AB2NAFhUUAB&#10;ogqI37tRg/jjjGKAGTTzFvKtYwWZgJGlfaB/ugZ5oAjFvbWW7aHHmn5l+9nseW6fnQAyGS5u1lWe&#10;2kgiViqKJEfzEA+98pyPTGaAJn3b/s8bCSQAZjO0og6DdkZGR0oAaBcvLueONLSNCYXEhBBIIYkY&#10;xjFADVkPyRwJLcRfKWm3oqgEdQQQx96ACeCPzBLNGXYZVMyHJZjkADpQAXDyoIgIo5GLKY0kYs4I&#10;OSRxyQOetACQ+bvZVeWWAMzFpQCOhG1DgHg/3qAFjgswUco8c/zBFZm3kKeeFYjFAEcccC3krKGk&#10;lQgq7l5ghOchRztwDQBZlNxvk2bQ7DEQZCVG3uxH8qAGhSgWOYvMx3OzLgEuPyA68DNAEAFuzfaD&#10;FcM0QISKVZGOT1xnINAEiBfJZ0ZpJWP+rQ4GOeNrEACgCcCIbVki2orDylGDznrjtigBs805bFqq&#10;kbgrmR8AeygZ54oAjFvbWIJj8wGU5dR8+R0OS2f50ANjkuLrzVubWWC3UlYwsiMHXH3vlPHpjNAE&#10;zcy+TGxkZQNyEqVUdBnPzAkdKAGfvmnYSIkdsi/umDncOMEnIx0oAaJX3LFEstxCdn77ciqAR13Z&#10;DH3oAHt4i/myJ5hGQpeQ5JJyAO1ADrhrj90oihkG5TH5pJdSDkkZHJA560AJDvL7Y2lltwzOxl2n&#10;kg8IcA8H+9QAkdva/JIyvHN821Xdg+F64CMRigCNUhiu5HG+V0Ibc5ecKxzwo520AWHa53uYyFkk&#10;wIwyEgY7sRQAgMsW2KVnlJ3PvXAyQfw/CgCuotXP2lop5JogwSKVZG5J565U/hQBIrK0RaPdJI38&#10;MZIA68bW4A9aALO1QFEkAVUbMSjDd+uO2KAI5ZpWJFoi5LASPK2AD6ADPPFADBa21jnyw6rIcso+&#10;fPY5LdKAGRPcXSyi4tZLeFWKRhZUbzEx947Tx6YoAlYR+d5SFpGAGYyVKqBwM55Ge1ACFbgzs80a&#10;LaRp+5ZXO4ZGGJyMdKAEEzjZHAk08XykzbowgUjruyGPvQAkkELy+bKpZVyF3SEHcxyMdqAHz+eD&#10;H+7ik+dTGHJLjBySMjkgc9aAGwhmkaONpZYQxLmYKe3AjJAPB9aABIbQNG7o8cxyEV3YOdp5ICsR&#10;igCKOO2juZWDNLIhD7pS84UnOQo5C4FAFlzcEyeS6B5AFh3xkqCO7EdaAGqHRY4ZN8pbc5KkDLD0&#10;HGBzwM0AVgbU4uGiuXljVgsMqyEgnr1yD+FAE4I8hpFLvK5/1cZIHfgK3AHrQBMoGApi8sqw2Lww&#10;5747YoAZLPdbitsqEFgGaRioHqAACc8UAMW1t7Ld5YJMhy4HzZ6A5LA4oAZFJc3iyLc2bwRqxSJU&#10;lRg64+98h4+maAJpSBJ5KEyuoBMfyFUA4GR1GR0oAYBIZmeVES1jU+Uwc7gcYJORjpQALK5KRwRz&#10;TQnaTNujC7SOuchj+VACS28Jk8ySPey5VC0hzljn6UALc+aGi3RRSKGUwiQlnBBBJGR1A56igBI9&#10;3mFUaWWAMWJlCn14Q4B4PrQAqW9qCjuksc/OxWchsA8/dY8UARIlvHdyFWeTYQ++QvMEJzwo5C8U&#10;AWm+0b5GjZQz/LHuQ4BHdiOtADctHthm3yuwZmIwCzA9ugHXjmgCuDbk+e0dw8kYIWKZZGO4+mcg&#10;0ASoVEDPG7SSOSfLQkevG1uAKALCKAoRoVUKw8sfKeSevtQBHJNcMQtrGuC2HaSTAHXIAGTmgCEW&#10;1lYhim5TKfnUfMT2OSwOM/WgBEe5uhJ9qtZIIUJSMJIjeYoH3jtOR6YoAlYr5vlRs0kuAXjJUog9&#10;+4yOlADM3TTM0iItnGv7hw7AjIwxb5fSgBVlYFY4EkuY/lJmDIFCnvnhj70AJJbrJJ5skQcj5It0&#10;hHLHOBigB119oBiDQwyAMpjDks6kEZIyOoHPUUAMhDlyI2kkgDMztMFJzjgJwOh/vUAPS3tdyOyS&#10;RSnIQM53kDqcKx4oAgSO2W7lILTSRsG3ys8wTOchRztwKALUjTb38sjL4EW5DgFe5I6/SgBvzRbE&#10;m3zEhmyMAlge3THXjmgCupgP+k+VdPLEDthmWRsE9cZyDQBKmzyWZXd2fLGNMgDrwFbAA9aALKKC&#10;P9UERG/dgYP444xigCOWWZn22yLlmCyPK+APZQM80ARi3trItt3jzTl1+9nt1bp+dADYZLi5SVbm&#10;2khiVisarKjeYoH3jtPHpjNAErMvmfZ4n8x1A3RnayoPfPIyOlADVFy8xaRI0tI1JhKudwyCGJ4x&#10;0oAasudscCS3EXylptyKoBHXIIY+9ACzW6FxLLFvZflUtIQSxOQAKAC4aYeVuhjcl1KLISzAg5JH&#10;HJA56igBsJkMjLFLJNbqzMWlCkcjG1DgHg/3qAFjtrQFHdXS45CgswchTzwpIxQBEi26XUhQNJKr&#10;Aq0heYIT1CjnbgGgC3J9p3yFQoZxiIMhIG3uxH8qAGAlNsUheWRgzFxgEsOeBwB14oAp3HlfZ5rl&#10;obiR4onCQzJI2WIOeDkH8KALNzHdPGI45orfLDzJAp3bO+05GCfWgCV/NJ8uC5HOCcgM6jpkdP1o&#10;AitjJGqR/aPtLNI5eSQjfjnIVVGOCKAHxpIrGXazszn5pH5VT3AHFADiS6km4KjoNy7cZ9iATQA0&#10;grvaV0EI2hXckkgdecj5jQBBZlhCGtLZUVyWJkYj1wTkEkmgBZpgbyCCS78h2TP2aNAwY9yWKnGP&#10;rQBZ3ZBOUk8vsPly4GPmxmgCOEM5bEdv5zDdIqPySDwCQufxoAVY2EbBIESd/lYA7wFB5Bb5Tgig&#10;CTLKhRoipI2qIzlsdOp29KAK9ulrDvcxmBWcFXmk3lmIxxuYkHigCxG8bFWVgRkiPktu4IznHFAE&#10;GolB5RnuJEjVhshhO1pXHYkAHH449aAHw5/d7W2yKCChLSsCx53MDjNADbmK+MYihlit97fvGVTu&#10;KnrtOcbjQBI4mDiOCfBIHysoZlHTPbv60ARWokiEaNcfaHeRy7yY3YGcqqqMDkUASIjowkKO7lm5&#10;d8sqMf4QOKAE3CRCXmZDjA3KExn2IBJ44oACrIHaV4xCMDc+ScDryTkGgCCyJ8gNZ2YRHJbMjkZ6&#10;4Y5Uk54oAWeZftlvbtdtbuyZFtEgYMcc5YqcYoAt4DqTuEnlkE9gXA744oAiQBt4CQGVvv7W53D7&#10;oOF5+tACBXMeAiJcH5Xx+8CoDyN3ynpQBKdyqQ6AZXaBEfmx0zzjGKAK9utvAWfy/J3sGV533liR&#10;jjcxIOB60AWUZXKNlT8xEe07getAFbUFiUqZZpETcPLihba0jjsSoBx+OPWgB0OcxxksJVBDKxaQ&#10;gtz8zA4zQAXMV20Yjhmitwz/ALxwpLbT12nIAY0ASu02/wAqGZQSASpAZwOmQOO9AEFtI8YjT7UL&#10;hmkcu0uN56ghAowAMUASRJID5oUu7O2d8nKoe4A4oAXL7T+/KkggArsxu46EZNACMJU3mQqsIwN0&#10;mTwBg5OQdxoAhsVKwBra0EaSEsTIzDp90nIJJNADppR9tt4TdNBIU4t41DA9c5Yo2MUAWAQ6EFlk&#10;MZ5I+XLgd8UARxfNuCpBvOWlCtg7l6ZwM/iaAGrlo9qwAXDfK5U+YqoDyN2FPIoAmYFUKmMgEBR5&#10;TfN6dTtxigCC3S2t9zCIwK7gq877yzHjjcxxQBYjaOQo24HDERMDuBIz7UAVL8RnYZrqREDDbHE2&#10;1pHHbIwce2cetAE0IwYwXIdQwZWZpWBbBO5gcZoAZcpeMoSCWGDJ/eOFO7Zxnacjk0ASuLgv5cc6&#10;biASpUMwXpnqP1oAitt8W2MXIuGeRyzSEB+M5CKoAGMUAPijlVi7KzuztzI/Koe6gcUAOYhlctOy&#10;ZyAGG3Ab6gHPFADDvj372RLZdv38sWAGPvZBBoAisWbyVeztFijclj5jn5vRjkEnNADnuP8ATIIf&#10;tfkSMn/HtGgbcccksVOMUAWATsPKyMp6Lxl8d8ZoAij+ZmCxw+YcmUK2DkdAcLn8TQAqQny/9UFu&#10;H+V8HzAqA9N2FPIoAlbcsZHkn7oVREwLYOR324xQBVt0t4QzNGYNzgq877yzEY43MccCgC0jo4Qh&#10;gV3EJtO7oD/SgCrqAixH588qRhgUiiba0jjtwAcZ98etAEsfHlqSwZQQVy0pBbk72BwCPegBt2t2&#10;YwkM8VuGceY4UltvfbyBk/SgCRjKzGOKYbuPvAMyjpnGR/KgCC3MibE+1i4kLuXeXAcDnKoq8DGK&#10;AJYklEnmsC7M7AmR+VU91HIoAV2DKS1wUJBCgr5eAeOhAJNACMkqbjM6LCNuNxJyB15zkMaAIbNd&#10;kG6zslSOQlv3jtz1wTkEnNAA85+129s10beRk/49kjDBj3+YqcYoAt/LsYllkKHkrxlgO+M0ARRE&#10;MXVFg8xhulVG5JHTJ25oAVVYxjEaJO3yuB+8ATPI3fKcEUAP+6hIiG7btURt82OmeduMetAFa2SK&#10;23MYvKMjhlMr7izNxwWZiOBQBaRkYowPG5hHtJYHjucUAV79UxH9pnkRNwKwwttaRl6A4Gce2cet&#10;AEke0GMAuHjBBBLSkb+cMw4zQBFcpdSRrHFPHbFm/eOAS2zj7pyBk0ATP52RFFOueMggF1A4z2/W&#10;gCG2eWMJGJ/tLtI5eSQgNjnIRVGOMUASRxyhvMZWcl2yXf7qn0HIoAc2HUsbh07Dcu0DPsQCaAGk&#10;OokMrp5IKhXkycgcHnI+Y0AQWZbyd1narGrksWlZhnrgnIJJNACy3IN9BbteGKRk/wCPaKMMGPcl&#10;mU4xQBayCpJKyMnXHy/MBjnGaAI4wcsFjt/Nb5pVRuSR0BOM/iaABYm8shYVW4f5WAPmKFB6bvlP&#10;IoAeAQrL5ZDYCAI2Wx06nbjFAENtFbW5dzG0IaQEPNJ5hZiMcbmODxQBYSSJ2QqRgE+WBls8EZzi&#10;gCvf7T5ZnuXjiVgUhiO1pX9CVwcZ98etAEkJH7sK22RAQULNIQW67iDjNADLiO+KLHBNFb72/eFV&#10;Jbb32knAJ+lAEsnnb/Lim5I5BAZlHTPbv60AQWokiWOMXHnF5HaR5CN+BnKoq8dRQBLFHJv8zy2d&#10;i5+aSTJVGP8ACo4FAAW3q264ZD0G5dmAfYgE+1ACN5kau0zxi3XaAWyTgcHnIINAEFm2IR9jsgqO&#10;SxaRyPoxypJzxQAss3+mW8BvGhcpn7NGgYMcc/MUbGKALeQ0ZOVk2EE44y4HfFAEMWXLgJB5p5k2&#10;tzuHQHA/WgACOY8BES5b5Xx84VAeV3fKelAEmCikFcZG0CNvmx0746UAQQLBAXdovKDMGRpn3lmI&#10;xxuZiOB60AWVdGKOSv3iI9pLZwDQBWv1jO3zpZUi3Dy4om2tI47cAHH449aAHwgEohLLIoIKsWlI&#10;Lc/MwOM0AJcx3jII4Jo7cFx5rgEtsPXacgbjQBLIZNxjinC5AJUqC4HTIxigCG2MkaxRi7E5aRy7&#10;SkbyOchFUYwMUASxJIp83YXcu3Mj8qp7helADQXKEicoWyACmzG72IzmgAZZIt7TMohXADPknaBg&#10;5Oc7jQBDZALAGtLQRrLuYmR2HTOCcgkk0AOlm/0y3gN20LlOLeJFbd1zlirYx9aAJ8xsh3FZGjI5&#10;Hy5cD+LFAEcbFt42QNI2TIiNggr93JC5/E0AKqMYseQq3DfK+D5iqmeRuwp5FAErb1Qjy8cBQI2+&#10;bHQ8nGMUAVoFtoN7GMwgurB5n8wsx443M2OlAFiN4pdrbgPmKxMrbs4z7UAVtQCYTz7mREVgVjib&#10;a8jjsSMHGe2cetAEkZIaNdxDhSGUlpSC2D8zA9aAG3SXzqI4ZoYNzZkYKd2zjO05xuNAEsqzF/Lj&#10;nUMQCVwGYDpnAI/WgCG282ILGlyLlnkcs0pG/vkKqAAYxQBJCkquWaNnkZ2G6VuVQn+EdKAFZwQ2&#10;Z3U8gDbtwG+oBzxQAjBoxIZWRIBt+/kkjGD82QQ1AENkdkCvZWixxuSxMjNk+jHIJOaAFefN3BCb&#10;ryJGTi1jQNu9csVOMUAWRyCAyySJ1C8ZcDHPUCgCONSWYKkJlYEyhW5yOgJC/rQACM+WAYVS5fhw&#10;P3gVAeQW+U8igCYhwhAjx8oVRE2WCnI6nb0oAq26WsG4vGYNzgq877yzHjjczY6UAWUkSTYVdSu4&#10;iPad2cA/0oArah5R2faJpVjVgUjhba0jjt8oBxn3x60APjGNiozK6g7gWaUgtydzA4yPegBtyl5I&#10;gjgmit1LjzZNpLbe+3JAyfpQBM/nFzHDOu7j7wDMo6ZwCP1FAFe3eaMIn2tbhi7mSSUjfgZyqKoA&#10;GMUASRq6v5hVndnbJkfBVG7qOlAClt4ZvtBBx8qsuwAHjoQCTQAMsqb2maMQjbjcSSQOvOchuaAI&#10;LHcsO6xshHHIS2ZHbnHQnIJOaAFec/bILZrowSsnFukYYN6/MVOMUAWsLtY7g7IecHALAd+ooAji&#10;JYuqxwbyN0qITuJH3ckLmgAAPlgiNIpz8rj/AFgCZ5Bb5TgigCQMdhCw/wAIVRG3zY6d9uMUAV7e&#10;K3tyxMRh3uCpmffuY8cbmbBxQBZVkYxlT/EwjKncOOOTj0oAg1BIsRm6nljjBBWKFtrSMvQEqAcZ&#10;7Zx60APiQfuwrOrIDkFmlYbznDMO9AEdzHdvEIoporcMw8yQKS2325A3H1oAlczFjHBcLk4yCoLq&#10;BxnGR39aAIbYyxhENwLlmdy0khAfHOQiqMcYoAljVw3mkM7Fz80j8qp7gdKAFLF0ZjcsvUDcoQDP&#10;sQCT6UANdCoczsghXaFZyTkDg85HzGgCvZswg32lqqI5J/eMQT1wSSCSTQA6Scm8t4Xu/Id0/wCP&#10;aNFbce53FWxigC3uypOUlKeny5YDHzYzQBCmWLKY4POYbpVjY5JB4BwufxNAAqHy2CQrHPJ8pwd4&#10;Cg8jd8p5FAEoDKjJ5RBICjY2Wx06nbjFAFeBLe3LMYWiDuCrzSb9zEY4LMcHAoAspIjlCpG3cRGF&#10;y2eCM5oAr6gIz5ZuLmSOJWBWGE7Wlf0O0A4z749aAHwceWEbEiAgoWaVgW/vkHr9aAGXEd8UWOGW&#10;KAu37x1U52nGdpJxuNAEsrSrJ5UU3zkDK7QzqOmeMd/WgCK1Ekaxq1x57u7l3lID4AOVVV4HSgBJ&#10;opFt5plR3kIkwzud6qQcbQOBQAJaW8QkeRIu+2TBY575z1oAkiliKGeNkC9XnYbRhevXoKAIxeWU&#10;UsaxEM75ESxLkMVGWwwGM4PrQA+3Zzb7VEkOSxj84l3Jyeu7OM0AJOIHZUugAFYNEW+bcy87tq9M&#10;YoAeSGKtwbYfNvZiCSRnOMYxQA12MqusLxyDZsRSpKBhzywJHH0oASJEgUMs3yxggQqwMQZv+A56&#10;+9ADPtdqiszESyKMyPEG8vd2DFd2PxoAkeO5Ko5nETs4dgVV0x/cB46+uaABCApS4h+cMWOExGSO&#10;h4z+tAAySSIIZlD27oUaFSwKjPA3Eg80AJLNbwQLI2BFG22KOMCQlh0AGDzQArPcuYy4YxMcqYv3&#10;RUBc/OCxJORjigBsKPbq7K8szbdyRzuCx7YHpQA+3FxNCrTxC2ZuViRhkY9WAoAYLWJN7yRRbAOH&#10;wWYn39aAJEkh8szqyqvWSUjaMDr1IwKAIhf2dvIqQks0pPlrGmVdk5b5gMfrQA+FpfIGwPCzbiPM&#10;Jd/XndnGfrQATGEusd0ASrBoWbLZYc7to6YoAXd5pUsENuWz5jsQSSOuCMYoAYQZgywujqq7I4yC&#10;UDDnJIyOPpQAQxxRIGSfYsYIEWVMe5uvbPX3oAaLu3WJ3dw7KCZWiDbN3YNt3Y/GgB7rc7EkF35J&#10;Lq7rtV1Iz9zPHX1zQA5XATbPHhwxYkLhCex+Xd7daAEMJYCCZA0DKQY1YkKM8cnB5FABLLawQLIV&#10;zHG22GNAJMsOgUYPNACOLiRo96MUclleP92UG3Pzgsc8jFAEcCG3D/66Z9u4RzuCc8jAz0oAlg+0&#10;TwBpkNsWx/o8bcqR/tAY5oAatpBHvkdIVwPkk2lj77h3oAljljEbXCugXHzysCowOp56CgCE3ttF&#10;IkcBVmlyIxEmVcry2GAxkZ9aAJIXfyVAVkZtxjMhLyHHruzj86AEnaNpBFdJlUZWhLnfuYc52jpi&#10;gB25HKl1zDndvZiMkjjAxigBCd/mJBIjrt2orKzJuXkZYEj9KAEhiWFRJHcbQgIaIEeUGb3xnr70&#10;ARfbII0Yu4kkXJkeANs3ejbd2D9aAHH7YQjrciEs4eTcquuP7g6dfXNAD42O3E0e2RGLY2nYT2I2&#10;kj86ADymljFvMgMDKVMak/LzxySDyKAEmltYLdZTgxxNtjijAky44AA554oARvPcoWMhRzu3Rfuy&#10;q4z84LEnnjigBkKm2U7TLNJt3LFM6s3U8Z7UASxCeSLM8X2UtyIY3Bwf94DBzQA1LSBN8skMJwPk&#10;kxuP4+tAEqeT5bXC7eRlpmG1eOSeegoAgF3ZQyLFEA7yk7BEmQzKMt8wGOM+tAEsUkhgAXzIy2di&#10;yku5+u7OM/WgBJvJZ1S7wNpVoS3zBmXndtXpigB3mbyrOF+zdQzsQSSOoGMY+tACPvmDrBKkiFNk&#10;aFWKAjnkjI4+lACQxpEiMs2VjBAjBXy9x9TjPB96AI/tkKK5J8wqMytEG2bvQlc4/GgBxFzsR2uP&#10;IJcO67Vdcf3AeOueuaAJI5AisJUIcMWJ2ERsR0PG79aAEMTSIIZlBhdCrxqT8ozwM5B5FADZJ7W3&#10;gWTOY4n2xIi+YSw6BRg80AITczGPduMbtnfHmMou3PzgsSTkY4oAbBG9upZGlmkC7liuJAW7jAJ6&#10;UAOt/tE0GZ4zaE8rAjDIIP8AeA70AIttEivLLFBgfdfG4g/7WetAEyPGI2uUlUJjLykbcgdep4FA&#10;EJvbKKREjw5lyEWJMhivLfOBjOD60APiLCEIqPCG3FPMYu5+u7OM/WgAmFuZEW7jBKMrQM53AsvO&#10;7aOmKAF+WUhmiUwZ3CSRiMsRkEKRjH1oAawMokjhKSArsRdpKBl5GTyOPpQAsSpEistwdqDaYAV8&#10;vc3vjPX3oAjNzbIrM0gd1BMjwhvL3ejbN2PxoAlb7WESQ3IgywZlKqyY6bQeOvrmgAVjt2yKA24s&#10;TsIRiOhG3IH40AHls6rbzxrLE6EEKTkL2GSQeR/KgBsk9vDCr4JhiYLHGgEhLA8BeDzQAN5shiEg&#10;k2sdwMX7soNucOCxJOeOKAG26m1EjK00sm3csdw4ZiegAPagB8Au5YN8sYtWbkwxvyD7sBzmgBiW&#10;8EW95UhyM7ZApY55znPWgCWKWMxtcI6BTzJO42jA69cYH40AQi9s4pY1i+eSTIjWJNwYqMthwMcA&#10;+tAEkDOYNiB4M7jGJSXcnJ67s4zQAkwhZ1W7AwjBod3zZYc7to6YxQA5mLkMdv2bO4OzEM2QOcEY&#10;xQA12aUMkDJKNm1VYEopBzywyD+VABEiwqCkuxY8jygymLc3XsD196AG/areNGZsSyKDveEN5e7s&#10;Dt3Y/GgBzx3G1JDKI5Cwdgyq6Y/uA8dfXNABHgBlnhxIGLHC4jJ7dMj86ABkLRi3mTzIHQq0KE5U&#10;Z4+bIPIoAWWW1ggWQkCONgsSRgSZYdAoAPNAAWuZGjMm4xMcgx/utgC5+cFiScjHFADYYmgVmSSW&#10;Zyu5I53BY9RgHtQA+2W4lhDTxeQzciNGBYY9WAoAYtvDHvaSKLAHyvje2e+fWgCSN4fKNwJFUdZJ&#10;cYGB168gUARLf2MEipCctKT5axxlg5TlvmAx+tAEkJk8geXvh3ZK+aS7k++7OM0ANmMBcRXQzsYN&#10;CzZbcy8k7R0xQAoYysrAJ9nzu3yFlJJHUAjFACEvNuELJIoXZGjBmQMPVhkcfSgAgSNEHlz7UjyB&#10;CCvlbm65OM9fegBn2uBYmZnEjKCZWhDeXu7Btm7H40APcXOxZBdeSSwd1KqykZ+4Dx1z1zQAqthM&#10;TRgOGLEhcISOhyu7260ADRMUFtJGGhdSDGrHCjPHJIJyKAElltreFZCu6KNtsMcYWTLDoFGCc0AI&#10;32mRozJEzI5LI0f7vYNufnBYknIxxQA2CN7dXOZZpNu4RTuC2eRgE9KAJIftM0AadDbbgP8AR42G&#10;QR/tKMc0AMW0t4w7vHCgx8suNxz33etAE0bxCI3G9AgHzSt8owvU84wKAIRfWaSqkBDGXKxiJMhy&#10;vLYYDHGfWgCWFn8gBVeMtuMZkJeQ49Q2cUANmMRkWK7TIVlaEud+5l53bR0waAFISTaWAEGdxZmI&#10;JJGRgYxQAZ3+YsDq6bdiKysY9y8jLAkdvSgBIo1iQSQ3G1UBDRAgxbm98Z6+9AEf2y3hRyz+bIM+&#10;ZJCG2bvQ7c4/GgB3+ksqOLkQszh3DIHXHQrnA6+uaAHIcLiZMSIxb7pCE9iMZH50AJ5XmoLeZAYG&#10;UqUBPy88c5B5FACSzQQWyyHDQxtiKKMB8uOAAMHnigBWa4cxmTdsc7g0OYyq4zhwWJJzxxQAyFWt&#10;1LhpZnK7ljndS3fgHtQBJD9okhBnhNqzciCN84P+8BjmgBq2lvHukeGHIGEkxuP4jvQBKnk+W1yN&#10;mMZaZxtXjqeegoAg+22kcoiiUM0mfLEKZDMoy3zAbeM+tAEkckvkAIJELZ2LKdz/AI5zjP1oAJjE&#10;zrHdKFKsrQs3zbmHO7avTFAD9xcqzhDbA5DOxUk46gEYx9aAGOGm3rC8cqlNkaFWKZHPJBI4+lAB&#10;BGsYR1m4jBAjDL5QJ9eM8H3oAjN7bxI5Y+aw5laEMULeh2Zx+NADys/lxubjyHLq7qVV0x/czx1z&#10;1zQA6JwgKyoVcMWPyERsR0Py7v1oADCZEEMqhoXUq8ak/KM8c5B5FADZJbW2hEmd0cbbYkjHmEsO&#10;gUYPNABuuJWi3htjtkNHmMoNufnBYknIxxQBHBG8AZw8s0iruSKdwzc5GAT0oAfb+fPB+/iNnn7s&#10;KNkhge7KO9AAtrAqvI6QBQMq+3cc/wC160ASo8Qia4SVQpGXmI2ggcnr0FAEH26zikRIcM0udixJ&#10;kMV5b5wME4PrQBJE8ohCqjw7txTzWMjHvyGzjP1oAJvIaRY7qMFlZWgLfNll53bR0waAHHEjKzRK&#10;YMlhJIxGSQCCBjH50AMP77zI4tki7diKVYxhhzyeQcfSgBYkWNFZLghIxt8gFfLDN74z196AIzdW&#10;8UbsXDyqCZHhDeXu9G27sfjQBIftm1JGuRDllZk2q6Y6FAeDz65oAEZtpEqAEMT93ajEdDxuA/Gg&#10;BfLeVFgnRJInQgqpOQM8DJIPI/lQAks9vBCrEFoI2xHGgEhLjoFGDzQA1vNcxh1kCu2d8X7sou3O&#10;HBYknPHFACW8f2VHKvNK2N6x3DhmJ9Ae1AD4PtE8W+SP7KT1ijbof95Rg5oAattbxb3dIRjISTaW&#10;Oec5B60ASQyReUbhZEAPLzuNvA69cYFAEP2uyjkRYTueTIjWJchivLYYDGcH1oAkt2Y24RFkhzuM&#10;fmku5OT13ZxmgBJzC5CXO3CMGiL/ADbmHO7avTGKAHM24hzhrfO4OzEEkjOQMYxQAjN5oZYnSQbN&#10;qIVYoGGTywyOPpQARRpCqlJtqx5HlBgYgzfgD196AGG5tkVnfE0ig73iDeXu7A7N2PxoAcyXe1ZP&#10;OWNmYOwKqyY/uAnHX1zQARthWS5hCuHLEhSEJHQ8ZH50AOZHkQQTJvgdSjRKSNozxySDyKAElmtb&#10;eBZD/q422xRxgSZYdAAAeaAAvcuYzIG8tjlTH+6KDbn5wWJJyMcUAMhieBWZZJZmK7lincFieRgH&#10;tQBJB9qmiUzRC3LDIjRgSCP9oCgCNbeKPe7wxkAfK5G4k98+tAEsckPlGcMq95JjwuB16kECgCNb&#10;2zglVIjuaUnyxEmQ7Jy3zAY7+tADJmkGnTMgkiJSRl8wl5CQCec5xmgBRJtJt2kiWBQFCAEOFUcj&#10;GT9PpQA+dke3YHNvbmPlztCgNxyD6UARpcLJHamCcTJKQTIgVgygE59ue9AFgOssrwhVeNBiRj2Y&#10;84wRQAkXlKSYkTZtHAIJOexz9KAI2fG2MRrJKn3EBCqMcZOT6H0oAdKZh5Rjt1lKk7gj7VAPGeRg&#10;/jQA37O6Dbdz/aXLb4YWCLjYOigYzjrQA8AgObgLGuQzuvA4556UAVpPs8t3IsYnZwv70RMViPoD&#10;uIBJoAnIzE7XEbsp58tmXoAMg87ccZ5oAht1ml3XBgjXeNi7ZCw29MY2gUADXNrbulrBMnmruKxm&#10;JpMd2+4Rg0AEsb3XzTSCFxwsltKVJPYMv+NAFgM/kkRkXcmBhQVGfx4FACM7s3kAAyuhOOSAM4Pb&#10;mgCLfsc25kj8tAq+WisHVAORjmgB0zJJA2XeC3KcMQqqMjHIIzQAqXAeG1aOTzkkYFpFAIIAPOPq&#10;KAJVlWSVokG+NAQ5bPDE9MYoAbF5CBhEqAbckA5Y59SfpQA2aRfljiiSaQfcjBCqvIGTk+hoASR5&#10;QYfKiWVxu3+W+1V7EjPB696AEELplbuYXjswaGNgibSozgdM460ASY6mZUjUkF3UgA4OfmzQBVxA&#10;106xrM0yLiUxtsiPoDkhSaALUijyZJJIiyN8zQsVAAAAOTuxjjPJoAghjmkBnkt4gWG1FjmY5Qdv&#10;ugUAI9zbW7i1gkWN1ywjMbSY7nlSME0ADQ/aQWluPKmHAe1lKg9SAwx+nNAE6tKsBwxvXwNqgopP&#10;48CgBzySMfJAHmOmXDchQePTmgCIMyMYjJEYVwqxqCHVFHI25P0oAdOweBjITb2pj++dgAB4wQaA&#10;GpcCSK1aCYTJKwzKighlAJz7cigCVZg8rwxR71QEO3ONxPTBHpQAkRiXIiQcKCyryfm9zigBkzod&#10;sceJnB/dRJhQMcc5PoaAFlaSMRFITI6E7gj7VXsTyMH8aAGLEY1Inn+1u7boYmVFxs9BgZx15oAk&#10;XgHzgkakhpHH8WOfmNAFeTyJLp0hjlMgX955TFYjzwGLEKTQBM6K8bvMGKN8xhZhgAYBH3tuO/Wg&#10;CKBZZC07wQ4ddqiOViNvoflAoAHuba3kS0t5I42XPyGNpR6nJUgA0AAhe5X9/KIJ0JVZLaUrk84D&#10;DHOPxoAs7pFgJj23bAA7QUXPvngUAEjOx8hyA7oSVzuwvQ9uaAIN5Vmt3lj+zrhRGFIZUUdNvPXp&#10;QBJM6PC293gtvL+8dqoARjkH0oAZHdeZDamJ/tCyMMTJghlAJzjtyKAJg4klaFVzGo/eu3OGP8OC&#10;PSgAiWMDMKptC5Crgnk9849KAEmfBVAiTMOUjUhduOMnn0PpQAkjS/uvLgWVwSCY3Kqo6HAPB/Gg&#10;CMRSR5Sd/tUrNvgjYKoBUdFA6460ASYIDeaqpyrSMnQ455oAqyfZnupEiM7yAYkER2Rk9gckAmgC&#10;zJtMUj3EUnl/eaFyuBjAx1xjjPWgCG382TNx5EWXXaipKxyg9RtAoAR7iztpFtIJkR1yfLaNpcHq&#10;3KkYoAJIhdjEsghmU4V7aUrnrgMO/wCtAEwaTyspJ9qbAwg2Lk+ueBQA95JXP2Y7Gd0JcHOFU9c8&#10;c0ARbyj+QZIfIGECKCGCqORjJ/8A1UAOfb5DCQtbwiPmRtoUBhjkH0FAAlzvgtXtys6SsCZFAIK4&#10;J3H05FAEwcPIYcbkQHec9z2xigBkXlDcUVdgXO0Yzz0649KAEmkXKov751+5EpChcYGTz6GgBGeU&#10;eVsi8+Rcg7H2hR09ME/WgBqwvGD9pm+0yuweJJAi7So6KMDOOvNAEgBCFpkReQzMpABwc/NmgCtL&#10;5Ul0/lJKzBcyeW22MnsDkhc0AWGRGjkeeMsG5MTEYAAGR97bjvQBXt0nk3T/AGeIFxtjWORiCvTB&#10;+UCgB0lxbWzrZ20iLKmSY/LeUDu3KkYNADXh+1Al5vKnB2q9tKUyewYYoAs73WAkE3LgL8mUGT65&#10;4HvQAPK7HyQRudDuUjcAvQk8DPWgCETCNvs5liMK4XYqkOFUcjGT/wDqoAfNIjwMGBtoDHksdoUB&#10;uPmBoAYlyJYrVrecSxysCZYwpDKATn2yR1oAnWRWleFVEiICJXPZm5xgigBsXkqSYUTaV5C4JOc8&#10;HPTpQA1js2RhVlljPyoCABjAz17A+lAD5WnXymigSRgTu2PsVQeM8jB/GgBn2d1Urez/AGp2bfDE&#10;2xPuDooGM460ALjAYzqsaZDO68DjkZoAgkMEt3IsQnZlX975TFYj7HcQuaAJyA0MjTo7qefKYr0A&#10;GQeduOM80AQ2yTSBrhreJS42rslJG3pjG0CgBXuLa3ZLW3mRJE3EIY2lA5y33SADQASQtdDMsyxO&#10;OA9vKVJPOAwxQBOC6wnZi7cAYVSq5/HgUADyyM/2ZYx5joSQCSADwc8c0ARbnRvsxki8pcKUQEMq&#10;KORjn6fSgB0xje3Ybmt7cp9/CKoBGOQRmgAS4V4bVo5DMkjAmRQCCACc4+ooAlEqvK0Ua741Uhyx&#10;/iJ6YIoAbEYUJESIECg4ByxznqT9KAGzSL8saRpLIv3IlIAHOMnJ9DQA2R5VMJRVkZd24IwVVHTj&#10;jB696AEEbqCl1J9rZ23RI4SMLtGcDpnHXmgCQHgmZEjViCzjADY/vUAVmSF7t1UTtLGo83y22xH0&#10;ByQCaALMoUxO00RaNjuMLlQAAB1O7GOM9aAIIIppQbiSGNdw2oscpOUHGOFAoAHuba2cWkEyRuuW&#10;EZjdwB1PKkYJoAV4jdAmW48qUcBrWUoD3AYYoAmRnWEkMb2QAbVBQE/jwKAFaWRj5GB5joS4Y5Cg&#10;8egzQBEHdD5LyQmJcKsSghlRRyNuT/8AqoAfcEPAxc+RamPJchAADxyp6UAIlwskVqYZBMkrD97G&#10;AQVAJz+dAEiyB5mgjXcEHzE5I3E9ORzx70AEQiUkxIpIUZVOW59zjFADJXQYjRRPIp/dxKQoGOOe&#10;fQ+lABI8o8krBvdSd6q+1V7ZGRg/jQAxYSuftU32yRm3QQuETGzngADOOtAEgwN3nBIlJDOwxg45&#10;+Y0AQSeRJcukMcrShf3vlsViOTwG3EKTQBKyho3kmRip+YwsRgAYBGd2Md+tAEVus0u6d7eEBl2r&#10;5crEbMdD8oFABJc21u6WltLHG65O0xNKB3PKkAGgBPKacYnmEdwh2iS2kK564DDHb8aALPmSLCWR&#10;RdPxhMoM+5PAFACyM8h+zsVDMhLLnOB09OaAIAxjZoXmj8hcAIqkOqKOm3nr0oAdM8ckLFneC3Mf&#10;LYVVAIxyCKAEiuN8NqYpvtAlYfvVAO5QCc47cigCdZN8rRIMxoMSO3OGPbBHpQAkax4zEqlQvCqR&#10;u5PfOPSgBk7gbEVEmIwUjUhduOMnn0PpQAO8wMXlQLKwyGKOVVR04B4P40ANETx5W4k+1SsweCNg&#10;qDKjoOmcdaAJACA3nIqchpGTocH+KgCrKLaS6kWATtIo/eeU22InsDuIBNAFlwhhkedZGU4ZoXIw&#10;AAAc87cd6AILdZHBuPs8WHG1FjlYgoPX5QKACS7tLaRLK2kSORctsMby47typAH50AEkLXSnzJFi&#10;mBwr20pXPXAYHrj8aAJgXWE+UwunwPlGwZPrngUAPZ5Hb7MdhZ0O/PRQfXgZoAh8xo38gvD9nGEC&#10;qCGCKORjJ/8A1UAOfH2ciTNvAI+ZDsVQCMcg88UACXHmQ2rwOs0crAmRQpyuCc+3IoAl3CSVoScx&#10;oDvzjqT0AxzQAyJolDeVGCm0HC4BwfrigBJZo/lRQJnXHlxAhVXHGTk+hoARzOPJ2x+dIuQwjfao&#10;HTOCMH8aAGiJowVupftTuwaKORUXaVHRQMZx15oAk2kqTKFQZDM64AODn5s0AQSiKS7kESysdv7z&#10;yztjJ9GyQMmgCwyq0UjTIWVuTESMAADI5bGO9AFa3SWTdcG2jDMNsYjlcgp0x93bQAr3NtbSLZ20&#10;irMmWMflvLjueVIwaAEeI3SnzZhFOCVRrWQpk84DDHNAFks6wEgm6cBfk+QZPHOenvQArSs58gYL&#10;Oh3KcnavQk8DNAEAkEb/AGZpohAAFEYB3hVHIxz9PpQBJOySQNuBt7fy/vnaFAbjkH0oAZHciSK2&#10;aCUTJK2TKgBDKATn2ye9AEyy+bK8CqGjQESMegZudvI5oASMQ5/dxp5YHRcEnPqTj0oAaxClIwqy&#10;Sx/cjBAAxxk5PYGgB0jTDymigSVgTuCPsVQeM88H8aAGfZ3UYvZftMhbfBE2xMbAOFAxnHXmgBwz&#10;tc3CrEuQzuvAODn5ulAFeQwS3UiwmdpAv7zyiVi9gdxCk0ATHHku1wHlDc+UxXoAMg87ccZ5NAEN&#10;v50m65e2jTeNibZS3y9MY2haAHPcW0DpaW00aSpubYY2lx3b7pAFACPA1yN00yxydFktpCpJ5IDD&#10;2oAnDEQkpi7kAACjaM/j0oAHeVmNuoHmuhO3kqoJwc8c0AR73jf7OZYjCoC+WisHVQORjn/9VADp&#10;2jkt2Bd4Lcp9/wCVQAwxgg88UAItwjQWzRSGVJGBMigMGAByfzFACzyiVJ4Y1DRLE6yM2SATnI24&#10;54oAheSOBJlMkVvJxh4SHcgnuCvU+9ADk+1SOs37tlQlSJfvquexXgZoAUXQ2kkKzxlg0oQtErA9&#10;Nw70APQTzRr5jR7WDb5Ysrg5yMZJP60ARxy2sjbLdUlyNzOx6BDySSCcg9BQBKw3PGY9rIrFmYEF&#10;umMAY96AI5Rds4FtMpUE79y9+wzgigBkccUch8+KV5gpdrlwCFJHIVuo/DFAD5WK+WoVUsyuZnYg&#10;FVA+XnJzQA7dgSIrmVpcERsTtUY7soOAaAIPJaZVuL9GhT7vk+ZvhyemQB83PrQBKTcGdQsymCPI&#10;dVUZ34453Z6HpigAjHkRIFlW3tolJKy4BwMjcSTxQA2NdPdoZI1WVnUukqAkYx14wOaAGXqx3FtJ&#10;aG4lg83hWClWQAZIBAUjNAE8IighjEcjGMIBEXf7wxkEkjqRQBG8sNvHMS8UEpPWAiSTk/xAqOT7&#10;5oAeBcu6zoyFRuU+aPnUAjIBXgZFADRdKEYvtdlLb5VUtEpBxjd1yM0ASo8rxqrSIFOQ80WVx3HU&#10;k9PegCOOS0ZvLtyJSQWLtyF2tzknnjtmgCTJaSMIy7FYlmGCTx0Ax3zQA2Zb8sFtZ1+XO/co69hn&#10;BFAEKW4Wc/aEeSRUMjXLgEKTjIRuo+goAkcbSmIIvsbIWneRsEKB8vPNADnLkvgiZpCD5WSFUYx1&#10;UHAoAg8ppStxfhoV+4sG/fDzgDIA559aAJgtw9ypWRWt4wVkRVG4SAdM7j2PTFACKwt40VZja28S&#10;tkSAZwCQCSSKAI420xzA6r5rMC8cyKcYPVjt45oAbeJHdW0lv9olgjm+XzFDIUAGSAQFIoAmRY7e&#10;3iAmeRAoWMyP97A4Oe5oAa0scSTbmht3yDuhIkkxnuCvU++aAJFF07idBEV5DCb/AFirnOAV4GaA&#10;GpdRlWzteaMk+aqkxqwPQsBQA+NpZEXeV+bdmSI7Mc54zk9KAI0ls2OLbbMzZZmPO3a3JYnnrQBL&#10;tV5IihUICxLjGeBjAH9aAGSpfZ/0a5UqCd4dR1PQZwaAGKqpKVmEhkVS7XTAEAkcqrdR+FAD5NyF&#10;FCRiyKbpXkIBCgfLk5OaAFLsWfL+a74IjOdqqR/eUHANAEPlPKFuL8NBj5BBv3wnOAMgAbvxFAEv&#10;l3Ml0m2VGtYgQ6qoyHHvu469MUAIirBGux1t7aNSCkuASB/ESenNAEYGnyNDLGolY5eOWMHHI5Py&#10;+tADb1I7i3e1NzJEkp271VkKKBkgEBSM0AWIVitreLY5eMIERpG5JA459xQBE1xHCkyl47SXIG+H&#10;EkmM8ZBUcn3zQA9TcsRKpRkXKt5oxIozzyowM0AIlyjIWYLJtzumUExqwPTdjqKAHI8jRKJCpL7t&#10;0seVA54xknt15oAbHPayHbAqyknezN/DtPJLHJ4PTNAE5TLoIdmwkszjBbAGAAMUARNFe5xazrlc&#10;k7xzu7DIBFAESRok7CaOVplUyfaG2lRkchWxkfQCgCSX5AhCxfYmUtMzEAqAPlycnPNADyclgsnm&#10;tMMrHkhVGO5UHaDQBX2NIBcX+6Fc7Rb7/MhOTgZAAz+NAE5a5e5ULMn2SL5XCICwcDoSGyOD020A&#10;IiLaxIscwtYI1PEoGcZ+8SxFAEcf9nu0MgAlcgtHMikgg85+XjmgBL1VngktvtMsHm/KXClSgAyQ&#10;GAUjNAE0aLDBFiQyRBFVGd+TgcHJ6k0ARNJDAkwzFbScZaEiRyM9SCnU/jQA/bcuwuECMEYhlk++&#10;ozzgqMDjnFAALmMruYLIyEgzKpMakHoW9qAHxl3jHmFG37g8seUweoxnPb3oAiSe2kfZbnzG5Yu3&#10;IUKepJGcj3oAm+UvGEwUBJaTgtwOgGKAI5Y798fZpkMYzv3DGD1Azg0ARLGsUpE6SPMqmQ3DBSo3&#10;DGFbqPoMUASvv/djy4hZld8zOdpVQOATk5oAkYt86qRK0+G2EkKq46ZUHGaAKyp5yia+V4Cp2pb7&#10;98ZJ4GQBz+NAEw+0S3YEbj7NFkFFAyGx3O7I4PTbQA3y1giTZOLe2jU5jfAPUjcxJGOaAGounO0E&#10;i7ZGZS0csakj3Py460ANvQk0ElsbuWBZuCwUqVAGSAQFI/OgCxG0cEEarcFogiqjO3LYHGTQBE0s&#10;Vukyl4raXIAeIiR8EjqCvU9s5oAchuncTAxsEJVhMPnAz2K8DP0oAQXMZBLqrSRlt0wQtErA9N3r&#10;QBJGJZUUuyFGDb5Ysrg54xnJ/WgBkctpI2y2RZcgs7seFCNySSCcg9BQBI2XkjMQUorEswILdMYA&#10;x70AMlS8dx9nmUopO7co69gSARQBHHFEkpM6SSSqpdrlwCFJHIRuo/DFAD5GZTGNirZlCZncgFVA&#10;+Xuc0APaT/WKGMplGRGSQqrjHLKCQDQBW8p51FxehoI/uCESb4snAGQB83PrQBLi5M6qsqtbx5Dq&#10;q5O/HruznB6YoAVF+zwosciW1vEpJSUAHAyNxJIxQA2NbB2hkjRJGdS6TICeCOvHHNADLtVntpLQ&#10;3UsBl4DhWRkAGSAQFxn3oAnhEcEMeyV2jCARGR/vADgk46kUARPNBbxzEvFbykgZgIkk5PVgVHJ9&#10;80ASD7Q7C4UoVG5SJB84GRkArwM0ANF1GEZ2Id1J3SqpaJSDjG71GaAJImldBvlXDgh5o8pjuMAk&#10;9utADI5bVm8u3KysRu8xuQu1uSScnjtQBJktJGEZNiklnG0k8dAMUANkW+JAtp1IXO8so69hkDH6&#10;UARLCqzETo7uiGRrhgpCkjBCt1H0FAD5cjYBBF9hKbp2dtpCqPl9c0AObq+3968pBERJCqMY6qDg&#10;UAQ+V5u2e/DRLnYId++I5wBkAYPPrQBLidrhSrq1vGCroqjcJB2yGOOD6UAIpNvEipN9mgiVhtkA&#10;zgZG4liKAI0OmHyXUeY7gukyKTnI5Y7fWgBt5GlzbSW/2mWCObguqlCgAyQCApGaAJ4xHa20YWVp&#10;F2hY2kf73HBz6kUAMaaOGOYM0NvJkHdCRJJgnuCvX65oAeEvHcTp5RUZDCb/AFirnOAV4GaAEW4j&#10;KlnCvNHn96FLRqwPTOKAHxtNIo3bcMG/eREpjnI65PSgCNJbV2AtyspbLMeu3a38RPPWgCYjfJFs&#10;dQmWJdcZ4GMAY4z60ARyrfZ/0e4UqCd4ZR19MgUARqESZlmEhkRd7XTKCAWHIVuo/CgCSTKFECRi&#10;zKbpZJDt2qB8vOTmgAZmYugkMjSYIjJIVVx/eUEgGgCLynkVZr4NAF+QQb/MiOeBkADd+IoAl2XM&#10;lym2WM2kQIdVUZDj33cdemKAEULBGgSRba3jVtySYBIGfmJPSgCNf7OdoZkQTOcvHIgJHI5bj1oA&#10;S9WO4gktjdSxLMdu9VKFFAyQCAMUATxJBBbxfM0kYQKjSPySBxz7igCNp4oUlXzEtZOBvgKyPjPc&#10;FRyfegB4a4ciVdjKuVbzRh1XPPK8DNADVuUZCxVX2Z3TBWaNWB6bsZ4oAepleICUq27dulj+Qdcj&#10;AJJ6deaAGRzWsrbLfbLn52Y9F2Nzljk5B7UAT7C0kflbPLyWZ+C2AOABigCN0vWIW2nXKZJ3KAc9&#10;hkAjFAEKRqs5EiSmVVMn2hgpUbhyFbGR9AKAHyBk2ELEbN03TM5wygD5cnnvQBIf4griRphlY+Qq&#10;jGOWUEqDQBX8t3Anv90A+6IN/mQndwMgAZ/GgCfN29woS4T7NH8rgLyGx0yG44PTbQAiILWNFScW&#10;9vEpGJcZxn7xJIoAiRtPZoZABK+C0cqKSDnqfl9aAEvQs8ElsbmaASZUyKjKVAGSFYBSM0ATxRxx&#10;QRESF4hGqoZH5OBwc+poAiLwwrMxMVvJ3aJg77c9SCnU++aAH4uncXCiNwhKssvDqM84KjA45oAB&#10;dREFm2uykhplUmNSD0LUAPiLPGC5V924PLESmDnIxnPagCNLi1kfy7c725ZnPO0K2OSeevrQBMWD&#10;NGseDGCSzjbuwB0AxQBE8V2+DayrsGQ+4Y+bqBnBoAjWNIZCJ1kknCmQ3LhSoyMYRuo+goAkkLjZ&#10;+6j+xFd0xc7SqgfLkgnNAEjb/wB4FIlaYBhGSQFXHTcAcA0AVhH5iie/DW7D5Ug8zzIiTwMgDB/G&#10;gCYC5kulEcg+zxggoqjIbHc7sg4PTbQAiKtrChSdYLdFbKOBu7jcxYjHNADEGmuYJV2yMys0csak&#10;g+p+XA5oAjvkE9tJbG8lhWY4LBSm0YyQCApH4mgC1H5cMEQE5aJUVY3kblsDj86AImljt0nXfFby&#10;cYeEiR8ZHUFRz+FACr9skcTK0ZCEqwlHzhc9ivAzQAoulwS+0vGWzMqFo1IPQt60APjE0kamQoyk&#10;NvliymDnIxnNAEcc9pI+y2RZcgs7MTgBTySxBOQe1AErYeSLywpQMWZgRu6YwBj3oAjmjvGYC1nU&#10;qCQxK4OewJwRQBHFBFDIRNHJJKoLtcuAQpI5Ct1H4YoAkkdl8tQiLZlCZncgFVA+Xuc0AOeQYdN5&#10;laXBEZJCquO7KCQDQBAIjMq3F8rQR/dEPm74cnGMgD5ufWgCX/STcLtlVoI8h1VQcMBxyG64PTFA&#10;CKohiQB1t7eNSSkgGccjcxJGKAEjTTmMLxKsjOpdJkBPGOvHHNADbxUntpLX7TLAZOFcKUZABkgE&#10;BSM0ATReXBDGI5GaMIBE0j/eAHGT6kUARPJDBHNl4oJCcFoCJJOT3BUcn3zQBIBcSOsyMm1dykSD&#10;51GRxleBkUANFygUsxDshO6UKWiBBxjd6jNABO8sllIJJUVGjkDzxZQjgkYyc9PegB6yu0O+ZHVz&#10;gAZUOC2P8aAIp0unhWO3QW2X3SSOBkKOTjB6n1oAkke6OEhcRwxkZmcZJPfA4BB6UAOmVjs/cidC&#10;d3G1Rk98NnNADJiJElfa7FeiEFBkfw5A5GfqKAGT3htIzJJhZpSxXzSkWFAzt3ZIH1oARVklhCog&#10;W2lXewt5SHO45yrDZ19c0ANtlhtVZRM4nnbLx3EhmYbeNo5JxQBM8jmYLFCXwNv2gsNqFRnGzIPX&#10;2oAjid0Ui4uQzSMqIGi2Zwegzy2aAJi7rJ87PGvCooUNGcnrwCQaAFjRy+4xxCTnzHHPOcLyRk++&#10;aAGS9T5yB0HSIHdu5GSdw4A+tAEx+ZT8oUDAQhsfrQBXZMyokkqTMV3xwM2yTA79SWH4UAPuJY4F&#10;WSVTFtbESA/eOOwHOcUAODu0BYo8RbaAARv+bH5HmgCGVJ3hSK1XyAX3SyyY3Bc5JAB6mgCSR7lv&#10;3UMiRxIQDK65LHvjsc9KAHSIzbQIo7gE842rgnocHOaAIpBHKkjvE8kycbWzGMjtu4yPzFABLdm1&#10;QvchRI5YxLIUjAAGQC2SPxoAagklhCLGqWzrvP2aRvMJc5yrDYOfXNACW/kW3ypcN5077mS4k85+&#10;BgqoJzxQBLLJKbjZFb5RRt+07lKoRyAUznPPpQAxZBHlZbn95Oygbo/LY4PIAPXIoAlYukuWeRFJ&#10;ComAY2GfUDINABEkuWYxojtnzJE5+bPy84yeOuaAGyuu0m6+cL92IfMDyM53AcZ/SgCXdIYydqgL&#10;gR/N0z+FAELKGdYpJlmO3fHCTtb/AHuMk/lQA+aaK3VWl+XYSsKHkuccFRz1oAFeQw75I3XdtAGQ&#10;Hye/HHegCKeOeSFY7UG3BfMssmCQoOTjB6mgCSRrpiFgZY412gzSDLHHXGcAg0ALPG7bMwCfLbiF&#10;wqjPGSCTng0ANl2ypK4iYuuP3Z3R5x23DGR+dADZLwWkZeYAyOWMSyskeMDIG7J496AGhZJoQnlx&#10;rbOvmEW0pEhLc5Vl2D8c0ANtVhttyrdbpp2+eO5k82QY42rznjFAErlmuAEtt7L8puCybYyBkfKW&#10;z3oARXKnbdXCkysqqDH5ZYg9PfNAEhaRJRvd0QHaiKAY2z3JAzmgBYxIZN/lxoTnfIhydx6Y4Gff&#10;NADZ24PngMi9EX5txJH3gw4weaAJWZtpwFTdjDZwf5cUAV3QFwjTCfK747dm2MQP4sg5P5UASSzQ&#10;2yCSZWiwSsaDnc2OMAevNACrOzW4eXzF3AbRkbsn0/E0AQSrdSQKlpm3G/MkkgBIUckgZ6mgCWR7&#10;p12QSLHGu0Gd1JJzjJAxjmgB0qk7EEC3GDuwcKPTd82c0ARyBZFkfymdgRiMlkB29sjqKAEmuxbR&#10;tJNxK5bylkZIwNoyBuyePegBiJPLEoCJHBKoci2kPm/Mcgqw2cH1zQA2BIbb5Vnf7RO+9455DK4C&#10;jBUc54oAnkZ2uNsNqDgBDcblwmBkfKTnNADUfy8JPOGMpVU3R+WWOegHU5FAEjSOJcOzIoO1VCgx&#10;N9SBkH8aACJZS5crAGOVkkQjO4n5cHGTx1zQA2Ug5+0KHKf8sxg5JI5O8DgexoAlIcghlSMcbSGx&#10;198UAQsuZFheZZ8LvjgLbH6/eOCc/lQBJNPBbBZJMxgNtiXgl2I/hHWgBfNlMJeQOm4Dbyu/LY7D&#10;60AV50uGhVLMG3Z33TzSBQwQHJwM9TQBLIbkjEEmyEEBpZBy3rjoCDQA6VSQB9n83J3MfuqD2POc&#10;8UAMkaOSKRmDyOv3UO6MZX+HIHIJ+ooAZJeNaxNJPzIxbyVlMcYUAZA3ZPHvQAKHmgCBES3lXzD9&#10;mkPmfOc5VgFAHvQAy3W3th5YuHa4mfc0d05mfCjBC8k8UASuZDc7YbbeOEM+5SqYGfu5zxmgBEcL&#10;kXNxkyFVQFPLJIPTn72elAEhaVZg7lowcKiYBQj64yM/WgBESYuHMcaSEkyPGe/QdgTx1zQAk53b&#10;hIqlVx+7HJbJHJ3DjFAE3zbSCF24GwhiDk+4FAEEgDyCGSVJsKXjgY7G4/iJHX8qAJJJoYAHkwoU&#10;7IkBGXYjjaPzoARJJGh3zI6sdoAyocFsf40ARTJdSRJHbqLVS+6WSQDcFHJxg9T60ASO90fkhcRx&#10;RkZmcElj3wOhB6UAOmRm8v8AcLOmd3GFGT3wx5oAZMRIkrkMxXopygyP4cgcjP1FADJrsWsZklwJ&#10;pSzIJSkQAAzjdkj8aAECSTQAIoW2lXewtpSJDuOcq42D8c0ANtlgtUZFnkWedtzpcSGZvl42jknA&#10;oAlZyZgkUBcAbftG5dqEDONmc9aAGxyGNSLm43s7KqBotmcHoB1bPSgCUu4lG92jXhY1ChoyD36Z&#10;BoAWNZC+THEHyd7jnnOBgkZPvmgBkuMHz4w6jpEp3buRkncOAPrQBM3zKcgKowEKtjv64oArsm6V&#10;Y2lWUld8cDnZJgd85yw/CgB88qW6rJKpTa2IowfvEjsB3oAcJXaDLRsjNtHUB/mxz6d6AIZkuHiS&#10;K1XyFZ90ssmCwUHJwAepoAkle5f93C6xxIRumkXJYjrjsc0ALIkjlR5Uc6nrjC4J74YnNADHCSJI&#10;7xvJMn8DZjGR/Du7jP1FACS3ZtkMlyqiRyxiWUpFgAZClskfjQAiiaSAIqKls6+Z/o0p3kuc5Vl2&#10;DHvmgBsHkW3yJO/nzvlkuH85+BgqMnOBQBLK8puNsUGVA2/ady7UIGQCm7OefSgBqyeXxLcDfOyj&#10;5o/LJweQAeuRQA9t6S7meSMMQqqMGNhn1xkGgBYlkyzNGiSNnzJEOfmz8vbnjrmgBJWTaftB3gdI&#10;x8245HXeOADQBJmQoSduFwI+cYz+FAEDKryCKSZZzt3xQMdjdfvccn8qAJJZYbdVaYFdhIiQ8lzj&#10;gqOaAFWRzDveJ1L7QoyN/PfjjvQBDOk0kKx2oNuC+ZZXxkKDk4APU0ASSNdsVELLHGMAzSDLkDrj&#10;PBBoAWdGYp+4E3O44wqjPGSCTnigBsuyRJW8t2kXGEO5M7e2QOR+dADZLr7Iheb/AFkhYxLKUjxg&#10;ZALZPHvQA0CWaER+XGlq6+YwtpD5hLcgqyhB+OaAG2vkQBlS4zNO3zpcSebJxwVXJzgUASMztcBU&#10;tt7L8puCybUwMgbc579qABXZMpczqWlZVQNH5ZYg9PfNAEhMySje7ogIVEUAxtn3AyDQAsYkLhvL&#10;jUtkPInJ3du2TjvmgBJ24PngFF5CL8wYkjruHGKAJGZ8EgKm7HzZweffHFAFd0DOEaYTAjfHbsdj&#10;EZ+9wcnj2oAllmhtk3zK0W0lY167mxxgDJ55oAFmdrcNKHXdgKMgNk+31NAFeVLp4FS1Jt1D5keQ&#10;KSqDk4wepoAmdriQbIZFjhXGZnUkn1IHTBoAWZGYIghW453YIAHpnDZoAZIEkSRvLZ3BGIzlAdvU&#10;ZHUfnQA2W6W2jaScYkcsYlkeOIDaMhS2Tx70ACrLJEoEaJBKoc/Z5D5vzc/Kw28H1zQBHAsNuNqT&#10;uJ533PFcSGRwFGCo5zwKAJ5GdrjbBbZxhDcblwmBkfLkHPNADY5PL+W4mDGVlVA0flsxB6AdTkUA&#10;SM7iXDu0aAhVQKDG31IUkH8aACISs5YLCrtlZZEOTuJ+XBIGffNADZMH/j5USbP+WfBySR13jgD2&#10;oAlJk2kSIi9NuGx198UAQupMixPMs2F3xQFtjdfvHH3vyoAlmnhtwskgKKp2xKMEsxH8IoATzp2h&#10;3uGjUgbSCN+Wx26d6AIJ0uGiRLTNsXfdPNKF3BBycAHqfegCWQ3L8QPshUgGWQct64zgEGgB0qMV&#10;A+z+aCck8KoPY4Oc8GgBkjxyQyM6vJIv3UIaMZX+HIHIJ+ooAje7a1iaWcgyEt5KSlIwoAyBuyeP&#10;egBVDzQKioiW0iCQ/ZpDvy5zlWXaB9c0AR26W9sCi3DG5nfLJdOZXwowVXJJwKAJmMn2gLFbbxwn&#10;2jeu1MDP3N2eM0AIrKmRcXOWlKom5PLJIPQZ+9mgB5aVJ1d2aNSQqJhShH1xnP40ACpKz7zHGrkk&#10;yMh79BzgEnHXNABNghvOQELj92p3buRydw4xQBKScYKDbgbCGIOT74oAgkAeQQyTJNhd8cBOxuP4&#10;sjOfyoAklmitwHkwoU+XGgIy7EcbR+dACLK7RB5kdWwAMlQwLY/xoAinS5eJY4F+zAvukkkC5Cjk&#10;4wep9aAJHa7bCwSCOGMjMzrkse5AOAQemaAHTK7eWBAs6FtxIwvJ74bNADZmEiSvsZinRTlBkfw5&#10;A5GfwoAjlvDaRtLKds0pZkEpjiwAM43ZI/GgBAkssACIq20qiQi3lYOdxzlWGwfjmgBtssNqrKLh&#10;1nnfc8dw5mYbeNq8k4FAEzSMZgkcJcD5PtG5SqEDONmc9TQAyNzGpFxcBnkZUjDReWSQegB5bPSg&#10;CUvIsoLu0acBFChoyCevAJBoAI1kZ8+XEsnPmSDnnoMEgE++aAGy4589A6jpEDu3cjJO4cAUATNl&#10;kIKhV4CkPjv64oArPGWlWNplkJXfHbs218D+LOST19KAJJ5YoAskgMYVsRIp+8cdgO9ADhK7Q7ij&#10;Rk7QACN/zY/DvQBDKlw0KRWo8gM+6WaTBYKOSQAepoAfI1zJ+7hdUiQgNM4+ZsdcdAc9KAEvUL28&#10;g8hLpSrZUELyQfXOaAHF0YHzYGWPg7zhRuPsDk/lQBCIjOQ4EqIuc+Yz/Nk9NrEccetADng8yWGa&#10;S4kVlztRSPLLdAdp6nnigBZA7Bd5mIQjDowUsx7kDAAoACXaUbpnBblYtgIC9PmIyM/jQBJ5ZkbJ&#10;QhEXBRwDHuP8Q4BoAa8QSRZzbpPKMIrKArqvXqx96AGfaXCNcJZyHcTlflVzxjoT3oAinhtJvLdr&#10;eWRQc/L8uwg45XcCcf7poAes5BmnF0AsmEhgkGwJ5ZIPoeT7UATwiRB8qmN+SVJyhJ49M/pQBH9l&#10;HliUxH7Ru3bYJXRdzcEnBUfpQBJGuwOHVyXPzb5C6qMerY4+lAEPl2zOu23dncA7gpCKMcE7sD8q&#10;AFeJZDIlxmVHCpjaVAXJ6sSSaAHRW9pARIkG1lyUYHc2Dxxkk5INADmaMgiWB0hXDGQ4UbjyOhBz&#10;n2oAiSNZTmBZEiXPMjPliTz8rHpQA6a2zNFLJcujr91Rjy93QZUjrzxQA54ZG2E+Y4UD50byyzH1&#10;AIHFACb5DJskkOWGRCVBwB2LLnn8aAFYGVg0hICLgxuimMnoMcbuMUAKUTctybYTSYCh0VVdVGT/&#10;ABHP4UARPcyBXlSxfBJ4O1ZDx6Z79KAI7iC0cRytazOoO7KHG0jj5k3AnH+6aAJEuMGaaOZSrgJH&#10;DODGEKZBPJzyfagCxH5q8bApOcDdlc/XHT8KAK5tlVPOeJhOzltkErou5uCTjaKAJY4xEGB3EOcH&#10;zJC6qMdi3rQBGy27SIRCzCXndtO0DsTnAoAWSMv5kcxLo4VGBUj5c8gsTz1oAfHbWsBV4ov3iZ8t&#10;iMtk5GFySeRQAjGGY4lgkRBg7jhBuP0Oc59qAI1gMp/dpKgX/noz/Nu/2WPT8aAGyW2+eJ5bmRJE&#10;B2ICPKz05BHUZ45oAlZZXCEtKRjO6NtrNnuVyAMe9AC7m8zy5JG5GfKZM4Udiy9z9aAF2K7jqqIu&#10;AjKCm48ZBIzQASxqji4+zrNLgKrKqhlUf7xz+FADPNcK0yWJbOeDtRyce5oAjnitZgjy2ssi8N8h&#10;wVYHHzLuUnH+6aABbgfvZRdLhhtjt5VKKnlkg8ZB59aALURcLkR7O5Ab5c/kT+lAFZ4AE3yQFJd2&#10;/bBK6gs/BJxtHQ+lAEqxmJSzh9rHlmkMiqMf7VADSls7L5Vo0nmjLOVIVfRiTgdaAB4PMLxXOJYn&#10;CpgArhM85Yk560AKkFlbHzliYMmfLPU5IxgZJPIoAC8LkqYWSMY/eMAg3H2BznPtQAwRmVtyebHE&#10;M8SM2WJPPDEcUAD2xeeKV7mSORM7UGDEWPy/dI6jPHNAErpMypiSWQr0ZSEZiT6cDH1oAA0jyeXI&#10;5DuMiHb0Xpywzz+NACGJpHy4ZfLG0IVVo8noRkbqAGvGiuLg24mmACoyKodVGe7HPFADUncK88dm&#10;/wA5JIyokIx1wTQA2eK0kEcklnNIifNlSRsIPG5dyk/kaAFjnQPLPHcqA4CQwSgxhPLJB4JycmgC&#10;ypmC42hW64DfIT+WRn6UAQfY1CiVrcecGLbYJZEUs3UnBUZ/CgCWNGjV/ODbXPO+QuF4/wBrtQBC&#10;4tZGQiB28wbmfYQoA6ZzgflQA9o1mEkcv7yJwqNhSuFBJ5Yk5oAQW9nbsJFg2tFkxufmbJ44Oc8i&#10;gBXMTje8LpGCD5vCjJ9gc5z7UAIsZkP7mKQRqPm81n5Ldcqx6UANe1Z54ZJbl1dciOMEeVk8dCOe&#10;vFAD3VyFZnnOMcxsFLMfUcDAoACXMoj80gsDiJ06KODkrnn8aAHGMs4Z2ZFUbfLZVZCx4BGQGzQA&#10;11SOT7T9n82dQFDKihgvp8xB79KAD7TJ5ZmitHYknAIRJCenQnvQBHNHaTCN3tJZejYQ7Cpzjldy&#10;k49lNACJJhpZ1uAGICRQSgoqbMg8Eg8mgCdDMOAgVuuC2Uzz7ZFAEQt/k8xodkzMW2W8zqMvwScF&#10;RnB9KAJY0MKv5quVPUySF1UY98HmgCJks5JU2W7sJBneFIVfQnJA/KgCSWIOskU582OQIhG0rhAe&#10;7Z5zQAJaWdsweO2AaMHY55bJzkAkk9KADcjLiWFki4PmHCjcfock/hQBEE87DL5iouSfNL/Nk8ja&#10;xHHHrQA5rbfLFK9xIhXO1VI8st0GQRyeeKAFlRyF3NM23BDIwUsT3IGABQANuMg8yVlJ5EWwEBRx&#10;yRkZ/GgCUxmRhlTsRdrI6qY9x/iHAbigBjRJHKsxt0ml4RGRVDqvXqx96AGfaCqvcJZyfNn5flVz&#10;xjoT3oAinS0lMTfZpXXrlflKkccpuBP5GgB6TFWlnW6UK+EiglGwIYyQeDg5J9qALEZlUfKhjcZJ&#10;UnKEn8M/pQBD9lLRh2ixPvLBIJXQbm4JONo/SgCWNfLDCRXO88hpC4UY9W9aAIStq7oEtXZ5ADv2&#10;kIoxwTnA/KgBZIhKZIZyZEcKhGCuFBPViTnrQA6K3tIW3pb7SgJRwdzYIxxyTkg0AOLRbSJIHWJc&#10;MZG+Ubj06HdnPtQBEkZkbMSOkYzjzHkyxPXKselACzWzvLDJJcsjL91Bjyy3T7p788UAPeGTCf6y&#10;QIOWRgjMx9gQOKAEXeZdssrhnGREVzgDggkZ/nQA5185laQkKgIKMgMZPQEcbu1ACFI963P2cTSA&#10;BVeNVVlUZ/vH9KAI2uXCvMtm+CxOPlWQ8eme9AEdzDaTCOZ7WWRQQ2YzjaRx8ybgTj/dNAEsc3M0&#10;8c6lXASOGcGMRlMgkg4PJoAmjEy4AQKew3fL/I/yoAg+zIq+a0bLOWLeXBK6Lubgk420ASRxiMEN&#10;uIY4PmOXVRjsW9aAGFbV5EKwu3mcltp2r6E5wKAHOgbzI5SXVwqMpUr8uefmJ560ALHBbQ7Xjh/e&#10;Rk+UepzyMAkk8igBxeOTiWB0Thi/CDJ+hznPtQBCsLSH91HKm3/nqz/Nu6/KT0/GgBr2peeKWW5k&#10;SVQdiAgxbjxyrDrzxzQBIwdguTM2BnfGwVmz3IyAKAHB2L7JHcAjIiZM4X0Zl7n60AKVDuGPCIu0&#10;IyqU3HjIyM0AEsSKyzm3WaYAKrIqhlUfUj8qAGGaUK00NgWHOd21HJx9aAI5o7eXy3ltZJF4b5Dg&#10;owOPmXcpOP8AdNAAs+TLcG6GGAWOCVTGE8skHjOTn1oAsx+YygeWV7na3yE/kT+lAFc2ypHvaErN&#10;v3BIJXRdz8EnG3t7UASrF5Kszh8OeS0hkVRj/a9aAG7LVynlWrSeaNzSMpCr/tHOB+VACvCH3xXB&#10;EsUgWPGCuEz3Yk560ACW9lbN5yQsrrnY33jkjBAJJPIoAUmFuGidI/77AIMn2BznPtQBGImkO5RL&#10;HEM8OzHdk85VscUAD25eaGVrqSN0ztTCmIsePukdRnigCR0cqn7yZyuMMhCMzZ9OBj60AKGZ5RG8&#10;jB2GRDt6L0OWXIz+NACMjO4JUrsAXayq0eT0I4z+tADWjQSC4NuJpgAqsqqGVef7xz+FACLcvtea&#10;Oyf5snHyiQjGOhPegBk8VtMEaSzlkiXDEqSChB43KGUn8jQAscyhpZo7lQrAJDBKDH5ZjyD1OTk0&#10;AWVaUAARhWPJG75f5ZGaAIDaAKHMAE27cVglkRSzdSSCo6e1AEkSNGGEysVfqWk3hePVuaAImW0k&#10;ZCsDuZRuLFW2gDoTkj9KAHtH5wkScCSFwqNgMuFBPViTmgBBBa25DrBtaMkxv945PoSc8igBX8oj&#10;c8MiRghjLwoyfYHOc+1ADI4DK2+KOVUA+bznfksecqx4H40ALJaM80Ly3LgpkIgI8vceMkHrweKA&#10;FkQnazSTkDHMbBCzH1HAwKAFyzTCMzEFh8sLJ0XocsCRn8aAHMhkfMjFUUbfLKqyFugI4BoARkRZ&#10;Bc+R5k4AUMqKrBfT5iKAEFxLsM0No7kk4BCJIe3QnvQBHPHZzGNntJZDw3yHaVIOPmXcCfwU0AIk&#10;mDLMtwAxwkMEylFTZkHgkHkmgCeMydNm1hzt3ZTPPfBIoAiFuBH5jQ7Z2Yvst5nUEvwScFex9KAJ&#10;Y1MSuJUfyyed8hkVePU4PNAEZW0eRNluzeaM7wrAKOxO7A/KgB80e9ZIpsSxyBUOVK4QHu2eaABL&#10;O1t2EqWyh4wdjnk5IIwCSe1ACl424mgdY+D5nCjcfYHP6UAQqpnAdVlSNck+Yz/Nk8jaxHHHrQA5&#10;rcyyxTSXEilM7UUjyt3QZUjk88UALKjsqbzMdpBDI+wsx7kAgAUADeYZADKwZhkRlcgKOOSuRn8a&#10;AJdjyMCV+RFwyuoMe4/xDIDUAMaELKs7wLNIMKjIqq6p16sfegCNrhtjzpaSneTlRtRzx7nvQAyW&#10;Gyfy2+zSyKOcD5dp6cruBP8A3yaAHLNtaa5+1KqvhIoJRsCGPIPBwck+1AE8RlUEopjk5JBOUJPG&#10;OmR19KAI/s/7sSGP/SNxYJBI8a7m4JOCv8qAJI12BvMVyZOu6QuqjHq3rQBCY7VnTZbO0j4O/adi&#10;jHBOcD8uaAFeIS+ZFcZkjcKhGCuFyerEnNADobe0gIkig2lclHHzNggjjJJyRQA5mhwfNgdIVwxl&#10;bCjcen3SDnPtQBEkQlYNCsiRjOPMZ8sT1yrHpQAs8DNLFI1w4dPuKMeVu6fdI688c0ANvIJGt3/1&#10;su2M5aNtjMxB7AgDFADEtY2KS3BeWcsXwzbwhPOFBOBj2oAmnWaUFAdkbDBZSRKO/fjNABGEs7aP&#10;dJuEfHmv94DoCSM5PNACR3jzFsQTLEAdrOQisM8kYYmgBwlhkV4LecB87XMWGKEgHkdOlAFdD9mA&#10;hhLXTnO+Web5xz6gHA59KAHPLeEbTlFJBLRnzUAPXsG/SgCSS4ZZ4kGzkESNJ/rOMYwFz2yaAI8w&#10;TzCTcGe3zArzjLDGCcFuTmgCZVt/KVWKmFTyxAwWP93JOBmgBJb+zFx9na6KzRL5jxJuyAe520AM&#10;RVmia5t5fMJ+eN5JG2kng59MfSgB8VwFCxI3AwD5Y8xSM89ORQA4G4Z/MnISNWJQI5IwMjpgZoAg&#10;+12lzuMM5do8ZHzlQfcdKAJ94jVpAq5JA8uPqWPT86AIY7VVcTTNJNOCZG3NuVSf4QuccY7UASz/&#10;AGmcBCTFGw4ZCRIo+vQUANjjjsrVd3zGPgyyfe54BYrnJoARLlpyQbSZFPWRmCqwz1XDE/yoAVJr&#10;aTMEEipJnDeXhmViM5PGATQAxX+yqYY3NxMchmmmO/PbJAIHXsKAFeW6OwICmSCWTEiADjvhu/pQ&#10;A6W4aOWPJjIIYMG4k4x0C57ZNAEWy0eYSB1aSHMIeUEsDgE4LcntzQBMvl+Wg2h7ZeWkYZUk/wB3&#10;JPGfWgBk17amZrWW5xIg8xo0ZshSep284HvQAkeZVNxBIZFI3I8rttycgn14HtQBILjCoiycrjlR&#10;5ikZwenPWgAjDGTzJiiqpJQI5OAAeoKigBn2yznZnguC7x4JADlVJ6HaOKAJywVJG3K0mRhF4Yk9&#10;vxoAgit03eZcmSeYMSU3blQnsATgY9qAJbj7VOoRSYoG6uDtkHPUc0AMQLZWyo0nmGPgySfex/tE&#10;ZyeaACK4e4JZLWWKIj77MqqQT1GGz/KgB6TQF3htZ8SLw5QAlSRnnrzQBCrrbfuVkeeYgg+bKdw5&#10;7lQ2KAB5Lg7dkZQk/MUIkT8ejfpQA6SZlmhV0QO4IlLH95xjG0LnsTQBCFs5p1fKtJFmJfOyzA4D&#10;EgsM8+uaALQMXlhHC+QmATjIZj0xk+tAEUuoWfn/AGZpsSxje0aFtwXplgtABGzNCbm3lMikbozI&#10;7bc8hifoPagByzYVFSQcYJMQ81eTz0wRQAL9oMglm2+WCWVlkLYAB7EDPvQBELmzut5WcuUI/wCe&#10;hRSTxkCgCx5qxbzuViMLtUYJY9OCetAEaQZxLcs80wO4h23KpPYAnHHtQA6VJpgFRvLjfjcp2yL+&#10;fAoAdGgsbZA0ufK+9M4+bDcZOM5PNADEuPtTOFt5VUAlZXIUMPbDE80APjmt28y3gkAYHY3lAEoS&#10;M89hQBCG8lRBC8kz5O95pvm6+qg469hQAskl6cBTtJ+8VIkQeo5AJ6g0AOkmZZotiRjeCJCxHmDG&#10;OgX1GTQBHize580OrSwAxb5wSegJwTyfrmgCcPC8aq4H2de5XKk+xJOMH1oAjlvbDzjbNJieNS7Q&#10;oTkDsW29qAEjUvEZ42LFhuVndtuehPtgccigAWePbHGj/NwfkBlB55PHIzQBIpnEhe4KqoJ2iORm&#10;OAD1BUZNAEIvLK6+eGUuyEEY3lVI4GQKAJ/N8hZJCyu3AEa8EsfXJoAhW2GFmnLzzbi5G/cqM3YA&#10;nHAHagB032uYAKuyB+TKGxKvf9aAHIrWlsBNJlEIAmkyGweMkgHJ5oAbHdPO7KIJkjxzM5CK2T1X&#10;DE/yoAkE8MnmQwzgMvysUAypx/F15oArxiC1URROZ5iWDPNMQ4J+gOBz2FAEjTXWV2MY2yC7IRKg&#10;z19D3oAdNKTNGqeWXIO5nOJeMdAoPUZNAESrbSzhsrI0GbcGUbmHQnBbn8c0ATnynjVWAFsh+YlQ&#10;VYk9VyexoAimvbLz/srT/v418x4VLZAz1bbQAkYMkZu7U7lcbkLyNtyeCfw+lAEkcoTakUp34DNt&#10;HmKRnkcc0AOVpTJvumCKM+Wsbk/KARyNo5oAgF3YXIZomLunb59gPYkCgCYypArGQKZGwDHHyxY9&#10;O/egCGO2RiktzvlnLF9pcuEJGcAZwMe1AE0/2mUbFPlxsMFkJEoxyOuAM0AIm2yto98hYR8ea4+b&#10;HTJKg5PNADY7tp2bEE6xAZDuRGrDPJGGzQA9ZonDw28wDZ2sYsEoSAefwoArqfs+Iome5dsl5Jpz&#10;uHPsGwPwFAD2kvThc+WpIJaM+YgB47gN+lADpbmRbmNAqHKkSSSH95kYxgLntmgBpMEsok3q8kGY&#10;A84JYYwTgnnmgCULAY1VthgQ/MSvBY+mScDNADZr6yE/2drrbPEvmPEu4kA9yFoAbHGJ4jcW8nms&#10;RvieR2CnOQeO3HtQA6KZECwo/AIBWIeYpGeenIoAeDcM/mTkJGrEqEkJyBkdMDNAEAu7S5LNDMZG&#10;jx8vzlAfcDAoAnDCFXlCpuYgFI+u49O/egCGO1jWQTTtJNOCZDuYsqkj7oXOOMdqAJZvtE4Cj91F&#10;IOCuRIoHv0FADUWOztUDDPl8GZ/vHsCxGcmgBI7gzs2+2mjQg5kdgqsPVcNn9BQA5Z7aXMFvKBJ0&#10;by8MyEjOTxgE0ARBkth5KSNPMchmlnO/2zgEDr2FACtcXR2CIFeRlkIkQAcdwG70ASSXLRzRDKNk&#10;MG38ScY6Bc9smgCLbbyyiQOrPDmEPKCWU8EkFuT9aAJAYzGqkB7ZeWkYZUkn+HJPGaAGy3tr5zW0&#10;lziVAHaNWfKqT1O3nAoASPdKjTwOZFIykkrttzyCce30oAkWfCqiS5IA5A81SM89ORzQAqCQv5s5&#10;QKCdixyHoAeoKgUARreWdwWeKcl48Ej5yoJ6cDAoAnL7VkcFGcYwijDEnt16mgCCG1QMJLrfNNuJ&#10;K7tyoT2AJwMY7UASTrdzgJGTFA3Vl+WUe+c0ANSNLK2Te4cR8GWXO7GcZJGcnmgBIrg3DM0dtLHE&#10;RnzGZVUgnqMNmgCRJoCzw2s370cOYwCVJGeRyM/WgCEFbdRArtPKc5M0pLde5UED8BQAPJcELtj2&#10;E/eMZEicevRv0oAdJMFmhRo0DvkSFjmTjGNoXPbNAEWLSadH+RpIswqZgS4OASVZuefrQBYBiMe1&#10;8eSuATjKsT025PrQAyW/sROLZrjE0a+Y0SFtyr0BbbQAkbM0TXMEhkUjdF5jsFzyCT9B7UAKs6oi&#10;LHL6f6seavJ56c0AKhuTIJZwoiBLKySE8DPUbRn3oAjF3a3W8pOW2kY/1hQEnjgYoAnM3lb2Zgzc&#10;Dao+ZmPTgk0AQrbqxWa5eSaYEsQ7FlUnsBnHGO1AEkqzyjbGRHE3G5crKvfv0oAVFWyt13yn91gN&#10;K33sHjJxnJ5oAbHObosEglVACVlchAw9sMT2oAek8LF7aBwWB2N5WCUJGefSgCJW8hfJid55Mtva&#10;ab5v/Hc469hQAPJfNtVeCeX2kSKMdQc4J6g0AOeUiaLYkY3AiQucycY6BfYk0ARhLR7gSBxJLDmI&#10;NMDngAnBPJ+uaAJs25jEcm0QLjPGVYn0JJxg0AMlvbDzvszSYnjUu0KFsgdi23tQAka+ZGbiMltw&#10;3KzyNtJ6Z9RgccigBUmQbERhuOD8g80cnk8cjNADlMvmGS6KgAnaIpGbgZ6gqKAIlvbC5JeCUu0Z&#10;GOHKqegyBigCczmBHdmVzwPLQYJY9uT3oAhjtF+Wa4eSaXcXIL7lRm7AZxwB2oAfN9rmCrGCIH5M&#10;oOJF7/rQAKn2S1VZ5crGcCZ8hsHjJIByaAGxXjXEjqkEwjA/1shCK3PUYYmgCUXEUgeGCcB1+Vig&#10;BKnHfrzQBBHsth5UUhuJSSGaaXDA++AcdewoAe893lQrlDnLtHiVB2PYGgBZZCZYxH5ZkIYEucSc&#10;Y6Bc9Rk0AMUW8k+47ZGgzbqZQSwPBOC3P45oAmxE0aqf+PZD8xIBRie65J6H1oAjmvbTzjatcDz4&#10;l3vCpbIXPVttADYQ0sRurblWG5GeViuTwT7YHtQBIkwTYkMvzABiVXzUYZ5+7znNADlMpk827Koo&#10;J8tY3LfKMjkbR+NAEAubC53NAxd0PT5yobtkCgCYmOJXaVVLkgFEzksenU96AII7aJ2Sa4LzTkl9&#10;pcuEJ5wBnAx7UAWJ/tMo2KdkbjBZCRKO468c0ANRVs7VA758vjznHzAdATjOTzQA1Ltpi37iZYQD&#10;h3IRWGeSMNmgByzW7q8NvNhs7WMQDFCwB57dKAIVb7MBFEWunOd8k83zDnplQ2Bz6UAK0l82ASYw&#10;SMshEiAdO4Dd/SgCSS4ZLiJBsJIId5P9bkY6Bc9smgBmYJphJvV3gzArzjLcYJwTz+NAEgFqI1DF&#10;fIQ4JIypY+mScc0AJLf2fn/Z2udk0S+Y8SbtwB7kL2oARFM8LXFtJ5hI3xPI7beeD9MfSgByThFW&#10;JX6YB8oeYpGeenIoAUGeSQSTnZGrMUCOTwAR02jNAEIurW5LGCYyNHjg7yob3HSgCfd5avLtUMcA&#10;pEeSx6dT3oAhitERxNM0k84JkIZtyqT/AAgZxxjtQBLcG5mCoBsiccFTtkUfXtQAkaR2dsm8Z8vj&#10;zH+97FiucmgCvcXLT21wHtZUjMb5d2CKwIPK4Yn+VAE+AyKSTHkHIDbTk8nBxzQBDcozuqkyxLGM&#10;gQyIeBzl92WOfbNAD0Q3Kblc7WwyySbgRzn7pxj2oAdcEPsiEbTK5JbDYjwOm49/pQBIABMFI+YL&#10;vygwpJ+UA+9ADC80YAUoFJ+b5dpU9egODQAxbyOWEz2p3bgVTzA0Y3A9yRkD8KAGIbqNWcxW4l2j&#10;Lwnc3mHuSy5P5UAOd7lYHYeXeSbv3Sz4hyScY3KpH/jtADoribYomthbT4wUysi9ccYI6fhQAeZJ&#10;lUMaTghS8hwpJ9AuD6Z60AFxbWN0Csitw437i0YY5yBwVyKAD7RbQh1VkBBCnyl5LEEDgZJ5oAdJ&#10;NdARmGLzABy7Hyz9Bwe9ACqxi/e3E4Qnl0JUxqcDjJAP60AOUSKWY7VQdCuPLYnvyOCKAGsDtG5m&#10;j3Kf3ZYKR/ESDjJNAEUilnAaSWOJRuxFIjfKM8uGyx/DNAAsJmVZY5PMRsMkr792Dz904x7UAOlC&#10;y7UiR5SWyQGITHXLMc5+lAD1dGl2lDvVfMLKMLuPygZ7mgACzRj53RUOeApU5xnjB5oAjW9SeN7m&#10;2IbcuF8wNECw7bmHAz7UARr9rRS8sEBldeXhIZg3Tklcn8qAHsLiOGR0VLtt2IvOKwZPYZVWH/jl&#10;ADlupzErPAbaVsDYGR1Bz/skZ/SgAEjOQph8xCF8yV8qS4OOEIPpnrQAT21ndBo7jJQMNzMzpuJ5&#10;A6jIHpQAC5tF3gMgOQg2J1Y8DG3rzQA6SW7QhY7dZnIOTny2A/HNAAjyRKrzzjnlkJTYvHTdtHT6&#10;0ASfMckkR7Ow27GJ6HkZ60AMYYVFJCbh91Ww3OSfqaAIpQZXjXz5ooohuDRurcerBgW+mM0AKsRm&#10;XesmQSGSSQtn15U4A9qAFmCHYkMTTKTubaxWI/Unr9KAHiUrN5bKVcKZSu3A5yBz3NADo/MiU7pE&#10;8o5JUrtYZ54weaAIftYkia6s2Dh1KoXDR5I7ZYcflQBHELhAZGghFywwXhYs27uSzLk/lQA7NwLV&#10;5EVbpwxMYuCIMn03KrD/AMdoAkSWdolM0JtJTgCJWV1z7FSCf0oATzJHcoYhIhVTLK42ZbphVIPp&#10;nrQAT2tndBorsMVcjcWLIGwflHG3I9qAF820iVxG6gZ8vMS8lz04HXmgBZ57mPabeETM3U7hEQPQ&#10;g5zzQARt5aeZcSFAcl0JUoh+uAePrQBIpkwxkKoE+7t2kMT0JyM8GgBr/MEDOFLjAUEg5PUgjrQB&#10;BJvaVYi0kYjG4mJ1J2jPLhgW+mM0AKsbyxowk80sQ0btuzg88rx+FAD5ysgjjto2fDbpPm2x+vJO&#10;c89qAHbwk4jYZcKJGKA4OcqM+poAEMyKoaRViHVtuDk84GDigCMXUcsbXVuVdmBEYkDRgsPUsOB+&#10;FAEaC5iBkEECysBl4CW+c9eWXnA9qAHO91FbyuirdyAkxpc7YCfQbgh/9BoAlhmuPJDXEX2Z2xiE&#10;MkgH0KkE/pQAwvKWASJZYiq+bO4Kkt0wqEH0oASW2sLoOtyHJLDJZnj3dwOoyB6UAKtzaKkhjKqA&#10;QuY16ueABt680ASTm7XaY4RKT2DiI9M985z9aAEjkZcvNKYhjMiMV8pOOgYgH9aAJMSfMbkqFI+X&#10;btKk9icjIOaAEaLKqS/lhwVwrbTk8nHv+FAFa4LPIqrJLGqDdmKRDhR3dWBJ/DNADkiEyLJ5hZSQ&#10;0buXyOc5K8Y9qAHzFZQscaGVVJYkNtU57knOaAH+YpnEZAd8eZwvykk7evegBqNLEwjKxhRkuSm0&#10;jPPY0ANW8V4vtFsyzMwIiDgx5I9WI6fhQBGDdAGRIYEmA+doTuO89eSuT+VADpGu4oHKKl44bKCc&#10;+ST6AlVb/wBBoAWK4neKMzRNasAAFysi5JxwVIyPyoAcWkZ9rRLIpA3yP8pZh6KQf50AMmtLK4BS&#10;VWZSRvZmkjR/QdRnHpQA4XVtEJFj+Qj5dqqOW7YwMmgCR2uIV3RxLOG7bhGwGOnOe9ADULxfvpZ9&#10;qFf3iErsU4HGSAeKAHIHyzSYVhjaVIKsT3ORnNADcB41ZiUDA8K205PJwcc0ARTpJJIqtJLAiDIE&#10;MingDOX3ZY59s0AOVftC7kckNh1kk3Dvn7pxigB0/wC82RCMzK5JbDbUwOmTzn6CgB+FSYK3L7d2&#10;5BwSflA+tACb5Yx8jKqEnJK7CD16A4NADFu4ZYmuLY79wKpvDR5YHuSMgfhQBGn2tFZ2jgEuOXhO&#10;597YzksuTj6UAOkNysDshivJd37pbnEOT0xuVSP/AB2gBYbmfYqTW/2ef+JMrIvpkEEdPwoAXe+V&#10;Ro1nBCl5DhSzZ6BcH0z1oAS4trG7DLKjYDAuWLRhjnIHBXI9qAFFzawq4TamCFPlryWwQOFznmgB&#10;8st0qoYo/O/2ifLPPboe9ABHvj/eXE+zOSyMV8tSAOMkA/rQA4CRNzNtCj7uz/VsT35HBoAYd4QD&#10;mIsp+QsFPqSDjJOKAI5EJcbppUiQbsRSIflGeXDZY/hmgBFjeVRLHJ5kbAMkjl93Jz9w4x7UAPlC&#10;S7VjieVt2SN5VMf7ROc/SgB6uhl27SGUeYSowpY/KBnuaAFCzRjDMipzuAXac4zxg80ARLfLPG9x&#10;bEHcuEEitECR23MOOfagBgN2gLSQQea68vCdxD9OSVyfyoAe4uIrd5F2XjbiIhMRASewyFYf+O0A&#10;C3c7RIxgNtK2BsDI6g5/2SM/pQA7ezkI0QkTA8yU/KS+ccIQT2z1oASa3sroPFcBiqsMsWZNxPIH&#10;BGQPSgBTcWi7wrx9QgCJ1c8cbevNACyS3SbVit1mfncxPlsB+OaACNniUPcXAyeWjJQovHQttHT6&#10;0APO85dmWMR9lxsY9icjPWgBrAkKGOwN/CrFW6En6mgCGYGR0Tzpo4ohnMbq3H+2GG78s0AKIvNV&#10;XU7txDRyOWz68qcAdeOKAHzKrbEhiaVCdz4YrEfqTnP0oAd5hE/lbGDqplI24U5yBz3NADo1mhQl&#10;nTyjklSu0jvxg80AQfbFkQ3VmRKrKVTerR7mHbLDjn2oAZGLtQ0hhhS4IALQks289cll/pQApNwt&#10;tI8areSBiYxcEQZJ7blVv/QaAJEmuXiXzoDaynAEaskiZ9ipBP6UAHmM0jIYVdCqmaVxty2ccKQf&#10;TPWgAntrK6DRXgZkYjcWLIGx91eCuR7UAKZbWFX8tkH/ACzBiGPm7AAdeaAFnnukCvBCJi3U7hEy&#10;j0IOc80AETsi+ZcTGJT99CVKIfrgEYoAkDON3mMqhB8pUqQxPQnIzkUANbLhA7qhcYCZIOScnBA5&#10;oAry5Mqxl5E8sbiY3VjtGeXDc/TrQA5IzNGjLJ5u4h4pHznnnleBQA+fZL5cdvGZMNmT5tqevJPX&#10;J7UAO37bgRsPnUCRtg45yoz6mgBU81FUeYqxjqzJt5POBg0ARC7R42uLZlkdwRGJA0YLL6kjgfhQ&#10;BGq3MSmTyYVlYDc8BLZc8Hll5/KgBztdRwSMkYvJASY0udsBPoNwQ/8AoNAElvPMYN08BtWYACLK&#10;SKOexUgn9KAELybuIhNEVXzJmG1mbOMKhB9KAGva2V2GW5Dklhnc0ke7uBnIzj0oAVbm0RJCm1dp&#10;2/u16ueABjrzQA+VrxQDHbiVz6MIj0zjnPWgAjZ1y9xP5X8UqHb5ScdNxUH9aAH/AL3kzlQhHy7d&#10;u0nsTkZBoAGi3IpdtiuCoAfac9fxP4UAVrhi0ihZJYlQbiYpEOFH99WBJ/DNAD44hPGrhywY7kkc&#10;tkc55Q4x7UAOmYSBYokMiA5OGwpzzkk5z9KAHmRfPERAaXb5nC/KSx2jkdTQAkbSxHy2Me0ZLkpt&#10;IJ54wcUARrerJD59o6zMwIjVwY8kdixHT8KAGD7UF8xYoI5sDe0B3NvPXJZcn8qAFdrmGByqpeOG&#10;yizEQk9gCQrf+g0ASRTzvDH50bWrAAbMrIm4nHBXBIH4UABLltpjWQYUvK3yksPRCD9etADZbSyu&#10;AyThmQkbyxeNHPYcEZx6UAH2m3iWVYyEA+XaqDJPtgc0ASvJcou6OITq3bcI2C46c570AMUvF++k&#10;n2oV/eISpReOgJAPH1oAcu4ZaVdrjhNpBUk9zuyQaADAkRScxBgeA205PJwcc0AQ3KPJKqeZLCsY&#10;3fuZFPA5y+7LHPtmgByI1wm9XJDYdZJNwxzn7pxj2oAW4O/y4REZ1Y5f5tqYHTJ7/SgCXAEwUjBC&#10;7yyDgk8AfWgBu+WLG1kCsecrtKnr0BwaAI0vUlhM9t8+4FU3hkBYHuWGQPwoAYn2lAztFbrNtwXh&#10;O5957ksuTj6UAOdrhYXZTHeybsxLcYhJ5xjcqkf+O0AOiuZ/LRZbUW8/TZlZFHOMjaQcD8KADzJC&#10;VRkWdcKXlOFJb024PpnrQAk9vZXgKyqwUMN5cvHuOcgcFcj2oAU3VpAHVSoIIT90vJYggcDOeaAH&#10;SS3YVDFGJR/eLeWfp0PegAXdFmW5uNhPLRsVMaEAcZIH86AHqGXLNhVA4K48tie/I4NADWDbQGJj&#10;LKfkLBG7kkHGScUARSoS+DNLHCg3YikRjtGeXDZY/hmgAERlVZYpN6MAySvv3c8/dOMe1AEd+Fkt&#10;pEjjadyrErvKJjGfmY5zQBK8BQfaoIfOuApEe9yMFuTkHIH4UAI7TybY4i0CqfvttbPH3Rkn86AI&#10;ZRKZg11KziAK6pbBgzMQQd4BwfagCyyXMmJFujFgY2NGBn65HP4UAESJCzRpCY2k5aYYCbgOvXOf&#10;woAidvKCSTPC1v8AM0kpJDEYOAi4PT6/hQALdpLNAqlPOZFdYXwZUQjuM+1AE0sqxoxLGMjnzNpY&#10;Escen8qAIlRvL8q8mhkiRskyqB82eMjOOD0oARrm6NwzTxBIFVhuUb9+OmMc0AOa5tgVSdtkzqCs&#10;SuQ4B5+6pzigBM3Nw/nW4DRIcGCRdpY9iG7flQA0b4YRHJCbIZJxDiRTk9sL6n+7QA6OIzzSyyXh&#10;uIw2Iox8ipjqDsxk5oAbvF8xVZIZYl+WSBirhsc4OAfWgBwitoYmae3jh3HcqxHfkqMjGQvPHAFA&#10;BLCFjFxHD5suMRiVjnB5bGcgfpQBIwmfbEubeMAHzPlYnA+6Mkn8aAIJFf7SPtNwziAK8aWysuWf&#10;I+cA4OOuKALEkd1KPMS4MaqCmwxgEt6nPb6UAOhjSB9kUTKXGXlXaELY7jOf0oArSSNGsUszQvFl&#10;i80mVfGDgIADnn3/AAoAct1FK8KERmVgG8h8eciEdSuaALE0qRKxMvlEAfPsYr8xwPrQBW2bI/Kv&#10;Z4pBnIaRABuByMjOM80ABupTOUdDHbqGOfvrJ6YwM0AEl3amVFkl/flQVjV234/3VIP6UABe5uH8&#10;2PBt1yPIlTBkP+8Txz7UAOiLJAIWgFkoJZhEA6/MT0IHrz92gBBBJLNNPLceegwsaJ8oTHUEqRk5&#10;9aAGlzc5XzYpYDkPbkq6nvzgGgB6xQRQtK9tFG+QVWJt5JAyu3IXnjoKAI5raaIfaordZpwvyeY5&#10;yC3J65A60APLXMzCJJHgVOTIQrZPTaMk/nQBE/nPLidmP2cKyi33KzMc534JB46CgCy0dxON0U7w&#10;4GNpRc59TkfyoAdHGsLbFiZPM5eX5dpI6988/SgCF9sKpJdNCYMFnnbKsBg4CqAefx/CgBUurVpY&#10;FLI0zhXSBh+9VGHBZc9j1oAnnmSJHJlKY4LCNiMsf1oAgCBU23dwkqKfvMigbs8ZGcDFADDdTNLt&#10;dCkChsE/MHzjGMZPqaAHtPahkWaRRMQCIldhJj/dUg4oAC9xcSebEym3XgwSJgv6YYnjH0oARGFv&#10;CIZIfsRJJXyQHTk9sL15/u0AKkCzSyyyXJnj3ARRK21VAHOduMn60ARs5vZwsc8M0C8Pb5WQHHZq&#10;AHCO3ghaWeCOMMdypG24sVGQACBzxwBQArwybPtMVuskoGUWZyCN3JznI/LFADna6lYqmbdVABlA&#10;VyxHG0ZP60AQus5l23LuRCFZFtwwJZs534JBGB0oAslLib95BM0bJxtKKCT2J3D+VADUia3kwISu&#10;/wCaSZdu0sB1xnP6UARPKyFJJ5YZIRuaWZ8q4yDhUUA8/j+FACpdQzPEhVPPKqwhkx5yIRnJGTQB&#10;YmkVI25aHHJcKWUZPp3/AAoAg8oiILfXKSxhs/vUUZIPpnAoAXz5POK3EflW6qxBADq546Y5oAc0&#10;9mssayzjzSAUiRmDYPT5VOaAGu93cN5qFWtUypgkjwZG/wB4ngfhQARskEQiMLWfU/uAHTLE+i8f&#10;980AMWNJnkla5M6BgsUf3FQADIJTqc+tAAz/AGtgEngntgcSQZD7sevHvQA4RW8EZkniijLYZEQ7&#10;idoyoGQPm44xQAk1uUHnxwJLc4PkiVyMZ5PXI7+1AEjmZiIkLW0Ywd2VfecfdGcn8aAK8v2iS5Hn&#10;SswtwrotuGBLHIIfBwfpQBYYXE3MU7RgZG1kALH3yP5UAPgjWImOODywRull42lvU85/SgCCR5Yt&#10;s1w0DQkEyXBBD4wSAqgYz07/AIUACXUTNDCVXz5FV1hkI82OMjOSMn0oAsSyxxI7ISkikZcKWALd&#10;Mcc/nQBVaKREH264iljU5zIoHzZ4yM8YzQA4XVw05EwKwIGOSAyueBxjJHegBzXNqxVJHAuCBiIS&#10;MHxyfuqc0AG65uGMkYxbrnMDpjd77iePyoAEJjt1ieI2IJJxEBIuCTnbgd/92gAjtVklkklnMyAg&#10;RIpCrHjGQdpGTmgBrEXMoVbqKeAE74AFdW9N3WgBxiitoWknhiVScqsR3MzAZGMgc8dBQAskBQfa&#10;oIfPuAhEYdyMFuTkHIH4UAI7XEgSKLdAFP322tngfKMk/nQBFKsrTD7TIWWAK6rbhgxYgg78Eg/S&#10;gCdhLLh0uTEAMBGjAJ/76HP4UALEsdvIYlhMckgyZOAm4Dr1zn8KAI5H8rZJO8LW53NJKSQxG0kB&#10;F2n+dACJdRTTQKhQzMquIZMGVEI6sM+1AE8siRIxDFCOS5UkZY/Tn8KAIlRvL8u7mhljQ7mMqgfN&#10;nIyM469KAEa6uvPZp4xHAit8yjeJMdMY5oAVri1yizttncApEshDgHn7qnOKAAtcXD+bbgGJODA6&#10;4LnsQx6flQBGA8EWySI2QyTiDEi8nthfU/3aAFjiNxLLNLeNPEGxFHwipjGQdmMnNACeYL5zGksU&#10;0S/LLCSrhsc4J/GgCRYIIYWaa3jiLHeqxNvJKjIwCF544AoAJbdlUXEcXmzYxGsrHODycZyB+lAD&#10;mWdysI3W8YwfM+Vs4/hGST+NAEUok+0r9onZxAFdFtlZcs2R8+CQfXFAE0qXUw3pcFI1yuwxgMW9&#10;ST2+lADoY1gcrFC6bhl5l27C2O4zn9KAK0jsixyzPE8OWLyyZRsYOAoAOee+fwoAet1HI8CMI/NZ&#10;Q4hfBmVCOpXPFAE8siRKSJNhA+9sZl+Y4H1oArmPanl300MihsgyoANw6ZGccZoAU3T+eRNH5VsA&#10;2MfOsuOmMDIGKAEe7tGmQNKBOVBWNWbeB/uqQf0oAPMuLhvNh2tbLkGCVNpkP+8en5UALGdkAgaD&#10;7CoJYiLDryT0IXuefu0AAt3nlmnmufPQECJE+UJjqDtIyc+tADWb7SdnmwywHh7clXU455wD2oAe&#10;sUEMTStbRRvkMqxtvJIGVwCF546CgBlxBLGPtUcKzXAX92sjnPzcnrkDrQBIWuJSI0doEXkyNtbJ&#10;6bRkn86AIH82SU+fI7GAKVFuGUljkfPgkHjoKALDpcSjMU8kXGApRevqdw6fSgB8caQNsCOok5eT&#10;C7WI9Oc8/SgCF8RrHJctEYPmd5myrAAHAVRnn8fwoAclxC0sC70MrqrrAwHmKjDgsuc8HrQBNcSi&#10;KJ2MmwLwWCMRlj+v4UAQLHsTF3cRyop6uigbu2RnAxQAw3kzSYePy4V3bSw3B+mMYyfWgBzz2u9B&#10;M6+ewBEaORJj/dUg4oAVnup5PMjdfIAx9nkjwX9MMTxj/doAah+zxCF4PsbEkjysOvJ7YXrz/doA&#10;ckCzSyyy3Jmj3ARRK21VwOc7MZOfWgCNna9mxHPDPAOHgyHBx2agByxQQxNJPbRJvO5VQ7ixUZAG&#10;QOeOAKAFkiOzz4rdJZVHyCV2yN3J65HX6UAK7XLsFXNsoA/eAByxA+6Mk/nQBFJ5xlxdM5EIVo1t&#10;9yks2c78EgjAoAsFJ5vnt5mjZeNpRckjofmH8qAESD7PIdsJUuN0koxtLDv1z+lAETysmySeWGSI&#10;bmkmfKsBg8KoB5/H8KAHR3cMzRIVQTsqt5MmPNVCM5IyaAJ5ZEWNjuaLHO8KWUZPpjn8KAITHtiV&#10;L65jkj3f8tUXkg+m7AoAPPkMxWdDDbIrEEDcHIx0xk4waAFa4s/NRZJ8SkApGjMGOfVVOeKAEeS5&#10;nfzI2V7ZcqYHjwXb/eJ4H4UAEX7mIR+U1n1P7gCROSeOBx/3zQA1YfOd5HujOocLFHnYqYAyCUIy&#10;c80AI7NdttWaCe3BIkgyr5x68H1oAf5UFvGXmhiRmIZEQ7s7RkAZA+bjjFADZ4GUGeOBJbgg+Usr&#10;kYzyeuQOvtQBI3nufLiDW0Ywd+VfcQOi5z+dAFaX7RLdAzSuy26q6LbqwJY5BD4PPTpQBZIuZgGj&#10;maJRkbWQZYj13D+VAD4IliYxRwbN3zyy8bSfU85/SgCCZ5Y9s1yYGhwTJcHIfGCQFXHJ6d6AFS6h&#10;YwoyIs0iqywvjzURhnJXJPagCeWaFFZo8pIuMyBWZRuPB6c0AVTG6J/plxFMqtkmRQMvnjIzgYzQ&#10;Av2uZ5yJspAgYkkBlc8DjHPrQA9rizchJXCzkDEYkIfHX7qnJoACbm4bzI8C3XgwOmNx9dxPH5UA&#10;CHy4FheJrJSScRASKQSc7cDv/u0AKlskkskk9yZkyBDGvyqmMZB2kZOfWgBpK3MoVbmGeAE77cYd&#10;W9N3egBTFDbwvLPDEoJyqRHcWYDIAyBzx0FACSQmMfaoYvPuApEYdyOW5PByB+FAAzXDhI42a3AP&#10;322tngfKMkn8aAIpRNJKPtEjMsG1lW3DKxYgg78HBHoKALLJcykPFcmIAbQhjGT9S39KAFijS3cx&#10;rFseTlpeNhYD65z+FAELsYtktw0LQHczykkMRg4CKF7cd6ABLyOaaFV2eayqywvzKiEdWGfUUATS&#10;yJGjNkqf+em0kc/UfyNAEQRvK8u8mhkjQ7iZEXO7PGRnHB6UAI1zdeezTxhIUVvmA378dMYyaAHN&#10;cWpKpcNsncArEJCHx1+6pzigA33Nw/nW6q0KHBgdcFz2IY9PyoAjAkgiCyQfY+ScQ4kXk9sL7/3a&#10;AHJGs0sskt4bhA2I4h8ipjqDsxk5oAaZUvSUWaGWEHbJASrhsc4OAaAJBDBDCzzW8cW47kWJt5JU&#10;ZGAQvPHAFACS25Ci4ji86fBEazOc4Jy2AcgfpQA8pK7CIZtkAB34V8kfwjJP50ARSh/tIFxOziAK&#10;8aWqsuWbI+fBIOOuKAFvlu5LSaRLkxIkci7fLAYtjOST2+lAEc1usUavdzSSiN/OCJkMW6gbUAzj&#10;sKAJIJvOhEuyWMschJTudQTwCFyAaAEBiRySy77mTKKo2Mx24xweelADnsi8yNcSNLGgLiI7eCQR&#10;nIx60ALNMkEUq5QSRjC+aWEanqCT0z0oAh5VEmuIftJclwYR8oHbAJ5zmgCSN4h5syEQNKd0jSJt&#10;YcAchscUAK4bbHKrm4btsG1c+rAdaAK/2adJRN9gtpZ2JzPvZTg/VC2cY4zQBaWbyUC2sZ3FsYYl&#10;F59N39KAAAiUyTW/71vl81ShwoB5JJBx+FADHeOSFWhnSGLcFDhgpY+ikkDp0oAR4rmOXNtboY1T&#10;PnMR5jcjjHHb3oAhuDdzFrZrJXsVyzqxVC7E5AA6Y7k5oAtQLHEphQQRxKobyYgAyE+vagCFoVIS&#10;ZIWXygDCiviMZ/ix0OBQA6W3hWON7mWaUpJ5q4J5YcgAJjPPQUAPgNxNGJ7gPbs5O1JDvkVScjKj&#10;cKAGRvArMWuUH2iTKYXy2J246dT0zQAptVeVXkmM0CAsIHwQW5Gc4B6GgBZZobZHG5YpFH8RYID1&#10;GT0z3oAhZy6xO8X2vfli0YyqjqOp5z2oAkUriSeJUikc5dnXawHbOe1AEjA5jkcmZ+q+Wdij3YAj&#10;NAFUW10ZC50+1luWbLzliGVT1I+QnOAOhoAsrPHGpS2jLKG4U5jGc44LD+VADkJ81pHg+eQ7fMG0&#10;hVA7k4OKAK8siyRKYbuKOHITeBjk9QpwMnHSgCSRZYJgbW3SREj/ANaT8xbI4xx1HPXrQBDOb6Vj&#10;bix3WYH73c4XexOQAvIxnrmgCxBHHETEqRRIqg+TGAu0n+8AcY4oAa0AYJceUV8kAwqrhUz67eBw&#10;KAIpbVBGks80svlOZl5wXPUABcdD0FAE1s0skHmzJLAzEuschDOATxkLkd6AEU26FszIBcPuQKAj&#10;7guD3yelACNZbnjeR5JYkywhbbjJBGdwwTweKAJJZraFGAbynQYVpGbyl7jJPGf1oAiJkdY5bmIX&#10;CvuO+EZCrjI4J5z60APiljYSzxuIGchpHkTawwABkNjAoAcXyI5FPm9SAnCn1ZgDQBTFteLJ5hsr&#10;Vrh2JklVirBW/wCAE5wPXFAFnz7cKI7Nd+DgggoMnrgsKAHYdpN72oMjHaZVKnCLnBJOD+FADJJY&#10;3jHlXEcURIVZAduMjoDwCcelACtHdxSFba2ikVVBMjff3AjOAMZyOetAEFy15K7232JXsFG5wzbG&#10;dieAo6Y9cmgCzahId0MaxRRYBaKNQpQsO+O3vQBC8KkR3G3PkgeSinEa577cYJFACzQQxRxzXUst&#10;x5bGVEBI3P1AwuM4PQUAS2z3LRCd4pbd5OQkr7mVSeMqpYDrQBGv2eNyZJVV7l8oB+7Ynbj156el&#10;AEhsWkkjlmdpIY8ssJ2/M2CM54PQ0AJLJDCjkMI3QEK8rFY+eRknjPT3oAiwwjSS4h+0Fyz7ogMA&#10;dR1POexoAlVoNkk6skO/5nZ1CyAj13YoADkCOVd8p6r5Z2qc92wRkUAQC2nMol+wW7XLtlrnechT&#10;/wAAJzjjGaALPmYTbEo27tuDlOvpu69O1ACqxaQyPEAxO3zF24CL0JJwcH6UARPcwvEDDcxQwEhA&#10;2cZJ64PTOOlAA63MEm22gjZQmWkBxIWyMgKMduc5oAguZLi5c2sVmJrJRmUOQhZyc4Ucj65NAFmG&#10;MpmGOOCNVAJhiUArn1wcY4/GgBkkCkpLJHzEoMAVwsaZ6HHAyKAGyW8aRK9xLLcmJ/OWPOMsORgI&#10;BnHYUASWzyNGbiaOWB3O5I5DvcAnjhcgdfwoARGhSRwZlX7VJlBjy2LbQMep6UAI9izSJJLN58Ue&#10;T5LKPvHIzkAE8GgCSea3t1ZmdQ8akIHZliDdV3E96AIsyqsUs1u07SZYvEcoq4yOC3Oe1AD1aAGS&#10;VMQO/MjyDaw47hiKAJCDiKZd0h6r5bBQxHcgEZFAFH7HeNKJTY2xuGYl7neQ3ltxxlM54A60AWxI&#10;kcey3TPzE7G+QE55wW6/hQA/GXMkkK5b5fMQoSqrnkk4POaAIZJIZIR9nnEMO4KHztBz1APQ8dMU&#10;ASMksUoW1t12BB++Jy+QRkADHUc9aAK90by5ZrY2iNYqP3m5trOScgBeRjuTmgCxa4QNDGYYo1Ck&#10;wxKF2E9MgduPSgBjIrbJhGAIlBhRW/dDP8WOmRQAyW3SKNXuppJ2jfzgifKS3UDagGcdhQBJbyma&#10;MS7JY3Y5Ecp3soJ4BC5ANACAxB2/eIGuJMqFGxm+UD156UAOeyZ5ka5kaWJAWWI7eCQQDkY7GgB0&#10;syQRyLlBJGPl80sI1PUEnpnpQBB86qss8P2jeS4MK/KoxxwTznNAEkb2+ZJlYQPKd0jyJtcHA67s&#10;cUAD7tkUqMbnrynygn1YDrQBX+zzrL532C2luCTmbeVwD9U3ZxjjNAFpZGiQC2iJJbBDEovPpu/p&#10;QAuD5vmSWwEjfKZQVOFGcE5weaAGM8Twq0NwkMWQokyFLHuFJI7dKAGtHPE+ba3Xy1TPnsR5jcjg&#10;AY7e9AEVwbucvbGyV7Fcs6uQhdi2QAORjueaALUCJEpijEEcCqGMMQAZCfXHFAEDQIwS4ETKYgDA&#10;ivtiUH+LA4JGeKAHSW8KxxyXEs0pSTzUwTyw5AwoGeegoAlt2nmi8+4WS3Lk7UkO6RVJyMqMj/Cg&#10;BkbQK7MbhVNxJlAB5bE7QB7npnpQAptg8iPPKZIEyRA20gtyM5wD0NABNNHbo4MiIyj+IsqL3GT0&#10;z3oAiLh1ikeE3e7LFox8qDGRwTyTQA8FWEk8QWF3OZGdcOB75IwKAJHH+rc5lJ+ZTEdgHuwBGaAK&#10;ot7reZWsLWS4ZstOWIYKeCR8hOcY70AWVmWJCLePcN/CnKD0OC39KAHKW80vJBh5DtMg2kKoHXJw&#10;aAIJpFkhBgu4kh3BN+Mcnrg9zjpQA+RZreUG3gSSNY+JDwxbIGMcdRzyetAEE5u5HNullvtAP3oZ&#10;wu9icgBckYz1yaALECRxZjEcMKqoPlRADbn1AOMfhQA1oN+y4ERXygphVXCpn1C8DgUARyWiJGkt&#10;zLLMYn85edpc9QMLjOD0FAEtu00sHnXCyW7MS6xOQzhSeMgZHegABtkJ3TJi4k3IqgI5YLg9+aAE&#10;azDSIzvJJEmWEL7cZORncME8HigCSWa3hUgMI5EGFeRm8pT1GSeM/rQBC/nMkcl1Es/mEnfCMhVx&#10;uHyk859aAHxyRESTRSLCzEF2lXawHQZDYwKAHl8iOQHze48s4Vj3ZgKAKn2a6D72srV7h2JknVir&#10;hG9thOcD1xQBZE8KosdknmANgqwKDJ64LCgBxDtKXNsPOY7DIm04QZwSeD+FAEbyI8Y2XCRRkhRI&#10;p24z6HgZx6UAOZLqFyltbRuqoD5jEb92RnAGM5HOc0AV7g3UjvbmyWSyUbmViIy7ZyAo5GPXJoAt&#10;WwWItCixRRkAmGNQuwsOhxxigCCSEPsmUZMIHlqpxGue+MYJFADpoIYkjmupZbkRMZY0U43P1UYX&#10;GcHoKAJbZ7loRO8U1vJJyElbcyqTkZVSQOtAEaiCORi0qo9y2UwNjMduOmeelAD2sfMkjknkZ4o/&#10;mELbMl8EZzwehoAbLJDDG+1gjxggPMxWPB5GWPGenvQBH8wjR54PPLbnzEBgA8jqec9jQBIpiKST&#10;o6Q7vmdnXDqR6hiKAFbIWKSINIc5XYSqn3YKeRQBXW1mMolNjbvdO5LXO5shT6ZQnOOMZoAteYoQ&#10;rEo27tvO5M9zjd16dqAFVy8jSvEAxO3zBt4VehJODg/SgCJriOSIGC5iigJCbs4Bz1wemcdKAB0u&#10;YJcW8EZQICZB/rM5GRgYzxznNAFe4lnuXNrFZrNYIP3u87C7k5wo5H1yaALcEezMUccMaKATDCAN&#10;ufXHGKAGSQKzLO0XzRKDAqPtjQHo2BgZFACS26JCHupJLgxSecq9CW6jAUDOOwoAfbvM8ZnkSWHe&#10;dyRSEM6qTxwuQOv4UAJE0CSNmUA3Um5Bjy2LbQPqenWgBJLJpJEklmM8MeT5TKD8xBGcgAng0APn&#10;nt7ZGOVDIpC+YzLEG6ruJ7/rQBGDKqRzTQGcyZYvEcqq4yOC3OaAFVof3lwhWB5MFnkG1hx/EGIx&#10;QBMQSsUyhpDnK+WwUMR3IBGRQBR+yXbSed9htmuGJLXJYqxRvqpOeAOtAFpZFji2QpuAY4Rh5YJz&#10;zgt1/CgB2ELmV4lyfl8xChKhc8kkg85oAhkkheIGCZYIAwVZN20c9cHIBOOlAEjJNHKotLddoQHz&#10;yctnIyABjqPegCC4F7cO1u9mj2IH7zcdjOxOQAvIx6kmgCxbfKGhQwQxKATDEoUrnpnHbj0oAjZI&#10;2CTiPCxKDCit+75/ix0yKAGzQRwxo9zNJOyP5wjTIYt1A2oBkDsKAJIJTNEsu2WNmOQkp3MoJ4BC&#10;5ANACDYrtl0D3MmUCjYx4x689KAFex3So1zK00aZZYTtADEEZyMdjQA6WZIIpFyiyRjgylhGp6gk&#10;njPSgCI7giyTwm53kuGhHCr2wCec5oAfE0I8yWMiBpTukaVNrDgdd2OKAFkJxHIj+ew6bBtXPqwH&#10;WgCv9nuFmE7WNtLcMTmcOVIUj3TOcds0AWllMKAW0TElsEMSqn6bv6UAGP3vmzW4EjDb5i7DhRnB&#10;JJB59MUAMeRJIVaGdIItwRXDBdx9ASQOnSgBHjuIpcWsCYVM+exAduQMYGO3vQBDcG7mLWxslexU&#10;bnViqF3JzgDpjuTmgC1bokSmKMQRwKoYwxABkJ9cHFAEDQK2ydImQxKDCqtiNc/xY6HFADpba3SO&#10;N7qaaUxv5qYPVhyAAuM89BQBJbtNLEZplkhZz8qSNudVJyMqNw/woAZE8Cs3+kKhuJNyqB5bE7dv&#10;1PTNAEd3aCWJ2uJDNbIjt9nYA7m2kE5GD0NADW1GzEsMfnM9wrHLKuE9MsTgd+xoAJG80SXDwwxO&#10;CFjlm24bBwOASf1oAn+3wxeW0kwZJXEKLFg4b6DpQBBK4ISC1uGhGSPPWMOhznIz90c0AWPICxp5&#10;0jSgE7UbBDOT1oAa8KxsZBHIJioBCEBsDHbIHWgCJ7uOW5+yhZxCqkvIYsxMPTLc5+lAD1bcWMc5&#10;dCR5QOFXgDoQAe9ADLq3gmdN0HnSQncmWkVASM5I5VuaAEAv2nOy6DSAA+T5WIh6/Ny2fTmgBlzE&#10;bjatzZrPGzAkh/lAB5IDY55NAEojaRlWJEeFODHLG67R2284bFACfZLGOR3lUW8kjLmRd0Rby+gB&#10;DZxQBP5iiRkKvJHhnLNhwuMYUDk80AVJZLZoikEIjSQg5CbMshBBbp6UAWPLn88sZiW2Dag4jTPf&#10;jqfrQBC2oWsb28MsryTBsl1Gxc9CWzx37UAOkdblJJmto1Knak05X5sHA+7kgfjQBM19a2+wtKMy&#10;ssKKgyuTxzjOOaAI3kZgkNtOsSk485EDo3XK5+6OaAJzDAqiRpfMAJIV8OC5Prx0oAieNInNwiET&#10;kYHlEDC+43YPNADJL4yXSwGOfyAG3uYh5RI7EsM5+lACkkuxWdim792rAKoyBk5GDjk0AJc2kcpj&#10;eSFppoTujy0iIM9yBkNzQA0rqQmI+2qXCgtbtDiNfU7vvZ9OaAI7i3+0ARz2q3ELOPnV8qFHUhTj&#10;kZNAE6iaQC3gdGgXjZJGVwo6bT0OKAG/ZLOPdJMscbyMuZYy0LMycjox4oAnEkXmMm2SZQC5fIkC&#10;kcbQBk0AVpZIPI8uGFojJhhhNmSpBB6UASpC7zmZ5HlIUCNG+WNCepAH3ufWgCJtQslnhtXkczg8&#10;sFKpxwck4HftQA+UrMJJJLeOLnbHLc4+YDj+HJHtQAq31nDtYyp5bMIgEBxnpzyeMnrQA2aXCRW9&#10;pceUN2GnjQSIQcnGeQOaALJgVUTzXMkeSVV8EFyev1oAY8Uakypbv5pG3MZCtj0xkCgCOa8Vrlbc&#10;xzrEFJdmiAgb/ZJbnI9qAHGQmRmWUPGT+7jOFXoOhGDigBt1a200iyiLzZITvTc0gjXPOSBw2DQB&#10;Ew1PziyXsZfAJt/J2wqDxndknPpzQAXUMlwUW6tFuLZ3HzJIMDb1ODjkZoAkYSOfIhKCFeGjliYY&#10;HbBzg4oAT7JaxKZbhVjmkZf3ke6FmKdOQ3TigCbcFkaMh5UQGSR2xJtIwNoA5OaAK8rW5gaGBDGJ&#10;SNpVNpJBByfxFAE8cE/mszXDO20eUpwI06gn5ep+tAEDajZ+ZBbPKZJlbDOgKruxjLZ479qAHSNH&#10;OJZXgWJwQscs5UhsHHQZIHpzQBJ/aFtGELzZZyI1VBkZPAx1wOaAI3dWSOK2nZBux5yIGQk54BwR&#10;1oAn8iHcFdmZRnCvhgWz79/SgBJUjifzBDIsr8KI8BtvXu2OtAEDXsct2IPLlW3RGM0jQ4hJHYlu&#10;Sf8AdoAkaQs5ZJ8oWG1eAmMA9Rg0ANu7KKVo3lgMzwt5ke5pFQHrnAJDc0AIRqTTfJeK7AAmExbY&#10;1B/2uWz6c0AMu4GlKrc2SzQs64IcFAo6kg4ORzQBORPKwihSE2w4MUsbKdo4G05AOKAGm1sYy1ww&#10;SGWRlLSJmIkp0GQ3QUAODqkhPMoUNI0nDhOwUDkkmgCGWWExeXDEY0mYFSq7CWQg5PA7gUATCCbz&#10;2d5XMhQeWjcRpkcnA6n60AQHULZXggmkeW5ViN6KUXPQlieMfSgB8hWRZZZoI4mXCrLc7Tuwccbe&#10;QPxoAeL6zj25uA29liRYxuHzewzjk0ANaQGJLe1utg3YE6IHRiM5GcYHNAE3kJtAkYSIDnDEEGQ8&#10;5Oe9ACPHCGMiwyeewABiYA4HtkDrQBE98j3It2jnWNUZpXaIeST2GXGSfpQAqsHdpFlaRNwEa8Io&#10;OB0I5I5oAZc2tvLMu6JpJYjuTcZBGo+gyG5oACNS+0FVvVJIB8hocRqD33ZJz6c0ARXMX2hx9ptI&#10;57csMsH+QAHk4JGT16UAWW81tsMAjFuvDxPGwwo+7jJwe1ADDaWkWZp1WJpHU+YmYCzJ0HDZxQBY&#10;Ei7igVp41DO8mQ+w8YQAc80AV7gxLD5cERi80rswmwErggt07igCZLef7Q8jSbiyAoh4Rc8HGOp+&#10;tAED6nZrJDEJmkuA3LKuEz93LE4GOe1ABI3mLJcPBDE+QI5ZtuGGcdiT+tAE32+3iMbPKCkjiFRF&#10;gjd68dKAIZXDIlvb3DQjcR56IHQ5zkE9BzQBY8iNIk85mlAJ2ocEM5PWgBrxRoxcQuJSoDeWQGAG&#10;O2QOtAET3kclx9lVJxCqnfI0WYW9stzke1AD1JYsI7gtHuHlA7VHAGcEAHvQAy6traaRN0IlkhO5&#10;TukVFJ5yQCVbmgBB/aDT4S8DPgHyTFiMA9fm5bPpzQBHcxNcFUubJbiMsGLB/lAB6gHHPJoAnCyS&#10;FY4gjQLwYpY2UgfwlecHFACGzsY5HeVVgkkZcuu6EsY+gBDZxQBMZEErRYaRAGcu2H24xhVHXmgC&#10;pNJAYisEYhSQgg7NmWQggt69KALHlTGYu1wzNsGxOkSg98DqfTNAETajAj28EszyTBs7kXYuehJz&#10;x37GgB0jLcJJM9tGpU7UmnKktg/7OSB+NAEr39rbBC8w/eusMaoMrnp2zjmgCN3LhIbaYRqT/rlQ&#10;Ordcrn7o5oAsGGIqH8zzACSFfDKXJ6546UAQSwIjGfyiJmHHknadv0LYPNADXvfMuktyk4twreY/&#10;ljyiR2JYZz9KAFZi8rkSuUz+7Bwq9Bk5HOOaAG3NrFKY3lgaeaE7o8mREGe+ASG5oAaV1ITFReKX&#10;ABe3aHEajudwyc+nNADLm2FydlxaC5hZxhhJuUKOpCnHIJNAE48yQC3gMbQLxsljYcL02nocUAN+&#10;yWSFpZkjilkZcyxloWZk5HRulAE4kjMrJteZUBcyZD7SONoA5oAqyyQeQUjiMRkwwwmwZUgg8j2o&#10;Amjidp/PaZ5W2jy4z8saE8ZwPvc+tAEJ1KzE8NrJK7TgkFlUqnHByTx37UASSMJfNlkt44MnbHLc&#10;4O4DgdCSBQA4ahaoUdpkKOwiARflz07E8UANmlASOC2ufJAOGnjQSRkcnGeQOaALBgCopkcyRZ3K&#10;jYILk9frQAySNFbzVjkMpG390VDgemM4oAjlvB9qFvsnWIKS7vCPIOB90luc/SgB+95JWcSh4if3&#10;aHCr0HQjBoAZdWttM6yiLzZYTvXc0gjXPcgHDYNAETHU/tBZL1DJgEweTthUHjJbJbPpzQAXMLzl&#10;FurJbi3dx8ySDAC9TjjkZoAlZJnIgh2CBeDHLEwIXtg5wcUAMFjZwgz3CLFcSMv72LdCzFOgyG6U&#10;AT71RnjIeZVBeRmw+0jA2gDnmgCtI1uYGigjaPzSCpVcEkEHJ6d6AJ44JfNZjMzvsHlA4Ea9QTx1&#10;P1oAhbUrTzIbV5DJMrYMkYKLu6ZYtx37UAOdoZllle2SJgQsc05DbsHH8OSB+NADxqFpGELSAmRh&#10;EqoMgE8D1wOaAGO6FI4rWdkUNt85UDIT6Zxt60AT/Z4gQrMSvOFfDKWJyce/pQAkkcMUm4ROs0g2&#10;rsIDbce7AUAQNfRyXQhCSi2VWM0rw4hOOxLck/SgB7uWc7JtyFhtXgIBgHqOaAC6tUkaN5IjK8Tb&#10;4wTIiA9c4BIbmgBpGpvL8l4rsAMwGILGoP8Atctn05oAbeQGUrHcWazxu64O8FAB1ODg5HNAE5Fx&#10;IwihEX2YdY5Y2X5RwNpzg4oAjNrYpvuGKxSuylpEzESU6DIbOKAJRJsc4/eKA0hcYYL2Cgckk0AV&#10;5ni8ny4ojGkzArtXYSykHJwB6CgCbyZfPd3mcuUHlqRiNMg5OB1P1oAgOo2wNvBM7y3KtwyrsXP3&#10;csTxj6UAPkIlWWSS3SJlwqy3G07sHH8PIH40APN5ZooDzB1kdYUEY3D5vYZxyaAGMyiKO2tLkxAH&#10;aJ0QOhxnIzjAOaALBgQhVc+bGOzEEGQ85oAa8cAcyLBJ5xAAMRAbA9iQKAIXvke4Fv5M6oqFpHaH&#10;9yfQZbJ/KgBwKySGTzXlTcBGhIRQcDkYwcc0ANura1lnXdCzyxHcm8yrGvfpkhuaAEI1H7QQLtd2&#10;B+4aHEQB77uTn0GaAIrmL7Syi5s47i2Lgs275QF6nBIyeT0oAssJnKwwmIW68NE8bABf4cZOD2oA&#10;YbWzjBmm2wtI6/vI8wszIeBw2cUAWPNBdkw08abnaTIfYRgBAOTk0AVp2iWHy4IjD5xXZ8m0Ergg&#10;t07igCwsVy1w0jy+YSg8uM8Rrng429T9aAIG1GzEkMRmaSdSdzqu1PTLE4GOexoASRvNEly0MMLf&#10;djlm24YA4HQk9fegCU38EJjaS4BSVxCixYb5jx2BxQBFK3CQW1y0OTjzhGHQ5zkZ6DmgCz9nAjTz&#10;3aUKTtU4wzk9TQAx4Y42LiKQTFQG8sgNgY7ZA60AQvexyXP2RUuBCqnzJDFmEj0JbnIPpQBIrbi3&#10;lzl03DygdqrkAZ5AB70ANurWGeRC0IleE7kJaRUBPOSASrc+1ADNl81ySt0GlAH7nysRAd/m5OfT&#10;mgBtxEZ8Lc2QuIywJIfKgA9QGxzQBMFkk2rEqNAvymKWNl2j+Hbzg4oAYbOwjkZ5Y1gllZcyLuiJ&#10;8s8DIbOKALHmqJWiw0kQDOXOH2nA+Vep5oAqSPbeUywRCJJCDu2FMshBBb16UAWBHKZjIZizbRtT&#10;pGgPfA6n60ARNqNvG8FvJK7yhs7lXYuehJzx+VADpG+0RyTPbRowO1JpyvzYOOi5I/OgCVr+0tQh&#10;eYZlZYY1QZXJ47cjmgCrfSFrSSG1uREhVgbgRiRDwcgHGOtAGhE2UXLKHyCBjJwfpQBCzwq7+WgX&#10;yuCdv3mbkkY6mgBfM+bDNCsWMgrnLe4AxQAwecmf3SsqHdiNgWO45/iwP1oAr+XbSyp5kMi3DFpT&#10;Ap27Q3y5bDY6UAWIY1R2Ii8o4EUbNlgUB4wO3NADPMvBJ5EFvGUG7fK8mVyTyAACf0oAmElwrASh&#10;RIOFKdenPJ/rQA14wCXIluJDz5bFSuT04GAPrQACSQl0RSJCNxQ8oOMEb8dBQAipbgtIdonwNyR9&#10;cZHboaACT7VvfyCMH5BFINqkDnO5dxB59MUAOiVmRVMiJMFCMyZbYR1C5xxQBGqRsT5EkSws48xk&#10;fa5bOQPl4+vNADy04ON6N0VI1G9QPVs7T+tAEk8ixR5nbapYL8p6Z4A4zgZoAEZvLjKY5IBLnJUd&#10;vpxQA0zRbpd0e3Z/GR8pJ6fd60ACyBWCoUjhI+VupJ9h35oAYBOoffAuxW3BYmBJ5z0YAcn3oAjV&#10;LZpUadSl4S0yxJlcKcr82DjoaAHxKqy+ZHCse0CJRy2Vz1GenNAAJb95vKjgjAG7MzSDaWJycADc&#10;PyoAky+9vMGZUwFKYJ55wCePzoAY8SgOzCaZ3x+5ZhgH6DAA96AAuNxjRc3DAlkkzswMAjcR0oAE&#10;hSI5AQzkYcR9s+i9P0oAbLJqW7EIi4+UQzfKGx947l3HJz6UASCPfghVSdF2uyfMATzgZxxQAwLu&#10;JWHy4rbdlnjfB3Z6fLjHvzQA5WldCRMqrxiIDzAFyME5wSfxoAkdo41ZpJHTcQodQen8PTOOc0AJ&#10;G+6JFdx1AUHkrwaAGKbUNMVBWRCAzFeGJ6YA60AKZVRxhovJAyMDk+2Bj9KAEZriNf3sKtHuJCRs&#10;DjJz0baOtAEAiid42Ksty5aQx527Qcr8wBx0oAmhVA7N5JTCiNGJLDavTA9MmgBFkvWlMVvbKE+b&#10;M0kg27ieQAMnr7UAPDSASebGFcEbTHg546An+tADwmze8rPNM3IjJG3P0ACigCJp8viFVabrJEQd&#10;vofmI7UAPSIKxZlQXJGGEPHXuAcfyoAile8Mji2WN9mF8qbgEHn7w3evpQA9E3DCgJMFCylMNtPo&#10;MnpxQA1lB/dwNFHblvmdG2kkHOPlA/nQAqiZQIxIhzxtx5qgHueh/WgB8shjA81wgyFyCcnoO2cZ&#10;JoAUbGjj2oAQ2QDhjg8igBNyhpQI2jER4kxkFiMnGKAEEy8sJIkt8BgACWIzxgDg/nQAKske7MRK&#10;kk/um5PO4Ehto60AVkjt5XiEwcXDM0ixISoUfdO4ZAPBoAlt4o43Z0QpJxENx3fIDxgdhmgBDNem&#10;fyoLeIooYmVpOMk5K4xnr7UATSSMq4uVG/OFEfIGR05/rQAnleUhk3SStIANkjDAPbgYA+tACGcF&#10;nRV3Tuu50fOwYAGN2KAFihRGLKu2crtby8dfoT6+1AEcpvi0hjWPYPlWGX5Qwxz8y7v5UATwq2D8&#10;0cdyFAdkG4A/3R0wKAIHIdwLbyFt9/70xtsZmznsAM/jQBKGunO1nRT91VUeYuP738J/WgBZXjj3&#10;F3wQVXcOWO48AdcdaAAMroqhT1BKNgkA/wD1hQA13hUyAr5ew4DsuVYnnjHWgBPM8shQ0KwEZz94&#10;n6AUAIGu0IDQrtBJARgWJzkkhgByfegCBobaaWIyxOtzuabyUO0AMdvzcgdDQBPbxBXZhC0AUCOJ&#10;txYbR2A7DNADBLdSyFIIE8tcsZJJOOSCRgAnPNAFhCQziQt5hwFaMcdMgZPfPrQBGI9sbGSSSeR/&#10;uxsRtUj24A+tADQ6bnC5a5f5pYn+70xjdjGBQA5Y4opN21DcBcMsXGAe2DgfpQA24e+52CMrnaIJ&#10;ThcY5+Ybj+GMUAOiWQqDGY45doSRx820+i56CgBuVckIYVticyPG20lgRgfKO/1oAdGJGyqNgn5V&#10;XHmIO2TkqTQA6Uxxq5mPlqCoBXqfYY6c0ASxvlV3FQwIIBGTgj1FAELyR+YxiVVMRGTt4Zm5yMdc&#10;UAO81g20tCkeM7lzlj6qOKAGfv0LZhV1Q5xGwLHJz0bA/WgCvst5ZE3wyLcsWlMKtt2g5UlgGx0o&#10;AnhjCMSIvJOBFGWJYFAeAPQUAM8288zyIIIig3FpXkyoJOSAACf0oAmEtwDiQKsvRSoyTxzyf60A&#10;NeJVyxWSeUn/AFbEbcnpwMAUAAkYsyIreafmZCcoDjBG7HQUAEccXzSjCzYBdI+uCR26H1oAa4u9&#10;8hhIbd8ojlGFIAzncu4g8+mKAHQpuRVMirMF2MyEsEPcAHHFAEYji+byHijiZ/3rI+1iwPA+Xj68&#10;0ASEzZCh0boFQDeoHq2dp/WgCS4kWKPdcNhSQvy9s8AcZxzQARnMcZTAyQD5nLKP6cUAMMsO6X5C&#10;uzneV+Vien3etACiTYcIUSIjCt1JPsB15oAYFuFD74FEYJYLEwLNznowA5PvQBGEtnkT7QpW7JaY&#10;RR5UAHK/NtOOhoAfEkayiWGFYtgES5ycrk9AenNAB51+8xiit4uM5maT5CxOTgAZH5UASB3DMHwZ&#10;UwAUAJOecAn+tADHiwHZxNOWxmJyuAfoMAD3oADIdzRoP37AlkfOzAxkbsUACRLCc7UM5GHER6Z9&#10;FPH6UANll1IyYiWLH3RDNwGx1O5dx5z6UASBdwBARJ0Xa7J84BP8IyRxQAwDcSkXlxWu7LPG+DuB&#10;6fLjHvzQA7dJIpIlULxtix5gC5ABboSefWgCSRoowzySMithfMQHPt06c5oAInDRRqzc5AUHnaAP&#10;fHagBh8gGU/MjqQGYjhieRgKeaABpUjcANCIAMggcn2wMfpQAj+cifvoFeMMSEjfOCTno2B196AI&#10;FiheSIsrJcOWk8oHbtBJX5gDjpQBNbqiyO/k+X8ojRjlhtHTA7cmgBFkvHlMMFsAnzZmeQbNxPIA&#10;GW6+1AEg3Df5qBXBGwxgHPHQZ4/OgBwj2eY8rvNK3IQkbc/QDaKAIWnJlxAqvNjMkTA7ScYPz7cc&#10;UAPji2vvdUFzjDCHj8QDjr9KAIpXumlfyBG5XCiGbgMDz94Z7H0oAkRNw2qBHKqhZdmG2k9hyOOK&#10;AGsAf3cLQx2xb53RipY5BxlQP50AOHngBFlTngIB5qAZxk9D+tADpZWiH75whJC7lzk9u2cZJoAc&#10;CHWPCDcp4U4JweR6UAN8xQ0uI2jER+WTGVLMMnAFACCZSCQ8UdvgMAM7iM8YA4P50AKolQvmPKEk&#10;/ujk9cgkNgcmgCsiW0rRCYOLli0ixISoUHKncMgHg0ASW8MUTvIsZSUhYl3EnK/w49BmgBDPd+f5&#10;MNvGypktI0nygk5K4wT+lAFhnkAxMo35woTBAyOnNAEfkmMNKXkmeTjZIwwpzxgDgD3oAQzqWdFX&#10;fMw3vGxOwYAGN2KAFigjjZnVNlwV2sUIPX2J9fagCOU3reZ5Sx7Qdqwy8BgOpDLu/lQBYhVv70cd&#10;wq7XMY3YP90e1AEDbHcfZvIW33/vCjFXZs57ADP40ASg3D/KZEVj8qqo8xcf3udpoAJnSIM0jkFd&#10;q5HU7jxigADb40UIeoJRsFgCPr6CgBHeJPNUrs2HAdl+Vs88betACB1iwqNCsBGd3Un6KKAAPdxk&#10;BoUKgkgRsCSc5JIIA5PvQBAY7eWWIyRMt3uaXykO3AbI+YbgOhoAmt4irsywtCqgRxsSWG0eg7DN&#10;ADRPdyyMlvCgjXLF3k45IyMAE55zQBOpZS+/IkPCtEM9sgZPTn1oAj2FUJkeSd3xtjZhtUj2GAPr&#10;QAgdAzhDuum5kic/KOAMbsYwKAFVI4pN21GuNuGWLjr2wcfyoAbcvenO1Yymdogm4XHf5l3H8MYo&#10;AfEr7QYzHHIFCSSD5th/uqDjA+tAEZKOSsXlLbM253jbaSwPA+UDr9aAJAs7Aqr7d3yIMCRQOmTy&#10;rUALL5cSOZj5agqAV6ntgY96AJIypRd5XcCCAcngj1FAETyRCRjGip5XB+Xhi3JIx1oAcJGD4JhS&#10;PGQyjlj6gDFADP36lt0IdVOcRMCxyc9GwP1oAreVayugkhkW4ZjKYFO3aD8pLANjpQBYhiVHYrH5&#10;XAhjZiWBQHjAPQZoAj82980W9vBG0Y3F5nkyu4nJAABP6UATiS5B2yhFk6KUGSeBnk/1oAZJFGGM&#10;jiSeU9ImI257cDCj60AKJG3NGikSn5jGT8g4wRux0FAAiRANINqy7QXSP72CR2PBoASQ3bO/kMpB&#10;+RY5BhSBzncu4g8+mKAHQqxRVZ0WcKELR5YIQOQM44oAjVEJIheJYmf96yvtYtnIHy4H15oAeXmy&#10;FDo3ACoo3qBnHzZ2n9aAJJ5VjjzcHapIX5T0zwBx05oAEYmOPYQAcA7zuYD+nFADTNDulyhGz+Mr&#10;8pJ6Y29etACB1Rvl2JGR8rYySfYD3oAgnEy29wJbdTGAzeXCQWbueGAHJ96AC5uGfAiuPJjPzHbG&#10;XYqhwVUdevX5aAIIZ7W2V/ssMir8piSQOqO0h427s/jxQBaje5ffJPGg4zDEhJIXHOSff2oAiVoU&#10;kSFR5k0pMhD5kYccgHjHpQAAiMyJbLPG78sVRnA4wcb8/wCFAEu25WJIftbM5XcXZEJPI+bjgccU&#10;ARRNa7HFsQ0+GIZ2b7/q2ORzQA22tbawQrFhAcvJtkeXPqfmLEk5oAfElpJhLSBmCsGdtzJ3yvBO&#10;eKAJxhHl3STOFz8g2bV3DnoBx9TQBFD5ETqitGkkwDyM7BZCABjAXAIAFAD47iKQsYZ5Aufm+U89&#10;sBmGMHFAFe4udOsUK3BaFMsFQhiHHTIIB5PpQBIkKvHFBCgFtGN/IUFs8hcY96ACT7UymCzjEUnA&#10;8yRS3PoORjHvQBNHG0IXcj+WxIZRl2cnqxbtQBBcXDOVRJvLhZiCAnmMVQ4K46/pQBHDNawQuYIJ&#10;o4l2hFlWREZ2PG3dk/WgCzHJdkytPGqrx5Eak78kc5zjHP8As0ARblEkcDZeaQl3EgMhUDggEFcf&#10;WgByswWRbQvEv3iwiLdOoG73oAT/AEgCOMXZMrJl28tdx5HJ7D0oAYogKEWzl53V25ZsZ6ZbuOfS&#10;gAsLWxsI3FpncfnYCVpiz4ySQSTQAsUdsWAtrV2GVZirOmCSTn5jk464oAsnK+YTK84yWRSYyoB9&#10;CAM+nJoAiT7HC2D5UcsuJGYuFlbAGOF7AUANSVZT5cTFUySxYMSFzjAdvX60ANlubG1RkuN1uGLZ&#10;ALMHXoD8ufUcUASwQw7RbQxSJaoN27A2knnG3GefWgBk0l0VWCy2wuQBvlTIAJ6LggcepoAmVjAB&#10;IJHEZb5hGPMDt6k+nFAFa6uY/kWG5MYyePKLsccEKOv6UAQxS20MTG2SQbNrRxzK8au0nQAsM9Tz&#10;xQBctGu3MzTQoAvMaqTkcZOScfyoAYu1ZIomQySS5eRZAWbHQ4Y4x7UAIGYb47ZJEiLddm9cAdMt&#10;1NAEgS58uJXuXXCfO3lgMSD144H8qAIkMIR0tWZ5HDYZ2YfvDwS3defagBbKztLFSIdwOC0gErzc&#10;9zgknmgB0SQyc2sA8lCrk/NH3z0PJwaAJGZkkdmlaTuEHl4G7t2/WgCLbbI6ksiyzgSMNwEhAAxw&#10;Pb0oAWGaB90cLvgkk7gxOeeAx+lAEctxaWQdbmN7cPnKrubcvQnPP5UATRxxtEtvFExtR86MdpVu&#10;ewx3BoAbcPOqeTaIkDjAV5AWOT2ADDp70AKFeHaNoSMsS2wmQt7ls55oAZcTq4WOGcxliSxCmRiF&#10;OMBev6UAR281narILaO5jVNvlpIHWJmk9NwJ+tAFi2mvCXaVI0wBsUdVGATk8D9KAI2lhDopkaSS&#10;Rt7qV38DggHgCgBC0KKy2rTJgkg+UWGcYIBbv+lACmK4McUf20+aqBn3RqJD0PO3AFADbcRFJI7U&#10;GSchyZHZiN/qx6j2oAfY2NvYRlYQdrDdKN7yliepO4k5oAIlgdlS2tt9srAliSg655zycUAT/Mhe&#10;SR5HjX+AbQAT07DP40AQgQRPtyiyT4fmTZKSAOwxxQAsUiTOY4zIoGd+4MSB04b0OKAGzXNraRv9&#10;o/0aHJOxQT5ijjsD+VADkRGVIIosW2N64wN2TkDbigBt2bgxrFaAROQNu9SwAPoM8H60ASR4gB8t&#10;TtZjkIfNZnxnJI5FAENxcNuCxStGX+8EQyPhThgAST+lADIJ7W2hkFtHLtBVoVmDLGzOeqlgT35o&#10;AsQTzZmknjiUoQYkXJfpzk8fyoAgdlEkULqGeUmRg+XIUcEBiRj2oAcvlFHjtBNG5yXbazj2A3UA&#10;SrHMFSE3UodUy5MannjLHAwOmKAIoDFsaO0bdOytueQnaGz1JHSgB9nb2enxs1vKwB+aQI7Shm7k&#10;7smgCONbIhVtY2kjjYNubdHgk5yM4J55xQBMwILM1wZNnzCI7BgHoMgDP40ANgjto5GXC+dN88js&#10;4WQlQMcDHAFADoWSU7EMmw53hlbPXB+duB0oAjlubazVkuU8m3LMAnLB0HckZyeemaAJI4kdEiSB&#10;ks0GQ2AoZuoAXGe9ADbprvaILbERbCxF1JO49QBkY+poAeitFjKsiljvVcykt3JI7fhQAy5uXcAQ&#10;XAhQ/MwEZdyqHBVR169eKAK8Vxb2yv8AZoZAvymJJA6I7SHjG4H8eKALUb3L75Z40XjdDFGTkLjJ&#10;3E+/tQBEskKSLCoMs0pMjB8yEYHIHK49KAAbULi1SeN25YqrOB6435oAl2XIiSL7UzOV3F2RCTyP&#10;myOBxxQBFG9uqSLbEefhzvdmI3dMtg5FADba0t7FNsJCKcvIVkabPqfmYnmgB0SWbgJbQsyhgztu&#10;ZBycjgnJxQBZXCPL+9mdEzhBs2LuHPYcfWgCCL7NG6plFlnAeRmYLJgAYwFwCABQBJHPE5JgnkCk&#10;nf8AKcccY3MMYOKAIJ7nT7JGW4LQx5bC7SQ46ZBAPX0oAelvG8ccEKAW0Y3jIUFs8hcY96ACX7UV&#10;8i0URP0DyKSM+g54x70ATRxvEASjeWzYZRl2cnqS3agCG4uWcrHHNshZsECPzGKoeV9f0oAigntr&#10;eJmggmihTaI0kWREZ3PG3dkn34oAsxSXTGR50VVz+4jBO8HHO4nHf/ZoAi3IJI4XRnlkJdxJmQgd&#10;8YK49jQAoZtkgsi8Cn5mPll+nYb/AHoAUi5AijN0TKybnby13ckcnHAoAYvkbG+zOWndXbLM2M9M&#10;t3HPpQAWNtZ2Ebi06sN7AStMWfGSSCSaACKO3LAW9o7DKszKzJg5zkbjk464oAsnMfmkyvMudyrm&#10;MqAfQgDtxyaAIUNnE+D5aSy4kYtJtlbAHZccAUAIkiSHy4mKpkliwYkL04dvXHrQA2W4sbRGSdWg&#10;BLZALMHXoD8ufUcUASwxxFRbQxyJaoNw4G0k/wCzjOD60AMme82rBabYZCAN0seQATn5cEDjHU0A&#10;Sh1g/eLIwUtysY8ze3qT6cUAV7u5TCrFdFFJPHlF3O3ghe/6UAQxPZwxt9lSVfL2tHHMHQOz9ACe&#10;c5PNAFy0a7czNPCgC/6tQSSMDJyT/hQAwBA8cMkbSSS5d1kBZsdDg8Y9qABSRujtVkSMk8+WXGB2&#10;y3f8aAHhbny41e6cEL+8YxgMWB68cD09KAI0MQV0tnLSOG2s7N/rDwS3dec9qACys7SyUiHcDgtJ&#10;iR5ue5IJJ5oAdGsDgC1h/coVdiN0ffPQ8nBoAkYsjuxlabPzCMGMAbu3QfrQBEVtEkXO1ZrgCRvn&#10;2yEKBgkD2oAdBNFIWSCRsHJOQxbPoGPTpQBFJPaWQcXMT24fdlULNuXpnIz+VAE8aIYltoYybYfO&#10;jHaQ3PYYzyDQAy5luFTyrVI4WGArSAsST2ABGMe9AChWiC/II4yxLbCZC3vuznmgBlxcq+2OGdoy&#10;2SxCmRsKcYC9f0oAjt5bK3SQW0VyiJt8tJRIsTPJ6bgT9aALFvLdtvaWONcD5FxyBgE88D9KAGGa&#10;JJI13s8kpMjAjeABxgHjH5UAMLRojLaSSpyTuMRYZxggFqAHGK48uJDffvVQM5aNRIfc7eB6UANt&#10;hCUkjs8yTMrFpXLbd/qx6j2oAfZWNtYxkRhipG6UB2kLE8kncSc0AJFHAxVbW2324cEksUAGc855&#10;OD2oAsDcpeR3d4wfuDYoB7Y6Z/GgCILbRy7SVWSfD/NJsmZgB2HagAjkSU+WjyKoJ37gxI7YDenF&#10;ADZrm2tY38/FtD8x2AE71HHGAaAHIiMqW8UeLfG9cBRuyeBtI96AG3ZuPLSO0AhcgbdyluD6c8Y9&#10;6AHxbYgdgOGbopMrM+M5JHIFAEdxcHcFSR4/M+9sQyNhThgAST+lAEcE9rbQyfZIpQuVMKzBxGzO&#10;eqlhnvzQBYhmuP3r3MUQ2HMSKTuxjnPP9KAIWZVkihZQZJCZG35cqg4IBJGPagBVZCrx2fmoxyzP&#10;tZx6ADdQBIqThUha5lEgT528tTzxknAwOlAEcLRBHS0ctOyPueQnaDnqcdPrQA6zgs9PjLW8rAH5&#10;nCO0oZu5O7J5oAZGljhRaxs8aMGy25OSc55wTzzQBMyEFmMxl2fN5X7teD0GQFz+JoAbAtukmzCr&#10;LN87szhZGKgYwB2xQA6EiUlFaQoc7w6HPXHDngdKAIprqzswUuk8mAlgEwWDqOMkgHJ56ZzQBNFG&#10;rxJGkJjskGcgAbm6gBevegCO6NztEFqPJY4EbSAk7j1AGRj6mgCRFMWAVZU3HcozKWPckjoKAG3N&#10;yzgLFcCCI8kLHvcqhwVA69evFAFeGe1tkY2sUij5TEkgdFZpDxt3A/jQBYjkuWMktwiD+KGJCSQu&#10;Ock9OfagCNZIVkSEDzJpSZGD5kYccgH5celAANqlxapOjNyWVGcDscb80AS7bhYlhN4zSFdxcopJ&#10;5HzccDjigCKNrZUkW1Iachjudm+/6t3FADba0trFNsQCA5eQrK02fUksWJzmgB8SWsm1LWEsisGd&#10;tzJ1OV4JycUAWFASSUmSZ1TOEGzaMjnoB+poAhiNvE6oDGs04DyM7BZDjGMBQAQAKAHx3COSYZ5N&#10;mTv+U9uMBmGMHFAFee50+yRhcFoEywC4J3jpkEA8n0oAkSGN44oIVxbRjeAQoLZ5Axj3oAJftTp5&#10;Fogiccb5FJGfQcjGPegCaOJ4gNyN5bNh1ALs5PUlu1AENxcuxRI5dkLtjhPMYqhwRjr+lAEUE9vB&#10;C728U0cS7QiyLIiM7HjbuyfrQBYhkuyZXuEQKP8AUIpIfOOc59/agCrcPF5ZhKNJLIrySK4aRgMY&#10;IBBXHtQBPO3kgSThILwKdkzLvUKeoyMEUARQT/aJpI4r2OaSMZMUYG7d/tZY4oAmupIY/LjZV86Q&#10;EsobD4GBx69aAFeeFVQS7zkF8shKgAc5POM0AVUmS4R5oJ5Iy+UiihxuC57hx+tAEl5KqRKJ1kjj&#10;YmMBAzsQRkElASBnrmgBzrJcwkWBjO3EZJJJB/i6DsD3oAnwkWAATOwC7yODgdcDtQBVKSy3G2Wa&#10;SYRqDJbxoEXnkFj1+nNAE0tzEpW1LEzOAywjDfKP73YD60APuZGQMWlZAo3CNArOc9OCKAIXkeQR&#10;RiIzgt8/nZiUYGRlcc/QDFADoZYogywSiQRLjavzZK8HAycdqAJJFuHhkJjSRXGGEZ2SHPQZJoAr&#10;WsEVhFtjgaJFzuRy0khHs5ZqAHDb5bSm3aGSX5IzkB2zzuO316+1ACy3AjbfKFhmVMC4Yb1wwyQP&#10;un9aAGpdfaXYQ38czxD54Iwvy/U5JBoAkln2hYZQrySjdtB2sQeMjnnGaAHfaLWIIsysc/MWKMyg&#10;Ac5OOM0AVg/2mFpreaRZWDLDFGADszgZV+n1oAkm2iAR3UckZYlVeLdIxyMjJQEgUAPcySRkacY8&#10;qNrSsSSAMDjHfnoaAJdwHAJMzdHKnBwvU47UAVHUi6Mc91JKoUbraJAFG7ux6/QZoAknvIVdLc/N&#10;I2P9GUBiABnLHsPrQA+4jXYSH2iNQTHEQZNx9iDxQAx2EiRIkDygnczz5iA7jK45/AUAPgMahvsy&#10;gtGuWVDuOV9B2B4oAdIk5jYY8xXHO07HYHjGcjp9aAIreJLNAixvAik/LLunchugDbj/ADNACK/l&#10;x5MPlTTZiiQABiMZ3NtPU9fagB8115YD3MkcUyLtW4ddwweSOxHTpQA2K5a6kkFvfwTeWPmgiUbg&#10;ScjcSxxQAtw6RLsnQSPIMmMMEk2jgnrzjNAD5JYI0DTJIysC5dgWAHfJx39KAKiXQvFeW3nlAIKR&#10;pGAp29vlcY6HrQBPdun2dTcLKgJKAR7pDjAwSUBI96AF867mjaOzaNxwvmMSevBPHcZ6HFAEyssb&#10;BeszEK7gEg4HXA7UAVJoHa42T3EkzIufsqIFQKehYjnP40ATSXEKlbSWPfcuNyxJhyMDPPGAPrQA&#10;+4KRqWRzEY03sseC/BAHUHigCNpDcLHGsTTjO9mmBiAIGeQRz+C0ALG1vCXWBgdqj93HlyCOD7DN&#10;ACzmcIT5YdHG1kT5XIx65H86AIbe0ht4UWGIwomQyOXlkLHsrEng8d6AFBjSLKwm3mlHlxZADkYz&#10;k7c4oAkd8fvZVSC4Qf68jcMdcdiBxQAyK4+0TOltqEcpjXJhjVc9cfN8x5oAmuplQrHcDMkpJEeQ&#10;HweOBnnAPrQAj3EUXliYFgwYgFCwCgdyM4PtQBXS6a7hM0V0+eUiRAFbaD3V84+tAE1wSbb/AEgN&#10;GjEoBEGd8EZGWUEgfWgBpaZopBZbJEACM7nnA+907j3oAmPlqzMdzTNgNJ1DHHXA7UAU5PMe5Mct&#10;1JOiIA8EcYVPm5yx6/8Aj1AFma5gBjgbLzkBvs6fMAB0zxx+NACzTSqGVpCiou4CIKWOTgHBB4FA&#10;DN4lEUYhaf5syPLmJQeoJUgZz7CgBUEcKlbfDOikhFO4/KcHAycdqAHMk5jdXgEjODuKHY7ccckj&#10;+dAEVrBDZQqsMRg2Z3By8z44wA5J6/jQARlREWERhmlBSLoGbjOSVPf6UALNNFC++cJbTbdom2+Y&#10;ADyRn5T26UARreCadltr6OURgB7aNVLA+rHcec0ATXXklUR0VpZOsattfPGSPUYPrQA55oIljDq/&#10;zgtvdCQqgd+DigCvHMb2Jp7aSRX5VI4gFbAPGVcccd6AJLlgIAty0sSuSqGPdIxUjuUBIH1oAdJJ&#10;PMrrayKRkKGcbjg9emOQOxoAkysT4Y75pPk5GQcDqQDQBWcyNP5c929wkagGBIwi4PdiDn6DNAFi&#10;S4TAt22vM+CIEwSo6jdxwPrQA2cvCjEuRGihjHHt3kd+CD0oAZI3nqgEEky7t0kkxMYB6jKlRn6A&#10;UAEckERdbd94jTlY8scjrgZ460ASz+aYSzIJAw+dUOxiOnXjkZ9aAILJfssSxxxmJFznzN8rnd0w&#10;xY0ALGUVCTF5U0n7tAMBjwfmO31oAdO3kKJJgkN2FOyZxvUKe2Rgg0ARwXP2mZ4oryOWSMfNEiqS&#10;G9zk/SgCa5eCMIhQGZwSyK218DA49etACvcRIiCVXbILgshICgc5OOM0AVVnFyjTW88kbPlIoosb&#10;gue6uMfjQA+9kQRItwJIomPlhYwzsQRkElASBnrQA+RXuICLHy2C4jJYksDxnGB2B70ATDy4yAA3&#10;nuAu9lODgeg7UAVikktxtlmecRrmS3jQIvPILEc/TmgCeW5iBS1LEzOAywqA2FH97sB9aAHXLum4&#10;ySNGijKxoFZzn2NAELyNIIo1iacFjvMuYlGBkZXAz9AKAHxzRRIywyrJ5a4wo3HK8HjJAoAfJHcS&#10;QSEqkqyDDCM+XJz0GSf60AVrS3isIQsULRxrkMjlpZCvsxLUAOGzy2l8hoZZfkj5AZs87jt9evtQ&#10;As04jbdLsgkVNouCN4wwyQPun9aAES6FzK3k38c7RD5reMAkf73zEg0ASTXDDEMwVpJRuCg7WIPG&#10;RzzjPNADvPgi2CYMxPzM5QsqgDnPHGaAKglFzE00E8izMGEMMYAOzOBlX6HHegCSb/UCO7SSIuSq&#10;tHukY5GRkqCQKAHvvkjxp5QsPleViTgDAPTvz0NAE28KdvJlbo+3g4XqcdqAKci5uik9zJMoADW0&#10;SAKAe7Hg/QZoAmnvIkdLbBaRwP8ARwAxAHOW7AfWgB9yuVJDeWsagmOIgvu47EHigCNm8xIkSB5Q&#10;TlnnzEB3GRjn8BQA638lAxtgHeMZdUO47l7AdAKAHSiby3BTeJF5KfI7A8YzkfzoAjtoo7OMIiPA&#10;gJ+SQNO5DDgBix/maAERxGmTCIp5sxRqAAxGM7m2ngmgCSW5MYDztHHMi7UuHXcMHkjse3SgBsVw&#10;bl5Fgv4Z/KHzQRKN6nqNxLGgBZ5FhASdRI0gyYgwR9o6kcnOM0ALLNbqAZlcqyly5UsAMc5OO47U&#10;AVVuFu1aa3uJRkFIo4wAdvb5X9u9AFi6aP7Ov2gSIpJRRHukOMDBJUEj3zQAeddTxvHZtG4GFErk&#10;9+O3cZ6GgCZdqHBO6diFZwCVJA64HagCrNFJ5+yaeSZlXJtkQKgU9CxBzn8aAJWniBW0lXdcuNwi&#10;T5ugz83GAKAH3BESZVzD5a7mWLaz8HA6g8UARNKbhIo44mnG7ezz5iAwM8jAz+C0ALGYIi4gcEKv&#10;MceXII4OBnigBZzOEYiMSI42uina5GMdcj+dAENtawQQosMLQKmQ0bl5nJP91iT7d6AHL5aRZWAw&#10;TSjy484VzxnJ2k4oAkeUr+9ljSC4Qf64jeMHkjPBHSgCOO5NxK8dtqEcrRgEwoq7uv8AF8x5oAmu&#10;5VXbFc8vLz5eQHIPHAzzgH1oAHuIYAizKWDBjhkLKFA79cE+lAFZLv7ZCZoblwcFIURQjbQe6vkD&#10;60AT3BBtsXAZEYlB5QZ3weRllBIFACM0zROtlskUYQsx5AH3uncZ70ATEIrMzBi7YBk6hjjrgdqA&#10;Kcm57oxSXUs6Ig3wRoFXDc5Y9c/8CoAsz3UAEcDEvORkQL8wUDu3HH40AEksoVg021UTcFiA3nJ4&#10;PIPAoAj3CVY41iachgZJJcxgHrkqQM/lQA9RFCjC3IMiKSEX5vunB4ycUADxzmJ0eEOZAdzIdjsc&#10;cc8D9aAI7W3gsYlWCJoAgO4OXmfHYByT1/GgARx5ZIiMEsgKRDADsMZySp4zQA6WVIX8ycpBPtws&#10;xHmBQeSM/Ke3SgCIXomuGS3v45fLAD20aqWB/wBo7jg5+lAE115bKkbopkk6xq22TPGSPXg+tACv&#10;LBCkYkVyXUtvZSQoA7kZxxQBXjnN5G09s8ityqRxYVtoPGVfpx3oAluWX7OFuTLGjHahQM7FT6lA&#10;SB9aAHSPPKjLZspGdgeTnAPXpjkDsaAJd3lOFI3TP8m7GQcDqQKAKrtK9x5dxdvcJGoBgSMIuPVi&#10;Dn6DNAE7zxHED7XmfBFunzFQORuOOB9aAEuGMCuWJCIu4xxbfMIzyeQentQAxys6rtheVN26SSUm&#10;IZ6jKlRu+gFACxyQRl1t2DhE5EeWOR1wCeOtAEk4lMLOYxMCMMqHYxHTrxyM+tAENkgtIhEkZiVc&#10;5D75XO7phiSaACJkVN3leTNJ+7QDAYg/xHHc0AOuH8nbJNst7sKdkzrvXae2eCDQBFDN9omeKK9j&#10;mkjHzRRgE7u2fmOKALFy8EexGQebICzKGw+BgcevXmgBXuIlVBKGYMC4LISAAOQTg4zQBUWYXSvN&#10;BcSIz5SKGHAZVz3Dj9aAJLyVUhUTrJEjHywsYaRiCOCWTJAz1zQA51luYSLBo2xiMsSSQf4sY9Ae&#10;9AE+Ei4AImfCiRhwcDqQO1AFQrJLOVeeSfywPMt40CLzyCxHP05oAnluI8paly0rgMsCgNhR/e9B&#10;9aAH3DPGWLyvGqDKxoFZzn2NAEDzNIIoxC0wLHeZsxqMDIyuOfoBQBJFLFGrLDIsnlr0QZOV4OBk&#10;4oAkkS5eCRjGkquMMsZ2SHPQZJ/rQBVtYUsINscDRIuQySFpZCPZiWoAdhPKaRoWgll+RCCA7A87&#10;jt9evtQAssyxNuk2QyKm0XDL5i4YZIH3Tn8aAGpdpcyMIb6OZoR81vGo4PTJ5ODQBLNcEAQzbXkl&#10;G7aDtYg8ZHPOM80ANubi1htn+0KWXYzOdhZQoU5zx3+tACyNDbBrhhsaU/vGyzktjoFGT+AoAjBY&#10;how8saR7Wd41Xc+72YHPHHrQA2O4nRFnnjly+4R2axhnVeoJIJwcdeaAJJp5GMczP5RZAEiuBkAt&#10;6gd8cdaAHfvSNv2iIsVyrBMJ9DyRQBDLcParNdXAQbtqBlO4NjpgYyMntQArrPdRoqlUQ4Z4sOjM&#10;w/2l7Z9qAFbzgMwgQy7SikDzGHPJJbAIoABFIpG6QzPLtMsw3BmwAOVxgADpigCRABGBGC8ZBU+Y&#10;PmLD3PXj2oAhW1hTdNLalpzz5cbkkcjG3GB9aAGJcbpGkNrc7kGDkKF9CApfBP0oAsq8W2OGGHa8&#10;iFvLACuoyBlgeP1oArbYJldJJ2EoYKPMUxPnOQFyF44xwKALDzojC3hG+4bGEJJ29Tls5xmgBsqx&#10;xyNdtH5k5CiPygWfB4HIzwAaAHuy26iWUbWJy7fM5Y+w5JoASZzEJAshRBtZvKRPNdz7Mp649KAI&#10;BPOu27uA5dsiK0CKXUZwM4zgke9AFmSZpMXDuIQyKohcDh2PRlXHP40AO3SFcpIpBHLbCU5HfBP5&#10;UAVllkhjkubxdoBVA6H5GGeCOB64oAc8c88aJyinDTRDzELbf9sfyxQAkrXWQsIVJfLIRziRlHT+&#10;MjPHsaAFjhnjYCR45GkwXnPyncv+z0H4UAPLtgrGwljkyrGUYd8c8ZHPAx0oAijtUVXuHt1Vuojj&#10;LM45GMAY9KAGJeJK7SpbXeVG3DD5TjggDdjNAE7TRFYkh8yKSVdxjAw+3gfMDxxn1oAgBtp1MRmc&#10;SAhcyq0bq+cjGQCc/SgC0biNZBaRgyXJ6qSSADzljzjpQAwhbaU3MiK1wQqr5a7nweOOpx70APKQ&#10;wK0koQSSck8sSx9FH9KAIpNipJseRPK2lzGql5D6DcD2GKAIhPNsF3NHIXfPk2ewNInXGTzgkdea&#10;AJ3Z3VbsqYdyBY0lwQC54LBT2HvQA/dMyqu9X2jJ2odrZ9fmPFADJJ5LNJ7u88uIHai+Wc7mHTAx&#10;kZzQBHLHcXAQ+YMZDSRjfEWIIGNwxwfQigCWU3RyI9kUrR7RsCu68987c/rQA1UlQ7inmrKR51wS&#10;d+QOu0ZA9gKAHQAsgQMZICSpMgKl8nOckDOBkdKAI47SOMNO9sVfJJSJmYgDBG3oM8UAMa+Mshdb&#10;e6YhOjjgY+XaAWwT+FAEyyLiKOMeU7puCkBWXnup4780AV5GgmLRG6zKzbcyK0Umc7htBC+mOBQB&#10;bFwqMtpCQJDj5DlsZywLdSM9s0AMaSG3c3TL5lwQEQRoWcjv0zx70ALM0MKmZ3McsuC2AzFjjGMD&#10;P6UAMd1RGEXmx7ArM0aqzsx7YYE8/SgBqTzAefcRSvK4Pl2mxWdQehJBIBx15oAk3OCtzI3kHaEW&#10;KXaQGfHJAP4daAJApZdm+KQ7SRtQhST3OCR+VAFdn+yxzXt4gVhtRCjZV8dAvAIz0oAbOlxdIm0b&#10;c4d4fnQkr1G/3+lAEksdwAWiiWGQoVjkUiR1ycA5JHABoAFjnQoJF88EgyzjIdivGdvT8qAJ8tGu&#10;PMV4ZMqVI2ys457gZGPagCsLUJuupIFMgPCxsSw5AAUcDtQAv23z5HkFtcEhQGAUKMgkbdu7BP0o&#10;AkM6BYlgjePzF3OmMOo7kg579qAK8SxXQMEl2+7eFLSK0J5bIKhgufTpQBa+0JE62cILSnhl5IAw&#10;TuY84zjigCOaWOGb7Q4D3LKPLCqWfHTA60AOJjt90k0kaSPgluWy390L/hQAyeQr5gikZQNrOUVW&#10;kkPX7rA9cYxigBkdxcBBczq/zZ8mzEatIO6k7c4P40ASmThLpnaAlQixTDK7m67gp7fWgBSTIAEn&#10;3MVz8iNsYEYweSKAI/PNrFJd3MQiICqpVt6kjpjuMk0AEqzXQSMoSxAeWP548kHs4PT2xQAGO7Rv&#10;kVIZduxWG2R1yevzFcj8DQA+OCQNtdUnL8yTdGLDHzbRwOBxtoAXaFjOP3icqd42s5HYE4yMcdKA&#10;IPssaq101r+96rHG7F1xjgDgc4oAT7QJ2eaOyu8qvDHp128ZfGfpQBY88bIYoYHUldxTGJAM4JIb&#10;ryeaAIj5Uu+KW8wxYKA6GGXzM5G0MF6+woAne4SOX7NFIHuAQCvULnpu+oHFABI8ccrXLhHnZVUC&#10;JP3nfjjtQAO8dsrXBG0yH9453PlsfwqMn8BQBFlyrJ5kkaxlWd4kXdJu9mBzxx0oASOedFE88cql&#10;92y0EYZ1XqCSM4OB60AOkmd2Sd5TEWQBI5xkAt6qO+OOtAEg8zGDcxMSuVOzCH2PJoAry3L2yzXV&#10;yiLnagZTuDY6bRjIye1ADnWa4jRVKxpw7xASIzMD/eHv7UAKfPH+pAhlKlFIAkYc9SWwCPzoAPKk&#10;BGZDI0u0yzDIdsDHI6AAdMUASJgRhY1LxkFSZM7iw9+/HqKAIRaQJunltC0/3tkbsSvIxtAwO3NA&#10;DI7ndI0gtLnKjB3BdvocAvyfoKALIeLZHFFDtd0LeWAFkXkcsp4/WgCqVt5kdJJ2EwO394phfOcg&#10;LkLxxjigCw9wkbLbwDfcNjCZJ2cE5bOcZoAHVInN40QkuCoEZjBaTB46jPAB60AOd0tx5sq4bOXb&#10;5nLH2XkmgBJn8oSDzjGo2swhRTLI/wBGU9aAIRPcDF5c72LZEVoI1LrzgZxnkj3oAsSSySEXLv8A&#10;ZwyKohcDG5j0ZV7/AI0AKWcLuWRWUr8zbDt5HfBP5UAV0kkiSW5vRsA2qrofkYZ4I4BzzigBzpPM&#10;kcYyinDSxL5iFiv+2P5YoAJnvNwSILFKYyFdsSuvOP4sZ4+tABHDcRuBI8crSYLzn5TuX/Z6flQA&#10;92YLtRxLFJlWEgIkcjnjjpjjpQBFHaIiNcPAFbskbFnHIxgCgBq3scjNJHa3hZRtIZflOOCMbsZ/&#10;CgCVpoSkSQrJFJIu4xqMOF4HzA8cZ9aAIVNrOphMziUEDMoaN1bORjIBOfpQBb+0RJILSMGS5PVC&#10;SQuecsecdKAIyFtpWuZVV7ghVQRrl8Hjjvj3oAeVhgVpZVRZJMknliWOOijPp2oAhkEaK+0yIY9r&#10;sYlUvIewAYHqBigCMXE+wXc0cm98+RZ7FaRBzjccnBI680ATyMz7btlaLcoEayYYAueC2D2HvQA/&#10;dKwRdyyBRnIQ7Wz36mgCN55LRZrq82RKdqL5ZzvYdMDGRnNADZ0uLhU+cY4aSMb4yzAgY3DH6igC&#10;SQ3TZEYjhkaPaCgVnXnvu25/I0AIqTRkEfvhKR51wd27cB128j6AUALArsgTcZYiSrM4KFuc5yQA&#10;eOOnagCOKySNWmktyH5JjjYswAxjHQZ4oAjN+JZSUt7pnVM/OvygD5doUtgmgCdZFAiji/dSSJuC&#10;EBWUd9ynjqeaAIHeKffF9q3SMwU+YpifdncNoIHpjgUAWRcBGFtEyiU4+QgtjOSC3XGe1ADS0UD/&#10;AGorvuGwiBELMR36Z496ACUwxBp3lZJZCCxXexY4xgL/AIUANdkjRhGZYxGFZiiqzsx7YYMeaAGJ&#10;cTcT3MEryOCY7QorOuehJBIBx15oAk3MpW4kb7OSoURS4KhnxyQD+HWgCVQXXbvikJUkbUIU57nB&#10;I/KgCu7m1imvLtAjLtRShyr44AXjIz0oASdJ7pIwq4LYd4v3kZJXqN4Pf6UAPliuCMxxLFIUIjkU&#10;iR1yQAxLEZAB5oAESdCu6Pz9xBln5DsV4zt9PTFAE+WRSPMV4XypVl2ys4+oGRj2oArC1RA93JAD&#10;ID9yNjuHIACjgc4oAUXonZ5Ba3JIUBgAFGQSNu0tgmgCUTKEiEEbp5q7mU/fQd8qc96AK0Qhu/3E&#10;t0+8MBukVoW5bIKghc+nSgC2J44nW0iJ848MgywAwWBY84zjigCKWVYpvtDYknZQECoWkx0wOp6U&#10;AOYLb5llkSKR+S3LZb+6F/woAZPJs3hJWUDa8jIqmSQ9eAynrjGMUAMjuJyi3U6sA+fJs/KVpB1K&#10;k4zg/jQBKZeEumdoMqEWKYZG5u7BT1H1oAczSOAEnBZlzlUO1gRjBwTQBF5xto5bq4hEZAVVKnep&#10;I6Y785oAJlmuVSMg5OHkiy8ZYj0cHp+FAB5V2n3FWGXaVVgVkZckDPzkZH4GgB6Quh2Oq3LScyTD&#10;htwx820DA9ttAAFURH5d6HKnf8rOR2B4yMcdKAIBbRKrXTW2ZjysaOxdcdlHA5xQAouFmZpksrol&#10;V4Y9OuOMvjP0oAn87CwxxQupK7igADgZwSQevJ55oAiPlS74pbzazMFAdTFL5mcjaGC8H2FAEzzx&#10;xy/Z4nElwSAVySB6FvqOlACyOscr3LqrTsqqoiT959MDtQASPHbKbhhgyn94/wA0nzY7LyfwFAEW&#10;SQUEkiLGVZ3jVd0m72YHJxx0oAak86hZ545V37tloI1Z1XqCSCcHA9aAJZZ3YpM8hi3IAkc43AFv&#10;7wHfHHWgBV8wgD7RCSVyp2YQ+x5IoAhluXtlmurgIpbagKncGx02jGRk9qAFdLi5jRQVRThniAdG&#10;Zgf7y9vqKAFK3A/1WIZSpRTgSMOepLYBH50AGx1YAyGV5sGSZQwZsDHK4wBjpg0ASIFEYWMF0IKn&#10;zAdxYc9e/HqKAIltYl3zy2hef7xSNySvIxt6DtzQBGlyzyPIbS5DKMYIXaOxABfBP0oAsq0ZSOKK&#10;Ha7oW2YCuvI5ZTx+tAFUrbTh0luX84MF+dWhbOcgLkL6Y4FAFh7iONxbw/NcHHyEltvU/NnOM4oA&#10;SQRxyG7MAkmKqI2QFnweByM8AHrQA52jtwJZV2uxy7As5Y+y8k/hQATSeX5mJjGg2swhRTNI/wBG&#10;U9aAIhPcgC7n3MzZEVr5al1GeM4zyR70AOvpXe2luHcQbodoilA2hm/vqv8AjQBFGLdLyRsPJIhD&#10;LI7NOqk54UD7vFAE8zyl5GRykpwse5CE4GfmI68HigBqOUEcTlppG3MzBtuSPTpgelAEKPbhhcNb&#10;zvKmVjSZZH5J6jOQaAJIcNFIyZeVs/JH2P8AuvwPyoAnVMoC8KKgYeWFIJy3fAxjB5oAbJcTLJth&#10;VN2cO0r7duB2Ayc0ARiKKz3mPcVlzv2/NnOM8tkCgBFe4ukcXUEltECUhVZEfzFxjd8hBHPbNACP&#10;OxYRQS75gArwnbsUD1zyCR0oAXbJ9oDOUFsiZR1c7hxg7hjHSgBBM4ZYoFeeEFS0pKKuCMjBBDH3&#10;oAVoAXWWWEM4yqkyEEknPAyaAC7M4SKMwROC67FkYlwQckjI6ge9ADYVcyskLTPChMnmTbW9RtU4&#10;HQ+tABDBaZiCiWKcZWNC5yQvoFJGKAGKtvHdyks8kikHdIzy+Xng7R/DjJoAsvLco7+XsUvhYvOQ&#10;7QRnBLDGaAGoJYnSK4UyOwaRmUgEsvp0AHpQBXj+zu3nmOZpIwQsUwdvmyckHlTQBOpRoiwZnlcn&#10;CxH5QBn+BiABQBLtiCjdEYhE2IxkbTnqcdsZoAZJcO21LNVZ2YLI0sm0Dg8KBnnigBiwQWOTHGy+&#10;a3zH/WZGccluKAEgkuLwTCezeCJCyRgSI+8Y+/8AKePTFAEj7mbZGRJgAsmVYLkcZHBGaAEBuPPL&#10;TrElvEh8lxIQy8clhj0oARbiXcsVuslzAQN1wrRqoBx0Ocn34oAWa1jZxNOCWwUj3Ockk8ADjFAE&#10;dxcTBYtqxM5YKqyZ3ZUgkjI5IHPUUALED52IpZZrcEtI0oU89Aq8Z4PrQALDbq0buGjlBOxJGIcg&#10;HPAVulAEcaxR3TsMySIQ292eYKT1CjnbjNAFiUzt5mzavmYEYZDgFeck0AIPMhdYW3yNgyCQYyxH&#10;r0Ax2oArR/Z3xIqXTSwgrHDIHbn2zlTQBMDGIi6l3lfI8uM42r3+VsYFAE6ny9okgCBGAjEm0jJ/&#10;iHAxigCOaa68wJbxxgsw8x5XIAx1CgbvSgCNLe3tGO3IMp+cZ3g9iQTxzQA6OW4uvMF1ayQRqxSI&#10;RyI6ugH3iFIxnpjNAD5mjMnlo7tJGAGQlfLUY/iB5BIPFADQZHlBYIluq4iYSHI4OSeMYxQA1JW3&#10;olvFJcREri43IFCnvkEFvegBzW8ckpklhDsoKqWc53Mc8dqACc3GIz5MEisymPed0gOckgY6gc0A&#10;JAZFlKmSSWIFmJlC5HHAU4zwf71ACxxwh0dkZHwwXLEPgEdlYigBgSCO5di7NKMFTIWnCk5GEA+7&#10;QA957nLtDIizSfu0R4yBle7HNACgGMxpI7zMQzuVO0lgfTj19aAIMwbvPdJ5HiB2QTrIxJJzxnIN&#10;AEqHEO+Ml5nyTHESo+m1zgDsaAJ9v7tUeARqrDagIPJ5z7UARSy3AkKWaqCCCZZX47gjAzzxQBDF&#10;b2tnmOBpQ8hwyKd4bAweWBwKAHpJLcCRbm1kt4wxSNVlRt0eOXO0gjnPFAD3mZZPJX52UAFJNmxR&#10;0BPcEigBu25+0lp4oo7ZVJicSEMOzE5GMY6UANSV3dYIEkmiO3dPvjCYPcMCCT+FAD5IIjKJZ4i7&#10;LlUJkOMk5HFACXckuULJGdrLs8zORggsRkYJC8jmgBIDuISCSSWLcS7TYPY4CHAPB/vUAPihtkeO&#10;RoXjmJKx73YvgN1wrYxQBFCluLucoDJKhyXkLTbGP90chcCgCd/tJ8x42jzLhYtyE4I7kjHegBIt&#10;1uViuC0shDsWBAO4e3HTPHNAEIeIsbgxTytGrARSK5OWPbOVPSgCXG63LrIxlkziNOw5GApIxQAq&#10;yjYuEVGVtqxkDB5647EZoAJZZd6i12kkjzWkcqBjsFGTmgCMQwWRbYThzl0Pzbs+7dB60AEMt1cK&#10;4uLNoI1YqgjlRg64+98pyOeMUASSjLeRHl2ABeLcpVOO+eQSOlADQs5uGZkSK2hQNBNvJbkENu4x&#10;0oAjjmZjHbWgnnjG398HjCYx2bhj78UAPmt4jIJJULOMogeQgjce1ACXMtwhiWSGFxuXy/POWBBy&#10;WHHJA96ACASGYqm+SAMzu0u09M8ISOx/vUAEcNtvjYo0cxyFDu247TyRsbFADUFul5I3zySIwYSO&#10;zTqhOeFA+7xQBPNJKXkdDsk4WPchCAjklj34PFADEIURRuXmkfczHIGSPTpx6c0ARK0IIuPIneVM&#10;iNZlkfBJ6jqDQBJFtaF2XLzNn5I+AOv8LHA/KgCdUJUFoUVAw8sLhjlu+BjGDQAySeZW2xKm7OHa&#10;V9oGB2UZOaAGCGGzLeWTtlz5m35s5xnlsgUANBnvFf7XBJbRKSkSrIj+YuMbvkII57ZoAV58sIoJ&#10;d8wAV4W27FA4G7PIJHSgBdspuA7iNbWNP3bq5DDsdwx6UAN8+QMsUQkuIcqfMJRVwRkYYEMfegBX&#10;gHmLJJCrMMqpMhBJJzxn60ALdtOFjVoImBdSiyMWdSMEkZHUCgBsIk85lgaR4UJk8yfa3YjapwOh&#10;9aAEhgtGMQAminGVjQudxC+m0kYoAaFtYrqQ5eSRSCDIzzeXng7R/D3oAsPNco7ldqs+Fi81DtBG&#10;cEsMZoAagmidIp1MjuGkZ1IBJU9ugA9KAKy+U7+e0czyRghYpg7fMSTkdQfagCdGj8sy7neZycJE&#10;TtAGf4GxgUATnysAvEYvKbEY42nPU4xxjNAEb3MjkJaBSxYK7SuVA4PCgZ9KAGJBb2BZo42/fNyf&#10;vgjp1bigBsElxeeclxZPbxKWRNkiPvGPvkqePTFAErKS3lxMJTwWTKttBHGRwRntQAg+0/aS1ysU&#10;dtEh8lg5DLxgluMdKAEWeXcIrVZLmA4L3AZFUA4/izk9PSgBZrVWdZZxkgFI9z8kk8AYxigCO4nl&#10;Ai2LC8hZQqS53DBBJGeCQORyKAFiU+b+6mkngBLSNLtOD0CrwDwfWgBI7e1R0dw8coJ2pIzByAc8&#10;BW6UANjWGK6dlBklQhtzs8wUnqFBzt6/rQBYlNyfMEYWNpMKgZCQCozkkGgBiiSJliYvI4UyCUkf&#10;MwPOegGO1AFaPyJMSCO6eaIFUhkDsMn0yCDQBYBj8pmR3eZz/qkYjavQ/K3QUATBzGFWW3VArARh&#10;tpGT/F26UAMkluPNC28aAs37x5JCAMdQoG70oAiSC3tXYR5HmkeZzvz26t60AOjmnui4urSWCJWK&#10;R7JUdXQD7x2nIz0xmgB8zIZPLjdzJGAGjJTy1GP4s8gkHigBgMskoLhFtlXEbCQggYIJPGOlABHO&#10;QyRW0MtxESv+kbk2BT33Agt78UADQI8hkkhDsoKIWc53Mc8dqAFuPtG2MmKCQMymPeS0gOckgY6g&#10;c9aAEhLrKV3PNEpZmMu3I44CcA8H1oAVIrcskjq6PhgoZiHwCM4CsRigBgjhS4kcOzyDBVpd04Un&#10;IwgH3aAHNPcYdopVWaT92ivGQvy92IPNADgDG0aSSNMSGd2XAJYH04x19aAIAYM/aJUnd4gdsM6S&#10;EknnjOQaAJYyBBviJaV8kpGSox6bXOAO1AEzRhkEckAjRWBVAQeTzuHpQAySScSbLNQCCCZZn47g&#10;jAzzxQBDHb21rmODzAXOGVSGDcerA8UAOWSa4EguraW3iVjHEiyo25McudpBHOeKAHySskghT94y&#10;hdySlCq8cEngjIoAQLdG53XEUMVqiZicSHcOMMTkYxjpQA1JpGdYbdWniJQtOXQJj1DAgsaAHSwx&#10;PMJLiIsy5WMmQ4yTkcUAF27jyyY0JVl2eYSSCDliMjBIXkcigBsDb2CwySyxbiXMu30OAhwDwf71&#10;ADoorZWjkaF45iSsW92L4B64VsUARRJCLuYpmWRCDvkLT7GPXaOQuBQBO/2nMkqtGGkwItyE4I7k&#10;rigBUZ4WSO5LSyEM27gHcPbjGM8c0AV1eNn+0NFPIYlYCORHPzMc8ZypoAmAUwmQSsZZAQIk6YGR&#10;gKxGKAFWUBFHliNg21UAGDz19iKACSRw4FoVJJHmvI+APYKMnNAEXkQ2THaxCucuhG7d+LdB60AL&#10;FLcXAkE1o0CKxVAkqNvUD7x2nj0xQA+XLEW6ZcjBkiypVeO+eQSOlACbJ/tLMyJFbxJut5d5LdCG&#10;LcY6UARxTFtlvaefOg2/vQ8Yjxj+9wx96AHS2sPm+bMhZ+UQNIQRuPYUAOuZp4vKVoIXwy+X55yw&#10;IOdw45IHvQA2ATedtUO8O5nZpdp6Z4Q47H+9QARQWxeNmDRz8hQ7ncdp5ICNigBqCBLyRsNLKhDK&#10;7s86ITnhRzt4oAnlklLSMj+XKcLHvQhMjklj368UANVygjjkLTSPuYkHBJHPtx6UARIbfcLk29w8&#10;qZWNJlkfBJ6jqpoAkiKtE7R5eZs5VOAP+AtwPyoAmCnYC0KKoYeWFIY/N3wMYxQA1551fbCE3Zw7&#10;SvtAwOgAyc0ARLDHZlvL3bJc+Zt+bIOM8tkCgAR57pXW5gktogSkSLIj70xjd8hBHPbNAA8/Iit5&#10;d8wAWSFguwAf3u4JHSgA2ytOHk8tbZEyjq5DA4wdwx6UAIJnBSGESXMOVJlZkVdpGRg5DH3oAHt0&#10;Z1klhyy5VcyFSSTnjkigB12ZwsaeREwLLsWQlnUg5JGR1A96AGQLJ5rLE8rwoTJ5swU54I2qcDof&#10;WgBIYLRjEFEsUwysaFzuIX02kjFACKltHdyEl5JAQQZGebyweDtH8NAFh5rhGfZsVnwsXnIdoIzg&#10;lhjNADAssbJDODI7BpGcEBiVPboAPSgClN5Bt5ZzFNJJFG4WGdXfLEE8djQBcmjuSgW3njtVLAyE&#10;gsxTgHac8MfUigB0huVYpDchQCM8BnAPGcehPtQBDbiddifaFuWldyWlZVbHdVC8cYoAfBDIimby&#10;izM7L8z8qnQbR0oAlLyeXlbhl4IKyDbgN0xkc8570ARGOSMu84iESFQNw7Y55BzuoAis/N8jfa2i&#10;QrMxJMzkF8dDyCTmgBZZiL2G3FyYpDGC1tEgYMe+GZTjH4UAWxvMbfOCEPz8bcuPUjI6UARRyZ3i&#10;NYGnfmYI2GLD7uSBnj1NADIopfKbdHHFcMP3pXD7VzjBb5Sc5oAmUP5RURoGcBN0b/Oo6Z5AwMe9&#10;AEUUVpbu8ph2BmBSSd97M7ccbiSOlAEiyQvGJHG1hIREVJYsR0xxQBX1DYFiNzcSoisP3EJKNK3G&#10;M7Rn8M49aAHRK0QVY2IZciUEmRxu5wxB6igAmF9NGFhnitkkbEsuPn8vOCBg9T70ASyGRmEcdyuW&#10;w2NoZ1XoM49/UUAQwLNEseZ1uXkdvMmk2iTHTaqrxgEUASxwSBxIULSFmDO7AlEPTaoyKAFVlYMy&#10;XLQ4GNrjHB44yM5z0NACMJolkaSVUgUqNzEkke5yDk0AQWcb+QGtLNVSbc2ZHK/QnIJOaABnJuII&#10;/PMDlSBawqp3bcg5ZlOMY9aALu6QRkh1k8v74Y4+YDjOMigCvENzs3kWxlHMiqcfN2DYGePU0ALh&#10;2jP7pI7iQ7WyRICoPIDcHBFAEhV1DKsWW2gERMCcdOCcdKAILeKKASPsa3DuCXnbcWY9cZZscUAW&#10;I5oyFZXBO4iMISxY4IBOBQBWu4/lT7RcyRoMN5cJ2u8g9SvJ5684oAkgBwg3AScqxZmkZS3diOlA&#10;Bdx3hTZA0ESs3zyYJcg4ztPqfWgBZGfDJ5oSQEMMKGcYOAR07+ooAhgM0axhrrznZ3MpkOHIPZVU&#10;Y4xQA6NJoMuqmRjIfMaRvmVG9BzQA9ZHmUv9paJSCu5gEwpOORjJoAR1OH+0PGIflIZwSSoHQtnO&#10;40AQ2qusCy2tmiJJks7sRwPuk7gSc8UASSS5vbeBrr7PKU+aCNFYH6EqcY+tAFhdjKxVwRHgsCfv&#10;MOOSM46igCJNxLlRCHzmTY5B3Z+UNgZP1oAQQu0WfIRZ5eDyHAXPI3cHkUASRxuIiwgxxsVIGG7A&#10;yv8AFtx9c0ARwIkGXEZhUsDm5k3ks3A25ZsfnQBKhR3R9qHDlYwvIPB64FAEF+MhWuJnhjLjZFG2&#10;1p3GOMrzj8cetADkG10VcmRVJdNzSkFj3YcZ570AE8d95OyGaO1Vm/ettO/b32nOMnpQBIZJBlIL&#10;geY2MggM/pnj39aAILRJ0VEN2Jmd3eZ5NokHYhQvHWgCSCOYfvNgeWRypklkO6NOzKAMAY9KAHtt&#10;YMRKehAZ12nLfUAnpQBG6ssUrXW2ONWXaxyxO30OQc0AQWhZYFa1tVQOSXEjsuQfuswKkkmgAknk&#10;ju4oPtQhbb88EaK2eMnLFWxg0AW0dpVLB1YD7z5xyOMNtzQBGoV8hvs5kb55FQkHI+6GIXNABsfy&#10;t/kIs7/LI3DhY89N3ynGKAJtrAY8vadoX90V3AdOM4xj60AQWqWluZJFjNqrMpBuJPMLk8fKWZiD&#10;QBOsgYq4l+UOVQqxbPXrgUAVr+MMI2uJnWIsDHDE2xpHHYlRnH449aAH28TYRgGDqGUpuaQj2Y5A&#10;BoAW5TUPKVLeaKAM374sCX2n+6c4yeaAFczCXZE8YcYyCqllHQnA9/WgCO2NwiqDcrK0sjF3mK72&#10;xwVRV4GMUAPjilRzJ5bSyMxLbnztUnjYBx/KgB3ztG5Nw0fUEOmzGfTI59uaADLxrIZJEEfyjLZy&#10;wAx1zkNQBV09XMGbW1WNH3SO8jEHPQMcgliTigB73BN1b25ulhldcGKNQ2SBjO4ocAexoAtlUIYq&#10;En8v+LoTJjoetAFdArJIZIoROW3P5TcllPyjgZ49aAECt5QzGsdwfllUEuNhPQtgHkUASASwxsEj&#10;HZW2Ebwp+uOlAENqsSb5Sht45GH764k3E54PVmI4oAsh0l2sGQqWPlbctkAHGTj60AV9QVQsTXUr&#10;JHkYSEhHdh0Bxg4z2zj1oAliQl4gGKOikPnMpXdzgkHANADZludmy3nS1BYGU4LMy8A7Tnhj64oA&#10;kka4DlIbkLyM8AuoPGcDHGfUUAQW6zKEUzrcmV3JeUgPjuFVeBjFAD4IZgPO8tmYsy8vyqdsAjA6&#10;UASs8pjyLhl4IKyALgNwMZHJ69DQBEySIZGmESwqVGW7jHPIOQaAIrMP9nDWtosSSsTmZyN+Oh5B&#10;JzQAss2L2GD7R5UpTc1tEoYMe+GKnGPqKALS72jYhlYIfm425cdckZHSgBkbg71VYTO/MoRsMzD7&#10;uSBnj1NAEccMhiI2LHcMP3pGHCrnBBb5Sc5oAmVXEZAiQM4Ee+N/nA6Z5AwBQBFFHa25d/I8sOwK&#10;STvvZ3b0LEkcCgCRXgdBJIoU+YfKKEvuIzjmgCtf+XiJrm4liVWB8iIlGlbjGdo/rj1oAfErxbQj&#10;EMuRKDmRhv5IZgetACTLfSxhYJorVHbEkpBLbM84wep96AJpDKWESXKlnwx+UMyr0H60ARQCeJI8&#10;zrcM7t5ksm0OF6bVVeOMUASRxShw+0tKWYM8jDKIem1RwKAHK+dzfaGhAH3XGODxxkZznpQAxvNj&#10;EjySokClRuYkkj3Oc5NAEFnHJ5Ae2tFWOYsw8xyufQnIJOaAFMpa5gjM5gcoQLWJFIO3IPzMpAxj&#10;1oAu75PLyGWXZ99WODuxxnGRQBXiGXY+Rbed1kVTj5uwOB29aAFCymI/u0juJTtbcRICoPIDcHBF&#10;AEhDKrKIcnaoKwsC2OnBOOlAENtFHDvkKNbhnBDTtuJY8HblmwccdaAJ0liYKyMCxYhNpLbiAQD/&#10;ADoAq3ka7UFxcPEoIby4TtZ5B6leTz15xQBLbq3yAMFk5VyWaRlJ7sR0oAW6iuiu2B4YQzfPJtJc&#10;g4ztOepx1NABIXKsvmBZMgjgM4wcAjkdx3oAhtzLGsQa685y7mXzDhyp7KqjHGKAHRpNEWcIZWMh&#10;8x5GwyIeeAOKAHeaZkLG5aNWBXcwCEKTjkYyelACshCv50sYhO0gsGJ2gYwW67jQBBao6wLLbWSB&#10;ZMlndipx/CTkEnPFAD5JCb23tzd/ZnKfNBFGrZ+hKkDH1oAtIUIZkYER4JU5+ZgMckZx1oAiXeWc&#10;jyQ3WTY5B3Z4DYGSPegBoimaLKwRiaXg/MGAXPILcdRQBJGjiEkwbSRsCQsN2BkdW24+tAEcCLbg&#10;uqGFS4O65k3klhxt3M2PzoAkR4y6vhCQ5WML8wPB9B2oAhv8EIbieSGNmGyNG2vM644+XnH449aA&#10;HxrhkVQS6qd65aUgse7A4z9aAEnjvzCI4J47RWb9620htp67TnGTQBK0sozHDcKZGxkEBn9M8e/q&#10;KAK1os6KqfaxNI7O80j7Q46ghVXjrQBLBFKBv2B3kkZWkkkO5FPRlGMAY9KAJH2nc/mdiFZ12tlv&#10;qM9qAIWBEUr3ISOJWXaxyS233yDmgCG03Lbq1taiMOSz+Y7LkHoxypLE0AEkzxXUNuLrynK5kgjR&#10;Tngk5YqcYNAFpSZVLBlYLw0mcHI4IbGaAGLtcMD9nMj/ADSBCc5H3VYhc0AHlt5Qf7PGlw42SMMO&#10;FjB4Bb5eMUAS7c5Aj2NtC5iILBenGcYx65oAitUtoC8iobVSykG4k8wuTx8pZmINAEqspKur4RXI&#10;jKsWBPI54oAr38YIja4mcRswMcMTbDI47EgZx+OPWgB9vG21CoKuoZdgLSMD6M2QM0AOuV1AQrHB&#10;PFBub96WBL7T/dOcZPPNACubkS7I2iBGMqVUso6ZwPf1oAit2nUKDcrM8kjbnmK72xwVRV4AGKAH&#10;pFKjtJ5bSuzEvuf7qHptA4/DigB253jY/aHjGCMOmwDP4cn05oATc0aSNJIgjyoyxJLYGOuc7qAK&#10;+no4g3WtqsQfc7tIxBz0DHIJYk4oAc07G6ggN2sEki4MKAHJx97cUbAHsaALhEZDMAk2zq3RjJ7k&#10;ZoArIFkVzLFEs27cyxscllPyg4GTj1NABtbygTGsdy3yyqCXAjJ6FsDqKAHHfBGyrEM8K3lkbgpz&#10;646UARWqRIWl2G3SRh++nk3ls8EDLMRxQBZVopdrGRSCx8vblsgA4ycfWgCDUUXET3MrrHkYSI7G&#10;dh0Bxg4z2zj1oAfDH88SgmN0UhhzKVLc4JBxn8aAEnW5K+Xbzx2qkjzSQWYocZ2nPDe+KAHyvOrF&#10;IrkLyuehdQeM4BGRn1oAhtlnUIBcLcmV3JaUhXx3CqoxxigB8EEwHnmJpGLMBufBVBwNo4A6UASF&#10;pvLyLhl4IZZRtIDdMZHJzmgBhWSMu0qxLEhUDeDyMc85zmgCK083yA9raLEkrEkzORvx0PIJOaAC&#10;WdhewwLceXIUy1tEoYMe+GKtjH1FAFpS5jclgSh+bjblx6kZHSgCOJsh1RYDO/MoRiCWH3ckDPHq&#10;aAGRxP5ZBRI7pxiUjDhVzyC3yk5zQBMm8RECJQzgR70f5wOmeQMD8aAIoorWBnkFvsVmBWWd/MZn&#10;b03FiOlAEivA8YdxsIkPk+WS24rnHb2oAr3+zbEbq5ljRWH7iIlGlbjAbaM/hnHrQA6IPFsEbfOu&#10;RKCTIy7+cMQeooASZL6WMLDPHbJI2JpuS+zPOMHqaAJpfMZvLS4QlgGIKhnVeg/X2oAggE0ax/vk&#10;uGd28yWTaJNvI2qq8YBFACzQzCCZwjNKRIC7NyikcbFHA/CgAjtYoVeSSCLywMCVgSw9mz1oAspN&#10;B5K3JaNFxy/QHHPzZPA570AV0vLG3kVIiuZsiKONdwcpyxDjjv60APi3pbK3zwrMWKF28yQ5ycYb&#10;OKAI7gwPIIrwghSpi3HduZedxUdMUASMFJVwF8gjcHkdsmRgD0PbGetACSA3CNHGyTRFNiJtLIrg&#10;9dwJFADY7TyYR5EzokfBQMPLDn8AT+dAEck9qqOHZpWAy8kJbYGB4ztJxn3oAlWO7AUrcCCVmDtu&#10;VSpDcbM8dfXNAAGWJFWZQrByQduI2b1yN3/j1AA8ImTyDFHIkikFFdgyD06jrQBAZraJEdFYmNsL&#10;BGDKMjoB1wfxoAnLXMzJC6SorMSjR5TYuM4fJJJzxxQAyNXtiUaSaViNyR3Djdu6Y3H/ABoAWJZp&#10;UxKvkSn5isTKcEZ6sBg5oAalrbIzzfZoVOMNJgvz6kdDQBZga2ED3KyrtPzSXGNowPXP3RQBWN1a&#10;QuI0O5ZSQohTcrMvOd2MZ5HegBLa5kZPIjhkiK9JHJkbOT13ZAzQBJN5eVju4R5KkNGzksxK89B0&#10;we9AE7Sxv5UkiJ9nGdpLnJYjKkg9vrQBF8zq6o8bRlNkcLBmTKnOd2SKACKJIIkkW52Q4I8tWUx7&#10;n+oz1oAga7tVWTzJhMyjEjRZ8vcOm7bkjr3oAmeO5VEdbj7PvKuysqumSRlMnHB9c0AOUhkMc0QO&#10;GJO1fk3eo2k4oAY9ozxC3df3DLhwjEbcHgZyCcigBLh7WG3T5maGMhYUj/efMD8uBg80AOC3Tyop&#10;B3NkrJH+6KqVzhwWOTkYoAiSP7Iu7zZJTjMcc7qSzHPGf8TQBJEks0OTbrBK4yIUfLKR1yVwDn6U&#10;AQx20SyGUwp5vfALYHfcKALUUiNE7Z8kHJ8xgcbRyeT0HpzQBC95ZQTJAWJ81j5SxqcFlGT84GD1&#10;7mgBYmPl7I2aN2LMskh3uSMk7t2etABKIWlHnwbSGUqWJkUsvO/avAxQBMpjZQ7FXtyS5mZipJIG&#10;OCMfhQBE4MgkjjdWhI2BSrNEGHKknkfpQBHbOqERxvhYeGCEGIO3qcetADhcwxRMzgSKAfNeIMFB&#10;7KxXOPxoAnczLHFK0ywEsGKBVdD6ITx1z1zQAkTiOMrPGEIJYR7fkYjuMbsdupoAaYiYljuAv2eZ&#10;SGWNiSqk8DJOef6UARTT2sMSsW3RRkJHGgEm5x0wOSD+VAEjrOWiJV9j8ho8x7DjdhwWJPTFAEcU&#10;ZjRjulmyu5YpnVmByRhT/Dn60APht7mS3y0bWhbBMcb8qR/tKOc0ANezt0VmlRCMfu5MFiD6kHrz&#10;QBPAVVHmRow+3LTuNoIPXqRjoaAIDd6fbyRpFIpaQlYhEm5ZGUZb5xwcD1NAEkeWg2wR7JH3FBKx&#10;aXI6ggnjNAED+U8yJPG3nKQyKSWB285Kjpg0ATD98wR4ykOSUeR25JGeMjHtQAOS5NusgeMjbGrK&#10;wRWXkZfkGgBsUccJCw3OTHnIDJ5W8jnJK5Iz70AMNxbIryBN8mP9IeHcYdw6Z2EgZ96AJlEixBxd&#10;eWzuHkO0MmM/cyQMZz60AINyoyTJj5yXwhEZP8J43e3WgCNC0zCykh3RBdshjydvPAJPUEfyoAfJ&#10;JBbWyyNGGto22xxoN7bgflA96AJXkkcwGVCEbJXyT5ZUYyPMBYk88UARW6G1VjveRiu5ILh1Zj7K&#10;e3bvQA6FLh7cS3CfZVl58qJwzDPPUDHNAEIt7ZGd5VhIAwr43fNzywPNAFkGNIzcRlVVly8z5A3d&#10;TnPIHXrQBAbyxDpFF84kyI0hTcCy8sQw47+tADoo5vswWJZYFJJVnYtJkZ65z1oALsW7FLe534BV&#10;oGYlvmXkNtHTBoAegLP/AAMnLCWRiCS4GMAgDjFADHwylIZo3Tb5cQKlo9455bkHFACxxRIubaRC&#10;yAjyd42BiOQehxnpQBXF1bgliTJcAEzeRu8oezbCcde9AFjF0UVRO1qzPu2FRIm3+4Gx3+tAC7ih&#10;EN2pU7y2dhRdw6HIz+tADGh3kWkmJI3VhJsPTHQEnqCKAGyPaQQrOsGERtvlx/vgXHQqBnmgCXMj&#10;hGfzGRzu8yH9zsXGQHDE9+OKAIoo5LdZDulkBGfLncMcnO0d8dqAG20k9wvlzW7WpGCVhfOGGerL&#10;wc0ASR2sUStI0EIiA4kZSWHs2cZoAsrNCIRckxqmOZOxxzzk8D60AQLd2cDqkRXMuRFFGm5XKcsQ&#10;447+tADoiy24b54EmyVZ28xznJwQ2cUARTtbvIIrsqQjKYdx3bmXncVHTFAErjOx9q/Zz8wd3bJk&#10;YA9COmM9aAEf/SFZI2SWMpsRNrMisD/eGRQA2K28qIGCZkjj4aMMPLDnOe2Tz70ARy3NqsZDu0jg&#10;Zd4d3lhh03bc4J96AJVS8UKUuFimZg7FlVkKtgbMnHX1zQAgKRIouMK4ckEIRGzeuRkf99UAK8Qm&#10;TyPLjdJFIMYYhlAxx1H3qAIXmtolSQKS0bYWCIeZyOgGM4NAExM8xSOVJY0ZiYzHlNi4z8+4kk5G&#10;BigBkSvbZR3mlJG5I7hxuz0A3H/GgBYVklXEg+zyt8xSN14IyeWAwc+1ADUtIUZ5zbRDIw0mC4yO&#10;5HQ9qALMDWwge5WVdp+aS4xsGB67vuigCqbm0ikWNBuEpIUQruVivOdw4zyO9ABbXDsv2eOGWIrn&#10;EjZkfOSed2QM0ASS7AVjuYQYwwaJpCWYkc5wOmD3oAneRWEbypH9nGSp3nLMRkEg9vrQBECpDpFJ&#10;GylNkcThnjypzndkigAijEESSrcBY+R5Sspj3P8AhnrQBC13bKJDJKJXUfvGhB8vcOm7bnH40ASy&#10;R3KIknn+TvKuylRIuSRlM8cH1zQAoZWTZPGM7i2AvybvUFd2PxNADWtHeIW7JmBhhwhIK88DOQTk&#10;UAJcvaw265LtChAhSP8AefMD8u0YPNADgLlpEXaSWyyyJ+62qV/jBY5ORigCONfsihhK8rYykc7q&#10;xYnPGef1oAfEslxDnyFt5X5ECP8AMpHXlcA5+lAEEdvH5jSGCMSDuAWwB13UAW45ImhdlJizn964&#10;OMDk8t0HpzQBE17ZwzJbiQt5pIjEadWQZb58YPX1oAIWxGIomaN2LMJHO9yRknduyOaACUQNKqzQ&#10;YYFWDMd6ll537V4FAEwMTqHfDW+d5mLFSSQMcEYxz0oAiZWkWRIZFeEjYFKs0YYcqSckfpQBHbsE&#10;IjjchYOGCEGIO3qcdM0AO+0RRRMzDzVAJleMMFB7KxUnH40ATP56xRSvKsBLAmMBZVI/uk++euaA&#10;EjYJGRPGEIJYIVxGxHcY3Y7dTQAGJ2iWOdV+yzKQyoxJAPQDJzyKAIZ5rSKMO75hiISOOP59zr0w&#10;OoNAEjCdjFhXEb8hkyhQkbsOGYk9MUAMijaNWOZJxsysczhm3EkYU/w/nQA6G3upbb5o2tM4Jijf&#10;lSM/xKOc0ANeztkVvMRMbfklALEEc5YHrzQBNAUCPNG8Qbblp3G0Ed+pGOhoAha8sbd40ikU+YSI&#10;hCm4SMoy3zgYOB6mgB8Z3QYgj2SPuaMSsXlyOoIJ4zQBDI0Uk6RzxkTKwdFJLA7eckDpg0AT7/Nw&#10;kkZjg3Exs7NkkjORkfgKAEkZmLQrIJUYbI1ZW2K69MvyDQAyKKOIgR3XKZ3KpTyt565JXkZ96AG/&#10;abZPMlC7nx/pEkO4xbh0zsJAyPWgCYLIsKyG78ss4kc7VZMZA2ZwMZz60AIMhGW4Tau8s2EIiJ/h&#10;PG72oAjRmmIsng3QbdshjJO3njJPUEfyoAfJJb29ushTNujbY41G9sg4AHvQBK7zP5DSofLYnZ5P&#10;7sqNuR5gLEnnigCK2jNqrtukdiu5ILh1Yn2Unp270ALFHcyW4kuI/syy8iKKQEjPuOOaAIhb2yPI&#10;0iQ8DCvjcc88sDzQBYUxRxG4jYKGXLTPkDcME53Hgde9AERu7NXSJAHEuRGkCbgWXliHUY7+tABF&#10;G4tgsQmgySVMjM75Geu7NAC3QhcpBc7iAVaAsS3zLyG2j0NAD1Ds4yIyvLCWRiCS4GMAjHGO9ADZ&#10;MEFY5o3j2+XEpUshcc8typxQAkccKIGt5EygIWEuNgYjkdjjPSgCAXduCWz5lyATP5G7yhjsxXOO&#10;vegCwRdFVUzvbMzhghUSR7c8oGx36daAFDhAIbpCDvLZ2FU3DocjP60AMaPfi1fbKjgh9h6Y7Enq&#10;DQA2SS0hjEyxYRGC7Ix5oLjptAzzQBLmWQJv3mNzuMsP7ooMZAcMT344oAiije3SQ75pcjPlzsGO&#10;TnaBnOM8UAJay3E6+VLAbZhjcsLZww9WAwc0APjtYoVaR4IfLxxIQWcezZ60AWVlgWEXJMajBzJ0&#10;Bxzzk8D60AQLeWUDrGhX97kRRRruD7OWIccd/WgB0W5bYMpeFZSxQuxkkOeeQxOPpQBFcGB5BFeE&#10;EIymIsd25153bR93FAErr91wo8g/MHkc5Ltg9D2xnrQA11M6ukeyWIpsjTDOiuD13AkCgBsVqI4l&#10;8iZ444+GjVgIg5/AE/nQA2W5t1jZS7SsBl5It3lhgeM7c8n3oAk8u8AUi4WGViHYlVKYbA2Z4646&#10;5oARWjjQLLhSHJB2Hy3b1yN36mgBzQ+cvkeVFIkisCgY7kHHHUfeoAgaW3jVJFVt0bYWCMeYMjoB&#10;1waAJWa4lMcUiTIGY+W0WU2LjPz7mJJzxxQA2IG1JRpJZSRuVLhxv3dMbj/jQAsKzSrhwLeRvmKx&#10;MvDDPVgMHPtQAxLS3QvObWJeMNJguMjuR0NAFmB7YQPcLIu08yXBG0YHbn7ooAga7tIn8tOUlJCi&#10;FNysy853AYzyO9AFdruQWU8cUUsbIjlZGJkfcASM7sgZoAn2PHKYXePylUKsaghgqjuMmgAuWR4W&#10;KjyLcx/M7FQnIweCOOKAFjn82K2MbCYSkYlQAgrgknH1FADh5Mty3lQlkj/1hfhQxPRR9KAHQxxR&#10;CSVYVEZXK4YHr9R+lADpHiO2MRmd1GUjQqoyOp69ADnpQAxpCph8i282QEhgsmFXPGcEAH6GgCL7&#10;OQQt3Kbp5H3xRsFjCFB/CB97HvQBIwYIWmURuSGmK4xhem6gCu7Wz3DiLzpJwMP5RKxYHPO4gE80&#10;ASlWId5IWEEwDeUSCvAGcktgDIzQBFbLcsz3BtYNzjagilb7o7HjH4igBZ5rK3aO0iIgnTLrtjaU&#10;A/xAlSNuc0AM+zG5+Z5jCwJCNbSkHJGQGGKALyyyLbShS14xAwp2A59d3TFAA0sjFbZvKDshEg5O&#10;B0J7ZoArSPJHKbMGF7XgHZlSI1HTHPP9KALEzefFvEotrZoyd+1VUbh0KnPOKAI1mRobXynWeOU/&#10;NMgDFhgnOOMdKAJIWLu0O0tGgPzsMZYnkFT7UANigjRyyopAThVIJOemc4xwDQAyd0DKsMUczr92&#10;MOAoIwCfyIoAc7zZi2wCWRQfuPtVQeuARgn60ARCDa5kuC11IXDxwyBEVSv9wDqR15oAnEexZJbm&#10;FYo2IcyAgA4554oAicWs1y6xpcyyBMyiJtsbN+JAPWgCQiHynaSByjHJhZxgAYBzyFx360AVYI3m&#10;bz3t0CyDaqxysAF7DGMGgB0txbW2y3gkEcy5LxGNpQAPUqRigAdBcJuluAlwDtRraRlGAMjIPpnp&#10;zQBIvmqC0S/aBIqkBduGbjJJ4A9aAHs8/mGEKhd0JOCTt7c9M5oAikIUi3k2oi42eUCCFUcgjJ60&#10;ALIPMiLPvt7Pbwx2gKGHQqeaAJY7wPbxGF2njmI/eBVY4APPXpkUAPEqSSfZzsKoMTM2fvZzjB68&#10;UARYVZDHDFG8JAYlD2PQHNAEssnmPH5LROwGY0X5QDx1BPoaAGSCRRAFhSV/mD+W+3GeOAeCfrQA&#10;yK3ljQreS/anZt1sjqiH5eowDzjrmgB/2cqzNcosY4YuhGDjn5vwoAqzfZnunW1jkaULmbY5WJj+&#10;OBnFAFplDxu1zGzKRuETEY2jGR1xjjPWgCrBG00jXgs0GcKqLKdu3pwNuM0ASmW0tG8mIrERllQq&#10;0i8ctyvQ0AOaMXY/eyMsw6NayldzYJGQew/GgCQSbYv3UZu34+QMvX1JwAKAGOWkkWFhhpVJcchY&#10;x06fxdfagCNmKfumkjCqApjVSGVEGORk9eB9KAHzPE1uWeRooymA2FCKpHcHnvQBHHOWFs1viSG4&#10;2kTRqGVgFJJ9uRQBOjH7Q8SKrhR+8cZ4brtweox3oATy7cDAh2kLuVosZ57HOMCgBj7SyBU8zaf3&#10;UQYAJ65GfegCZ5pVRRHEZm5zhtuztx2P40ARrHJGuy7lW5lZgURwqEFOu0DGcepoAR96s0U0KCNm&#10;DySo21So6bqAEkaG4uz9mMgfZmQxZWIk9jlgC1AEjxR+SzTIWWTlo2IJ+n3tuB160AQWkdw6tNJb&#10;x/Mu2HZIRlRnIYY20AD/AGe2mS2gkSOVQSI9jSj1OSpAHFADZojc/NvSKYcb7eZlDHHGRj07c0AW&#10;VMnlHgXcgUbACq59eeBQA12Ek2xYvnZcujHKIOhI9aAEXMRdZDGttwI1GQQqjnjmgCWUxSwt5hkj&#10;gMe4t8oXkYPB6ACgCKO6jeK1NuPOWVhl0IbIweegxnFADw6Sz+SFLRDPmscgKx6AKc5oAFKKu6NA&#10;Dty6DB45Azz046UAMlljwqjbPMDiONcBVC45OT6NQAjmdZYTDbhg4P3GxGD3PPFACLbywFhcSLdS&#10;u2+JMKhBQZwBxn1zQA+SJAuLmEQnIkM0RGCV7N0/rQBWaOCW6bykuPlHziNsR887SCQCTmgC6WX7&#10;PO0yytG/Pky4O0AAYzuxjjNAEFussgM0kECs48v5JWOUH4AUAMmngtplsLVo+CWYBGdQOpGV6GgC&#10;SRJL3Dm5SCTkK9q5XJPIDD1oAlPmJBhQLwkDgFQxJ9+BQABpT/o7LlmQnnjAzg7h3oAhMZWUwyyR&#10;rCFCrGoIYIo5yOaAFuSjwkr+4tjH8zMVCcjB4IyOKAFjuPOjtijLMshBEq4YFcEk4+ooAcrRyXLC&#10;OItGn+s352hieij6c0AOhjijEkogVYiuVAIPX8P0oAdI8R2oI/PdRuWNCFGR1PXpg5oAjeYr5Pk2&#10;vmvkgqsm1VzxnkYP40AR+QwwLuY3LSPvjjYLGEKjooH3se9AEjblQtMgjckNKy4AwvTdQBA7Wr3D&#10;CPzpJwMP5RKw4HPO4gE80ASMD87vC/kzAN5RwV4AzklsAd6AIrdLgs9wbaHc42p5UrH5R2Ixt/EU&#10;ALNJZwNHaxEQzrl12xtIARyQSpGM5oAa1qbv5ppPKZSQjW8pByQSAwxQBcWRlt5djNeMQNqNtBz6&#10;7umKABpHYrbOI/MdCJOpAHQntmgCtIzxymzLRNbcDCZUrGo6Y560AWZ3+0RbhMLa1aMnftVQNwxg&#10;qe+KAI1lRoLTyXWaOU8yoAxYYJzjjHSgCSJmLtBgvGgOXbg7ieQVPt70ANjhRXZkjHCfKqkEnPTO&#10;cY6GgBk8iB1WKKOV1+7GGwuRwT+RFADnebMWLcSyDIyj7UUHrgEYP40ARCBVkMkztdSs4aKGTYiq&#10;V/uAdSOvNAE6xmNZJbqJY42IfzAwCnbzzxQBE4tprl1iS4klC7pRE22Nm/4EQD1oAkby/LdpIHYM&#10;cmFmBAHGcnO3HfrQBWgikmbz3t41Eo2qI5WACjoMYwaAHS3NvbFLaCVY7gZLReW0oAHXJUjFACOo&#10;uVzLcBLgErG9rIVHAyMg+menNAEimZQTEPtIkVSqrtCseCSTwB60APZ5/MMASMu6EttJO36jjINA&#10;EUm1CLeQoiKBs8oEMFUcqRk9aAFkAliLP5ltZ7OGbaAoYdCp5oAkS8ElvF5MhnSZh+82hvlAPPX1&#10;FAEqyB3+z/IUQbZmOfvZ5AB9qAIAqJI0cMKNEQGYo2OD25+lAEssgkaMQmOQ9URcLg8dQW9DQA2U&#10;OogEcCyN8wco+3GeOAeCfrQAyKCSJCt1Mbt2bdbo6pHynUYHXHXNAD/sxDl7lFQ8Euh4OOfm/CgC&#10;rMLeS6cWqSNIFzNscrEx/HAzigCy3zRyNcxMykZETEY2jGR1xjjPWgCtAjyu14LJORtVFlO3b04G&#10;MUASmW1tG8mErGwywQq0ijHLcr0NADnjW8H76Vo5h0a1lKlmxkZHoBQA9X2w4gU3TcfJuTr6k4A9&#10;6AEdmkkWBgAZVJcZO2MdOmPm/SgCMySR5iaWMRqApiVSCsaDHIyevA+lADpnje3JdzFEU4bChApH&#10;cHnvQBHHOzC2a3xJDc4ImjAKsApJPtyKAJ1kYzPEiI6KCHcZyH67cHqMd6AECQADbDsYLuVo8E59&#10;DnGBQAxtu5AsfmbT+6jDAbD3yPxoAnaaVVAjiMr85w20J247H8aAI1R41CXcy3UzNlI2Cryn93pn&#10;HqaAGyB0Zo5oUEbMHklRsKQPWgBJPKubwm2aTfs/eGLKxknoDuYAtQBJJCnksbiIuj8tGxGfcfe2&#10;479aAILSGZ1aaS3TDLtiCSEZUZyGGMUADm2tZltopESVQSI9jSgY5OSpAXigBs0IufnMiwyjjdbz&#10;MoZscZGPTtzQBZVpPKOMXkgUbFBUZ9eeBQA1yHl2JF8zLl0YkoozgkDvQAi5gLrIYxbcBEGVIRRz&#10;xzQBLK8csJ3+ZFb+XuLfIqkkYPB7CgCKO7jeO1MA85JWGZFIbIweegx0oAeHWScwhC0Qz5jZICse&#10;cBT1oARfKUb41AYL8yDB46DOcccUAJLLGAqjbcTg4iiUhVUDGSefRqAGubhZIjBbq28HmNsIOOTz&#10;xQAiwzwki5kS7mdt8SYVCCgzgDjPrmgB7xLt/wBJhELZEhmiwAdvZvr+NAFZkglu28pLgkD5xGxE&#10;eT2O4gEnNAF1nXyJzMkro/Jik2naAAMZ3Yx3oAgt1lcebJDAGYeWBHIxBUfgBQBHNcQWsq2Fs0fU&#10;uwCvIoHU8r0NAE0iPe4c3SQSchXtnKkk8gMO5oAk+ZYMKBdnAzgqCSffgUAAeU/6OwyzISMjoM4O&#10;4d6AIvKaOUxPJGIlUKsaAhgqjuuTQAXHlvEzAfZ7cx5Z2KqnIweCM9KACOcSxWxjYTrKRiZcMGTB&#10;JOPqKAHhopbhhDCzRp/rN/ChieijntzQA6COGLzJViAj25UBvX8P0oAdI8TFE8s3EijckaEKNw4J&#10;69ADnpQAx5GUw+RbeY4JDBZMKueCeQAfxoAi8llOLuU3TSPvijYJGEKjooH3se9AEjb1jLzII2JD&#10;zFcAYXpuoAru1tJOwj86S5Aw4iJWHA553EAnmgCVgcO8kLrDMAwjOCvAGcndgDvQBFbx3BLzi3gy&#10;42p5UrHgdjwB+NACzSWdu0dpEVhnTLrtRpACOWBKkbc5oAabd7o75ZfIKkhGtpSOSMgMMUAXRK62&#10;8oQtdsQMKwQHPruyBQANK522zCLzHQiQckAZwT70AVZJHjlNmWha0GAdmVIRR0xzzQBZmf7RFvEv&#10;2W1aM/OVVQNwxgqe9AEayo0Np5TrPHMfmmQAlhgnOOMUADnfFPbkF4ljcF2Hc5yCv09DQBWEkMK3&#10;BDR20gYDdCwkkMZ7sGHU9utAEq+Y0iz8GEEhRLzIADzgrwOlACSXsJV3Zd+zjeiExqQfXsaAJFkk&#10;8hZGLHqXkj4wPbJJ4HWgCKO4spZMQOzwn95IzA4TB+9kigCyoMkqNA48sFizZAYgDAAFAEcxupN0&#10;NrIQTxIHXGSOQQcHjtQBB+6hmZbwSPJt3tOyg7SR0Ruo/CgB4cRgCLy2tWUvP5nDYH3QTyKAJTJI&#10;A8MbpI8wBWN87UGOhZQSoNAFZQLmOKa7R4EOQtusvmQ5I/ujGeaAHuryyB1lX7PCrCVEXEgYcYyG&#10;7jtigADJawROjG2giB3I2STjI3EsaAGRtp7m3kVHe4lBdHGSu09SdpoAZeuJbea2N5NCkhwjojx7&#10;VwMjcoU9u9AFpEigt0McolCoArOSWIHAySOpBoAg+1QIkoVYraXIVWgPmNye42gZ+uaAJ2+2O6zB&#10;I2VN3EvLIoI7rwM+mKAI1vbNo3dl3SKTvlRGMauD60ATAyyIpcjy3DbpY/lbn0DEnAAoAgiks3dh&#10;bASsDuZi2cIpwSzNzkdhQBP+6MsW3PkZLK3BY4GMAY45oAZdG6JP2aXMY+XbtGQevXFAEWxIH3yp&#10;cPPGDK07BWChgAQrdRx2FAD3lAdBjbpmzzLhn+UqMfKc8g5xQBKpkZ5DHJ5nm8hGJVVXGOSoJGaA&#10;ISFnUm9SW3LYQwF98TZ6HAADc+tAD5JJjdBTMrWqDDqE+cSAeu7g4PTFADbcJbQjybhYoUViyTD5&#10;mAJ5JPSgAQ2REIi8t5HUvHNt3DnqTt9aAI7kw3dobZLiaBJc/MgZdny5IU/KRQBIotYrSORZWZEj&#10;2gu5Dnb09OtADXuoraOWQhLaXIy1ufNkP4Fep980ALHJcyMtxHkSOSCk5+ZUzzyuQOOelADftwAc&#10;yMJPLYkTRo/lKQcEFgM8UAToGkjLkxSMQ3mSRZUgA4GM+3WgCGG4srhtlpCrv1DZO1drc5Pt15oA&#10;sSCRpIwiLsUs+4YYgAYxjHHWgCF/OkBNtNkch/kx8459MYz1oATZGs2JkmLKhdrlwrfeABCk8gcd&#10;hQANhWXbFGLTGZndgGEYHy5JJoAeXTe43tIkuDHG27AGMfeUHaOKAIZQsg+0X6SQxjEaW6vvi56H&#10;AAzQBM7XImR4pWMEP+sVVUsp6EZ3Zzg9NtADYykSptuGtbCJSzLKvPPG/JxxQAQrYyPFNCQ5ILJM&#10;oIyPXj17UANvDBcWs1j9ouLfz/lZghQhQM5UgL1+tAEgkht4UUys8exVQysdxIHBz64oAjjmgtor&#10;jbLFDKTljF+9kYZ7gr1oAmU3bYeMw45GJx86jOSMqOMigBkd5FNEpVQwUsTJGC0SsOwPUYz2oAF2&#10;yW4kcr91/NkiJjcYJxgZz9aAGrc2uQ8K+Y33nYZONp6knJ4oAkEu54TGWV3Ys2SCcY6YGaAIpX1A&#10;Flt7kMikn7u0Z9CQOcUAHkwpIxmjMtyil3nK7tucAqpxx+FACtJ5mwR28S2m352Y4CgdMnJFAEkv&#10;mDeuPNaT51iydiLjHJUEqDQBXCwTx/aL5ZIR9zyQ++IsenAAB59aALL/AGiS5Xy5B9jjBDqqgvux&#10;j+9kcdttAEUUa28Y8uUW0MWQVlxuKcjcxYjFADU/sovBLhpFYFoZVBOf9oY6ZoATUDBPbywG4nij&#10;lwgKKUZFAydpAUigCZXjtLWJ0klZUVdm9skgD17nFAEf2mCPzt0q2ycM7Qje43HrgrjJ/GgCaNbu&#10;WT7TC6bVLK3m/LIEz0BXpx7UAJ9theOSMoxkBIeQITGCp7N+NAB5rFcTMrBwQ0kYKENnIxnJ6e9A&#10;EdvNaHK2rrcMcyOX5+63ckHp6UAWNzZjihMeCS287SRx93pxmgCI/bJxGLOUeUNxZf8AaI6D2Ge1&#10;AEHlWqlnnjladEaSS4YDK9iqt1GfagCWaTyhFJ5KC027p2JOQAPl7nNACiVvmIaSS4uCGELsdioR&#10;3K5xQBXYyuplvmeFAdscIYtCc4ABCgbuR3oAslZnn3JLDJFCCJFRMsGHGCc8HB6YoAjidFiQQlba&#10;CIFQr8d/vMSRj15oAP8AQnaGQRLK+GkjlQblx/eIXpmgCO6Nlc2s0H2ieDzvlLqjIVwMnBwuM+9A&#10;FrbHDDFtkdoBGqozt87cdeee1AEAkggFwQ0dvKGA3RMJJDGe7Ar19OtAEi+Y0ouOPKBKqJv9YBnn&#10;BXgdKACS8gKu7rvCHG+NCY1IP97saAHCSXyVkLE9S7xfLge2SScDrQBFHc2UkuyB2eH/AFsjMDhc&#10;H724j1oAtKGeVGgZdgJLPkBiMYAAxQBFM9zJugtZSO0gdMZI5BB5HfFAEREMUzLdLI8uze1w6g7S&#10;RyEbqPwoAcD5YHl+W1oyF5zIcHaPujPIoAlLyAPEjrI8wDLHJnagx0LKCVBoArIpuo45rlXt4xkC&#10;3WTzISWGPujGeaAHsrSSCRZV+zwqwmVBiQOOMZDenbFABvW1hjeNvs0MQO5WyScZ+YkkUAMhfT28&#10;iUK73MoLq65KlTySdpoAZeOstvNbG8mhjkOFdEePaoHI3KqntQBaRYYbdGjlWUIgVSzEsQOBkkdS&#10;DQBD9pgVJQqRWsoIVWgPmNyecgrjP1oAlYXzuJ9sRVN3yyDLooI7rwM/SgBiXtm0buw3SKSGmRGM&#10;YdT644oAm3SyIpYjy3DbpY/lbnpgMc4wKAIIpLJmItwJGB3MxbOEBwSxPOR2FAE48oyxbCfs4JYN&#10;wWOBjAGOOaAI7j7Rlvs8pMY4K7QCD14PNADNqQHdJHcPMgMrzuFYKGABCt1HHYUAOd13IAAmmbPM&#10;uGfjaMfKc8jnFAEw8wtI0cnmNJyEYlVC4wBlQSOKAK5xOhN8s1vnEZgL74m9DgABs+9AEjyTNcgG&#10;ZWtkGHUJ84cD1DZBwfSgBsBS1hHk3CwQIrFklGWYAnkk9KACM2LeT5flySOpeOULleeSTj1oAZc+&#10;VeWhto7ia3jmzygK7PlyQpwpFADlW1itI3EjsiR7cs5Eh29OeOtACSXMNrFLIQltKCNzW582Q/gV&#10;6n3zQAsb3cjJcA/OxIZJz8ypnJGUJA456UAJ9vCrIXbzNjEiWNG8pSDjaWAzkUASrvlj3kwyHDeZ&#10;JEGVgM4HXPbrzQBFFc2U7BLSFXfqG5KqVbnLe3XmgCzKHMkexU2qWfcMMQAMYwBx1oAgfzZATbTZ&#10;AyH+XHz9fTGM8GgBDGqSnzY5SwUyNcOFbG4AEKTyBx2FAAQEK4jjFrjMzO2CIwOMkk0ASF497jc0&#10;qy4McbFgAMY+8AdooAgl2yj7RfpJDGMRpArh4uenAAz+NAEzvP56PFIxhh5kRUBZT0I3buuD0xQA&#10;xSkSIBcNbWESlnWRcHnjfk4AFACwrp7vFNCfMbBZJVyAQe/Hr2oAbfGC6t57Lz7i3M/ys2woQoGc&#10;qQF60ASh4beFFMzPFsVUaRjuJA459cUARJNFbR3GyaKGQ8t5WJJWGe+VxmgCVWuzhkaHuMTj50Ge&#10;RlRxkUANjvI5YQVQPtLEvGGaJWHUZ6jGe1ACBklgDuy/dfzpIsowweMDPoKAEW5tPla3TzX+87gk&#10;42nqSecg9jQBIHLNC0ZYO7FmywPHpgUARytf7mW3ud0aknlCoz6Egc4oAQQxpK/mIZLhFaSS4K7t&#10;oOAVVscfhQAFw5QJbxLa7f3jk42gdMnJFAE0zSZdQPNaT51jOdiLgDkqCVBoAqqsU8f2nUFkhz8n&#10;lK++Ik9OAADz60AWnFxJcr5cgFnGCHVUBfdjB/iyOO22gCKJEgQeXKLaGHIKyEbinI3MWPFACRjS&#10;S8MgUyKwLwyqCc/7Qx09qAGaiYZ4JYDcTQxS/ICiFGRQMnaQFIzQBOrxWlrE8csrKiqEMjZJGPXu&#10;cUARG6gi87Mq20fDM0PzyYbvgqBz+NAE8QupH+1RsmxSysJjiQJnoCvt7UAIL2CSOSPaS4OJJAhM&#10;YKnjDfjQACQkYnZSHBDSx5QgjptySelAEdtNZ4ZbNhcO2ZHL8n5W7kg9PSgCwNwMcUJjAJLbm2se&#10;nTGDjNAEZ+2TKgs5R5Y3My443Y6DrwM9qAK3lW6lmuFlM0aNJLOQMrngqp6jPtQBNLL5YjkECi12&#10;7p2JOQAPl7nNAC+c3zEGR57ghhC7HYqkdym7AoAr7pJAZr93hQHEcKsWhIOBhtoG7kd6ALTLPJcb&#10;opYXhhBEiomXDDjBOeDg9MUARRMiRIsRFrDCCoV/qfmYkjHXPNACkWLGGQRLK+1pI5UUsMf3jt6Z&#10;oAiuvst1aSwm5ngEx2lkRkK4GTg4XGfegC0ojggiKSObfywsZdsuwx1557UAV/MhhWfa0VtKGALR&#10;MJJCh7sGHX060ATLvaRbjgwgkKJgfMAB5wV4HSgBJLyDa8jr5gT5d6KTGpB9eoNADxJJ5KyFmPUv&#10;JF8u0Z7ZJJwOvNAEUdzZySbbdmeE/vJGYHC4PLZIoAsIGaVHhkXYCSz5AYjGAAKAGSvcyboLWUjt&#10;IrJjJHIIOCMc4NAEB8mKZkulkkk272uHAO0kchG6j8KAHhhGF8sRtashknMnB2r90E8igCVmkCyQ&#10;q6yPP8yxyZ2oMdCyglc0AVkUXMUUt0kkEfIW3WXzIcn2GM80APdWmlDiRfs8CsJlQYkDLxjIb9MU&#10;ALuW1hjdH+zQxA7lbJJxn5iSaAI43sGMEqB3uJQXRxkgqepO04oAjvZBJbzWrXs0KSnCuiNHsXAy&#10;NyhT+dAFtFhgt1aORZgiBVLMSxAwBkkdSDQBD9qgVZVRYbWYEKrQHzG5PORtAz9aAJWF47LPsjYI&#10;W4lGWRQR3Xpn0xQAxLu0eJ5HG91J3yohMYcH1xxQAtyZJbSQucRPHJvmi+VsEdgxJ4AoATzxLAPP&#10;V0PyqMYD/NjsOKAEmW4lhjjtD5K7i0ssoAKKhycAE9aAHy3EsuUg4SMjM7c57nHABFADrjLbD5Hn&#10;p94HhVyepOc0ARzmO4jdwrOUIJVgUX5f4QQMEUABuRCryykGZi32dpmSNRtGdpYcfjQBHulnhVVa&#10;NYiu9/s8h8z5mz8rrsA9aAG2/kwNlrsedcElo7hzLINuAQPmPSgCaWaQ3IWCBJdq487coSMAZHyg&#10;5NACIJAw+0ToZZdgRSnlh8E5UdzmgCbDwzsY1aOMsFijHzRn8QMjigCOHzGkw0UccvzAv1JJPHzY&#10;GeOuRQAs2wg+eNyIf9UhDghiOSWXjFAE4YnciAIgAKKTy2eMhscUAQyN5ksa/akdU+ZLV/lds9+D&#10;yBj0oAc1zDbqLkhEKZSGLOS7EYPygnk0ARrNdLCn7plkk/gTAb5/Tk+tADZoLpkjS1V7fLFpJpMZ&#10;CDqOO5oAnImKqI2MUYOGkddxIXkgdjuoAWdGcxsLfzlUZBBA2gk9Qc5NAFSR4LiJxIHeRMDbzGOP&#10;4cgcigCSW8NvFvlZSzFmjWUpEFCDIG7J4oAaGaaHakK+Uw3k20x3fNzlWUIMfjQA2Nre2yBcP5sr&#10;bmW4cyvwPmUc9BQBLNKZZlW3hzGuA9wWUomOQNucnr6UAELJuInuQ8kjKkTunlglT0xxuyOKACSe&#10;Uy5M7R7PlCFQYyMk43AZBoAIw5mE0ggVnDB2Xk7s8dufxoAS4lJb98I5FQbhCMEEHHJyO3XrQBOV&#10;nbB2RBsKU+fCkZPHTigCIxIszRo6zAjdDblyrcck5HUAe1AA88UIBuEMbKSkCuAd5I7YoAdvJh3M&#10;rrkqNoZScP6YHWgCOQTsgitAbVC2+RpVBYoOpBBzk0ASvNcvt+zTrFBEwDPKu4uTjOOgI4xmgBTu&#10;YLKkEM55IUHYATwSQScmgCCQuUcrGXmJOIVDRg47Bucj86ACSaS1HmzbzM+8xLKyRKqgA7GYZFAD&#10;ooy0CbovLgkXe620h8zB5G1hsHJ96AGw+TD9yVxLIc7LmTzpAo4KgZPSgBjyCWZYlgyUwjXIZdqd&#10;wCucnrQBKshACzXSv5hUKHj8rlTnAHU5FACvMwl+bzFCsFRV2tER9QuQfxoAVd7P5hRFPJeVTn5j&#10;74H45oAbcOJRiQgohBaMfMDkjruHQUATqu8N93C4EMu7jIPsBzQBVlbzZFjN2kzxqXWF/kYDOc5B&#10;5x7igB81zBC6z3LqgGUij4JY4HIAoAU3UjRh2TJKjauQpAIx2+tAEc0F5KkaW6rA7NvkkkxjYCSQ&#10;ACeT60ATMJgzpYgJACAJHyckcnHQEY70ANIkbbHJbiViSRuAUc98k4NADZfLkSV9jMyN/q8lRgdt&#10;wHPNACtei2DtJw77miim8tMgDj588UACs80SbBHFakb2S3cmRjJzlWXZxx1zQAy1aG3UtBMn2iZs&#10;mK5kMkg2/KwxuzQAO1wJ1jt7cO/KtIpXavcfKWJ7+lADlDxMBNOxeXCrvj8vOD908fNmgCcDy3Vp&#10;TJCCdojADRlR6nHBOKAE2yvIJBGkbAENKh3MMk4H3eT65oAqzPFIuy65EePkXndkj724dBQBbZ5C&#10;gChSgxtIO3bg8dqAIJCJJBE7LcMo3xxb9rY/vcdfxFAElxcQwBZZtyKhxCuQd7EZOMfiKABppJoA&#10;+GjU7c/d3fN6Y479KAInhmmjCWxMJ35NxLt4VTk4C9S3rQAs093INlvcIiRYDzSqSxwckA8CgB0q&#10;s7pJIkdwrAkDhQDx8xBJoAZPKknmPsEsiAMIzmNQAMY3AfMKACS4e3HmzhBPJloklZI12qM7d2Tj&#10;60AEaZjZbeFVtpQHC20zFyW5+VlCce+aAIrUxQZh810uZ3yUu2Mr4HBUHPagCaQjzwIbcsFOxpw6&#10;MijGR8vXNACxSlSUluMeYV2xvFsMmOOD1ORQBK07iZH80xRowVYioaNw30GR0oASBpGbz0jt1lII&#10;ZlJzuzjnuT65oAhlMigLKiyE5P2eMZ3biOSXzgCgCwY5BjahGF+QlsAdsE460AM8pN6LPKHJBdLf&#10;O1sL3OOufpQA+eWGHbNIrIsfywKCCTnPAA79aAIBP50AFwrIflHBAf5scccUAEyXEkMcdo3kpvLS&#10;yyhQUVDnjBPWgBZZrmXKwH93GVBmbv644AIoAfOCShaEXCg7wRhVBPU85zQBHPILmN2RGIQglXBR&#10;Tj+EEdRQAG4WBWlnOZmLfZ2lZI1AQZ2lgcdutAEe+aeEKjRrEV3v5DnzPmOflddoHrQA2HyoGy15&#10;+9uCS0dw3muNuAQMk9KAJZZ3a6UQQJLtXHnbkEcYAyPlByTzQAq+aH23Fwhmm2BEKeWHwTlfU5FA&#10;EvMM7+WGSMttjjHzRt36gZHGaAI4TI0mHhjjlbIZ8Zyc8fNgZ98igAmaLkT/ADKh/wBUh3ggnqdy&#10;9jQBOrk7lRQsYAKrnls8Z3Y4oAhdlkljVrhJFT5o7V/lds9+DyBjuKAHtdQQKs+1EKZSGPPLMRz8&#10;oPU0ARrLdLCpKEPJ0jTAb5/TkjvQA2aC6ZY0tFe3yS0k0uCQg6jju1AE5ExUBGMUYI3SOuSQvJA7&#10;HdQA6eMu0bC2EyqMgggYBJ6g5yaAKcrw3ET70ZnTA2nMecfw5A5FAEk135EW6ZwZHLNGspSIKEGQ&#10;u7J4oAaGeaHakK+Sw3k20p3/ADHOVZQox+NADYjb2wIFw/nTNuZbiQytkD5lHPQUASzySSzKttFl&#10;Vwr3JKFExyBtzz+VACQ8Ei4ut0khVIpHTZkqemOA2RxQAslxKJc+ayFDtCbQYyMk43Y4NAAnnPMJ&#10;pvIVmDB3Xruzx2549aAEnlBb96ElCDcsI5Ug4GTuHbr1oAnKztztjB2gph8AjnjpxQBC0SLM0SSL&#10;OCN0NsX2t6k5HJGPagBWuI4FHnoYmUlIFcA7yfTFAC+YWh8yRXUZUBVZScN6YGM0AMkEzosNoDbK&#10;W3ytKoJKDqVIPU0ASyXFxJtNvMsNvEyhnlXJkJxnA4BHGM0ABbcFljghnPUAHbgngkgk5NAEEpco&#10;2yIvNk/uVDRg47Bucj86AFkm+yfvplbzn3mISlIwAAMKzcigB0cTSW65iEUEq+Yy20hL46jDAKOT&#10;QA2EQQfcmfzpDkpcSebIFHBQDJ6UAMeQSzLEsG7YAjXIZdqY5AK5yaAJVkIASa6WTzCoUPF5X3T0&#10;A6kEUAOaYiTlXG1gqKuDCR9QuQfxoAB5pfzHSNDgl5UOfmPvgZ980ANncS5LkNGmCYx8wOSOu4dB&#10;QBOqGQHO3C4EUpbAyD7Ac0AVZWMkixm7SVo1LrA52OBnOdwPb3FAD5p44nWe5cIg3JDHxlmwOQBQ&#10;ApuZSgd1ySq7EyFIDcZ469aAI5or2VY47WMW7M2+SWXbjYCcgAEnJ9aAJnE4LpZ4SEMAJGySSOTj&#10;oMY70AIQ7bUa3EpJyu4BRz3yTg0AMm8uRJH2uzIf9WCQuB23Ac80AK14LYM0hIdtzRRTeXHkAcfO&#10;DQACR5ok2eXFakBykEhMjmTurLs4465oAZaNBbKTDOv2mdstHcSGWQbRtZcbiaAB3nE6x21sHdsq&#10;ZEK7V7j5SxPf0oAcpMTqJ7hjJJhVDx+Xnn7p/vZFAE4/dyK0pliBOBGqhoyo7E44JxQAgSSSQSGJ&#10;FIB3OhywyTgfd5PrmgCrK8Lr5VyM7MfIvOckfe3DoKALbGRlwGQxgAoc7duOnOKAIJGWSQRM4uGU&#10;b44i204/vcfe/EUASXFxDbgSzZRUOIRkHexGTgD8RQAGZ5oVchkX5cn5d3zemOO/SgCN4Z5o1S1H&#10;kHflrmbGQqnJwF4Jb1oAJprqQbILlY1iwHmkXJPOSFPAoAdIru8byJHOpBOMBQDx82CTmgBk0qyb&#10;5NglkQZWM5iUKvGNwHzCgAkuJbcGWYJ9oky0KSNHGu1edu7Jx9aABInMTLBEq28o3AW0zb8tz8rL&#10;sGPegCK0aG2BiMj/AGmds7LpjK5A4Kg57UATSMzTARW+Qp2tMHRlQYyPl65oAWKUIzRy3B/ebdsb&#10;xbDJg9j1ORQBM1xIJkfzTDGjBViKhkcN9BkdKAGQtIW89Ft1lIIYqed2cc9yfXNAEUhlQbXVXY5P&#10;kIM7txHJLZwBQBYKSEjCkKB8rbsD0wTigBnlRl0WeTzGYF0tidrBV7nHXPuKAHzzQQ7J5EaNYhsh&#10;XIJbOeAAOvWgCuLlZYAJ1dD8oBGA/wA2OOKACdbiWCOKzPkqX3yTSgAoqnJwAT196AHSyzSZWEfJ&#10;GRm4fnOOuOACKAHzhm2nyRMg+YHhVyep5zQAyZ1uI3dQzFCCytlF4/hBAwRQAhuBArSzkGZmb7OZ&#10;WSNRtGdpYHHbrQBHulmhCo0axFd7iBz5nzHPyuu0D1oAbb+Rbtlrr99cElorhzK424BA5PSgCWaa&#10;U3KiG3STauPO3KEjUDI+XOTQAJ5nmDz7hGll2hEZPLD4JyuOpyKAJiGhnbywyRlgscY+aM9+oGRx&#10;QAyHzWchoo45TuDP1yc8YbAz75FACT7TnziWjQ8woQ4YEjkll4waAJwzHcqgLGFBRCeWzxndjIoA&#10;ieTfLGnnpIqfMlu+FZs9+DkgY9KAHNcwwKLkiNCmUhjB+ZmIwTtB6mgBiy3KwqfLKvJx5aYDZb05&#10;I70AMngumSJLQPb5ZmlmlCnag6jju1AE2JmVQjmONSN8jLkkLzgcAHdQA3UELwFvswuEWNiACBw2&#10;exzk0ANWSJQVdWjwxJlI2jcc5wAc5/CgCCESXDgwbo4snLylyzHODlW6Dj1oAdJBJJLBPJct51vn&#10;y4gR5eSMZAI5IzQAoRp0VGkmCp/qwrbSzE8kgYAA96AJA0rYR7jYDlvszR8Y4HzEZHb1oASUMzF1&#10;lxCi/cKKUZievTdQAS4VkuXt45pQoG9AodUXJ6scng0ANefyw0osX5LFVyFY5HXB9aAEaG1l8qRr&#10;CSVsgqyttC84BK7gePYGgBM/PNKrphhiGKddiq0ZIJGeeT3oAlRJvmj+zgSDJf5vkDenIz1oAY8P&#10;7pZpUcy5ANtDI8YJbgnIKjvQBLHG0YIeQws5/jbegUj39aAGFo2dP3O6NxwQpCjaMAnPFADp4ZJV&#10;kiMqSRSKI2G0p+7BzgNznk0ALFBbQmOQW4klTP2eXqzDBGBkk9PWgA83J8uS3kjgyHLMduSfTBzn&#10;NAFdUilwIxNGiEkhmclic5BBI/nQBKYSJUka5kjeM7lU4MTMOnynv6UAOlilZRN9omyP9Zs+RnLe&#10;wwMcd6AESQpIYmuSshLYjMecL3yw7/jQAyPfPKGDKsYyMOgZS3TPIz29aAFaP96lz5CXFzCNq7QA&#10;yp3wWoAYlw0kbsto6LltkbbRIT64z0oAJY7eaOOR4mZQ29kUbdrdMsu4E4x6GgBrXG1p54L1RGwA&#10;ihdTHgoSDwTnkmgCyHmVUJRQ+Mthht9euM9D6UAQyW4jAZ4CsxYsEglkCEvxuONo6UATQxGIEvCW&#10;kc4UvJvRV+rdvagCJ7e1eRQlgZDICwkZT5YPZuePpQAkkPmedbXEQkDgLIACoUDJxuJ559KAJBHb&#10;RbZvLfMYCJEfvHPHynJ9aAF/dtjzFa3BIIkI8tckegOSaAGJ57sPLDpbR5AV2fLnoflJ6cUALPbS&#10;PJHIL3YwDBUGBEe3CkdRmgBxWaQQs7SXDAfupUIRn+oGAAPegAElwZ/JdnCn5hAy5+Xv8wyAc980&#10;ANKo7LvZ4xH1i2q0e48AjjORQBJhYZDOIBJIMYk2gNtXnjJoAja4YRveRW7guSHjICuxI4wM98UA&#10;ROtodmYJXYMTlARtOTnK7lJx9KAGw3Ds8s0V1EqyELHHMpTaYyQcg880AWYhPgPtBmiyQm/K89dv&#10;FAECW6SRDfGYZdxaOKKV1BduCxxtoAniRkhbzXxGzEuruWUZGO/0oAhlFsXDQI7rIN5dVIHXgnJH&#10;f0oAfMDIhS4Kyo6qsmBtIQEnlycng0AL5NpaMHFvgpkxHluvHGfUUAPQRtgyWjLyNrkhUyenQ56+&#10;1AEP2UyP+6tpNi7iDMWIZieTtY9PxoAbLaySTIJpCsiZOxdvkhsYAww5IzxQBNMZXVGeWeRECoY4&#10;z5bOT7AgACgBRuaRUe48iR+VjKYGz/aK5GT65oAcXmZ1LEC3jG1YyqlCw43DjdxQAk0TBvOjSOaQ&#10;rsDqoVxGOcDd9aAGrPIVE4smmc58tiFWRgBjkE5x9aAI5VilKeZZzSRAh8A4IOcfd3A9fQGgBgni&#10;BeRLzy84Eds42hNmQepzyT1oAuQvLEH2DYwO45OUYj04J5+lAEDWuIzcgGO4Zi0kUEkiKzPxnjaO&#10;lAD4QbZXRnbczEFnYuFGDnBbBoAroYJpU8qEHzjkyFWwMd2zgCgB7x+duWYifaAhXBGE5zhj1oAI&#10;ILQDKwmLys+Ru+YljkHHJPSgCUkSRfvB5UIbe5ICAsQAOhz1FAELIXYtbNKsCgk7i+ZCTzlSeB+N&#10;ACzRM8lvNLckOgJ2qVMeeeSDyTg0AOnRgyK5lbbypjbG7d328AD60ASIGMqo+fNf/VwlcqE6ckZH&#10;60AJJAzy5aHhVIVZEVojIcDcMjPFADJIgJCz2KTTjrIiqpQLk4+YjOD6UAK91J5ZuPs0rqfkMBCp&#10;I3GPX1oAZLFbSiJ3hdWyGDKNgXt8ybgT+RoAVLuVWln+1RCHAjgt5R5YUxZB4680AWQLnbiMoCQc&#10;jdhGHoOCRyfSgCBbcbI5ZIA9yzFo/IldA2eMnG3oPWgB8Rnj3xyRyeSxyRJKZAPXBb1oArsthI8Y&#10;WKXc/wAx2Kdq+hOSBQBOVwJopGLxvtDbkIBVTn72TnNAAttawZuol8qRM9ckksMcdeooAarooKtu&#10;VdxPmldoyfTBzn8KAIIVe4ceSCkWTlpWfcxzg5Vug49aAHyW0kk0M73LCa3yUiBBjyRjIBHJGaAF&#10;2vOio7zBE+5htpZieSQMAAe9AEm53+V7kICSxtmTjHA5IyO3XNACTbmbckhESr9zYpRmJxnkbqAF&#10;mXYY7h7eOWYKAXRVDqgyerHJ4NADHnaPdKLJzuLFU+UEjHUD3oAR4bOTypJLF5GJGzadoXBwCV3A&#10;8fQ0AAOHmmV0YMMQxTrsVGjJBPPPXvQBKizYaM2yiTlmw37sH05GaAGPF+6WWRX80sAbaCWSMEtw&#10;SSCo70ASRI0akSMYy5xl2LKBj1PXNADC8TyIRCTG4+X5SFG0YDHOBQA+eJ5RJE0qyxSqEYbSn7sH&#10;ONxz3NABFBbxGOUQK8iA+RJ1YjBGASSenrQAeaS3lvbyJbghmcnblj6YOc5oArrHFLtEazRKpJYM&#10;z5YnqCCf60AStHtlSQ3UivGSVU4aJmHT5T39KAHSxyMom8+YMB8+w7Wct3wMDHFADUZlfyWumEhJ&#10;xG0ZPy98kd/xoAanmTyg5VYxkYkRWTd0zyM9vWgAeLDpc+Us1zENqbQoZU7430ANjuHkidxauq5b&#10;y0YKrs3rjPTtQAkkdtNHHI0LMgbeyp8u1vugsu5SenoaAA3BRpriC9Xy2AEUEimPBQkHPOeSaALA&#10;kmVELIqvjLAOCO564z09qAIZLdI8M8GJyxYRwTSBMvxuONo5oAngiKAl4CWc4UvIXRVx6t29qAIZ&#10;Le3eVfLsjIZAWDsh8sHs3PH0oAJIfMEttcRCVW2rJgFQoGeCxPPPpQA/y7WICVVbMYCLH/Ec8YBJ&#10;NADiY2CiRDbZIIkI2Kcj0ByTQAxfOdgUDpbJwquz5c9D8pPTj1oAW4t5ZJYpPt20qGCpwIz2GFI6&#10;jNADmWWTyTJ5k7gfu5UOxnA9RwAAPWgBBJOZvId5AjfN5LDOV7/MCcc+9ACMEkK7i8YTrHtVo9x4&#10;yO+RQA7CQubjyhLKuMPsAbavPG40ANM8nlveR27hnJ8yMgK7ZHHfvigCF0s/kLRSMwYnKZUqcnOV&#10;3KTj6UANguneSWaK5jCOQkUc6lNhjJByDzzQBYjE52sBiWHJ8vflTng4OM0AQJbK8RLRmKXcSkUU&#10;rqC7cFjjb2PegCxEjJExlbajNl1dyyg4x1PbigCCUW7SBrYO6SDcWCEDrwTnH6UASTqXUx3O2VHV&#10;VkwNpCgk8uSSeDQAv2e0tXDrb7SmTEQSw544z6igB6+W2DJaMORtkJCJz06HPX2oAh+zeY58q3fY&#10;oY5mZsMxPPyselADZbZpJU81mWVM/KpHkhsYHysOSM0ATTCV0R3luHChUMaHYzE+wIAAoAVQ5kVJ&#10;LkwyMPkiMeBtx/EVyMn60APZ5S4aVlS3jGxY2VShbpuHG7igBJYiH89EjnkK7FZVCsIxzgFueM0A&#10;NW5kZfPWxMzNu8okKsjADHTOcfWgCKQRSMm60mkjBDEK2CDnH3dwPX0BoAak8YMki3QXJCpbyKUC&#10;FMg9wSST1oAuQvJEG2AxEHcdzZRiPTg9aAIGtcRm5wY7hmJeKCSRVLPxk42jpQA6ENbh0Z2BZiCX&#10;YuFGDnBbmgCuhgmlQQQg+cctKVOBju2cCgCR4jLuWbE20BCpBXCc5wx60AJBBZoMpEYzFnyATuJY&#10;5Bxkk9KAJdyPFmVPJiDb2JGwFmAA4Bz2oArtGzkm2eUQgFjvZ8yFjzlSeB+NAD54XaSCWa4IdFPy&#10;KV8vPPJB5JwaAHToy7Axm4+6Y2wGJ77eBj60APjWQyqshzK3+riKDaE6csuQPzoAHty8uWgBCKQB&#10;IqtFvOBuXIzxQAx4cSF3skmnHBdFVSgGTj5iM4oAV7yXy2uPs0rKfkMB2pI3GOOfWgCOWO0k8p3h&#10;cNkMCvy7eoyybgT+RoAel3KHlnFzGIMCOC3lBjCmLKk468mgCfF1tIhZFJU/Ln5GHtwSOvpQBCtv&#10;8iSSQCS5JLRmCV0DZGMtjb0HrQA+MzRl43WTy2OWEkpkA9cFqAIGFg5iVYZN7ncSqnaPQnJAoAnZ&#10;QBNHKxeN9qsWUgFVOcbsnOaAAW9rB/pMQMciZ6gsSWH8PJ6igBokjUFXRk+Y/vcbBlsnpnOfwoAg&#10;hV7h8wbkiyctKzlmOcHKt0HHrQA6S3kkmgme5bzrfOyPIMeTxkBhyRnigBQjzoqySTBE/wBXghSz&#10;E8kgYAA96AJFaWT5JLgICS32Zk4xwOWGR29aAEmBZy6ybYUX7u0FGYkDI43UAE2FaO4e3SeUKAZE&#10;Cq6oMnqxyeDQA2S4ZA0i2T4JYhBtDNxwcH1oAR4LWXy5WsZJXyChU4C4OASu4Hj2BoAQH95LMCjb&#10;l2wxXC7FVoyQSM88mgCVVn+aIQqsgyXUMDGG9ORnrQAySE+UssqsZdwDW0ErxgluCSQVHegCWKNo&#10;1w7GEueruWUDHv1zQAwvG0ibYC0bfdIUhRtGAxzgUAPnjaVZInlSWORQjDBT92DnG457mgAihtYi&#10;kq2yySoD9nl6swwRgZyenrQAeYWOyS3kjgBDF2IGWb0wc5zQBXWJJNoTzo0QksrM2WJPIIJ6fjQB&#10;M0e2VJGupI2j5UHBiZhwPlPegCO9ieS2kl8+Y/uyHEZ2u5YdQBgY470ARpFamRWuC0kwO9g7FwrN&#10;2GTjj2oAlna4mUxRxLDC+NxBIk68EnPegCNFNrCn71TtH+sYc4yBk4BOTnrQA5Lh7h2iMTiEA7pW&#10;KohzzkENn+VADxc2zsYLWSMnIRmTDBWYZw2cjNAEFtvsh5Dt5k6ErJJPLz7dAcD8KAJpZbzKmGOM&#10;AtucIVkQDpyThvegB0xdZIklKF8NuBYeaduMbQuT0JNAFcGzlnZ2fc8A8pfOUgp0b5ScHngZoAnE&#10;kZj8t5CbYDLgr8hJ/uk+9AEbX1qJfss1wXuY13+XESW2+rben40ALEJShubWZmDDcHnbKqxyOmOM&#10;D2oAlWbKqEdZGUZVVAkUAkbjgYNACFrwyGW6MK2xyV2tkgL6rtH40ARLdWN0W8l1mkUgDaJNin6Z&#10;x+NAEpkNuHEQX7RwFSLJ3McDByT1zQBCsK7g05kublDueMFnSNm7LzjI9BQA6Yyzr5ELeXG7YBUb&#10;JRj3OMZoAeUWxtl893BiKhmkAJGeMnAOTQA2G7EjMYopjHsI3S4VWGeSMNn6dKAFW6s3dra3mVHG&#10;A+35mViMnJOeaAIg626m3gjE0jZ8xp5jk5PGSM4H0AoAY8t00iJE6oW+ZzERIgAIB64buMUATSTl&#10;Jo4f3Tl1ZZnbAdTwRgjPagBhe0luVKCORov9HDzDdyeT8zfzzQBJbjyoxHcqiRwHDu4Gxj225J4z&#10;60ALPeWiz+UZIvNQebJCpOQp4BbHIGaABYGli85J9wxvj3SEgkcZ45wAfSgBq3EYBTzSNu0/IpdA&#10;Cc8YweaAHCWdmZ7ifEXJCI7bdoB7bRQBDFeWtxkLI00iY2ldxH4r0/OgC15hgV5FcbmwGGASGPAG&#10;D3NAEaWwkKz3BN1OpZ0RmDJGWxkBTxxjtQA+6F/ICAY47WUcuBiVcfyzj0oASJBaWyq/lyMnyiZg&#10;2cH6ZyeaAI1unkZooLWaJtp2SZwj84yMMSP0oAeLiBi1taylp0wsohG7y2b355oAgDRQKbeCRriZ&#10;mIZpZNrZHqQDjr2xQA+aW5G0fPEwKllXbMgPQnkBj60AOa7Ec0XllJGZGVzIMyfLjkBQT0NAEfmW&#10;E1yCrpvh/dBpwWbdwTh2559c0ATExmPyjFELdSM7hlHJPBBJ6ZoAglvLQ3IthdKsyKZGiizkKMDJ&#10;284oAfEGeNpIpROrDId2IUMQSck8jH0oActwi+XHHs2jaDtAmjOTzkigAtluUfdf7IhExAKyZUhQ&#10;f4SozQAhu7S4ZpLbZJsIJXDbRngEjjvQBYcGNG86RSw6RR43MeMDHXnNAFRYI2YvdvLJIDvKliVj&#10;J5AVeOntQBLNJcygxrOywuOQMq6ge/vQA2ENZ2yLO5lZMKsxxvK+rYB5oAWK5eRm8uKeJCPmlm2B&#10;eT/CASe3pQBKssU2+OCVZZEyFVApMZOCSQeM0AQM0lqvlhlmMmdzTy/vBg99oIUfgKAFaW5LKiIg&#10;djy0R8xAO+M4PcUALJM8c8UUKoJyCCxyXJGBxjPUEmgCNvIluBsYSzWw8kiRWYqTgnax5z+NAEmY&#10;Gi8rKmFWwSUADN7E8jmgBLi+sBP5E07pNCod7dckrkgZbA6DrQAQsGjNzaTGcFcoJmbaeuT0yMZx&#10;0oAVbu3UrDHIEI2kgAygk9ec5oAXfOWJmSJIgSVVZGORyOcgA+9AFYXdndSE21wGdecAOUBBAHA9&#10;c9aALhkaFZFMkUjHCsqAKQzDIBJoAgSCLzEknBnk3ZO5t8YZv4cE44x2oAeFvSqxOBAinaz52uMd&#10;+fXGKAJNn2O3U+XHIqHmSQAHB4BYjnNACBzPlJI5o0AJBLKocA/w7WLfyoAYlxbN50UUxDKQD5Y5&#10;jJGRxjrQBGs4tlMCXElxIwO/zpCMfiAQBz2oABNffKjbmkOMNEVkGB1zkA579KAJHneOaIo6q8ik&#10;TPNtaRSMABVUHtzQAmILiZZVaOeS33Qx+eASvQkjcMntzQBI/wDq/wB8IfsfBZmUEE57c8c+ooAb&#10;Je2JnNsZo2uEG4xxl+F9TtPSgBkYdk32WWkK7o5GdzGT0P0wPagB/nqAsMDl3j2+YsSmVASecEcg&#10;5oARWd2PmuqoHOxUYjIXPBBVeaAGtdWM250lkMkRX92QzIrdMkAc+tAEyzfZ1d1kWZioXygOSfx+&#10;tAFdEtRIrXBZ5Qd5DMXCsewycce1AE07XUqeVHGkUUnUgkSdeCST3oAiRBaxIDKrFRzMeuOBnIzk&#10;89aAHpcvOzRLG/l7TulcqiHPPBDZoAUXNszG3t2QtkIzRgMFZhnnORmgCG23Wa+Qzb7hCVkknl59&#10;ugOPyoAmmkvSymOOMITuYIVkQDpyTtb3oAdMSkkMcjJuIbcCwMp2kY2hMnoSaAK4NpLO0jvvMH7p&#10;TMpynRvlyAeeOaAJg8Ri8uSQ/Zh94MvyEn0JPHNAEbX1p5v2Wa4L3CLu8uIndt9WC9PxoAWLcyG4&#10;tZWIZd3mztlVY5BwMdh7UASrOXVFikWQoMqAokUAkbjgc0ADm8LmS6MKWzZK7HycL6rtHXvQBEl1&#10;Y3BbyJElkQgLjzCgP0zigCUu8AcR7fP4CpCD8zHAxyT1zQBCIIw4aUyz3SndJHuLojN2XnGR6CgB&#10;85mnHkxNtic4yo2SjHuemaAHBUsbVTcl1MRAzIASM8ZJAOTQA2K88xmMcUxj2EBpcKrDOSRg5/lQ&#10;A5bqxd3treZUcYDlPmZWIzyTmgCLebdTbwBZpDneZ5iWOTxkjIA+gFADGlvGkQRsqFvmYxESoAMA&#10;4yA3cYoAmkuGE8cAaFyysJnbAkUjBABGfWgBm60luVZRHIYf9HDTDdyeThm6/XNAD7dUijWO5VI4&#10;oDtZnA2MT025J70AOuL22E/k74i8Y8ySFM5CngFtpyAPegBFh8yIzLKW43x75DtJHBPHOBn0oAat&#10;wApRZiNoBARS6AE54xzQA5XmLs93OfL5IRHbbgA9toFAEMd5bXG7ZM00qYCbdxH4rjH50AWfMaAO&#10;4I8w4DjAJDHgDB7mgCNLZXKzzk3M6ksqMwZYy2MgKeOMdqAH3QvXB4jjtZRy4GJlwf0zj0oASIJa&#10;Wyh9jsnyiVg2cHvxnnnmgBiXEsrmOC2mjbadrk7Y35xkYYn+VADvPgdnt7aYmePCSLCNwjZvfnmg&#10;CAPHCptreVriUsQzTSYfj1IBx17YoAkmkuRjzN8TKVLIu2VAeh6gMfWgB7XXlyxeS6SMyMriTmT5&#10;TnICg9iaAIRJYSXI2lDJD+53zgswbAJwzc/iDQBOWiMXkiKLyFI37hlXJPBBLHjNAEEt5Zm6+zfa&#10;kEyKZHiiJyFBAydvOKAJIw0iNJBMsysuQ7sQgYgk5PXigBVuApjijKMPlBKDzYzk8gkUAFsLmF91&#10;+EhETEArJkEAHsVGaAA3drcFpbfZLtbO0htozwCRx39aAJ3URIxnkUuOkUZG5jxgdc85oAqJDES0&#10;lzJLLKp37WYlIyeQFX29qAJZ5LqVTGZWWGQchQVZR9T0zQAkObS2RZnMrphVmbG8j1bAPNABHcSy&#10;sfLjniiI+eabYF5OBtAJPagCVJYZQ8dtKskq5ACBT5ZbBJIPGaAIC0tsDGGWcPne80nzjB4ztB2/&#10;kKAFMlyxCpGgZjgtGfMQDvjOD3oAJZnjniigRBOVKk87iRgcbc9iTQAxjayXCiP97NbfuT5is2xj&#10;gnax5z+NAEm63eLyVYGFWwSUwGb2J5HNACXN7ZJN9nnnZJ4QHe3XJK5wNx2jp3oASBh5ZuLOczgp&#10;lPOZipPOSeMjGcdKAFW7hBWGOVUI2khQZgcnnnqM+tAD98u4+ckUaZJCiQkFeQM8AfWgCsLq0upC&#10;be4DsvOFDlAQQBx+PWgC35nlCQO8TdFZUABDEZAJJoAgWGLzElnXz33ZO5t8YZv4cE44x2oAkC3m&#10;BFIBbqvys4O1x7jPrigCTY1nbKwWJ0Q8ySD5tp4BYjnNADVd58pLFKiAEgllAcA9VCsWoAYt1bSG&#10;aCGcq6kBvLH+rzgjjHXFADFm+zq0C3Elw7A+Z50pBH4gEDr2oATzbz5VO7ecfNEyyKR3zkA56HpQ&#10;BI9xLHNEI2QM4ImeYBpFIxgKFB5I5oAQfZriYSgpPJb7oYzOMlTwSRu5PbmgCV93l/vPJ+xcFiyA&#10;gn25OBn1FAEb3dl55tpJY2uUG4xxF8hfU7T0oAagdkMliSZCu6JmZzGSeCeegA9qAHeeFCwxMXlQ&#10;L5ixKZYxk4OCOQc0AALMxMrqqhzsVGI4XPByo5oAY1zYTFnEkheEr+7O5kVzxkjGD60ATrcJbq8q&#10;uJGI2+SFO4n6fjQBXSO3MgadmebdvKuxcKzdhk449qAJbg3My+UkaQwt1IJD8ngkk96AI0X7LCgE&#10;yMVBzM3JxkDJwDk89aAHx3Dzu8XlP5O07pXKovPOQQ2aAHLc2rsbe1kjJyEZowGCswzhs5GaAILY&#10;vYr5D/vblGKySTyjPt0BwPwoAmmlvMr5MUYy26TYRIgB45Jw3vQA6YlZYo5GjD4bcCw807cY2hMn&#10;oSaAIAbSWZnL7mg/cqZlOU6N8pIB545oAl8xTGUkl3WwxuUr8hP+yT05oAja+tVl+zTzl7hF37Ii&#10;S231bb/WgBYvMdGubWZirDcJJ2yqscg8YyMD2oAmWXcqBHWVlGUVQJEAJG44HNACMbsOZbpoUt2J&#10;Zdr5IC+q4HXvQBEl3ZXJby2SaRSAoUSFB+GcUASmQwB1iCi4wAqRA/MxwMck9c0AQ/ZwXUytLcXK&#10;HdIm4ukbN/CvOMj0FAD5/NmXyYWKRu2MqNkox7npmgB2xbG3U3DP+62gmQAkZ4ycA5NAFeS8Etvc&#10;NHDMYvJcbpcKrKM5Iwcj26UAWTG8KCNpPKLKVjJO3rycYHPAoArM0ssqrLM6LByWiZWBXrlw3zHP&#10;tmgCRYJZFSRGyBysrhu/PI4xj6UANlie6ZESHz4+r/MUjB9ST1+lAEo+WfYbdQFTe/UIR0zkA5NA&#10;Btl2+awidEf5sAggkHOAPrQAz7TFIv2q0CzI/wAsZcNEDjjDMw4GfagCGJLlFaR7WEykbWeJiXWU&#10;98lckYz2oAkea7ghfa3nSAkRfaMQ8dFG5VOfrtFACx3j/ZsXELQMBjGVkXr6ggkc0AIFeRARapNa&#10;simW4J2fP7KVOfzoAimt7eVDFOHLluS5aNGJ+5jBG4D0oAnEyQo65iABAwq4+bpj5c85oAmkF2EL&#10;QW8U28Es5bawTGQoB65P0oAbArRxZlm8mRRvWNiu1SeMbsA4/GgBkYnaVsoYtnMKqy+W2edzEjIP&#10;tQA6RfJjR/OC+YCBGpwwY8nJoAjmjMskZkuXjRFJVoWVz8vJ3hvm+mM0AIkLGMSpMXiY70aQMQSx&#10;9DjGM0AOnllmKQwsTFu+d87U9RuPcc0ATBTbzfZy+JFTeJMfJycduvSgCOF7hc+ZLGUjJBOzGc89&#10;iBQA0XLGP7TbAO21lTerRqzdsuRnH/AaAIVi1Bzva3tx8mHeIkkSnqclcnH0oAlK3SQyOkEV0BkK&#10;t03kblH+0qMOv+zQANNNJCJZrbyZEcDy1ZZEBOVOMYJABz2oAVjmRcW63EJ2752Gwk5xjaQemM0A&#10;MezsrnctzCz5YBi7PHluqgYI3DrxQA83sMAeNZDAV/dgonfoMAZzQA6W5nWPAh88AHLkiM7ffOc5&#10;NADY4n8kTysEtmXMg3jy0Yj1KgnFADT58anzTh1OEAIETZ+62DznPvQBKRNsUSbEUjOzdtIzy3I6&#10;mgBskLyNhSYokXzC8ciuQg5G5W5OaAEgt2mgDRyfMMSW7SFg2Sc8rxgUAMbdNKsMFvI4yWRBJtjx&#10;1JZiOf8AdoAnbbBKp3AsV3lUU8M2VAY/WgASOQBZJLiPyvmAITBDcE4GQO9AES3YWFrq2fzA4OxZ&#10;FMasxOMbiMjH0oAYk2oDPEELcK00XJ8w+pIyQPpQBKyXNpBIodLqQZEBucQ56cZVT6YHy0ANgurl&#10;ow1yggkTA2/LIhye2CCR+VADsXO4BoldVUeZMy7QzZxgDB6YzQBHNYQX52XC5i43Fy8als8YwVyB&#10;6UAP8yCPzBHHGsY+R8cBvptBJOaAHXD3BHnR2q3RRucNswMYwARQAJlNs08gCMfnU4EaDAG0sRni&#10;gBY43GXnQHHyjaQBvPQ8gmgAeRxtRpXt8gqB0IHXj+9QBDNIH/du8yRQjdvjZT8o7uGBY/hmgBIr&#10;ZrmBbiMB7VwGWV2ZdpPOSpHbpQAk7PtSFInndmJI3bYf9knPX6UAWA8olETImQvnEBSBz8uCwJya&#10;AHxxTorFTD5ZBZ2ZDvAxkADIBzQBFBcI1u09rhpQpNuJd0ZLZPUsOBx6UAV4je72ZbSKObGYzC2S&#10;GP3izlcnjtigCWRbi1tmmjeO7dmPlxzEQtuPZmCnv/s0ASRvO8Uctzi3kwVRV2yLuBGcYK8UAN3S&#10;p1QSxsA0kjjCs5bGFU+nWgBJoYbsNDPIY496hpG3xhj1VeCuQPSgB++3s1khSVUI/do4UYLH0xyf&#10;SgBGuLwfMEScocFvucdR19aAHotxEFlnlEW0HerBfKUkcDdweKAG+RPM2ZNgiVcfLgIXP8XIz1oA&#10;Vo5CFARIo2UhlLlflHJIIU5NAENzH5rhmaTEDbj5MitgDIyysN3Q8daAHCATbJY286J2BjlfcCAe&#10;zKfSgBHRW2gWz3GWO4b9qqeo553A0AStcOk62/zwuqlywT5RklVGf4jQALK6RlHZTCudzlNp55PQ&#10;880ARJMs1sby0RZIHXarOWiG/wByVzjPHSgCuGvYIstbwm5YY3RHI3HAByVyaALBa+it3bZFdNu3&#10;RpcYgPuCyqw/8doAmie5aDL26WzsASMrKAOwGCM/pQA2MuV8vyVYqFcSP8rF844XB44oAhe2t72R&#10;o5YpFG7KBnaNWzzyRtyB/doAe0lraxs0cyAH5NsSkHzDkYO3qM0ASytcYSRVSbIYKwOwjGOOfWgB&#10;ke+3XzZ7gpGQWeNtphBPGA3B4oAkD3bFg06wxqQA6gbWJHGc8jmgBTC8CiJpfK3KVQlsdeTj14FA&#10;FV98soWSZ0S353RMrAr1y4b5ufbNAD1tpZFWRHLAfMkjhsc88jj+VACTQvcsiJD50XVvm2Rg+pPf&#10;ntQBMMi48sQKAqb5OoQjpnIByaAEZHC+bIInRH+YBSCCQc4APvQAwXMUi/arXE6v8sZdWhHHGGLD&#10;gZ9qAIYo7pAZZbeHzD8paE/Osh75K5IxntQBI813DAwVjNICRF9oxD7KMqpB+u0UAKl5K1vtngaB&#10;gMdUdevPIIJFACKGkQEWqy2hVTLcElPn9lKnOMUARTQQTRsl0js5YffZo0b+5jBG4D0oAsC4jiRx&#10;+6UAgYRcHPTHy5yc0ASyfawC0FvFMGG5mJ2uExkLg9SfwoAbAGjj3SyCKRRvWNiuxWPvtBx+NADI&#10;zcSSsSnlBOYFVl2HIzuYkZz7UAPdDCiOZlUSAjy1JDBjzycUARTJ5siF7l41RSVaFlf7vPzhvm57&#10;YzQA1YH8sTCYvG3zo0m4glj/AHSRjGaAHyySSlIo2LIW+ZySsfqNx7jnoKAJsfZ5vs5bEgTcsm35&#10;eTjr36cUARQtOv8ArJYgqE7iUx157EA0AAndo/tVsVcgMqGRTEpbtljzj8KAIFhv3+d7e3DbcM8J&#10;JIkPU5IycfSgCUpdRwSMkMV11Crct5G4D/aVG78fdoAPMmeETTWvlSo4HlqyyoCcqcYwSADQArHL&#10;qBAs8J275mGwk5xjaQemM0ANazs7oMLuJnBYKxdmj+bqoGCNwoAc15bwh40lNuw/d7o4x16ADGc0&#10;AOlubhYsJD54AIMjERnb75z3oAbDEyxCeaQLbsuZBvURxtjpkqCcfWgBM3EanzPvjhAMeUxP3WwR&#10;nP40ASYn2L5u2NWGRHuKsM8nkd6AGyxySHbGTEgHmM6OHIjHI3Kwyc9sUAEMBlhBjb51xJbvIWDZ&#10;J7rxgelAEblppBFBbyNyWRBJtix1JZiOf92gCZtsEi/MrMV3kIvG9iVAY/WgBVV1VZHmjEfzAER4&#10;O7g9ARQBEt1iFrq2cSK4OxZVZFZicY3HkYPtQA1ZdQAJIt4WOFaaHlt59SVyRz6UASMl3awSKrpc&#10;uMiFrkiHPTjKqc9MD5aAGQ3Fy8Y+0ILeRDjaNsiHJ7FSCRz7UASfvwVXyFkVVHmTMu0M3sDn0oAi&#10;msIL8lLmPdFxvZi8Sl88YwV3AelADxJBH5giWJIwBGQBgHHcbQcnJoAdcG5wJktkumR/mw+wgYxw&#10;CDQAKoRllllAQn51OBGgwBtLEZ4oAEifJeZAQPlAUgLvPQ8gmgBXd1CI8j22QVA4BHfj+8aAIZpQ&#10;/wC6aSZIohnfG6N8o7yBssc+2aABLQ3ECzqA9qwDLKzMNpPOSpA+lADJmO1Io43ndmzgtshx/CTn&#10;r9KALIacSiOQIAoEpCrgc5XBYE80ASRxzIjbTCImyzuyncBjIAAIBzQBDFcrJbtNZgNKFJtxJmIl&#10;s9yw4HHpQBWiN6JDi1jjmxlDC27DH7xZiuTx2xQBM/2m2t3mRo7wkkRRzHyW3HszBSOv+zQBJHLN&#10;JEktwotmwVRU2yruyM4wV4oAYXlTgoJYiA0juuAzlsYVTnp1oAJooLvdDO5SPeoaRt0YY9VBwVyB&#10;QA/zYLUSwxyqm3EaOEGCx9AvJ9KAEM96MMI0nKcFs7Djr39aAHoJocSzSiMqDvU7TEpIGBuwDxQA&#10;37PczNumCCJV4xjZuP8AFzznNAC+U/ylkWONlKlDIU4HJIwDk/hQBDdJ5zhzv2wNuPkyK+AMjLKw&#10;3dOnWgBRbrNsmRvMR2BjlcsCAezKcDigAeMPtUQNcKW+Yb9ihuxzzuB9KAJWnZJhAxeJ1UvuVflG&#10;cqoz3NAAsjRxFXdfJXO5ym0889jzzQBDHIs1sby1RZYHTCs5aIbx6llzjPHSgCANe28RLwRfam/i&#10;iORvPAOSuTQBZ3X8ds7bYbsg7o0uSID7gsqsP/HaAJY3naHLQJbSMMkZWUAdgMEZ/SgBsZcp5awq&#10;7KqussnysXJxwpB44oAga1t7yR450kHzZQM7Rq3fkjbkD+7QBM0trao7xzJyfL2RLz5h4AOO2aAH&#10;ym5wkwVJhhgrAhDkY4wfWgBiNLbRmaa4KBss8T7TCC3GNxAPHWgCQSXRJDzLEikKHAGwkjgnPPBo&#10;AUxPAoiaXyiykIS2OvJxjk8CgCoxklkAkndFg53RsrAqOcuG+bn2zQBKsMjqsqHIHKSuG788jj+V&#10;ADZopblo0SHzour/ADFIwfUnvz2oAmAIn8vyEAVN79QhXpnIByaAEKybfMIjdI3+bAIIJB6AdetA&#10;EX2iKRftNptmWT5UZw0OccYZiMgA+1AEcKXESmSS1hMrDazxMS6ynvkrkjGe1AEkk11DCwU+dICR&#10;H9oxBx0UblUg/XaKAHJeStb7Zomtyoxj5JF6+oIJFADQkjoGFsk1qVUyzklPn9lKnOCKAIp7e2mR&#10;orlXaRmGd5aONv7mMFdwHpQBP50cSOoMaqCBtRcfMeMfLnJBoAmkF2q7oLeKUMNzOTtcIBkLg9Sf&#10;woAbb7o490koikUb0jYrsUnjrgHH40ANQTvK25fKC5MKqy+Wc87mJGQfagBXj8pEk84KsgIESnaw&#10;Y8nJxQBHPG00iFrp4oo1JVoGV+n98N83PbGaAESJvKEqTNJG3zo8m4glj/dyMYzQA3UJJZrZ7eEG&#10;RCGDHOxDkZG4ntzQAxoCP9JNv9pvowQglkKlWY5Iy3GPYUASMbyQiKVfssY/i+VixHRc/j1oAZJ5&#10;yyiO4kkZLYCSIWoYFnbIJcA4bigCd/tMzJJBNJGvTDRrktjP8f8ASgBdphZ0SJkBXcbhSChf0IJz&#10;n8KAK8spgRJWeJUlJkubmQbJQMEgIuOv40AO86I+UMF5JlDi3chZVQjnIz7UATO6Rwyn99bOeWfY&#10;zIGzhen40AQLhbcJf3q3ABynmLj5xnjBPrQAxLy7w3mxMsEIYJkBwT2IGCccnrQBO09mVSKaXbKy&#10;h0CFtwDdSEXn9KAIz51y6lMSRx5/cXEePM9GDnkc+1ADIVSKPyha/Zi5yFgbeD1yRge/pQBItutw&#10;0sk1xJNGCFijVwgQpg4O0jdkjmgBGDXEq4khkibIeJirsVXnBPJPXpQA1oIwnmtbLE7MJAkLEg7V&#10;4HIXnHOBQA+eA4e4gtBJchcIXkYNhsZ+9wD6UALukJS3RGhQD/WEhmZzjgZJOPegBk/mySeRcy+Z&#10;HbgSKLYMpLEEEOVyOlAEqR3FyS0NyEUDy2QqoYsfun5hz+FADbeOOKTD27+eBmSXKhd592IP5CgB&#10;HaWMI98LcQ/M0kzZR8YJCgAYJ980AOjuU3QxEAttEiRk/vVRh1Zc89KAJpplX5onePofMKFhub0B&#10;/KgCvIsiRFby5jljX5hI6g/PngFc8Y7UANN5OJMBDBGwLTSEZ3nI4UY44z1oAfJLapt8yRzJINwi&#10;WQq5Hf5VIJoAAbq43yRpIkHIaGRDhmH3Pmzx37UAJFKsVssEoe2c7mTycuoJJyF+Xuf9mgCOCOWc&#10;SzSztcJGQkKfdEeOeduM5PrQA8sl5+6W4ilgxlowBIvPUkYJHWgBVt4I4czQR787kT7+/aMqV3Ac&#10;8dBQA1rZxm5isxPORiJXlYNnkscHIHXtQA9hJMvljzLeNQPmJVyWXooyTkepoAhmjk+0Ibok+WFd&#10;BBuD85BDcncPQUASyQ3lyVkglkgwclAgUEAc7s+3NAEiQojSLFbNG7gb5lON2B7nqfpQBF5i2yRG&#10;48p7c7meZiRLkjI2qAenrmgB4u4pmigdYi5USCFwBKqEZO4D6UASmVNsjCRYzja7YJ5c/Ljjn8KA&#10;KaRIEUahOlxJEScyhVO8nIByw49KAJDcXLTlbyAQwKrY4yHPboPxoAe09tGUimdzIBvjSN23nPcq&#10;pGaABpbm5lWS3ybYHmGRAC7YzwzHIx9KAEZ3ihMLxmyUZZTARIuWPTAHXP8As0ANEZd5JRcs/mMC&#10;c/u9mMZHGOT70AJIn2k/JcCe1bPmW4ZSrY6gnr0oAckUEMEsk1qbcudwCEuC6jKYyBzjOMUAIylY&#10;BOqG5utp8lZXcYJ6gBsjk/pQAK948OxN8KxDCuwV+fQZycHPU+lACSK7uEuZWKwqskZtUYfM+QSw&#10;GaAJWS4nVfLmdSmQI5Yx82OjZYdPpQAkECQMQloytLjc6twWAOTjP9KAGMQsaSXDI0ABLzMcSArk&#10;qFXv0GeaAHLOpkt90SCeVQwikx9oSIjuMknmgB9wTt3qXgcEOxVWKAHjn14NAETQr5bLdSRSbWHz&#10;uNrHHTjIAPpQAiXRWURvBiAK+GzvaRjjBGMnAGaAJZbi1Yrb3Ei+ZjcI0Yq3TnhKAGo11dymSF43&#10;twPLeGRQrMx+7hicjH0oAhhZI0WKeBoJ4yT+62soLHoGIB/SgCVYZJpZGu5BJHnEcakIExzhimMk&#10;nnNACM32hxCJkntoySYVIdWP+1jrQA8Rwxp5phWNXIZRGQ5ZgNwChgOeOgoAbcwyKrXEUPmyKp8o&#10;vIxIZuSCDkZoAGknICW++z34ee4cKWJH8Khun1NADJopPM3TSzSIgEirb7k3E5DBsHngUATiO4lV&#10;3jknt+CCCnG5funJ7Yz0oAITHCmzEnmSDPm8hS4GCMHnk+2KAKyyTQ26zXLRyRJu3TSAh1GCRsXB&#10;z+dAE8dzbyiGE7PMdBIqFcyRo4+8U5IoAkkZFQruYOhzukRmU54DDI/lQBAsBVMXbRzoWGA/BLDP&#10;JG7AxkYoADcuzkSxPHAitjkNuZSNuMc4oAV5YBLF54AuHAIG8+cE7jAOSKAGSfa7yVZYAViQ5Nsy&#10;bQ2Bjls5Hr0oAePkiaH7MbNs5zb/ADZB9DjqfcUALDFvlcySNcRZxEobaVbjrtxmgBJX+2P9n8+3&#10;ntlJMkHysrYGSCQDQARw2yRySSx26B+NsbgsWxlMZC5PHAFAEZt+Bcrbi5vY1ITzXwVZuSMtxj2F&#10;AEzfa5CIZI/siDq52ksey5/XNAEcnnJKEuZZGjtgJIxaBgWdsg7wCQ3FAE5+03DJLBNJFH0w0a7m&#10;br/GP5UAGDCzqsTRAruNwpBUv7jOc/hQBWeUQIkpkjVZiZLm6kykvQ/Ki46/jQBIZIGMPJd5VEgg&#10;c7ZFQjkkZ68UATMyRRTNieBjy0mx2QNn5cfmaAIRtW2WO/u1n5JTzFx8wzxtJ9aAI0u7rDebGyQR&#10;Kypkbwx7EDBOOe9AE5nsyEimk2ysoZFjZtwDdTsXn9KAGH7Tdspi+eGMn/R54/8AWejB25HPtQA2&#10;MCGIRtaG13HIEJ3g9ckYHv6UAOSBLgyyyzvPGCFijVwgQpjg7SN2T1oARt9xKvzwyRNkPCxVyVXn&#10;BOCT1oAR7ZFQTSWywszCRY4WJB2rkDkLzjnAoAdNC217i3tVkuAMJvkYPhuv3uAaAFVpcJAsTW8X&#10;/PQkO7PxgDJJx70AMm815fJuZfMS3AkVbdWUs5ByH28dKAJ1W6uSXiuAg2+Wysqhix+7y3UfSgCO&#10;CJI5MPbv9oAzJLlQu/3LEH8hQA12kQI1+LfyTuZ5m+R+hIUADBPvmgB0dzBvgi4aQASRxZzKqsOr&#10;LnnpQBPNMFG9HeMZB37Cw3N6bvyoAglWRYyt5cxyRJysjgffzwGXPUdqAI2vpll2hWhVwWlkYA7z&#10;x90Y44J60ASSyWiBfMkdpZQGEKSFGI7/ACqQTQAm6e43uiyJBzugdDhmH3PnzwOvagBIpUitRBLv&#10;tmJZkEOXUE5BC/L3P+zQAyCGSVZppbhrhYzshjztEeME524zk+tAEm5Lz90s0UtvjLIAJF574wSO&#10;tAAsFukWZbeMNndGn39+0fKV3KOeOgoAa1qy5uYbQXE5GIleVgcnJY4JIHXtQBIxklURqJLdFx85&#10;ZWJZeijJOR6mgCGWO5FwrXbMxjAZBACJOcghjk7h6CgCSWK7uWWSCWSAg5MYTb0H8RPtQBKkSxu6&#10;Q2rRuwBknU43YHuc5P0oAiD+QsRnWJ7c7medyVlJxxtUA9PXNADzdwymK3YRM5AcQuAJVUjJyB9K&#10;AHtIDv2yIGxtd8E4Zz8uMjn8KAKqxLtVdRnjuJYmyTIqrhyeAcsMD0oAkNzdtMY7uBYrdVboAQ54&#10;xyPrmgB7XECMkMztvA3xpG7B+e5VSM0AI0l1cypLAT9mB5hkjGXbGeGY5GPpQA1n8mExSRmxQZYN&#10;ARIu5j0wB1/4DQA1Iw7ySx3JcSMCf+WezGMjjHJ96ACRBOcJOLi3bPmQblKtjqDjnpQA5IbeC3lk&#10;mtjbF/mAjJfLIMpjIHOM4xQAhH7n7Qqm5uNpEIldxgnqAGGOT+lAAr3jxbFDwJFhVkYK/PoM5OOe&#10;p9KAGON77bmViIlWRDbKw+d8glgMigCZoZ7hVCTuNmcJNGPmx0bLDp9KACC3SByEtHzKBudW+VmU&#10;HJxn+lADGZEiSS4KGHkvKzbZAVyVVV79s80AOWZDJb7kQTyqGEcpH2hI8Z5GSTQA+46b1LwuCHJV&#10;WKAHjn86AIniJjZLiWJgrDLsMMcdMgkAH0oAFu5EkEUsBS2VWwx+YyNxgjHOAM0ASS3VqxWCeRC+&#10;NwjRirHjJ4SgBqPd3chkiaN7cDy2gdQGdj93Dk5AH0oAji2xxrHcQNbToSf3W1wGY9AxGefpQA9Y&#10;pJpZWupVkiBxHGDsC45wxTGSTzmgBNxnbyxLHLaxkkxKQ6sf9rA5oAeI4Y185oVjV2DKI8OWYDcA&#10;ocDnjoKAEuY51VrmOESyqh8pnkOQzckEHIFAA8lwQI7ffZmTDzTuFLEj+FQc4+poAinik35uJZpU&#10;QB1S3zHuZshg2DzwOKAJvLklV2SWa3OCCpT+JfunJz2J6UAOgCQpsIk3uN3mjhS4GMYJB5+mKAK4&#10;kmjt1muDG8Sbi00mQ68EjauDn86AJVu7ZxDCxXzZEEiRlcyRo/8AEV5IoAllZFjIywkQ5zIjMpzw&#10;GGRz9BQBW8lUj23rxzIWGAwwSwzyRuwMZFADvtDPIVljeK3RW6EMHZSNvvj1oAV3t1ljNwdt1IAQ&#10;okPnBPTAOSKAGSC7vJUkgRhEpy1uybQwwerZyPXpQA8YWJoRbGybPWA78g+nHU+4oAIoQ8jGSVri&#10;LO2JA20q3HXbjJ4oAWWT7W3kedbz2yE+ZD8rKxAzglQaAEihiVZJZo4AH4CRsGYtjKbchcnjtQBG&#10;0PS5+z/ab+NSEErkMrNyRluMfSgCZmvJCIHjFqg6udpJPZe/50AMcTiUR3DyvHbASRfZAylnbIJf&#10;Bw3FAE7/AGmZlkgnkiQcbWjXcWxn+P8ALigBCGhZ1WFlDLuM6kFS/oQTnP4UAV5JTBHG7PGizEyX&#10;NzICkoGCdqLjGfxoAf5sR8oAl3mUOIHIWVYz1yM+1AE7uscUpxNAx+9JtZkDZwp4+poArjC2wS/v&#10;FnAJKGRcfOM8bSfWgCNLu4wxmjKQQqwUkbgx7EDrjnvQBN59gQkTyASsodRGWLAN1Oxef0oAQ/ab&#10;pl8seZEhP+jzx4EmPusGPI59qAGxKIY/La1NpvOQsDbweuSOPf0oAckUd00sklw88YIWOMPsCFMc&#10;HaRuyRzQAj7riZRuhlhOQ8bFXJVecE8k9aAGNbwhfOkt1hcsHEcLEghRkDkLzgZwKAHz27FHuILY&#10;S3AGE3yMGwev3uAaAHDzcJAkbwRD/loSHdn4wACScD1oAZMZHl8q6feluA6rbqyFnIIO/bkHigAu&#10;Fup7a4khuhEBE6MCqhyxB2nLcnHtQA2SGJIlfUZZZhG/mRqp+YyDkDCAZA7UASRTPPbLcTrLE7ks&#10;0cvzMF7DapI6UAFvLAxLNIES4fK+X8jsQuMY5z0zQA25iXcrXEjyQRtuSNtp+ZuhyMHocUAJdtBb&#10;xmYsYnThJHY+UpABG7IxnmgB8at5aPJZ/bBIu6Vx91MjO7kjPPSgBYfKEjyb1iDkfO4w4Ho2SBj8&#10;KAFeZFCXIkmk3n5Ej+VM+rjuKAKn2eTzPMFpbtMzMvnuSrBSOoypOfxoAtJKsaHygQGfaI2+UZ9i&#10;QP5UAEbfvmmeN45+VMgCMMZwQfunvQA57oS20YtL1VTcERiAhznkAnrkdKAB/OEgjhtVACcSZxJu&#10;z04wORzQBTmjupGe2FiWjQDeHYKGJAIAHT680ATWoCO0O2NERFKxRYGwtnIb24oART5ipP5XlgAN&#10;CI5MqqNwG29NwzQAs0EUMKtevPPFbMZlJ+8ZASyjCBfwzQBLauHjE7RtCZOUWVsyICe4BI79KAE3&#10;26sd8yZuHBj2jYxIABBAPqOpoAc9iTJE0gE8CAnypMD5zn+IY5APFADJZ4o0f7QVjZQVjLsdqv1X&#10;ccYOKAInbzIYpruM3Jcs7tGvyhQPlAXcM57GgCa3lglV7kf6Oj4LyYKvkdMhu1ADZ50URt88uGDI&#10;yHaMnoWAx64oAqy2tzv+1tYQ+eXJN2H5CkDsUJJ/GgDRikVIzHbWwlVuJBKSgDHqcmgBqKftH7+I&#10;Ek+WsiFSVQepJHBz6UAQzXNs0XmQ3hghdhGuOBk9Rk8HjpigAeJoZdlpGrIqbVlkwH3DjgcdRzQB&#10;HcG7kZoGtg1n/GjMqlm4IAAGOvJzQBPalYmMabbfYuTFHGvBc4IIGB60ADkyRwvDvd48C3VSERTn&#10;GcHjjtQA2WKBo0+2vNK0b+aiBtrF+oHygZGegoALVJDCZZIJYLkkbUlO8qpAxlVJHegCKJ4BMwlm&#10;+eZt0QA2EkjBB78YzQBIIGmdXmlZoOWESkFgGyMnvnDYoAfNNBbROrgqlupCvOW2K2dybmGOTxQB&#10;GpCiKR7ZbjzMsJIv4BjOcM3OaAJfNhIkkWRYXkwWd0wwxjhgcY6UAOZGXynjjFwMcFSUUt6sQccU&#10;AVBb3Rk866sbZpmY/wCkb8OM/wDACTgDHWgCc3EQhURIWyxMisCgOOMLnGenagCSCRZmM0lsQG+Q&#10;zRFeAucZzzg+goArXN1E0IEVwkMAdVSTO372DweByDQAXEM0D+bb242qMi5yCxYEcbcDOQfWgB0h&#10;uJd9qunLPZbAbjzW2FnPOR2xnrk0ATWqCFvICwrCAAkUWAU3dmxxg/SgCGTy8LdDzUC4EMSsPKUn&#10;uQRg4oAbLb2saI09zLN5TFo1YbSWAyANuM88qKAJrdpWi+1XBlgMp+WKRg7qOMZC5H4dqAIoHgSV&#10;mNw0UkzkquzaXYgKVxxnHWgCy1u8phP2h7hIyfLhdVBD5I6/Q8UAEtxbqjJIPLlRSF8xiqKcZXc/&#10;T+tAFUIVRZJ7Vprhud8QyiqVBHBPOc8UAJBLBI8suWgcgHfINpH+8G6AYoAmSUsI5Vy+/wCZTCx+&#10;6eNzLn3oAgMFwh3zadC7ISWumY7hk8ZwmckY70AWkmgjAW0jUhm+XO5CD3ILHkfQUAOY5kLyx5lb&#10;CiVdhAVf73QjP40ARvtMa/ZngEHCeaWKZY8kBs4zg8YoAaRcxSH/AEZPLC4WbIaTeCOMADPy559a&#10;AILmS5ugYXthLZAFpw+ELkHhVUcY4yTmgC5ZMmwoqRxQKqkxwAKVJ6AjkY60AVrkRbVkaIhYSrQB&#10;XxGpY8NjgZAOKAGXVrDHDHdXks7+VL5sZUjlhyBtUDOD92gC7aNJJAZWtpEMgy63DbnQH+IhSQPp&#10;2oAhiWGOXbNMu24k/chfkc8AEHnkfhQAssCNIk81xM9uCStuQuN5BHJxzwaAEmls4QUSUI8YMaGf&#10;ckanGRljxk9aAG/vFCTXMZnEpJzFtIUAAj0zntQAsMse6SdJWtZTy7SR8knAIIOMYoAsmZ2jg+zy&#10;vcSZ/dhRs5Bxk+ooApmGaSTMunwG5Y5M28qwU/7WwnOB0oAljCRRlLeBjcAhQGyq8jsW/pQA2P5p&#10;y88DeZgIsilSFXn7xODigAF0ksIMM8cEEhCh0b5trcd/4sGgB0pktTsitN8EMf8Ar35k37uAQu3q&#10;Ock0AQzNJKxtkskeyAy29tjs2c8DJGPWgC3FtjBgUQRoFU+XEoG0nswHAzg0ARPb8pLHbo4iQeUN&#10;5WNST14OMqOlAEckCiNZNSmllWN/MjVDhjIOQMKBkL2oAfBJJPbi4n82MuSxjm+ZwueBtUntQAtv&#10;LAcszBUuHBQx/u3ZgMYxk56UANuYQXU3ErvDG25Im2nDN0ORjscUANu2igjMrOYnjyElZj5QIAI3&#10;ZGCeaAJUDeWjy2Yu/MXfJIOiZGd3JGeaAEi8pXaTcsXmEfO42uo/2txAx+FADpJ412XCyTSFz8qx&#10;8Jn1cdxQBTNtKZQ62lu87My+e5KkKRjIJUnPHrQBcV1hU+Vk7mwEPyjPsSBQAkb4maaRHjuOVLhU&#10;YYzgg9D3oAc10JbVBZ3irGGEcbEBGznkAnjkdKAB/OEnlxWijCDEhYCTdnpwB1HNAFWZLmQvbGwD&#10;xIBv3HYGY4IAHTH40ASWnlhmiwkaIgKxRADYWzkN7cUAIoEoWcR7AAGhWKT5VRuAxU8bhmgBZoII&#10;YUa9aeaK1YzLu6mQEsowgX8M0ATWrbkExjaEycokjbpEHqQCw79KAE8y3Vj5kyA3Dgx7RsYkAAgg&#10;H270ADWJaaMsPtFvGCfLk+Ubzn+IY5APFADZZoo1f7QwjZBhGdzsV+q7jjBwPxoAiZy8Mc11H9oL&#10;7ndo14CgcAAkZz2NAE1vNDKklwmIFfBeUqVfI6bgx6UANuJQqxuWeUhw0ZQ7VyejMBjigCpLZ3W4&#10;Xb2MLTlyTdh+QpA7FCc/jQBpRShIzHa2nmKceZ5pKAMerZPv2oAbGrfaN80QbcfLSRSp2oPUnHBz&#10;6UARSXMDReZDeNDC7CMY+VcnqMng8dMUAI8Zhl2WkSMiptWWQAPu6cDjqOetAEc7XUjPA9sDY/xo&#10;zKpduCAABjGeTmgCa1YRM0cZW32KCYUQcFzgggYHrQApVpYonh3MYsfZ1BCKpyecdOO1ADZYYDGn&#10;2x5pDG3mogO1iwGQPlAyM9BQAWwcw+bJDNBdEjYkh3FVYDGQpI70ARRPAJmEkh3TtmLHyEkjBB78&#10;YoAlWFpZEeaQvBy4hyGYBgRk984bFADp57a1iZJAUECna8xbYr53IGYY5PHWgBgMarHJJAtx5uWE&#10;kX8AxnPLc5oAkDwkPKHWJn2s0jrhhjHDA4x070APaMr5TxRrcADIKkoC3q2CBxQBTEF3vM1zYWzz&#10;Mx/0gPhxn/gGTgDHWgCc3MIgARS3zEujAoDjjC5x2HagCSB1mPnS2xAf5TLGV4Vc4znnHsKAK9zc&#10;wmACO4SGAOoSTOPveh4HIOKAC4ingcSQQDaq/LcZBbcCONuOcg5zmgB0n2uffappyzWIQG480+WW&#10;c85HbGetAElpF5T/AGceSsCgYjiwGTdzhscY/CgCKXywBdBZQFwII0cCJSe5BGDigBk1vbIkZnuZ&#10;pfLYvGrDaS4GRgL155ANAE9uZzEbi4MsBkPyxOVdwOMZC5H4dqAI4ZIUkJa4MUk7llBQKzsQFIxx&#10;nHWgCw0DyeSRO9yqE+XC6qDvyR1+h4oASa5tlVo5P3cyLhRIxVFOMrufpQBW8tgiPName5bnfEMo&#10;qlQRwTznPFACQtA8kkxJhkYA75Bgr7MG6AYoAnSXcElBL+Z8y+SxztPG5lz15oAr+TMpMkunQuUJ&#10;LXTMQwyeM4TOSMd6ALUc0EagWkS4Y/KGJTB74LdR9KAHs25980QMjYUSrsICr/e6EZ/GgCJzG8Y+&#10;yyQLbghPNLFPmPUBs4zg8YoAay3EcuFt08tUwsuQZPMBHGABn5c8+tAENzJcXS+Q9qJLNctOHwhc&#10;g8KqjjHGSc0AW7IoVKJHFFbhVJjgAUqT0BHIx1oArXJj2rK0TKISrW+18RruPDY4GQDigBl3bQpH&#10;HcXUtxIYpPNRlPBYDIG1QM4PSgC7aeZJD5rW0iGQZdZ23OgPO4hSQPp2oAih8qOYiWdNtxJ+52/J&#10;ISQAQeefyoAJIUaRZ5biaSAE4t2CkbzkcnGTwaAGzvawqyifY6Axp52UjU4yMse/egBMSqiTXS+f&#10;5pJ/dYIUAAj0ByelACwyx75J0drSU8u0sfJJwCCDjGKALBmkeOBreZ7lw37sKAnOcZPqKAKvk3Es&#10;m6XT4GuXJJm3lGVSP72wnOB0oAlTy4kKQQE3AYLtOVXkdt39KAGRkNOzTwMHwFWRSpCqM/eJwcUA&#10;ILuOWHMFxHBBIQA6t821uOM8bsHigB7rLbsUitA1vDHn7Q/Mm8NwMLt6jnJNAEMpklY20dlG9kBl&#10;tzeWzN14GSMetAFqNo4lMC+SiBVIjiUDafRgOBnB5oAje35jkitVcRIPL/ebI1J79cZHagCOSFVj&#10;WTUZZJVjfzI1UjcZByBhQMgdqAJIpmmthcXAkidyWZJfmcLnAG1Se1ABby2xy7vtS5fKGP5HLBcY&#10;xznpQAyeAFka4keW3jbekTY4ZuhyMHoccmgAu2ggjaUsYpEzskZj5QIAI3ZGCeaAJEDiNXkshd+Y&#10;u6V16ICM7uSM80AJCYVd5SyxBz99xiQDj72TgCgBWmjAS5Ek8m9vkRPlTPq47igCp9ll8zetpbtO&#10;zMvnuSpCkYyMqTn8aALiyrCn7vozY8s/KM+xIH8qAEjZjMZXR4p+VMgVGGM4IycHuaAFa4823RbK&#10;+UJvEaOwCNnPIUnjkdKAFfzll2Q2inEfEhYCTdnpwB1HNAFSZbqTdbGwzEgG8MQoZiAQAOmPxoAl&#10;tAFdocIiIilYogBsLZyGxxjigBFAlVZvL2KADCEk+VUbjcVPG4ZoAWeCCGFXvWnnitmMq56mQEsq&#10;4QL/AMBzQBLauGjWZ42haTlEkbdIg9wCw79KAEMkCkh5k3XLho9o2MSABggeuOtADLzT9yFph9pt&#10;o43JibA+cg/xAjkA8UAVf7RsPOtoJpi1yxOWAI5xgsSRgZ9jQBPM0TrLJLbxq4wiTO252x93hen5&#10;0AO/tG1jSLE33nEUfljhccDpkjOetADJr0pCiW92VQEqCIwyk87gSRigCbyQFVpLovGxPBw2Xbv7&#10;9KAIZIvLdZ1tXm3qCbiNgHUcHGM+vWgBsl3NPKbKQ3EdooLNMYz5Jz0GSNxx6AUAPNw8kzFLlpIx&#10;gDzAFGcDkY5oAddKszo8xMrwco05kVcDgEjJDHI6UAReXceaCl/HI46wiLaiFuuT1+nzUALcoZSs&#10;ckIkiRlZ2V8qB3YLxzyaAJXWe8j8u1MDIvRJYmU7B6Z4NADILa0t5Ha7Kxs7KhMeYifL5H8XA4oA&#10;sO+8hAsskCF5JJeH2nptUZ3E45oApTMHtzb2iGPd82MbNxQg5bjFAE6RTu5u148xBiMEbEz1PGMn&#10;60AQjUrOC5iia8ke5GWZ9hRGwNuGzwT+NAE08kUyma6t0jOALd5dpyAcc7c4/OgBDe2KIhCBWZvK&#10;RYyNm7kAnbkgUARySq8UUKyGAu2JJUUSK2PTjA5oAlWOB/LM0m8PkqjneS553AkcHt14oAfLHDEx&#10;doXMxUKDbt+9x1AIJAoAhk1BJJo7ZEnSBAWeQxYi46Ak85PtQA5rphunFwZIs4ihYCMZGNxzgHpm&#10;gBtxbJIySSEyMjblO6UKpbHJUHD4xQBC39p+ejJOtwu0O2Y8JHnrluW/WgBLiGe6jaC8txNaNIrC&#10;VZDsC55IHB49KALBlnmbyIWRrZQFZZ4mU47FcnBxQANFBGWluJVidtoMrAxM/l8LnDH06UASKlsr&#10;ABvPVdzvIMMUbj5QvXmgCOWaJYfKtS1vkhyVTaSwwQ2Bx+tAEphlumkm+0CSbYDCjDaqqeG4A5J7&#10;ZoAgi1O0imitLid5pFbyzsXagxxk7sDH0NAEtwxuUaU24iRWws8+3L84yNpzx9aAEa9RVVPPU5Ij&#10;CJyM++B70ARu++KP7A4gjkOJJI1Ein15I2g5oAsJDHFJua6aTALYlwQ7ehHduOO1ACypCjLJNFIJ&#10;XUCJYSAwX3+YDigCvJewSzC1is50RFcyOYwIWI6BicsenYUAJ5iyndIzZkbHl5AHAHI4Bxg96AGT&#10;QWk8sTSx+ZOpLpvaXC5Gd3oee1AD3N8spU3iyShRmFIztGemW65/4FQBHcAzJGktqJ4i4IdX4UL3&#10;xwcnJoAna4udgEbI1uoK/Z5omTAHXBJwcdaAGC1t4gZ55lhaZ13Sx7omLL06NyOKAHbysgAhe8gC&#10;mWS7LBzGePkA5Y5oAhlYyWslsitBDKwZHUFMkEEHgZwMYoAsD7Q9wzvcPJ8gVRIuEUnOSAOp+tAE&#10;b6tbq8ME128syfKZHTaDt+XLZ4/CgAdLWRGnMUKMDsSWYqDn6DoPxoAsnUbaHYRd7MEJiIbgC3GQ&#10;BnHXHWgCGZvtMKxWd0EbPyzCMMrDnI5G0HPvQBNDEsZ8u4maaIEoIjhgW6556Y7c0ALcRqcSLDMp&#10;J+9EQHx6gbscUAVpb0y3As0EwijRmlZ4/wB0xH8JLDJP0oAUN5ubm2+WKUjEYIAHQ5BGDQATW8Iu&#10;RIMyzQjzFaQyKnToVBIc5FACu18Zl868BfaCluIcRqD1y4JII+tAEFzDHOgSTTFlQv8AeWQbPl/i&#10;I4P6UASkSyqkXloiMcSxOjZwOFK5ODigCNbewVxLc7IJpyDvUskhKdCCDx+dAFppokd0lDzBVLNI&#10;jeYykfdQDGcmgCtLPAbVYrWNoVdgyMqbDlMEE49aAJi9wrG5luGkATEVuw2Ip5Dk4xk9TzQBCdRt&#10;1aCKS9d5Nx3SRqVXJGMtnAIoAbK7S5nNkjx8YvJ2UtwemBk4oAm+2r5XlzXO2KSRY4zHkqNxwPug&#10;kDsaAGy3JfbBbXRRMhWuPLDqx56ZGM5oAskfKpmuTLGowvngHcw7n39BQAx7SzjImRCZm4BhIV16&#10;HlSQMUAJLfq10trG1xFFCpeeQxfuiT255J+lAAxF2HkhnEhz+5UgICMDPYHnnvQAwwQGULPGZzAc&#10;Iu6RUXvnGdpwRQAso1OSVQl2SF+ZovJxGM8EhslsjtzQBBcwTXAEMtstxHuDMfM+XCnnIOOeaAJl&#10;E0yhrSKJLZ+HhZCMKDwVJIBxQAi21nbTvPJMIpnwzSgGEv5fAXhjnpQBYaeAOFnDyoFMilcPs6fL&#10;xz0oAqTPaG2MVpZGEucjA2BmQ5DNjtxQBKIpnk8y6LCWRR+6/gXtkAYyfrQBX/tGwMttbyzl7lic&#10;kAjBxgsSRgZ+tAE07RSJLJPbxq4wiSyMGdsfd4Xp+dAD/wC0raNIts2AziKPyxwuOB0yRnNADZr1&#10;khRbe7KpkqCIwVPXdkkYoAkES7VaS7Z4yx4OD+8bBzg4z0oAikj8uRZktZJy6gm4jYB1HBxjPTPW&#10;gBsl5JNK1lIbiO1GWaYxnyTnoMkbuPQCgB5uXklcrcNJHkKvmKFGeORgZPegBblVldHmzM8HKNMZ&#10;FXA6EgEhjkdKAGeVdeaDHfRyOP8Alj5WxELdcnr9OaAC5RpSscsIkiVlZ2V8qB3IXjnk0ASskt5G&#10;Y7Uwsi9EliZW2D0zwaAGQ21pbu5u8IXZUJjzEx8vp/FwOKAJ5HVmChZZIELSPLw5U9NqgHJPegCp&#10;O6tAbe2j8rd82CuzcUIOW4AoAmSGaSQ3aHHmIP3YI2JnqeMZP1oAiGoWsNxFF9skkuASzPs2o2Bt&#10;w2eDQBJO8UytLdQpExwsDy7TkA4/hJIH40AKb6xjjXagDM3koIz8pbnBO3JAoAilkRoooBIYGkOJ&#10;JUUSI304wOaAJFjt38vzZd2/JCOd5LnksCRwe3XigCSWOKFi7QsZyoXNu58zHVQQSBQBC+oJJNHb&#10;Is6QoCzymLEXHRSTzn6UAOa7kG6cXJliziKFgIxxjcc4B6ZoAZcW0cjJK7GRkbcrbpAilsclQcN0&#10;oAjb+1fPQpOLldodyY8JHnrluW/M0ANuY57pGhvbcS2jSKyyrISgXPJA4PHpigCx5s8zeTA6tbKA&#10;rieJgcdiuTg4oAGit03TXMiws20GZgYXfyuBnDH06UASAWobajeei7neQYYxtx8oXrzQBHNPEIfJ&#10;tN1vkh2KptJYYIbA49utAEphmumeUT+ZNsHkow2qAeG4A5J7ZoAhj1K1imitLid5nVvLOxdqccZO&#10;7AA+hoAfcEXUbStbCJFbCzzbctg4yNpJ4+tAA17EiqgnBJIjCLyuffGfWgCN2DxR/YG+zpIfnliV&#10;ZEPryRgc0AWI4YoZN32lpcAtiUAh29CO7ccdqACVbeNhJLE4ldR5awkBgvv8wHFAFeW7t5ZVtY7S&#10;dEVXLuUAhYjOAxOW7dhQApbzCWlZgZW+5kAcAcrgBsc96AI54bWeaJ5U8yZctGHaXCkjO7j5Sc0A&#10;SOb8TENeK8gUZgSMhRnpluuf+BUARXGJ1jSS1E0O8EOr8KE744OTk0AWGuLgoPKeN7Zcr9nmiZCA&#10;OuCTg460AR/ZYIszzyrAZnG6WLdExZenRuRxQA4yESALE95AFMsl0WDmM8fIAMsc0AQzOZLWS2UN&#10;BDKwaN1BTJBBB4GcDGKALA+0Pcs7XDyfIoUSLhFJyCQB1P1oAY+rwq8MM128syfLvZNoIX5ctnj8&#10;KAEdbSVGlMUSODtSWUqDn6DoPxoAsNqNtDsxdbSGVAsY3AFu4AzjrjOaAIpnW5hEdndBJM/LMsYZ&#10;WHOV5G0HPvQBNAiRnZcytNCCUWI4ILdc89PpQATxglZVgmBJ+9EQHx6gbgOKAK8t401wLONZvKjR&#10;mlZ48RMR/CxYZJ+lAChjLm5g4ilIAjBUAdOQeDQAS21uLkSfNLNCDIrSGRUxjoVBIc5FACub4zL5&#10;t4GbYClsIcRqD1y4JII+tAFe5hinQJJpayoX6iQbPl7kdfwxQBMRJKiRNEiRt/rIpEYcDgFc4zig&#10;CNbfTw4luDHBNOQd6lo5CU5yDnj060AWWeNWkjYPOqqWaRD5jKR91AMZyaAK8s8H2YRWqNAHIKMq&#10;7CCmCCcetAE/mXCM1xJctLhMRQMNqKTw5PqevWgCA6jbRtBFLeu8hc7pI1KrkjGWzgEfSgBsrmXM&#10;5s0dOMXk7KW4PT5cnFAE320CLy5rnETyLHGY8lRuOB90EgdjQA2S5Z9sFvdsiZCtc+WHRuvTIxnN&#10;AFkg7Q01yZUUYXzwDubpk5754AoAje1s4yJkQmZhgGEhXXoeVJAoAWS/BuVtY3uIooVLzyGL90Se&#10;3POfpQAjt9rDyRTh+f3IICAjAz0APPNADTDC02JkacwnCLukVF75xnacEdKACUanLIAl2dq8tH5O&#10;2MZ4JDZLZHUc0AQXUMtwBA9slxGGDN+8+UBTzkHHPNAEw86ZVNnDElu2BJCyEELnggkgHFACJa2d&#10;rM87yiGZ8M0uDEX2cBeGOelAFlpYg4SYPKmwyKww+zoNvHNAFKZ7NrUxWtkYS5+XA2BmQ5DNjtxQ&#10;BMIZGk8y6LebIoxHn5F7ZAGMn60AV/7RsDNbQTTl7licsFI5xgsSRgZ9jQBNM0LrLJNbxq4wiTSH&#10;c7YPy9On50AP/tO0iSPbMBucRp5Y4XHA6ZIzmgBk94UgRbe7KpkqGWMFWPO4EkYoAlEBCK0t2XiJ&#10;PBw3zt396AIpI/LkSZbaSfcoJnjYB1HBwRn160AJLeSXEpspDcR2i5ZpjGRCc9BkjccegFADjcmW&#10;Vyty0keQqmQBRnjkcZoAW5RZnSSYmZ4PuNOZFXA4BKgkMcjpQAwxXfmgx30TsOsIi2ohbqSev05o&#10;AW6RpSscsQkjVlZ2V8qB3IXjnk0ASMst5H5ds0JRRwksTKSg9M8GgBkFtaQO5uiI97KhMeYi3l9P&#10;4uBx+NAFiSTc20LLJAhaR5eHIPTaozknHNAFKeRGtzbWyGIv82MbNxQggtxigCZIpnk+1rkeYgxE&#10;CNiZ6txjJ+tAEY1Czt7qKM3kj3K5Zn2bUOBtw2eCaAJJpYplaa6gSLOFgeXacgHHO3JH50ABvrFI&#10;1IjwWbykWMgqW5wTtyQKAK186vZGBZDbtIrCSZFEing9OMCgC1A0NxErLEPlPLHBOT057UAE2GMi&#10;mPyWUgAr0ZsA8FTk0AIt0DLJGjpDEwBkYr+g49aAJD56EJdxq8cmSFiKsSAeOGA649aAK5tLVpI2&#10;lQmdyzBYmCkA8AMucZwaAAShJPNgtjC7bYkbdnaoPAK9OtABHPcO/kQwjBZg8zy5CtnJG0AkevSg&#10;C2shG6OZkDxcI8eGYluf4s9MUAQyiN2Jlf7ZK+AI5ACCc4yAuAB70ARpc7ZGt1tkNyQXlVgeAOPv&#10;Y4xQAQ7YNoLLJeP/AAxbd2CMnOMD9KAJZ5bl2AsRGpjODDKMKR1PzAMec+lACKCrBSkYmRVWWSP5&#10;yODgbSe30oAjDCVY44pkhtAy7pVJBZyR8vyAYz9aAH5mDFBMgdm2hceaoAxyeh5zQBJIILcZ3FUJ&#10;XLx7vLbPGB1wetADVlIUIkZyAT5coXftAJBBIB6UAPjaOIXDzDZGSAq8E4xnjHXtQBAZzDIHtpYh&#10;aSIAZMEue2Av144oAkhEgYmSHMu87BE5ZiOpyHwM/jQBUijs7opI1u63GWlIQ7MZO3nBx0oAspC5&#10;kZhD9nYgRR4YncByMHOec4oAjS7u5bmS3ghVVJLTTSMAqnPIHBIJJoAtl3UhL/aXkGFMYVuB0HI9&#10;qAI2tFTdNJvuDJhFXcuMjkDaOB164oAhlvW3EWyEXEuC6k4CYwCGOAD+VAD4hBH1O24b5X8s5Knv&#10;8ueB36UAOklu23RxmIpF8iJJ1bdzncNx/SgBAFlZU3QfaNoRjt3/ADE4wuMcfWgCJXBf7NHFbpGW&#10;zNIjFZCQe+3GPzoAeks0apF9pSWR2wiKqyAKe7kbTQBPPJb4UxuImjYBiB154A4J5ORQAwyhfLj8&#10;pXYFSxHzNtw2Nw655oAb50bDG54Vi2gSsuVZ25IG360AIZFjdh5kSKx4blmJGOw45zQA5Y2gI2Qg&#10;xZ3nyWJR888B8DP40AVf3LSKDbyLdfPL5DYQhORk9Ox/woAtWkYhEk0sflxOFjiTdvIjXPTv1xQB&#10;X868FxtsY0aF1Ied37nqoXBIOfagC1Ecs3mr/pm7ahjJbjGSCWzyKAIEWKSN5jHJO56gsoXdngDG&#10;ABQA+RpXLIEC3DjJh3YUkKMjzKAEiZPNkAAjuHA8/YANvsAeOaAHzvebtkvlusoKrDKBtKr7qGIy&#10;PagBy2pwr5iV9oiaSIhsHqFCnp+VAFeW43HFmIooZHHmSRybHBBHDBQASe9AEiSkoIhJy7bMD96E&#10;56sOCKAJ5JY0QpLMqrEQqyJ8zMW6epHQ0AN8xJ/LQtFI+QAsi7icnGRjHb1oAiFxGkssBtkWVOWk&#10;KcnPfAPagBBP5OyMywyKxypUAsQecHYMUATEuSvkxqojcsyRkEnnd0YDqfegCoUtzPH5sObnJlZI&#10;2IIXDKPMUHng9qAJYNvyEb4FQJFG75cHPYdMDJoAYJLkTtDDFGCWbdLJJld3BIwASM59KAJ0Ijb7&#10;m08YeIHy2yOg3ZGR70ARtui8z93NNIVJ8qbYOByCOBjjvQA+Jwgl3/M0o3GBjwqgcjfigCFUS3k8&#10;6B1Z5ECyGP72D2Cnv26UAP3XTufLVfPzsSGQnBXGSS3zYP4UAJAsU6b1jVJUXbJMmGAY4+Vc4wKA&#10;CSN5Pkj8mCBmAYwybHZhg4yuOT060AKlxLI8kSyCLdgMpXeqD152nP40ATzyImFvZBslwoZQDwOF&#10;HAJGaAFES7I2wjISEDAgt6gY7UAQTXaBpDDGYnyF3jgAnnlV4P5UAKlxCuI1dEjY4L8swI/2R0FA&#10;D1aZQY5FRo4iSvlMGdixzkhwPSgCsy2lzPEJQrXTEyCHBHBOzJ2kDpQA62YJcMn2NIpABGGbcx2D&#10;ocduaAGpcXyyJbxJFMxLN5rOp5bkg7Rn9KALjSZKiMiOaNhkoAffHzD1oAgdfKLF0e6kO0su4HoG&#10;xuUccZ7CgBBPuCxo7pJgFvMGU3EAFQ4HTmgAWGOF2JKC7c7W2HPTH8JOOfpQAsguEf8A0YRmPp5b&#10;5ELgjnDfNg4PTFACIW5VIws6RkPuCkgDnC5AOKAFTakbndEtnKwyInw/HOMrj+dADN8ykNbzq0ci&#10;hMbTJhTxyDg57UAT5hUFpyyT7gilSxJHpznFAEcDQXEKOsWCDkscE89ADQA6UBmlBj8llIAK/wAT&#10;EZ4K9fSgBq3amSSNWSGJsGRivPsFGMcmgCT96pCXcSvHJkhYypJAPHDAdcetAEBtLZpI3kjzOxJC&#10;xNtwDwNy5x0NACLMEfzIIDCzhYkO7O1QehXp1oAIrm4d/IhhUAswaV5dwVs8jaASPXpQBbWVxujm&#10;ZA8XCSR4ZiX5/iz0xQBFIsbMWlf7VK+AscnILZxwFwAPegCJLlvMa2W3Q3TAtKrg8ADGS2OMUALE&#10;FtygLpNeP1EW3dg8nOMD9KAJLiW4dgLLywyNtMEowpHUnIyec+lADVBQqgWMTqqiZ4/nI4OF2k9B&#10;9KAGhvMWNIpkgtQy7plYgs5Iyo2AY/OgBxMqsymdBI7bVTHmqAMcnoec0ASSrBAASSqHHzx58t88&#10;YHXB5NADElYqqJEQVBPlzBd+wZIIOAelAEiGKIXDSjbHkBV4PGM8beT2oAgacQPvt5ovssiAF8Eu&#10;c9gvrnjigB9urAkvBmXcdqxOSxGcnIfAz+NAFSL7FdssjW0i3GWlIU7AMnbzzjpQBZWBw5YQeQxA&#10;hj2sTuA5HPUZzigBi3d3LcyW8ECoGyZppHGxT3A4yCT7UAWi7A+XfFS0nC+WFbgdByPagBr2gjBm&#10;bdc78IoDrjI6DaOB164oAgmvfnIt4yLiXG9CcKmMAhjgA/lQA6EW8fT5bh/lkMbZKnv8vYd+lAD5&#10;Jrti0aNDsi+VEk6tu5zkbj+lAACszKm+A3G0Izbd/wAxOMJjHH1oAhWTL/ZoordYy2ZpIyVkJB4z&#10;txg/jQA9JJ0VIjcpLI7AJGoWQBT3crg0AWJ5IAF8uTymjYBioz34HQnk5FAEe/HloUViCpb+J9u1&#10;sbhnNACebGwxveBIdoErLlWduoG2gBpkVJSPMijUnhz8xOAOw45zQA5Y5ISCsIaHO4+SxKPnngOA&#10;M/jQBV/dtIqmCRbn55fIYBCE5GT0/hP+FAFq0jWHzZXTZG4EcS7txEa+nfrQBW8+8S4xYxI0TqQ9&#10;w79yeVC4JBz7UAW4eSxnGL3dtjMZJ4IyQS2RkUAQpHC8bTFJJnP95l27s8AYwAKAFlLyM0YQCd+W&#10;izhSQo/5aUAJG8SSSAL5dw4HneWB8vsAcDmgB80l4zeXL5TLICqwygbSq/7ShiMj2oAetrwH/dhw&#10;oiaWIhsHqFCnp+VAFaW4DcWgjhhkcB5I32OCCDhguASaAJY5CUEYl5dtgXHmhOerDgigCeSWNFZJ&#10;pVRYiFWRfmdi3T1I6GgBnmRT+UhaKRyQFWRck5OMjGO3rQBGLhElltzbIsqcs+0knPfA9KAES48j&#10;y4/OhcMdylQCzZ5wdoAoAl3SfL5MSqI3LMsZBJ53dHA6n3oAqEQGeMSwZuSTKyRMQQuGUeYobnr2&#10;oAmtwMowL26IEijkfLg57DjgZNADPNuzO0MEUYJZszSSZXdwTwASM59KALKjym+6N3GHiz5bZHQb&#10;sjI560AQtui8wmOaeQqT5E2wcDkEcDH1oAfE+xZd3zNN8xtyeFUDBG/H0oAiVBbyedAyl5ECyNH9&#10;7B7BTxnPtQA7ddO7FQpmz5ccMucFcZJLfMc/hQAkCx3Ee9YlWVV2ySpg4Y4+Vc4wKAEkikl/dxCK&#10;3gZgG8qTY7MMHGVxyfrQA9ZpJHeJZBGWwHXaHVB684OfxoAmneOMbb6UbZQACoB4Bwo4BIzigAWF&#10;Ckb7UZSQgYEbsYyBjsaAIJ76MPJ5ETRNkL5gAABPOCF4b8qAFS4hUBFdFjc438swOf7o6CgCQPKo&#10;McqIY4iSvlMGdixzkhwPSgCqy2lzPGsu03TEuIcEdTsydpA6UAPtmEczILNI5MBAxyx2DocdsGgB&#10;qXF6siW8aRTMST5hdSMtyQdoz+lAFwyBioixHNG3JQA++OR60AQSDymJkRrlztLLuz0BxuUccZ6g&#10;UAILguEjjdhJgFhJkpuIAKhwOnNAAsaQuxJQXbHDbDnGAO2cc/SgBX+0q/8Aoyp5fTy3ysTgjnDf&#10;Ng4PTFAAhdcoiBJ0Qq4IUkAc/LkA46daAFjXajnfEllKwJEb4fjnGVxz+NADN0yHdbzqY5FCcKZM&#10;KeOQcHPagCUmAZaZmSfcEV1LEkenOcc0AMgeK5iV0i+6fvHHf0NADpQWaUeX5LAgKV/iYjPVTzQA&#10;1btTK8SPHFGwBkYryCOgAxjk0APPmoQt5CrxyZIERVjgHjhgOuPWgCD7HbPJHJKh85yzKsTbMDoN&#10;y5x0NACrKEcyQQGFn2xI27O1QehXgdaAES5ndxbQwqQWYPM8m4K2eflAJHr0oAtrNsDRzFA8Pyo8&#10;WHYluf4s9Md6AIXEcjEyv9qmfAEUoyCc44C4AHvQBGt0wla1W2Q3J+aVWBAAAxndjjFABEEt9oLJ&#10;Jdv18rbuweucYH6UASzyXEjAWRiBjbaYJRhSOpO4BjyT6UAINysqbIhMiqJpIzvI4OBt9B9KAIwy&#10;yrHHFMsFoGXdMpILOSMqCgHX60APzKrFPOQSO21Ux5qgDHJzg85oAkk8i3AYtsQlcvHu8ts8YGc4&#10;PWgBqzMQESIgrk7Jgu8qASCCQD0oAejRxC4aUbYiQFAwe2eMcntQBAZvJcSW80X2WRRmTB3n2C/X&#10;jigBCreTM0kG6QbtqxMWZhjcciTAz+NABPcxgRiCd4kbdlo0Dk7eq7eo4z2NAFNLuzhgP2CKVdrg&#10;W8VwrxxsZOm0nJJ3deKALcM9788l0sO0cxxrkvgDknOPX0oAX90ksEbSLLcy/OVcFsJ0wDxg/hQA&#10;wtHCrQwI9vJKWMbGMsoKgZHzZ5OaAHbXCKPtjDIDbdq/P78DAwKAIY5d8jCzIeQoxDuSyhgcZc8E&#10;cjsKAH2lrZ2UQEGMt877ZGkLnHOQ2TQBJAltKqxWtkEhRhI7MWTHOcnPJGeaAFlafzJ7mWbcFGFE&#10;argdeM8E/jQA2FoYAVnRFlufny0gV/lAIICjpgUATRSRT4NkrecjfM3J+mGI70AUrx4tPBe7U20b&#10;FsAEuJMYGeB79KAJYPKlURxOTaxkuoZFVck8rjr3PNABJcXLwPBbosEwwm+Vd2RknC8jnmgCysZV&#10;FGxkVjyIv3mc9ST2oAhuZkaOJVne2ilY9YxI7JGcMFGc8/SgCGFtOto32JLGihWt0dHSLcx7biTn&#10;nmgC1bzTxzPLcNGwHzQRxqcYI4LEnsfagBJW8vylkZZncsZAVLMc9cHIwOgoAaPKRSLMXEQIb544&#10;9yZA5UhunGfWgCJmlaGGNLxjKOAJI1U9uSRwOc9qAEiZEjIhZZJGDEl2YksONzdx1oAltbOysNvl&#10;SKZCoZgrvKCD/vEkmgBii0G2OG18vc25HYsiqykHp1J5oAlby90srXDPFu3JACmw5HbgHj3oAhWR&#10;BcqUaMPKvmFmYeYdnAzjHAx2oAek0U+Eidjk5YsCGYc8biMDpQAPcWkERintxZwgszKctuA/iJUH&#10;OeuKAG+Wz5IhVLZFGxkQc9TjB579aAFklu0gMEUSwtJgI0g3Ad8rgjHA70AWIwEVJLeH96rgN5Z3&#10;licENnH86AKV9JNEVfz/ACRIxY7U8xm2HGAOv6UAMgurONJHt2mZYyGhjnR44y8hwQu7Jzk88UAW&#10;rW6u5UuGuIY0ZMKi55wOeT68+lAARGxigZCZpf3jf8tNq9Dj7uPagAbyxGI4DPbxyMeTH5mVXghd&#10;3rQAoh2qkUt6UcRhh+5A24I5POBxQA2E20LsILjz5WVmVsN5ZY8Kz85GDzxQBJDaw2EOYpVKc+YI&#10;2aQuzcsTuJPIxQAyIWQ2fY4JDEDkuhKLuzn5geeBk0AI8mQWWZpMORHC4RVUMOBkYJ59aABPKhZT&#10;IYd83ztl8TNtGAcDHGPegCRGhd18u4w2OQyt908YDH6UAQXE9hYqY7qMWZlL+WOSrBcc/KDknNAE&#10;ipbOvlxrtslO9EBAR+4AUjPANAEU9zfM4jsVWM7RseRdwGO2cjGMUATDciIcY3NlgvztIe+W7UAN&#10;lnMqrFGVtoyS7/JvfCHn3wT7UAV1uI4PPuIo3QKqCFWjkVGZicYLc/WgCza3F4sc73kCKG5hQNyo&#10;A3E5/A9qAFBiLxLDAJbwtvfJ3kDttyFx1oArSxvbhmgSSHcSSwUyAleONwoAkVpmCg6i7SKCx3xK&#10;MEnnOOB3FACW8sUkE6W+Tc7WDSyMcEgnknqOtAE1pZWlrFsg3JkB38uRpQT/ABEhsmgBFjs2SJIY&#10;JFgLg7myuQGydvIJzQBKIokZ2nnZlUbo4wFCJ7dQfzoAbELK0uFLTxM8373KkKzYA2EgdhxnFADj&#10;KHQkT/uxuVvkbcSevzHjBoAikuNPsVzIJLeMhwPLBKydvmxnt70ARr5MsMcVshWBW/dB1Cg5wQMd&#10;eSSc4FADriW8WMRxeWmcBS6lm/AZGMepoAnUeUyNvGTgbVBfeD/tdf0oAgurhUCRCRbd5mYofL3n&#10;93jIA5POfSgCFJrCFJXt0lSEFTBC+9IpGfONu4Z470ATQXN/JO8jrFtVQYVXLFQBzuJx39qAGl4w&#10;YYyokmlPmNv+ZiOQRnjHtQA9CrxtDawNbqCXclC+Me59TzQA2Q35+eS52uIwC6wjdwepwcCgBkEi&#10;rBKkYJllVsNIx2g9dxxyOhoAnsrS0s491imZ0IaRklaXJIzuw2Sc5oArPCibGhgOzeGL7mTLA5Bw&#10;cHj0oAnEpaSSRrt7gRkssTBFRdx5XPB9RzQA2BrbDK6ItxJgyNJIFkYJyCMD0NAE6eTcjy4jImeW&#10;KgnAzg8np0oAinmsLWEJdeZaQSMwCkF/MRTglSv96gB8NraFVhKmO1Vd8QCgKDnptPPfOaAFmeaB&#10;ljt5kDHHlkxkqc/d7jp1NAEjiWGMOzDyQSrLGpdpHbBJLZ4HSgCGe4jURiCd4kYNlo4w+dnBUryR&#10;xnnBoAprdWUUGbJJV2uot4rhXjjYv0wTkn5uvFAFuGe7G+W7WEjrHEuS+AOSTxjk0ABaJJYI3ZZb&#10;iUbyHBb5OmFPGPyoAYTHCrQ2yPbSyFjGxQuoKAZHzZ5OaAHMGCBTeMDjO0IPn/2uBgYFAEMcu+Rv&#10;sThpCjN5jksAwJGXPBHIoAktba1so8QYOfnbEjSFzjJJDZNADoI7eZVjtrMJDGwkd2ZkxznJzyRn&#10;mgB0pn8ye6ll37QAixqvA546jPtmgBkLQ24ZZ0RJbkb8vIFfCgEEYHTAoAmgkhm5sUYzI3zsM9P4&#10;cMw70AUr2SLT1L3am1VmbCqS4kxgbsqPfpQBLAEmxGjs1tHl0DKFXJPK469zzQA57i6eF4LdFhlG&#10;E3zDdkDn5TxgjPegCdIyFGEaNWPPlHzAfUk9hQBFdTK8cKCZ7eGZz1jEjskZwwUZzz9KAIYP7MtY&#10;5PLjkiRQrW6SI6RFmPbcc555oAtW8ksMzzXLxsBhoI4lJGCOCxJ7H2oAbM+3y0kZZXfcXBUs3PUA&#10;5GB0oAEMMakWP2iIEN+8SPchIH3SG6cZ9aAIXeYwwol23ndB5kar6ckjgc57UAJEyqh8p1lkYMSX&#10;Zidw43N3XrQBNa2dnYAeTKnmMu5grtIGB6/eJJNAEarZjbHDbBCz7kclkUFSDyDyTzQBMTErSymd&#10;pI925IVKhDxxjgHj3oAgjkjFypUxh5VEhdmAc7eBnGOBjtQBIkqTACJ2Knk7gQzdRjcRgdKAGvc2&#10;cMTRTwCzhBZmBydwHclQc564oAAkj7iI1W3RRsMaDnqcYPPfrQASzXqQGCOJYWkACGUbgO/y4xjg&#10;d6ALESeWqPbxfvVcbhG3mFieQ2cZ/OgClfyTRbGWXyVdiSVXzGbYcEAde/pQBFBdWSLI8DSlUIaG&#10;KdXSMvIcEDOTnJ54oAt2t1dypO09uismFRc87Rz19efSgBT5btHAVYyy/vG/j2r0OM7ce1ABiMQi&#10;O3NxBHIxO5o/Myq8MF3etACiEpHHFLeFHCbgfKC7cHqecDigBITb27EQXHnysrMp+YoWPCs/cYPP&#10;FACxWkFjCWVlZMHzAjtIXY8sTuJPIxQAQx2OU+xwSGNeS6ExrnOcMCc8DNADXmXBZJ3kIciOJwiq&#10;oOMDcME8560AJH5MLK0rRb5vnYF8TNtGAcDHAHvQBMjwyMqxz/MRyGVvudMBj9KAK9xcWFipiuYx&#10;ZGVn8sEEqwXHPyg5JzQBIkVu6eXGu2zB3xoMbX7jClc8A0AR3FzfM6x2WyL5RseRS4GD06jGMUAT&#10;D92qHszchfnaQ98ntQAya5MqJFFttoiS7/JvfCHkeuCfagCus8UAnuIImjCqghVkkVWZicY3HNAF&#10;m2ub1I5mvbdF3DMKA5IGNxOfw9KAFVoy0IghEl4zB3LEuQO23IXHWgCCZJbcFrdZIdxJLhDICV44&#10;3D3oAVTPIEDak7SINx3xKMHPOcHA7igAt5YZIZkgG+62srSSscEgnknqOtAEtrZWlrFshDRkje/l&#10;StKP9okNk0AIkVkyRCCCQQlwdxJGQG528gnNAEoSJDI08zFV+aKMBAie3UH86AGxLaWtyhkuI3km&#10;/e5BCs3HyEgY4HGcUASNJvX5ZiYhlWGxtxJ6/MegNAEMlxp9mD5iyW0WHA8vlH7fNjPb3oAjXypY&#10;Y4baMi3Vv3YcBQc4wAOvUnnAoAWZ7tEVIVijJ4BkBZj9BkYxnqaALAQQGNi4BOBtXL7wf9rn+VAF&#10;e6uUXZEsgtnmZih8veR5eMjHJ5z6UARxTafbxytbLKkQKmGGTekUjNnG0sM8d6AJYbq+kuHldI9q&#10;qDCFyxAA53E47+1ACeYm6GMgSTSnzGEnzMRzkdse1AD4yrRtFaQNbKCXdihfGPdvU80ANk+3HLyX&#10;YEgjALJCC/B6nnAoAZbyIkMqRjdNKrYaRjtDddxI5HQ0ATWVpZ2se6yizOhDyMkrS5J5DYbJOc0A&#10;V3hVCjwwHygwYsGK5YHIODgnHpQBMsweSSRruScIxZYmVFRSx5XPGeuOaAEt3t8Orqi3EmC7PIFk&#10;YJyDx14oAmQpcL5cRkjB5YgE4HQ4YjjpQBFPJYWkIW68yzgldsIRv8xF4JUr6+lAD4ba0KrCE8u1&#10;Ub48KAufTaeeh60AJPJLCyR28yKT/qyYyVOfu8ZHTqaAJn82CNWbBhBKssY3NIzckls8DpQBDPco&#10;PLFvO8KMGy0UYfO3gqVOSOM84NAFKO5soYCbJJQVcC3juFeOMs/TBOSfm68UAXIZ7wCSa7SEqDmK&#10;Ncl8Ack9O59KAAmNJII3dZLiXDlXBf5OmAeMH8KAGMYo1aGCJ7eSQsUYoXUFAMj5s8nNADih2Kv2&#10;wg4ztCr83+1wMDAoAhimBlYWT75SjHzHLMoYHGXPBHI7UAPtLa0s4x5J6/O+JGkMhIySQ2T9KAJI&#10;Et5kWK1swkCMJHZiyY5zk55IzzQAsr3AlnuZJN20YRUVcAc8ZyCfbNADYTFArLcIiyXXz5aQB/lA&#10;IOFHTAoAmheGYZsgfORvnPP4YZh3oApXskOnKXux9lRmbAXLiTGBn5R79KAJYDHMBFGzNaxkuoZA&#10;q5J5UL17nmgBXuLl4Wht41gmGE3TDOQMnjkYPNAE6xlEXKtGrHJ8o+YCe5J6gUARXM6vHCizvbRT&#10;MesYkdkjOGCgHPP0oAigOm20b+UkkaKFaBJEeOIux7bjnPPNAFmCSeOZ5bp42A+aCOJTjBHBYk9j&#10;7UAQ37BbcpMVuC6uXTaWY5HzAHIwOQKAGyS/Z23TeVDdBeWVSxVW5IAAX0z6UAQ/2hFdXHlWF6l3&#10;5IAeJUzsbOOTk4Y0ATXkpwqSW8ck8pyY0OH2D0559xmgCZ5IIJF+2R5d1MocKQIkA7leB9KAKkMj&#10;3cMrW7NJJnEVunysq/3sPx0xzQA+5dIUP2lJEj3ERiMM7HsOUBIHJ4NADvtEsiyJZMrLIwTfIv3S&#10;QA2MflQA8qUcPvWWY/K7+WewHOFHP1oAhlWOO6BmnkvQiYFpEuyPJHBY9ck9s0ASvdPC8cAjcXEm&#10;NybjIoXqNwPAH1oAW6aOPl/3ZCg7Y9pY+5DZ49qAFCvOIitsWy28vK3k5Kjj5eMj2xigCGGKFS7W&#10;x3SRrnKHLMvfaCeMECgCSVJxE3nRq6EliqgI7ZJGCeBn3zQBHClva2oWJAkCk5VszTAjrhix68UA&#10;JGI403x2728suVjGQG2kZJJU96AJ5JLZZFZ18m8wBHcYaRFXqQDwQT6UAR+fLc3Lqb+B1i+Ro4hu&#10;cZ5+YEnrigB098jqEaRHZ2B2Y2MFGACBwTQA8XlopVpwNjKz/MrMuFHzEkA4yMUAVElMsbSQTMJH&#10;yq29sNsgQ/7DjHTkt096AFu7m1kWOHEhQEoSqvIQT6lASD9aAJJnubiNxYRRyncEL9SFHXkd/wDZ&#10;NAFnaIpyJUU3Egz5q/KEG3gkLgUAU2jneZ4ZXa8MYBNoqbVUHq5I6npjmgCWS6hhk8iRd0hO9LdR&#10;uxjjnjgc96AHTXARnG8orYbYirvBOBxkdO3FAELhpBEwQXQ3EyvKjRhT7rsy34CgCUNaWz7rbFwY&#10;0+SKJiRuGR0J4JOOKAHSC+iBYQs5cbZSrkNtPY5bHegCvDFbWiIqwGHjGJC0zkEdiWPXHSgCeJAF&#10;WY232aaT5YgrIkjlR1wDxxQBC4wxnkVbe4VfluG+bMbckDoQQRQAiXBlleNL6KXySWMCIuc7j945&#10;PNAEt3LD5SpMYpI5Pm8tSomXbjd1PPUUAKJLWAI3kyjdlwWUlVTHOWGe3SgCOOWC8XzLWWZZ3O2B&#10;Yc/KgPo/Az3NAD7wyMgGoEwRFjErxiSWTaQCM7QTjjmgAN5Lcwv9guI2RWVPMZSNoGBkYAPT170A&#10;TRSxLJuwu5gQWIJDFRyxA/CgCpIsqTmKa5achR5lnbpswG5+bHXpnrQA641CyaSK1hBnl4zFt37C&#10;PU4wv40APu9+CyoNy4Jjhwzlc+4PHHSgBz4d0Sa380nMjSOTCIhjjKgDP0AxQA2DYiTR26JPIgDC&#10;FSWZSOGZR0546UAOkEsYkZ4vNjPO1flcnpweOx9aAIbQxWa+XFC0UbtgrKrSOCQBhWJJoAaFZF84&#10;qiyyZjGEw+PU7R1Pr2oAnnmgtpFuJlQTqhWJ+WjGRn/ZOT6UARw3M7TkWt2sjoAJI1O7HP8AECxx&#10;+VAD7ua2TYk8KtNKM7dwDYxycZ5+lAEwMSeXLNGyFh5gOOuwfpx2oAz4z9tR7i1llWQ5ESxkIzRE&#10;9dr9MYHNAE1ziOHbe74k3NtEamRiD6soJFAD5ZDNbMti0MkGQvmEguhX7344PegCRFiifckbrM/8&#10;ZztxjknaeRQBG8ayXKxtNLM4C7YYkIjUdckjnJPbNAD7icGRYLx18xjtEaAuyrwfmBHTjrQAs10S&#10;jMl0EjjwdkaKG4OAcFelADVuUlKbYRLGSWdptyLkdyu3nt2oAbGyW29IHR3ABeG3yXHqAvQUAFxK&#10;suEgj+1KBiTAKsCeMZ4AP40ARQwi2iVYLTYQxDK2+ZyvYB9x9OmaAJgFRyZ7cRTyqRHsIRkUjhm2&#10;HA9/SgAdygfz4o1uVA2u4LhQRliCMc8UARR3QNxJ5N5HOIsEQIuWBzjk5JGc0ASz3cKv5MqB3uWB&#10;2EBXXgA47nFACSSRwmOSVvOzuLMYWIQADOcKaAIxPFKpureSSSQqyW8EJ2cc7crJ0oAknaeGNBNF&#10;NDvPltIrPL8pGRnbnA69aAEkkMqEWqxsxwgkY5IGOTjP6GgC2kaq6yGPZO2PnBA3sg67QRx0oAzn&#10;t3luDvnlm2LkwoojDRt3JznIIHegCea4jj22s2PNJMggVVbjP8RxgfXNAD7p0WE5mX7Oih/Li2NM&#10;COp+Ye9AEWY5FjENtK4LFmeZjEqjryB972wKAJofsaELa7mlGNvlFnxtPOBkgE9+9AC3CXsnmG5W&#10;MxNlGKEibaeeQcZ6daAILR4oIQLYmJEbBWRWkfHAGGJJ54/GgB0UygGQxJbmUFEX+JsDljtzjPFA&#10;BJL9mOZvKhutoy6KW2qwyQANvpn0oAi+3wXVz5VjfJd+QAHiVMlWzjk5OG/KgCW9lJCxtbo80h5R&#10;Th9g9PX3GaAJ2eCGRftibmdTIHCkCJAO5Xj8KAKUMrXkEr25eSQk+VAnysF/vYfjpjmgCS4dYEP2&#10;pJI4yxCBA0jnsOVBIBz0PFADvtMkokSy2usjKnmSL90kANjH5UAKUCSCUussxO138tscAc7VH60A&#10;RzBEugZpnvBGmFtIl2R8jgseuSe2aAJmuTC8cQjcXEmAYw28BevzA8AfWgBLl40GX+QhQQse1nPu&#10;Qc8e1ADgrT+SwtS43b2eRhDllHHynGR7AYoAhhjjUu1r8zIufkOWZe+ATxg4oAklScRP50auhJYq&#10;oCO2SRyeB+OaAIoI7W2tgsSBLdSSVYmaYEdcMzE88UALGIY13x2r280uVjGQG2kZJJU96AJneBXR&#10;3UW93gCO4wZUVepAPGCeeKAIhcS3Vy6tqEMgj+RkiXc47/MCT1xQA+e9RgFaVGZyDsA2MFGACBwc&#10;dKAHi8toyGlUFHDN8ysygKPmJIBxxigCokxmjaSGdhK+QtvbDa4Q+qOMdOc/rQA67uLd0jiAkMYO&#10;zKq8hBPqUBK/jQA6VrmeNxZRxStuCFhkkKOvI7/7JoAt7FjnInUGdxnzVyoQBeCQuBigCmUleWSG&#10;SRr1owCbRE2qoP8AGSOp6YwaAJJbqKGTyZBulJDpbqu7GOOeOBz3oAdPcLGWUuVVsN5aKpcNwO46&#10;dqAIXDSeUwT7V8xMryo0YU+67fm/AUASq9pbMXt8XLRodkMRJXcOOhPBJxxQA5xexoT9nY+YNkrB&#10;yGwe3JxxmgCtbxWtlGipbmIjjEpaZyMdizHqe1AE8aKFWU232aeX5YgrIsjlR1wDxxQBHIAjecyr&#10;BcIPluW+bdG3JxyCMEUANS582V0S9ilMJLGBEXdkk/eJPWgCa7mh8pY5BFIsnzbFZRKu3Gcc89RQ&#10;ACS2g2MYpAWy4LBiqpjnLDPagCJJbe8USW0syTSHbAsORhAfR+BnuaAJLveyY1EmCEsYg8YeWTaR&#10;kZ2gnHHNAAbuW5hf+zp42VWVN7DBUDAyMAdux70ATRzRpJklNzggkgkMVHLEDt0oApyLIJzHNctO&#10;QB5lnbps2q3POOvTPWgB89/Zl4rSDM8oxmHbvCH3OML+NAEl202DtjC7MHy4cM5XP0PHtQArYeRE&#10;kt/OLZkaRyYREMcZUAZ/AYoAbD8kcsVuqTyRgN5S5YqR94qM454oAdIJYhIzReajc7Uysh/h68Y4&#10;PrQBDamGzXy44miV25WVWlcEgDCsSTzQAm0qvnbFSWTMYwmHx6kKOp/SgCaaWG2kW4mCeeiFYn5Z&#10;Bkf8BOSe1AEcV1M87C1uhLImFlRTuxz/ABAscenSgB11LboUSeJTNKMhdwD7ccnGefpQBOGhTy5Z&#10;omBYGQNjrsH6cdqAM9At8r3NtLMspysSxnYzRE9dr8DHHNAE1yQkGy9Dwx7m2+WpdiD6soOKAHyS&#10;efbOLJ4ZIFwvmEgupX73pzz3oAkQRQtlI5BK5++c7cY5PynkUARtHHJcpE000zADEMKYjVc5yT1y&#10;T2zQBJcTkyCC7KB2O0RoDIyqOfmBGMcdaACa7JRmS5CRxYOyNRu4IAOCvSgBq3CTFNsQljJLO0xa&#10;NcjuVxz27UAJG0dsGSBkeQAF4bfJYeoC9BQAk8nnYS3T7Sg4kxlWyeMZ4AP40ARQxC2iCw2uwhsM&#10;p3TOV7APk9cdM0ATBFRy08AhuJlIiKEI6LjhjsOAf5UADyPGJDLFH9qQDa7jeFBGWIPHpQBHHdBr&#10;iTy72OYRfMII1BYNnHJySM5oAlmu41YROgd7lslCArDgA49aAGyOkRSSdhNkMzEwsQgHXOF70ARi&#10;eGZftNvLJI21kt4IcoMc7crJ3oAkmeWGNfOimhLny2dGeX5SMjO3OB1oASR2kQ/ZRGWICb2OSBjk&#10;9f8Ax00AWkjVGV3TbM5HzqQC7IP7oI46UAZ72zS3J3zSzFFBMMaiMGNu5Oc5BHrQBPNcRx7babHm&#10;kmRbdVVuM/xHGBQA+6eNYGPmqLdFD7ItjTBh1+8KAIVETCPyLWWQFi7NOzRqo68j+L2wKAJ4jZIQ&#10;ttkygDaIi0gG084BJAJ70ALcR3jhzcrGY2+RjGSJdp5wQcZ6daAILSSKCECA+UiNgrIrSPjou1iS&#10;ecD8aAHxTIAZPJSB5gyIvdsDlm25wTxQAkkptjun8mG528siliqsMkADb6Z9KAIf7QgurgRWN8l3&#10;5IAeJUyVbOOTk4b8qAJruTIWNrdJJpDyinD7B6c8+4zQBM8kEEi/a49zOpkDhSBEgHcrwPpQBTjk&#10;kuoJnt3Z5ScRW6cMF/vYfjpjmgCS4dIkIuVljj3ERhAzsew5QEgHJ4PFADvtEkiyJZFXWRlTfIv3&#10;TgBsEflQA4qySB9yyyn5Xk8s9QB/Co/WgCKYRrdAyzSXvlpgWkS+XGCRwWPByT2zQBM9zJCyQCNh&#10;cyY3R7jIFXqNwPA/GgBLlo4xlzsYICFj2s598HPHtQA7aZhC32Yv828vIwhyyjj5TjI9gMUAQxRx&#10;LvNpkui5yhyWTvgE4GDigCSVLgRuJUV0yWZUAR2ySME8D8c0ARQx2ttbbYkCwKTlWzNKCOuGZj14&#10;oAIliiXzI7V7aWXKxDIB2kZJJU96AJ5JLdXR3UQ3fAjuMGRFXOSB0IJ54oAhM73dw4fUIXEXyNHE&#10;N0gzz8wJPpQBJNexsoQyIxcg7cbHCjABA4JoASW8s0id5wpjMcjsWQuuFX5icA9RigCR2ggR7pSs&#10;cjHeSMyc4x2549qAKrvJFueK4MDqFlbyVXdJu4Aw4bJOKAAXd0vk3V6ZPLnLrFaKimUEdyV6H8aA&#10;HTMSwaR3t9ybUWYA4L8kuB19OtAEoE62gWVhLJgmPy0Kqc+pBPFAEHmNaJNLejypFVFZchtxBwMc&#10;AjJNACSRmdEjE21H5aMB1LDuA4PqaAJBHciM20RRGKbY5VKu/wAp5OTj196AESKRR5RRJhJtL3Cs&#10;VfzAAdxHTp/doAljlRwYow8uRjLn5nbnjkcjFAFdYIIl+03EGydlLmOMncvIxszxQAyK5guGaUWd&#10;5MqDaSflCt2ABbBOfSgCx5sCultDBJbs67ghBDqo68E46n1oAjBgmdoJLpklY4UTqY3yeQE3Acdh&#10;xQA5rqKOdIkkiGR+8UqwC45y5LHr2oAWVo7eTzZFRpmCjMALsUPI9eCcUATPvs4PNmXyxI3mLjJY&#10;t7KOfyoAY8jFGCvL+7Cs5TYZZC3bDKfSgCN7iS28q5uA6NNkQ2ZiU4XHG5h0bj1oAnMly7iWURRx&#10;SJhI5cfxY4IU4OKAHblaMyQSxlwN/wAqFo8H+8wPagCmbiazWW+nMUEpC7RFjY+cgcHPJNAD5jdz&#10;LbmV9sMpJeJd0TsydfnXHtxigBs0VwrNEq+RK0ZVJBiR13clmLEZHPSgBY4bqGBTcK1zI5BEyZVi&#10;emccjGB2oAlTKI0RdmG3EqzKA7kEdyBkY9qAK6WdqiNNIvLEhRESzhTjhRxyDQARXEcodEgun2rg&#10;SHAHyZBAG7G7mgCYSxbI7eCEIzqGwpCyhuDlgeD1oAjR7S63wG4k+0ggKXzG5bOcAMBxx2oAka5g&#10;idLfJF0yksmDhQeQSWzjNADV+zxObuWM3EhComwHzAT0x1yMmgB58mB381DbtIc5bc/Tso6nPtQA&#10;PMkTPEJJIPusQEVpJcjgDcD6Yx1oAqrctvW+usLEwbbaNCA6gdNzBjyRQBZllYCN3cWyFApQncvz&#10;cjcAevAA5oAlxdRwKN6mP/WRhUwCT64NAEJuJkhlurpBkBUBVwd57ADGRQAtykoEAyI/NwWh2tGG&#10;244LjHegB7LqDOY0jgjDoQrKQ8mMjuSAR+FAAqbAZYyJXYh5JuSQRxk4wOOnBoAjR5Y18yOWPLgn&#10;ay7S/OB9773Q0ANEJTZd3UWFlLDZC/7wEY+6BgZ6UARmZJJJB9lvMhCNzAYGevBbBNAE4kdLWGPy&#10;ZBMwLRog2SAHAywP4Z5oAhAilD20106zDaJFmUxybtwI25C8fSgCZpbaJhZxTnzXOABl8KeTknOO&#10;+KAEXyoAxZhPMwVY3jXMhC5B6D3oAe7RQI3mKis5BLqWZjIQD05z+FACebDiSNGmjdFViYgrPKTn&#10;5cMp9PrQBXW6ZVS5u1kSSVWKWXlLvUHpz82Dj3oAmUowW5l3bNoRI5eArvjBIB5596AH5y5gDBcj&#10;5fkby8emd3egBhn+y+bNcr5BYKsYzuDjHAXPIz0xQBDKXuTEd8SW5G+ePbJDkp1y4bnr6UASzfaU&#10;AhQRQMU2loyJWC9QSXI9qAHiO6hjAcGVZGEhlHyvuGBnb2/A0APDO0QVMzoQVbzMLI5PbkcjGaAI&#10;ntIbXbdTxbJZMbYlOQAMYHbkEUAC3Us8rn7HK8ZU9gMgcFVG7BP0FAE3nQFEa0jMcjL5hQAFkHT5&#10;s46Z55oApBlk3E3ix3BIIDIYSST8uA2M8jtQBbe6aKSGFpcmYkFFPIOM5Y9vagCGbyoJXeRC1w6g&#10;IyqWkAYck+o5oAkJa0tRLdITO5yjJuyWPHTknp0oAax8oSwmSWJo1V5wqo0sjZHADLQBEsxVBNO0&#10;g80ssNqIleQIfcE4b8aAJkZhEN03lgqFiEuMbu5IXvz60APy7p5WYX+UYaMEAuRuyxBI/LFAEIuF&#10;iE1xcq6SKqrHsfcrkZGAMZHNACSM86RhyY2ZfMlhCvESRj7rntz0IoAURynJWP5tuxWBDOjHGDli&#10;MjJ9KAFWLZN5DRljJgtM27I2dcDp+RoAlVlU+Wr/ACSZG2ZcO/HABPbHHSgCokNsjG9mijVOS6ru&#10;DDaRwOQD+GKAHNdpKxAtrjCriQpyuOwALkZJHagC0ZHhghRI3iVx5qRgBZB05Kn0780AQb0vEMbX&#10;DNKCFJl/dS7icgAFR6dqALE9xDZSRwLIFuJcKIyMoFxn5z1B44oAQlknaeWKGUyKPL2LmQr0IGO3&#10;vQA52t4Ee5QrHK53swzIMkYA454oArM7w7pIp/IcBZWEKJulLcAYcNknFACC7vB5V3e+Z5U5dYrN&#10;UXzRjuSvQ0AOl3A75C8BZNqLMAcGQZJcA8+nWgCQfahaqsjCWXBMZjQqpz6kE8UARea9mk8t8DHI&#10;qoGGQwcggDHAIyaAEkRrhEjWXZG5BaNQ6Mw7gOD6mgB6pciNreIojldscqlXf5TycnHr70ACRyD9&#10;00cc4faXuFYq/mAA7iOn/fNAEkbpIDGm+TjA3fecjPGSORigCuIYY1+0TwFZmUsY4ydy8jGzPFAD&#10;Yp4JWaX7JeTBRt5O0K3QBQWwTn0oAnEkCslrFDLA8i7gjA71UYzwfc+tAEZe3mZrd7t4pWICidTG&#10;5J5ATcBx26UAPNzbxzpGkkYBB8xWUgDHOXOT17UAJK0MDeY4QyOFBMALsVPI9eCcYoAmcGzg8yb5&#10;BI3mLjJJb2Uc/lQA2SVjGwR5B5YVnMYQyyFui4ZT6UARvLJbeXdXIdHnysNn5Skhe25hnDcetAE5&#10;kuGYSS+WkciYSKXH8WOCFOOKAHbw0bSQTRl8buFJjwf7zA9qAKRuZbQTXs7RQz4XYIsbHzwOueSa&#10;AJJvtUwtzM+2GUkyRJuidnTr8647kcYoAbNFcBmhC+RI0ZVH4kdQeSzFiMjnpQA6OK8ht1E6G5kc&#10;giZMo5I4zjpjHpQA9A6oYWZnG3Eqygb3YEdyBkYoAhS0to1eaSPbuJCiIlnCnHCjjnNACQziVZEW&#10;K6cKMB+APkyCAN2N1AE/nx+XHbw2+1nUMAp2yq3BywPB684oAhWS1ut8DXEn2gEKu/Mbls5AAYDj&#10;6UATG6hhZLcEi5dSWTHCg8gktnGaAGD7PCxu5IvtEpCqhQHzAT0x1yMntigB7eRbSP5qmB5DnLbm&#10;6dlGcnPtQAPKEZ4g8kA4YgKrSSZHAG4HrjGMZoAqrcvvS9uSVhIbFoYgHGOm5gx5xQBZkmICO7i3&#10;UoqlG+Zfm5BYA9cgY5oAlP2lYQDIGQ/PGFTCkn1waAInuHjhkubqP5gFQFWB3HsAMZFACXUcn7kG&#10;QRebtLQbWjDbexkHPWgCRlvi7IscCb0IRwQ8mM9iSAR+FACKhGZI9szNh5JuSQRxk4wOBxwaAGIZ&#10;IgJI5o/mByrLt3noPvdehoAb5RTbd3MOElJASF/nBGPugYHpQBE08bySZtrsEIRuYDjPXgtgn6UA&#10;WFkZbWCMQSCVgWjVBscDplgevbPNAEIEUgktpbqRZxgSCZTHJu3DG3IXj6CgCYyW0LC1hmzK529N&#10;/wApGTknJHfFACLthDsSssrBVieMZc7cg4x9aAHt5cCMZI0DOQS6sxYyEA9Oc/hQA0zRnzI0aeOR&#10;ArExbWkkJzxhlPp9aAIVunQJc3iyiWRWKWYiUuo/h5+bBx70ASq6sFupAwTaESOXgK74wSAeefeg&#10;B4OXaAEKSuVJRtmPTO7vQA03BtjLLdp5JYKsYJ3BxjgDIyM9MUAQS77po23xR22N80WySElk6gyB&#10;uRz6UASzfaUAhiEcLlNpeJhKQvUEliOvFADxDdwRr5oMiSMJPNHyuWHfb/hQA9WdogFZp1IKsJMC&#10;Rj6cjkYzQBFJbQ2gFzNF5ckuAsacgAYwO3IIoAEunnmdjZyvGVJyQBkDgqo3YJ+goAm8628tWsoz&#10;FIy+YVwNyjpls46Z9aAKIKOG/wBOWO4JBClDCSSflwGxnkdqALj3fkyRQmTJlJGxTyCBnLHt7UAQ&#10;ypFBK8sqFrh1AR0UmTDDkn1FAEh3Wdp5t0pNw5yhTduJPHTk0ANZjEssRklhaJUecKqNJI2Rx8y0&#10;ARLOEUTTvJ+83CG1WJXkCH3BOG/GgCZC3lZeXywVCxiXH3u5IXuM460AOy8ieTuicbRhkBALkbss&#10;ckflQBGLlYVmnuIykqhFj2PuDkZGAMcc0AMl82dIlkyjMvmSwhXiJI7B/TnpigBwjmHKRYbbsVwQ&#10;zoxxg5YjIyeaAFSJlmaFlJ8zBaZtwPy+g6c9sUATK4X90CdkgKhZl+d+OAC3UY46UAU1igRjeTRR&#10;rHglkTcrDGOB8wB/DFADjdo7HFtOAq4kKHK7ewALEZJHagC0ZHighSOF4hIPNRMBZByBkqfQ+9AE&#10;G5LtCj3LPKCFJlHlSbicgKCBx9KALE80dpJHbo4WeXCiMjKAYz856g8cUANbek7TSJFK0ijZ5YJk&#10;K9Cox2oAez20CPdIQkjHezcyDOMdsHgelAFV5WiLSR3HkOoWRlhRN0pbgcOGyTigAN1cqIbu+8zy&#10;5y6xWaIhlBHqV6H8aAFm5YPK7W+6PbGkwBwX5JcDr6daAJV+0LaqJXE0uD5RRCqnPqQTxQBEZXtU&#10;nkvR5bqiBlyG3kEAY4BGTQA2SIzokay+XG53NGodSw7gOD6n0oAkCXIRraEojbNscylXf5TycnHr&#10;z1oAESRf3TpHOH2l7hWIfzAAdxHTp/doAfHJHKpij3yAjHz8NIRnjkcjFAECwwRKbme3KzspYxxk&#10;5XkY254oAbFPBK7TGzvJwg2ktwFbsAN2Cc+lAE/mxb0tYYJLdnXdsYYZVHXgnnkjvQBHmCZmt5Lh&#10;45GOFWdTG5J5AXcBx2HFADmuoY51iR41yPnVlYBcc5c5PXtQAsrR27iVwjSsFGYAXbYeR68E4xQB&#10;M+6zh82YeWHbzARkkvx0Uc/lQAySV2RlRpB5YVnKBPNkLdFwyn0+tADHmlthHc3IdGnysNkYlJC9&#10;txHRuPWgBbuS5eGWWTyYoZIWCRzAHlh0IU44oASDyIrmZ3k3XKESBzvlALZyq4BC4z60ANuZJ3uN&#10;9oIS3AVDEeTnlifWgCRPtjPHb3TK8hDOZEwNzDuvAxweBQBUHkB2mWK4mmtRhY5ldmJds8E5U8H1&#10;oAf+7e3fHnPJIdzwIcBT3+UtwMDmgCyVXAtzCFG7EJIBVgSOfbHXFAEUj3K7ba3ELKxxK8z/ACr1&#10;BCqAecCgCFUNi6hPlZ/vA/MW24DEkg4zmgB++a93tc2MtukbkRqkqMJAeQTgjAOcYoAlKO8hto/M&#10;+QBgAysidj7rxQA1DLds0jPFHYxJvj+Y+YFJAJYYwTg+tACxlFPlWv2q4jcLm5BRUC4ypyCGzn2o&#10;AZ5UbBftcjSPkpCTIw2vnOADj1oAJowpGVjmnd14lOXBBBBHUHA560AJHvM/lqxubdCWkMoHHUbB&#10;kA8H1oAdIkMaQtNG6vkhInc7lA9Arfd74oAjjTypXlilZnJBaadmm8tsnhB/AMe9AE8kztJIPkZ5&#10;VBjZoyEBT7pJHXOTigBYUnykDrJIHDHzWKjLjjAGR0JoApqlsTLO1vOHt+Y4ZVc5Pfb1U0AXoGUR&#10;SO0v+lMS+yEEA9fl2ngAUAJLsMsXl28WImBEYUZYseW5AwR1oAUy3txII1EO8th3Z9q5xztABOTQ&#10;BWEFvZySCANI6kF84YsGI4BbjGDzzQAnmS3izLcWdxbwhiBEskb7sjlvlbIHGMUATTLmQWkbGR9v&#10;CuF8sDPAPcZHSgBnlXnmrFJ9nW0RTtcvkrng/LjHSgBourtHht4EMy/L++ZkAIAG45HzHPFAD7i3&#10;ilkWaW2YyRltmZPvOzbgByBg5xQAs32j5YjAuwMrQMxLMrA5bb24HPWgBsDPdBxFO8loG81xMAWC&#10;k4AXgZIJ7mgB8VpYxsHH2iOZgQjFmDbU5BwjHHJoAghNssrCW5lllDAxs7STLG4zkKD04NAE3l4k&#10;leOXNzLhVSRMDIPyliDyO9AAd8cscMxFwQrO5GFJIP3SCB+GKAIpXiCLNNBPK0eVSCUMwQnsMkjH&#10;pjpQBJGCtr5sErF5uGG4jaQTwFbgDHFAE26Jj5csA7NHgDbnIAPH1NADd13K3lWi7VY7TLO4Cg4I&#10;KqMkkg0AV1tIbPzsIUUkMVA3bwOCATkDJ680AWbaaa4E4u4TbFWPlLE6sJBjqSh4HtmgCK6cPdRx&#10;2ojmaIAyRYUjnqTkAg4oAkUX1xP/AKUsEcEaHynRiOcYLcgYyKAIRK2/yrZJbsRFN0xaMDa5BGGy&#10;CeDzQAlxDDIzGSCQnONjSDIdjngA9KAJLvzVEdv5cTlmHlNNknhgTjI5wOQOOlAEcKTgi3jfzrbL&#10;NI8+1sZyMRjGePegAUGN4Mr5NwMiMSMfMbYRuPyEgA5oARkg+1O6pJJPE3mF3ZpwHYk4Ufw9cUAW&#10;ALwvMqZjDAfZztJRWHXJB7UANidpV2ySmRMGVgPvkBgB6DPPTNAEcaWYZ7gLevIqsqCRHIz1U9SO&#10;vTHSgBYGja1+a5kkmdjsSMsFQrnICvjigCWK3gBJdP3u4YRtvOSMHHYDrQA2eaYzCKBYpAD+8Mjb&#10;QPVcYPPFADJYoLGMDazCRvmjBDhexHzdB7UAET3c8TtJDJbwMTGrNKjkgdG+U8A9AM0APeSN5Tbr&#10;+/coHZDt8tdvC54yMgnFACxxXUsp8yJYrRUKwSlxwcYbI74oAgUkB4oYZZIlKMJQ0aqVxztIIJ9T&#10;QBa8pfMaS42+eufLO4jczHOOOMc0AQX0k7TQeTFazbWUhZFJkJzlmGRjcBz1oAfALuaXypH81FZm&#10;eRwuCen7vIBHPrQBGsNusgZVczw8KJHIkYbgfl2sRjBoAiItjczAJO0ikO4kJn2M3BCgE7RigC1P&#10;9oDyRRFVeQbYXljOw4OeT/IGgBipLAIrSYifcGeRyR94H+Fe2B05oAgWZhIkrRyNLCCI4pldmLD7&#10;xyMjnNAE7+XJF5iLI1wWLeXGflJJJA2sQAO1AE8cbn909u0UUbboNpDKGPUj0xQBG0892rG2dBDu&#10;DSLM2CFzjAABy340ANS0tLIyCF51877zKNwIHTJJ45NADIZprmB475ZYowxjtwsqsDtH3uCOvTFA&#10;DzDB5rRRSNNdHBlicptHZcjORxQAj+e1yPOWA2sSHyyGIIzwQwIoAJbiSOKKGOKW5hJX598YRAR2&#10;OQxA64xQAPbFQsxH3soHllO5XLZGB2BHSgAuZssqSQxTbtrRmTOQVIwRwcnBJH0oAW1jmlcxxGdr&#10;bLEyThGG7BG1M4PDetAEa2lqpLvC9vKhJjUsQ7Beu0KSKAJoPIjup2aTdcoRIJDvmAJzlVwMLjPr&#10;QA25eV7ndZiEtwFRoiMnqWJ9aAJE+1F44LsiSXDMXTC72HdeBjg8CgCoPKMjThLiea2GFjmV2Yl2&#10;zgEkqeD60APOySB9pmZ3O57dOxPX5S3AwOaALJRRi3MQTDYhyAVbJH5Y64oAike6TbbQCFlZv3rz&#10;PlV6ghUAPOBQBEqmxKhFCs/JB+YvtwGJJBxnPrQA4vNeh2ubGW3SNyI0SRHEmeQTtIwCeMUASEO0&#10;jW0W87AGA3KyIcc+68UAInn3ZaSRoo7GNQ8fzneFJAJYYwTgjvQARMqt5Vp9qnicDNyCioFxlTkE&#10;NnPtQA3ykZQbt2d8lISZGG1854Bx60AEsWwjiOe4dl4mPz5BBBHUcDnrQAkfmtcbFc3Num5n8wLx&#10;1GwZAPB9aAHSJbxrCZonWQEhI2k+ZQDyAFY4XvigBkapFM8sMjMxILTTu0xjbJ4QfwDBoAmeVnll&#10;ChWeVQYi0ZCAp90sR1zk4oAWFJyywSLK4YORKxUAuOMAZHQmgCmI7f8AezyW8++Afu4pFcknvt6q&#10;aAL0DRiGRjNuu2O8JDkL/u7TwAKAElCtNEI7eLETAiMKMsWPLdBgjrQANLezSCJBCHJw7u+1SR12&#10;jBIJoAgFvBZtIYgzspG8cOWDEcAtxjB55oAaHkvEmW4s7iCEMQsSyRtu45b5WyBx0oAmnGX+xwOX&#10;fHRwpjA7A55HHQUAM8q9Egjl+zrZqh2OXzt7E7celADBd3iNFBCpmUbf3xZFBAxk7gdxzxQBJc28&#10;csizSW5aSMnbmTq7tuAHIGOcUALKbj5YTbrsDBoGZixVgctt7cDnrQA2BpLrf5UzvaKTK4mALBSc&#10;ALwMkE55NAD4rXT42D5uY5mDBGJIJC8g4Vjjk0AQQGDzXEtxJLIGBR3aSYRuM5Cgjjg0ATmPbJM0&#10;cmbqYhVSRMDI+6WIPTvQAjNJHLFBORckBnfbhSSD0Ocfhg0ARTNFsWaaGeQxZVbeUMwQnsM5GPp0&#10;oAkTetr5tvK2+bhvmPykE8BGIAGKAJg0R+SeAEDDR8DbnIAPH1NACB7iQ+VaxbQ52mSdwEDYwQoy&#10;SSDQBVFpb2azfuzGCQxVfm3DoQCcge/NAFq3mmmSc3cLW+GPlCN1YSDHUlOg9s0ARXJD3McdoI5n&#10;jAMsJC4yepORkHFADwt5Pcf6WIIoI0PlyI5XJxgtyBjIoAiErb/KtFlu1i2Fp90YBViCMNkE8Hmg&#10;BLi3hlYtNBISONjSfMHY54APSgCS6Mo8u2WOGQsR5TTZJ4YE4yOw5HTpQBHFHMrC2RzNb5ZpXn2s&#10;B1GIxjPHvQAKoikg3KYZ1yIxI58xthG4/ISMHNACMkJunkCyPPE2/c5acB2JOF/u9cUAWMXpeVYy&#10;YwQDAShKhh1yQaAGxu0q7ZZi6YMrD+MjcMccDPPTNAESJaK7XG28eRVZUDo5weqnqR16Y6UAOgeN&#10;7T57iSSWRjsSMsAjLnICvjigCWO3gBO9MS7hiM7eSTwcA8AdaAGz3E3nLFbrFJj/AFhkbYB/s4we&#10;eKAGyQxWEQ3oSJG+aMEMqjpj5ugoASKS7nidmhkt4CxjDNKrkgfxfKeAegGaAHvLG8zW65nfYHZT&#10;t8tccLnjIyCcUALFDdyTHzI1jtVQrBKzjg4IbI9qAIFMnzRQxSSQoUbzVMaqVxztIIJ9TQBa8qPz&#10;Ge6Cm4GShDEZZjnHHHegCC+kkaeDyILaXYykLICZCc5ZhkYyBz1oAfALm4m8pnMiKWZncLgn/pmS&#10;ARz60ARiC2EqkJJ58P3RIx8wjcDxtYjGD0oAiK2xuJvkmd1YO4kJm2M2c7Rn5RigC1N5od4omAkl&#10;G2EyxnbhTnkj9AaAGBJ4PKtJmE+8M8jEjqD2HbA96AK4lKSJK0cplhBEcUyuWLD7x/iHOaALDBJY&#10;vNVXafcW8uI8EkkgbWIAHagCeKNj+7e3aKKNg0G0gruPUj0xQBG1xNdK32R0WPcGkEzHIXOMBQCC&#10;340AMjtLWyMnlSTjzuGZVyCB0JJJxyaAGwTT3UDx36yxRByluElVgdo5bgg89MUAO8qHzTFDKZ7o&#10;4MsLlNoHRc8kjigAcztcjz44DaxJ+7KsQR2IcEUALLPKkcUEcUlzCSuX3xiOMEdjkMQOuMUAI1tt&#10;2zsOWynmSyncHLZAA6AEdKAC5nZ2WNoIZw21kMmSQVIwRwcnBJH0oAdbRyu5jjMz2+W+e42EbsEb&#10;Uzg8N/eoAhW2tlDPJC8EqHMSljvYL12hSRjvQBPD5SXM7NLm5QiTzDvmAJzlVwCFxn1oAS5kna5D&#10;WYhLcBVaI8t1LE8c0APQXRdILxlkk+Zy6YUMw7rwMcHgUAVAbcyNcCK4nmthhY5ldiS7ZwCcqeD6&#10;0APPlPbuVEzPIdzwIeh7/KW4GBzQBZ8tVAgMQQA/usgFWBP6Y9KAIna6Xbb24hYO37553+Ve2FUB&#10;ucUARBDYuqqAjP8AeH3i+3AYkkEDOaAHl5L3cZ7KW3SN2EYSVHEmeQTgjAPTFAEhR3kNtGJCEAYD&#10;KsiHofdeKAGoZ7pmd3ijsY13xjefMCkgEsMYJwfWgBYyiN5Nr9qnRwublSioFxlTkENnNADPJiZV&#10;N47O+SsJMjDa+c4AOPWgAljKkYEc07uuFm5cYOQR1BwOetACJ5xnEaSfaYEy0hlVeOo2LkA8H1oA&#10;dKlvGsJnjdJMkIjScqAeQArHC98UARooileaJ2ckjdNO7TGNsnhBztGPegCdpnklmCqrPIoMZeMh&#10;AU+6SR1zk4oAWFJ8pBIsrBw5EjFeXHHHI6GgDOuFt1t7q5a2mMlujGKCVXbJwcgdVNAF+ePUGiYW&#10;01tZ25w0m0HeYxjIUE8EnqaAEmkuY5VjhnR5ZcMAoVpAG4Bx0/MUAV1SbELNP588jM3LfOF7gIvA&#10;5oAkhUQu5jjMkkjHaXl3MDtzwo6Y6UALjYzs3miWQBWRdwKhs5I38nH1oAlYSQxSxM6SQllaN5GE&#10;gZehYMDnJBwPrQBUsykcO+GwiiJYspkdgx9CR1OfegBt3PIt7b2ssqWqsufJhw4IHXLsGPUjjNAF&#10;1VilRkH76VP9ZhyMn+HIBOMZWgBIVVZZYEjw4yZRG5Zcn+9hTxwOaAIYVlEaxrDHFdyDbKzAOsce&#10;4HAIC9vxoAsPMIA0oaQI2FH2Yrg4+XnIA7UAVI47C23PhkQOPLNwdxLtwSpYnk49aAJXjSTyfKmj&#10;eRGLImQ0jAg4BIAoAjmhZyI7jzAiMMKjbWeQcgcYOPqcUAWIbZ0KLNC+CpR4yWkbLEE7n6BhQAyS&#10;PUTiKLyYrNnCMWG5jGMdTn7x6Z/KgCZzdLtAbbHwG+XLg9AQOM/yoAqxC4jKRvN5zyyNsMrbZt5+&#10;8qouFHPtQBIqSrKRPC7MWYMZJGYoD1IVT6Y6UAS5mkR5EuFht1X/AFZXadvHQNz170AQv5kLnzDE&#10;yttZSeWIPHXPBoAghh3QpLBZKpmy6q0jjC9mYHJJPFADjcRx3cdtHc+S8ifLbxYk3Ptyckg4waAL&#10;KKY3dmiaWT5Q6xM2d3OSSS3tQAqBwskSLDPLI3mfLIHBOeDlRk5HHPrQBCvlpExktYYrrdg8mQhc&#10;8gkFTyKACbch2PbxxIQADDJkhBx1Y57jvQA22htBv/dtG7MCWlmLli3C7QWJBxigC3CYFk8uMzYV&#10;mCbCZUywwSeDgECgCncE/uUnleLp+7XCknIIA2gccd/xoAnEyQsJluZARkFI8yKW9HPIoAhu45Fi&#10;CRXMcShgGJQ79p6lSf4jQA6dJyUigvI3lTbIY2CGbaegONueaAI9OS4J8tv9IlMjGSWZhvBx0VV4&#10;HtmgCzDaTxnfPbSSrIzK3mPhgpPJHYEUACmZicvm1z5aRyAD5P8AaJwSewwaADZcIjS3SrHajClj&#10;uySOmDnOfSgCtbpIkYEFnsWYkxCSRlff6kN13GgB0szC9gtppXt32HNsg8z5h97JwcY45FAF0ea8&#10;buphMEQDMi8ElccEZJHOM0AVQ0iy7US2knl+dlib5ySflBIB6UAMkhLokjwBbyUfcRi4SPPIJ4Iz&#10;QBKmyFZI0hyzgBBFIGbdt+oIxQBFbQQ2kskjWckTTMmd0rO2Wzkr5jMelAFsMgULERMXkLW77xKr&#10;D+8CPUZ4oAqXrQoAbt/K8twYoo2KySPxwQpBx+lADGEivFEypEACWIdpSAeu5txOTnpmgCWaGd4f&#10;s8EqQuzDz3DMXKH7u0buD07cUATnMUr20M0ysOvAkC7hgkj0OBQBUsnuIxDCk6SzSM3myThQyrnO&#10;EVAF4x3oAsA/Z2a782Ry8hGVbgAccLgrjjoKAI5GgVC32tyqZVFkTYRu7jcASTigBk1u6oN88JWP&#10;a2JOZWUjhSykc80AM0uKZomW200AMSWlmdhz2PIJOeOtAE7iSO7hgnd4hJHtNrGoO/8AvHeynBH1&#10;oAmTzc48tLi1Rgm0kYO0f8tDkn24oAbGHILNBEuSfN8ssCZB93oOf88UARvFKBseAJcSkKi7izA5&#10;5BJ24zz2oAkYOmYpLZl+XaQjlmXseARjjHNACW8QjEkoRLW2yrASvvZjxkKHZiOlAC+aPNiKbZGd&#10;iYfLIZjnIGfTigCvqcav5Ml1JImSGit4GKsx4645HPvQA6AxxtshB8wg4HmGZvMI3YYqeCOnNACz&#10;Q36ZRFWFpionMRcuFPUqWY80AWHaeJTbW0/ms7B0LbJTjON6kdj70AVbZ/K2iR45Z/NZi8pxL7qq&#10;IQOMUAI8cySDzYFw7sS5lJ2R+3J656ZoAlURyRsqzusnIYFtuA33CFODkcc0APVPs7Sxu8iwx4GS&#10;TIvIwxJ7E0AVNO84RILWzSMyZLPOSoVTyp+78x470ATT3qRXcZbUXhLDBtraNWRyowckowAGO1AD&#10;m+yIpYSidYDgKylTvxzz78UARGEy7VRrV51/eSRA4lbP3FYqBnrQA61gkdXj+xj7UflkkJ3hQD93&#10;d8p5B4zQBaW3ljUie0Yo6iPYjAORnBO5sYI+tAFe2jWGRibYJaNIqp9ocSbuO5Zic9uD9KALCEus&#10;crptiDMibNzZYdCP19qAKuoJhkS7llSMsPs8EblJZJs8ggYwCevagB0YPmJHLHJGUBDKzvOyseTu&#10;2H6UASzR6i8LC3mt7S2+UyBVO8oMZC5PBJ6mgBsslzHMscMyPJJhwqhWkAbgf5IoArok/wC6eSYT&#10;zyszgFvnVO4CLwORQBJCogZzHG0ssjHaWl3MCVzwoyBjpQA5VZS7uJhK4ClFyCu7PI35Jx9aAJCs&#10;kEMqMySRM6vG8jCQMvQsGBzkg4H1oAq2bLHDvgsIYssWUyuwY+hI5JJ96AI7ueQXltbzSpa7lz5M&#10;OGBA6/M249SOM0AXVWKVGXPnSJjzMOeT/DkAnGPl6UAECRrJJCkeJBkyCNiy7j/ewp44HNAEMKyb&#10;FRbeOO7kGyVmAdY49wOAQFzx7ZoAsvMIA83muFbChbYjBx8vOQBjigCnGljahnBZFDjyzcEsS7cE&#10;qWJwTj1oAkaNZFh8uaN5EYsi53SMCDgEgCgBk0QciO6MoCMCAjFS8gwccYOPqcUATwwNGUWSJ8FS&#10;roSzsSxBbc/Yj60ANki1DAijMEVo8gR+NzGMYzls/ePT+VAEzNdAKFfahwG+XLg9AQOM/ligCtEJ&#10;4ykTzec0kjeWZW2zbz94Ki4A59qAHrHKko8yB2YswZpJGYoO5Cr7elAE37543kW4WGBVH7vbtOOO&#10;gbnr3oAgkM0DEuY3V9pTnLkHjrng0AQQRM0STQ2QRpgXVWdhhexIOSSeKAHNPHFdx2yXBilkT5be&#10;LEm5wuTkkHGDQBYVGjZz5DTS/KJBEzZDc5JJLe1ADkDLG8KJDLJI3mkrIHBOeDlRzkHH40AQqUSN&#10;t1pFHdbsdd+FyMjIKnkUAE4lT93JbRxowGDFJkhBx1Yg85HegBttDaLvxE0TswJeaYuWLcLtBYkH&#10;GKALcRiWQRoZtqswTyyZU+YYJPBwCBQBSuMjyo5ZXi6ZjXCljkED5QP1/GgCwsscTLMLmQHkFI8y&#10;ru9HPIoAhu43SIJDcxxoGw2UO7B67SSPmNACzxzApFb3cRlTEhRgrTbW6A4xnmgBmnx3GREWFzKZ&#10;GMk8pG/OPuoq8D2zQBZitLhG3z20kqyMVYSPhtpPJHYEUAC+czHc+bXPlrG4AAT/AGs4JPYYNAAV&#10;kRDJcKsdqpCliHJJHTBz19KAK1skmwCGzCJK2YhLIyPvPcg9dx9qAHTTFb6C1lme3fYQbeMeYMj7&#10;2Tg4xxzQBdBmdJJA0XkQgMY14JK4yCMkjtmgCtuZZdqx28k8vzssTfOST8oOB2oAZJC7orvAqXco&#10;+4jGQJHnoTwRmgCRPLhEkccOWdQEEUgZy236jGKAIbaKK1mkdrKWIysmWaUyEs2QSu93PQetAF1W&#10;XZ5cREwaQtA24Shuo3Aj1GeKAKd6YFx9rYxCNwY4Y3KySOMcHaQcZ98UANYSiSKN40iUAk4kaUgH&#10;rubcTk56ZxQBJNDO8XkwypDIzDz3ViXKHG3aN3B6DOOKAJx5kcr20MswI68CTaGGCSPQ4HWgCpZN&#10;cx+VEJUlmkZvNknCh1XOcIqALxjvQBZDtA7XfmyOWkIOG4AHHC4K447UAQym32Fmu3ITKxo6FMbu&#10;MjIBJOOKAGS28gT554SkW1tsnMrKRwpYEHPNACaVDI8TC200DcSWlmdhz2PzAk5460ASyB0uoIJ2&#10;eMOm02sag7z/ABEuynBH1oAsRiUsQyxz2iME2HGDgfxnk+3FADE8wgs0MS7s+aIywJkH3egyf88U&#10;ARmKUKVeAJcSkKg3FmU5wQT8uM89qAJGGz91Nbsvy7cI5ZlxwehHbHNADbdFiEsyIltbkqwEjl2Y&#10;8cKHZiOlADt4EkbKUkeRiYhGdzHdkD6cUAV9SjVvKkuZJUzhoreBirMQR1xyOffFAD4DFE3lxA+Y&#10;VPHmNM3mMN3zFTwR70AJNDfR5SFBC8zKJzGXLhT1KlmPNAFlzcRqbeCcSs7CRGbZKcZxuBHY+9AF&#10;S3kMCje8c04lZt0jAS57qqIQOMUAIyTpIpmt1G92Yu0u7ZH7cnrnpmgCbbHLGw8+QS42tklcK33M&#10;KcHI45oAeqGAzRuZFiTAyxLrgj5snsTQBU04TCFFtbNIjICZHnOAq5yp+78x46mgCa4vUhu4/wDi&#10;YyRFl5treNTG7AYOSyMABjtQA9xbKpPmeesJwFKlfnxzz78UAQmEybUjNs9wv72SMMBI2fuKxUDP&#10;WgB9tBO6PH9jX7UTtkkJ3hVB6bjg8g8ZoAsC3kjBWW0crIojKIw3EZwTlsYIoAgtolgkJe3CWjSK&#10;qC4cSbvqWYnPbrQBZUhhHKybYdxRdm5ssBwR+vtQBT1CMK6JdSyxRll8iGNyksk2eQQMYBP4UAPQ&#10;EPHE6ujKrB1LvMVY8ncUP0oAluE1KSFlt57e0tTgyhFPmFBjIXJyCTwTQA2WS5imWOGZHkkw4VQr&#10;SANwDjp+YoArIrfuWebz55WZ8MfnC9wEXgcigCWFRG7+XGZJJGOGeXcwOM8KOmOlADtpjZ2bzfNc&#10;BSibgV3dSN+ScfWgCVhLDFLG7JJCWV43kYSBh3YMDnJBwPrQBUs2RId8OnxREsXXzXYMT2JHJOfe&#10;gBl3PKL23tpZUtFZc+TDhwVHXLMGI5I43UAXFSKRGUHzZUx5m1yMn+DIBOP4elACQhVlkt0iIcZM&#10;vlvuUMR/FhScHA5oAigWXYsaQJFdyDbKzAOsce4HAYBc8fjQBZeVYA8okcKcKFtyMHHy87gBjigC&#10;mkdlbbnwyRBxs+0NuLO3BKlicEgetAErxpIISk0bujFkQHdIwIO0EqBQBHJEZD5dz5oVWGAjbWeQ&#10;YOOOcfU4oAnht3RkWWF9u0o6El2JYjO5+zCgBJI9SwIojBDaNIEfI3MYxjqc/ePTP5UASu11wN+y&#10;PgNhcsD0BA4z/KgCrCLhCkbzmYySN5ZlbbNvPUKg4HPtQAk8cixzb4JGkxJlpJGZoxjkhVPpjpQA&#10;r2EUCNM8UQmVWMcjLv8Alz/Fz16UAOtwjWzuQokYFzdN8oLAe/QfjQAG406CWNbUYmdTjyV3bjH6&#10;OBjoeeaAGxXDPbKg3xPy8fmZZ2PUgls4z2oAJ/IE+y4PlrlTFk+YQQMkkDGOaAEuZw3luvzWp5Pm&#10;ZBLEZB+lABLareLi3MbDZ5ax/MVEuM5zgjGMUAESQwRR+VMV2KBsJURbm7dCevvQAqTxMryoN7RA&#10;tPJECELDkK23OAR+lAEki3Rhj2X7QM5EvzIpQqTjy/8A6+aAFZ5EZkvA6szs6lk+Qls7T8p4455N&#10;AETFgEt51SSORTG0K5wF4xkkg5OaAHyXcUNukkk4eC3/AHcI2ByxXoAATyKAHlbm4hVi26NyWzD+&#10;5aPI3APliTz6CgCtBFLZrKWaa4Upu8meQByB155x1FADlja5iea4ha2zhikcgyTnJOQOc9cUAN8u&#10;FHkZVTykj2i4K7+ozgqcZIz60AWWeKS1+1rMGwNzyEbYwFx68jrQBDFqCrILcSqxmBMXlpw5x94N&#10;04zzQA62lAgEagxyBuSSXYnJ6humfrQAl3Co2JMm2dPngaX5wVU9cL0I45oAFQyx+XNGG3ZkFw7F&#10;dzlQRgYxgdOtADnjjb5bZkz5ZHIZkBT7vzDI7+lADInjWNVjn4i5EfAiLMORkjJGelADTc2kLSsZ&#10;MnHztBlkU+jFemfegAuZrpI4njnaFHZWkjeNWTn+HI9T3oAd9mimjCvEokUncoyE83GcjAPBBHU0&#10;AIY1MMcEiAxum3GSMDPAzknkUASb4RCJ44fkgbhUAcsy8qo69qAFkN1MIlEsoRx5iSIPK2rg/KwL&#10;EnkYoAaqy27OZ5p2dwWhjuirsS2cY5GOPegBkL3DRqJ0WJ3+X7PGRjjuSO5oAeioil5XhkSJSqTO&#10;mSccncM844oAnjPnWclyjxbCMtJ/qyP4h15A70AVFuba1cxrmVZQQscYxu2DLneAQSM0AL8kkDOV&#10;ljGd+93LsxJySQc9eoFACXE0DzeVKx8uMKY5X+bccbshBjBGetAE87LNFHOxMkYy252IXOBggY7Z&#10;oAjjlu5t9us0cqMhWIlW8vcfusW5HH0oALfy4kVUuFBhYK8aEGLc2c9QDyfegBsphhiZy2+6VWJd&#10;FPlbc8BthODz3oAcIrk26q8vlzuwlaQqrIWxwgP5DrQBIEijAzF5c67ndwCEJXAUgrnGc96AIiZJ&#10;4xBIFaIqfkXI49NxwSCKACWSzth5u/ZEpCRRxgTEEdhxQA25nmZoW/eeS3JCL5RUbcjf8xJ5FADY&#10;7NWQum+R9vEM0oMnmkduOAQR3oAfErvbrvha2kZQRGrAYPpkZ60AOgtUYPcfZol8rlpCMsSOcN6j&#10;GKAJQwaAyQ3OwMu/z3G0FQeRjPAzQAx7u3in8tpWLTFvJVYw4Y4JJBGBnB/vUAMjuHjhRApRn3Ki&#10;yZdjjnkEnBPXGaAHy3Acol5KJFix5Mkq53FOSSqk4x2oAkIe5g8wPE9uSW3EmNwzfMvUHigCAq6r&#10;Kius8Rj2LG2QoC8klhuBI+lACeXAsZmDsUj5ZQ6+UXfqfugkZ5AoAY19bI0hV2cRx4lnjB8sk87S&#10;Fzg896ALE5na2iuPtZR8iRkKq0QGQNoOAc880ANtprghobnG4lpA5QrGxbhWyM+o60AIgR1FtLsk&#10;U4WURE4AJPrg/MOPwoALlILa3SUDDwkiBNokyAcKBjOGoAFS4lVI5Y3Mj5kWeP8AdbTtyNwLHuAO&#10;KAEjgW1y0TyNN5e8rNIGf5eFAOOM5oAWF57m3AkT7M2NyxKQMkdRuHXNADBbW0MkkjLHGpAVWA8w&#10;rnruzjP4UAOluEWLz4HCxkfvHkXaPr14GeaAGP8AYXaNIdpaQFEjhGd0oG5iGC4xgjqaAHRlY7VE&#10;jSSFmHyNLyx6nBB3Y/P8qAHt5crL5kHzRMHVn53MvzAkDoPSgB7lpVQCU+QR5iyudu7PYL6D3oAS&#10;ZpnaRDLuVwVhWRNyAnJBJBxwKAI4nW3CBZ1bbmP7OMeTkjqe+c89aAF/tBFjZpblZ/KUh5lQhCR2&#10;baWxQBM0d5LaCUXSJvYOyBVwuTkJuPY560AQR74EdLmIsCSzqR5akDqcru56daAElijmjYXMZaBh&#10;85Rz3PqcE5HagBJbi2hG5HY28I2R7VEgJ6gKv97n1oAmneSdIZWaRxy48r90qKBkbgSTnPpQBDaS&#10;XkfmI7vMSheMTuMktkKQecdRmgB9q0ksIWZBBLld8ULcA885AGd39KAEk06KFGdo41mVWMbsu75c&#10;/wAXPXpQA6ARtbOxKiRgXN03ygsBnv0H40AIZ9Ot5YxbHErqxHlDcGMfowGOh9aACGZntwib4zy8&#10;fmZLMepBLZxntQAlwIBNsnby1BUxEnzSCBkkgYxzQAlxNny3HzW3fzMqSzDIP0oAJbRb1NkDRuNn&#10;liPLFVl65zgjGMUAEUcNvFH5UpURqAFJURbm7dCevvQAsdwjq8qIHaIFp3iBCFhyA23OAR+lAD5F&#10;u2hjK3zQs5EvzIrIVJwYx/jmgBxZ1Zlvt6Ozsybo8oSwO0/KeOOeTQBCXJCW0qJJE6mNolB6cY7g&#10;855oAkkvIordHeYSw2/yRDYHLFegABPIoAe32u5hDvzE5LAw/uWjyNyhwWYnnHSgCtDHLZJKSZbg&#10;FN3k3EgDkd+ecdqAHqj3ELy3ETQZwzJHIOSTycgc564oAjEcCSSMqJ5SJtFwV3HnnBU4yRn1oAtP&#10;LFJai8WXJA3M5G1AFx68jrQBBFqCrJ9nWZWMoJiMacOxH3g/TjNAD7aVVgEYLJIG5ZiXYnJ6hv73&#10;1oAS7hjAVZ0/fod9uZfmBVT1IXoR60ACIZUCSxA7syC5dipaQqCMDGMDp1oAe8aMcWrpkR453Mil&#10;Pu/NyO/pQBHC0YRTHcYEYysfAiLEcjJGSM9KAGm5tYWkbzstjDtBlkU+jFemaAC6kuEjidLlolZg&#10;0kbxqynP8O73PegB/wBljnjAeIK4JLKMhfNxncMA8EEdTQA1ogYo7eRQY3TBHIwM8DqTyKAJA8Kw&#10;ieOLEdu33VAcsy8qB1xxQAsn2mYRKJZQrjzEdB5WEwTtcFiTyMUANVZrZpDLJO7uC0Ud0yuxLZx9&#10;OPegBkMl0YkFwiws+V+zxn07kjuc0AORURGeVoHSNSqzumScddwzzigCdCkllJdRyxFWGWkwYyP4&#10;hyckDvQBVW5trVvLUGVZQQI41xu2DLneAQSM0ALuDW7uIpo8ndvdy7MSckkNk89QKAEnmgacRSlt&#10;kaqUlf59xxuzsGMEZ60ATzuJ445id8S5fczELnAwQMds0ARpNdz+ZbiaOZGTERZW8vcfusW5HHfi&#10;gAtvKhRVWcbomCvGhBh3PnPBAPJ9+1ADZmhhidy2+5RWJkRT5WM8BihODz3oAVYbowqrz+XPIwlL&#10;lVKE4GFHT2Gc0ASKsMYAKeVOC0jsAdmV4XBXOM570ARkmdBbSIHiKn5VyvHXG4nODzQASSWlsvmb&#10;ykKkJFDGBMQR2HFADbqaZjDgyeU/URr5RUFc/P8AMT1FADUsk2ZRnkcL/qZpQX80+hxwCCO9AD4U&#10;ke3TfE1sxUYjVgOR7jOc0AOt7RG3zrbRDy/maTGWJHOG9R0oAlBDQGSG62Bl8zz3G0FQeRjPAz70&#10;ARvdQRTiN5XLTFvJVIw4c4JJDDA6HpuoAbHO8cKxgFWfcqpJl2OPUEnBPXrQBJLOrbEu5VkSHHky&#10;yrncU5JKqTjHagCQiW5h8wGJ7bJbcWKPub5l6gjFAFYrKFljDLPGU2iNshRt5JLDcMj6UAAitwjT&#10;GRgkeCVDgxM79T90EjPIFADGv7ZXkEchkWOPEs8any8nnbhc8896ALFwZ2top/tLI+4SMhVWiC5H&#10;yg8HvzzQA23uLpg8F2oHLOHKlY2LcK2Ru9R1oARNrxrbShJE4WURlsAE8dcH5hx+FAC3Kw2tssvR&#10;4twgj2iQEAjaBjOGoAaEuJVSKWJy75kFxH+62nbkbgSc8gDigAjiW1y8TSGYJvKzSBn+XhQDjjOa&#10;AFiknuYAJF+zPjesKEDkDn5h1zQAxbW1heSR/LjUgBXH7xl4yd2cZ/CgB0lzEsP2iGQeUR+8LrtB&#10;9854GeaAGN9gkaNIVG+TKqkIzmUDcxDBcYwR3oAfGwS2RIlkhYj5HmOWPfBB3Y/P8qAHFY55A0kO&#10;DCwcM5zuZfmHyjoPQ0AOctMqBZiYT+8WSRtpbPYL7e9ABN5sjPG825XBWFZELoCckEkHHAoAjiZb&#10;dUCzqwXMfkDHk5I79+pz1oAX+0FVGaS5WfylIeVUIQkdm2Fsde9AExjvJLTzVu0j3sHdQq4XJyEz&#10;6HjmgCBA0COtzEWGSzAjy1IHVsru56daACWJJY2FxFvhZfn2Oe59TgnI7UANluYIlDqx+zwgIhVR&#10;Jk9Qqr/eGfWgCWdpZ0hmYyOMlwYv3SooGRuBJOc0ARWklzEJFeV5mKb0E7Akl8hcHnHUZoAfatJL&#10;CBNGLeTcu+KFsgHnnOBndQAj2EcEbSmGMTqrGKR13fLn+LnqOKAHQCNrZmbaJmBc3TfKCwGe/Qfj&#10;QAGfT4Jo0tiFldScxLuyY/RgMdD60AJFOz24RN6Hl4/MyXYjkgk5xntQAk/2dZ9txmMAqYcnzCCB&#10;kkgYwM0AJcT52MObXq3mZUlmGQfpQAS2i3qhYHjZdnlrH8xUSjnO7BBGMUAEccFvEnlTFdgACEqI&#10;tzduhPX3oAclxEweRI/MeIFriWIEIWHIVtucAj17UAPkF2YY9l80DORLhkVkK5wYx/jmgBxZ0LLf&#10;F43Z2dN0fyEsDtPynjj1NAEBJCpazCOSN1aNolzgLxjJJByc80ASPdxx26O84lgt/ki+QPuK9AAC&#10;eRQA9lurqJXJ3RyEsDCPIaPjcofLEnn0oArQxS2SykmW4BTd5VxIA5A688+ooAcsclxA81zE1vnD&#10;Mscg5Ock5A5z1xQA0RwJJIyqnlJHgTldx5GSCpxkjPrQBZZ4ZLQXaShsDc8jfLGAv15HWgCGLUcS&#10;i2WRW83JiaNMhz6hgMcZ56UARvMRp0qLlJQG5OXJPPJDf3vrQA6WYowCuPsp2xvwxZVVcn5Ru6kf&#10;lQAiLJeQeXcSSQWQ4afaI4RGx+8RjnAOORQA62mJggELO0UjbXZF3hkAJD+3IoAWS7eW68qNhL5a&#10;ZLzhjjIxtCkcnFACIqb/AJZYFcopXpjOT8hB6UANvJTu2QtHOWbG0YwoU5yF57e1ADxJclIzEiNj&#10;5dq/wkn723Bz170ARogjPmyztcTCTEEMiBQdgycADBx1BNAC3IWX5pZWikk2tK0Qb94oGNr+gHT6&#10;UARFbR5CltBcl0X968ZPlKQejc8k5oAs4DrM1xFLKzDLQSkFQOBnO7bgdaAK1rBciZruS3hQ/wCr&#10;jVZeNjDHAIx+IoAlkNijLaQGDzgGOzy3kG7ILE7MBSaAI5bTz42kmlEc0bbFktHKKQPujp6dRQA/&#10;MjW7ywobuQqu2MlQwI6nnA5oAfLHJM+5bfL7MxksW2ox2gkj2PagCOWaQeVBIFaCEhSsatvZFHPy&#10;8554zQBZudwhkMtwltZOm3KKqkN3ypXP1oAhWeR0guI7hLlWdV3qFOR0zjjr9KALDXH2i5lAZCiK&#10;BJgbMMc/JtwM0ARlox++tl/dMAJWyXOWBzxyQOOlAEUavcbIGzKkbgAp+7jCFvvkcA4DenagCVDN&#10;GI1iidipZJEjY7VX+9yMZ+tAEMrTiUCe4+2Tn57eO4UDaEGMKMckD1oAeUfdi5kgidtrGUEBSVJO&#10;1x2oAr3bJJcyJbM8xbicpxGQDuHB4ycelAFpAzW8sk67YDjFu4DHjuQMjGaAK1sPNJvFiVTnyo0D&#10;vtZQDnI27fxoAW7nskZILW9MdycFo1ikl3DGCrFcBeOKADyluYhndA6fKstvI21SMkBgMk9e+aAL&#10;CM+yRQj39xtGY2K7ckj5geg9aAGKkqz7JAgk242Ngqqv8pIBHOaABlRm+zMbcxhdgRAQQAOcqMjn&#10;2oASeJGtneZmhhVcCQBUTZ0A556cGgCMXPnQQTQfv/NKhWA3EAAknB9fWgCcx+fM8kMG9Ix8srEn&#10;75wv5A9QaAAsCsW238xIgN4T5mfJ9+cfWgCS4Z4zsaWF0Y7UghUKVdcZJGOhB7elAEcjXClJ02XE&#10;iNsIVgqqSQuQCPm49aAFdJHkdrmdbmUlTHDtSIgp/CFAGT35oAWUso81o9kTsDPNksM4ycgZPbpQ&#10;BVjiF5OYN1w4QgTSw5it/LLZBIOAxANAFqNVWGTzkmEROHt25G0AfMSTgdKAKgkuJ5vPMcTuUxCr&#10;OxAjA2hQCuCcUAOklggljto723iuMZClDIgIJJU7cBc5oAS7Etzu/wBJQMzbTJbuRkDLD5ce3Q0A&#10;WYXuDbuyFZ1woWMqpYnOdxwOPyoAb5oZxsJWTBXY4Yrt6MSAMH2oAiuHDkRfa9oIVCkavvaMLjYR&#10;zgds+lAEjmGS2ACS21uI/wDWkApH1Bz1PfvQAsU6ypFs3XTykbn4ZSD/ABDsPegAiDrdMNqkQ/IS&#10;2MAvxwD1+o6UAPSG2fhYoXOz7qcksx/i7Dp0FAEU6JtGUEskRxGsfyKApwOc/wB3GaAGytIVSWC2&#10;86XG0KHK+X1BwG4JNAA1nLg3Ev8ApMu7dah9oIHQEY9Ac5oAllaXZH9ogwqMrTSJk+YAc89yKAEn&#10;CG5kVZW2kbZFt1KLvHruABzntQA5kfZLc3DeauQPKcqBxhcHJwR35oAannXUst0YYFLqqBYn2ZUZ&#10;+UgKBmgBs9za27JHaybMnEm5JJwDjLfcPH0oAjjtptQUJcXDRiOQKZ7R2jj2McgkYGcA980AWbcS&#10;JAwjEk5xtaMY5A53Z6CgBlxdTyTrCGV5THuAmDMFTG3ABHJxQBGWdZRDLe2yIFUIoG3ATOUK8jnN&#10;AC3splicJMsVrIuHlZVwF6524JHTGMUALb3Dy28DQyI0MjKA4QOzdSG2gEjn2oAfHNE0xMLMwiJj&#10;O8NtYnk8Yx+NADZTBJhoJHEjqNyxglnUjbtb0A6UADNFsjjhgMjpwgHKxFTyTgkng+lADy0hZQts&#10;11cANvXfiNd3G4fwnFAEMVrPbyGS8kWeYP8AuYnEagcYyo4z9e1AE5gjkUrNFCCfmd14BbIOXA4H&#10;TtQBVmgtmlk2LO8sYxIYspCQp4XJIGccGgB7jfDLcPC7hgNsEh+7t6g5OKAGR200+/UFsUyQFgZJ&#10;mI8s8LzjHAPUUALPcwQmC2jI3xEl08t5t2DluVP86AJp4ppNxmu4oAT5amyYo28c8rt569OaAFH2&#10;kJJMJ0v2XaoQbFychcnp1HPSgCWaeW4mdCYw7RjcijbgcjBAAzQBBLKyMAsii2O2OThywUKSRtG7&#10;qR+VAAkcl5B5dxJJDZLgNMFEcQic/eK4GcA45oAW2mzBAIWdopG2sY13hkAJ3+3IoAWS6aW7MUbC&#10;Xy0zvnViBkYChSOTigBqKm8YlhVigIIIxnJ+Qg9KAEvJW3COExXG5sbRj5Qpzu2/T2oAkD3Plo0a&#10;R4Hy7R2JP3tuDnr3oAhVUjPmS3DXE3mYghlVVU7Bk4AGDjqCaAHXQWUbpZWjdyrSNEG/eKABtfjg&#10;AcfSgCIi1kkKW0NxvRf3jRk+UuD0bnknNAFr5WSZriCaeRhkwykFBnAzndtwOtAFW1guPNa8e2hQ&#10;j93Eqy/LsYY4BGPxFAEkhsUZbSEwecAx2eW0g3ZBYnZgKTQAya18+NpJpPLmjbYslrIUUgfdHT06&#10;igB5aRoGliU3kpVQkZIyCOp545oAfNHJM5dIPn2ZRtxYKjHaCSOuAe1AEcs8o8qCTa8EO1SqK29k&#10;Uc8c5GeM0AWbksYn864S1sXTHyIqlW75Urn60AQCd5EhmjuFuUd1XzFCncOgJHHXHpQBaab7Rcyh&#10;djKigSYXZ8xJ+XbgZoAiLRqPPtlxEwAlYkucsCTx1AyOlAEcYluQkDEzrG4AKfu4lQt98jgHAb07&#10;UASL5yLGkULEgskiITsVf73Ixn60AQymcSgT3AvJ/wDWW8dwoG0IuAFGOSB60APaN93+kyQRSNtY&#10;zAgKSpJ2sKAK920clzIls8krNxOyZEZAO7oeMnHpQBaUM1vLJMpSBsYgdQx47kDIxmgCtajzWN8s&#10;IRs+VEm99rKAc5G3b+NABdz2askFreGO5PLRrHJLvGMFWK4C8cUAOMa3MYBJgkT5RLbu2FIyQGAy&#10;T175oAnjZmSQKrX9ztGUYrtySPmz0A70AMCzpcbXWMTbcEMRtVW+UkA9fwoACsZP2Z2t3jC7QiAh&#10;sDGcqMjn2oAS4jja2Z5Q8ECrjzMKqbegAzz04NAEX2jzbeCW3/fmYqFOAxAAJJwfX1oAsGIzTPJD&#10;BvWIfLKWJxvOB+QPUUAG/wD1RW33JEBv2ZZ3yffnHXrQBJOzIShlhdCdqQwqEZXU8kjHQg9vSgCO&#10;U3KMkyFLh0OwhWCquSFzgj5uPWgBziVpHa5mS5lJUxxbY4sFB90KAMnvzQASkqDMybEdh58wJYZx&#10;k5Az3HSgCpFCt7O0WbmQIQJpIQY7fyy2QTnAYgH0oAtxoEhk82KZYjw0B5G0D7xJOBQBUWW5mm8/&#10;ZEzMn7lWdz8gG3aAVwTigB0ksFvLHapeW8U+MqChkUEEkqduAuc0AJdrLclj9qjV2baZYHI4HzD5&#10;ce3Q0AWoTcG3YoyTrhQsW1SzHOdxAHAoAjMqlx5ZKvgr5bBipHckAYPtQBHcujsIvtm0EIhSNH3t&#10;GFxsI5A9M+lAD5PKe2AEcttbiP8A1pAKRjpyOT370ALFOsiQiMNdvKRuY4ZSD/EOwoAdErrdPlUx&#10;D8rFsYBfjgHr9e1ADkitXGFjhclDwp5LMf4uw6UARTpHsGUEzxnCJHhUCrxwfpjNADZXmKxywW4k&#10;lxgIHI8s8gnDcEmgBWtJPmuJQbubdutQxUYA4UjHXAOc0APkeUrH9ot8KjBppE5L4Oee5FACThDc&#10;yqsrbSNsgtxsXeD3BwCTnnFADnR9k1zOTMmQPKcqBxhecnBHfmgBqma6eS6eKBS6qipC5X5RnCkB&#10;QKAEnuLW3eOO1l2En95uSSYA4y33Dx9KAI4refUQEuLlkCPtM9qzRx7CSQSMDdgHvmgCzb+akDKm&#10;+f8AhaIbTkDnfnoKAI7m7nknW3Vg0rRbgJgzBUxtwARycUAMO5ZBBLd2wUKoQY24CA5QryOaAFvZ&#10;WkicLMIbWRcPIyrtC9fuYJHT0oAdb3Dy20DQyo8UhUB1QOW6kNtAJHNADo5YnmJhLEREo29WKsTy&#10;RjGPxoAbJ5EhDQSsHZV3LGGLOpGNrZHAHT6UADtFsjSK3Mjx8IBysRU8k4JJ4PpQA8u+5QLdrq5A&#10;O9d+I13EDcP4TigCGK0mgkL3cizzB/3MTiNMcYyo4z9e1AExgikUrPDECfmd1OAWyDl8cDp2oArT&#10;QW7yybEmeWP5ZGiJSEqDwuSQM460ASSANDJPJE7BwNtvIeV29epxQBHHby3Be/Syj3Y227JMx+Q/&#10;KOcY4B7UALPcwwm3tosGWEkuvlvLuwct90/zoAnniml3me9igDHYv2Jij7xzyu3nPpzQAu64EbzL&#10;KL512qF+QZOQMnp1HPSgCSeeW4ldD5YkaMb0UbcDJGCABmgCCWRkI2yKLY7UcYYsqhST8o3dx+VA&#10;CIkl5CI53kgsVwHnCiOIRufvFcc4BxzQA+2mzDAsDu8UjbXZF3hkAJ3+3IoAJLppLryo38zYhO6c&#10;MQMjG0KRycUANQLvGJYAxQEEEYzk/IwPSgBLyY52RNFcFmwFAGAFOc457e1AD1e4ZUaNEOPlCL2J&#10;P3toBz170ARpGsR82SZriXzMQRSIFBKDJwAMHHUE0ALcgSANJMYpJCrStEGzIoAG1/QAcfSgCMi1&#10;eTZbQ3BZF/evGT5SkHoeeSc0AWcKyzNcQSzuwyYZSNgzgZzu24HWgCraW9z5rXklvAjf6uNUk+Uo&#10;wxwCMfiKAJJPsMbLZwmATAMSgjaQbsgsTswFJoAZLaieMvNJ5c0Z2LJauUUgfdHT06igBxaQ27Sw&#10;o15IVUJESAQR1POBzQBJLHJKxeO3zJsyhLFtqMdoJI64B7UAMkmlBihkCNbw7VKorF2RRzxzkds0&#10;AWLlm8qTz7pLWxdduURVKt3ypGee9AEAnd44J4blLlHdV8xQpDDpnHHX6UAS3Mv2k3KKU8tYiJCF&#10;2ncQfl2gDNAEf2q3hMrP5dvKDgPbES8erKVHJ96AGySySv8Aaw5iaIlG8/5QF4LDgYHykGgAS/sn&#10;jUq4kmLFXkAbyht7bvpQA+OdgqMYUYysyi5TPA38EZPYd6AEtZ7Sd5Ftokd8MXdhu2kHlixzyO1A&#10;DtryCOSLyjEzbi4IaU5HCgLjHJzQAm+7jk2i4TcgYNlQpGBkZ4OcUAMDOszGQNIVR3lutq/Lvxwr&#10;HOOnpQBJODtiYlI7V4yX3AZChdq4wc8nnvQBXN9J5ZNvc5upvka3kBRNuOhIzigBDHDI0dxdzNGM&#10;ANErbo+wAKjrz60ASyPcG5H+kRNbQ/fjKfMW6qoIbI6+lACwt9njh8lktY41bercEjoWJYnvQBE4&#10;sJEh2w5Z8vuTOMkbiwx0z0FADbpIXSe2iuZ7YsA0c5U5C4+YEgLjpQA63aEW8Nvb3EpEaKkfz5D7&#10;RxzjuKAHtPa2qygstrKxCjymEkioeGYgr1zmgB32u8RlmKx7VOzN5gMoPTDKBjOPegBkd0DITLDG&#10;HyWaZQTGCh7HnH1xQA6J5p8CRocvnzJkO3kEkFDnrigB8d1YySjyl8yTJbevzRqF/ibjOT2zQATS&#10;JI6SK7w+WTuf5QrAjJGMY6GgBrSSSiNbK5DMxKyBuOgyORkYoAahSCQebbO8xJb7Y4DhQWx8rcEc&#10;elAD4m3khYIlttjGZ3xlfQknINAATI6O6tHN9oIIjySQGHTKdAaAIkYZE2pgwFVKLCX3R+xKgfNz&#10;60AWGmvZLkFJopLOJWEpiQBgxxxnccH/AIDQAnliGCIi5FnAqMFjkUEkYKZz8pHPPNAFJb6wZLea&#10;2kDXbhlB2bVYdyQO5zxQBJeLayxmFdRlQSjEjIjIUC4yOxB7daAJQ6wRR/vw8MYAQTHl88qAcj15&#10;oARbhLZHK+RbTH7zW53uQepIZTz2oAWT7VMoYIioSRIkp+dRwxwR0z9KAEW5hRpPL/1kI8xLraZI&#10;8gkEMcDGOKAGWzm4iSFJCXGV3wHapx0AznjA/OgB6y6du2W4ZpG5bcT+7UHDMSeeuTzQBK11JFJE&#10;ioqoDy8+3PIIGMAfnQBGy35nCwtGCcu5xjleeDyMfhQBEir9oKzj9/jfJcyYYAn/AJ5uMckdvagC&#10;w8yCSMmFfs+0tJICNqoF+Un1zQAk8ysZHEkolOB5bkpCFK5YEgHGVxigCAPBcRxzXJeJmPl+SZd0&#10;RHbgDnPvQBP5tz9ojMKxtboxUuF3EHOOobrg+lABahVUiMpbxRK4YSKCc/3yW6flQBEi2ciQzoI5&#10;TJ86yxjcx3DsEx1zQAty8Jjkt57uSB5AUDBTGyKoz2AP60ATpKYYkZZxJbCPb5hOGOcEcnIycelA&#10;DJZoYYpHaWO0lcbU8kCZyCNvTaMEn1zQBAL68cJc280az/NDJHOu1toIyMrwDj2oAkFxaghxKsrr&#10;kyyxo3lqykDae+eeaAHebKVHnSRFMkswBQnJyoXJzgd+aACC4tiUFmiPIctI+eAFPJJbJ4NADpt0&#10;gjjjQJGWJk+YFs4zgccZoAY6XYlaOwnKGMeYssi7snnIYgYGMUAVoUgZxb/v2uY1JMw2snTlUbGQ&#10;MCgCzI0UZjygS3Zf3gdsNHHjGT685oAWS9mhLIVDNLgKlzkIoI4O5RxnFAEHltJKsmoxfZw3IjEm&#10;+I49AOCCR3FAEqm5nvFCyw+QgxJgAkOM/dYMOcHptoAkjeKMRnzPs0MQbGcFcAEBmzjrQBC8mlyG&#10;K4XesqAlZQNsTAjLEgDGSDxQA25lsbm1NvHeTRtOdjEBkKqBnhhjrigCeGSO2hiaOMvGcJDPI5Yl&#10;QeDnjJxQA2GeJBdDZDbSj5S8OJZOT947lxn8KAFUXkwF2vkNGTjEnzTAMeg2YA9elACxXqRlmuij&#10;SRhh5qqdiFfU9eKAJFnuZF3M8TwlX82eAbCMkEYyT6UAN32jhfKk3O4JGV3YC/IeeDnPPNAEP21m&#10;WE2k6rKSySKwALY/hx+PWgB0olEqC0vRJgZlAXB3DHBHP40ARErFMy3AZ5I8yPLMo5L4IVGyCB9K&#10;AJhI6CHZDCtuVLTtnaQoHGcls0AEzSNG8SrnzyC0JZgqjbn7wB256UAQBAzmW48y1MYDQhn86Jt3&#10;GGAAB6d6AFjM1xNHBbXB8qAbDHEARuUdN2fTtigCVfs9uiASm1iQEeVJ95U6M7E4xzk0AMFzZxtA&#10;/lq7sP3csw+XkfeBUDrzQAy5VJQ9s8rWxuMkyKGRlVBk7TxgHHBNAEsLJGiKsqsm1VDyPksRnBVu&#10;MkigB32u3jMrv5dvKDhXtiJTj1ZSo5NACSO8rm7VjC0WUfzvlG3gsCQMD5TmgBI7+zeNSpEk2Sry&#10;AN5Qx23UASxyybEYxI3mMyi5TPyjfwRz2HU0ANtZ7SZpFt40kkwS8jDO0g8sS2eR2FADiHcRyReU&#10;0btuLKVaQ7hwoC4x1zQAha8STCTqWVWBDAAggZGeDnFADdzJMxlUyFUZ5bravyl8cIxzjp6UAPnD&#10;BImykds8ZLbwMhQu0dDnrzQBXN9J5ZMFxuu5vka3cFE246EjOKAEMcbtHPdzNGMANCr7ozyAAVHX&#10;8aAJZHuWuVBnia1gzvjKDcWPIGQ2e/pQAsJ+zRRGJ0tYo1bercEjoWJYmgCKRrCRIisO4vlt6ZI5&#10;G4kY6Z6CgBt0sUiTW0NzNasQGScqchcfMCQFx0oAdbmFbeKC3nlYxqscfz5D7RxzjuKAHvcWtqsu&#10;5ltZWIUCE+ZIqHhmIKjnrQA77Veo6y7Y8Kdmb3AZQfRlAxx9aAGJdASHzY4jJks0yhjGCh7N2+tA&#10;DomknwHeIb8+ZOh2/MCSChz6UAPjubCWUCNfNkyW8xfmjUL/ABNxnntmgBZ5IpHSRHeDyiQzHCq2&#10;RkjGPQ0ARtM8qxrZXO52JVw3A45HIyMUAIgjgkHm2ryTHLG8cBwoJx8rcHp6UAOjO9jst4hbbGMz&#10;vjK8cEkkjNACnznjd1aOX7QQwTJJAYdMoOAaAI04YTaoTAVUosO/dH7EqB83PrQBO015JcgpNE9l&#10;ErCXykAYMccZ3HB/4DQAmxY4YyLn7HAqMESRQSeCmc5UjnnmgCkl7ZMkEttIGumDLnZtVh3Jxxk5&#10;oAfeLaSxmFb+WMSj940aMjKFxxxgj86AJQ3kRoDcB7dFUIJj8z91AOR680AKlwltG5QQW038TW5D&#10;uVPUkMp5oAHN3KokCoEJIkSU/Oo4Y4I6Z+lACJcxK0nl8SwjzFuipkjznBDNgYxQA2CTzokgSU7w&#10;CpaA7VOOgXOeMD86AHrcadvCW4Z5G5O4/wCrQHDMSeeDk80APa6ljeJQiKgb70+3PIONuAPzoAYy&#10;3/nhYGjUnLOSMcrzweRj8KAIo1X7QyzgmcDfJcvhgGPaNxjkjt7UAWGlHmRs0SC1ALSPkbQoX5Sf&#10;XNACXE0beY/mSrKePLbKRbSuSCQDjK9KAIA8FxHFNcu8TMfL8gy74iD06cNn3oAsCScXCNEkbQIx&#10;TeF3EHOOobrg+lADbXy0UiJkt4olcMJACcn+Mlj/AEoAjRbOZYp0WOXzPnSVBuY7x2CYHNABcGBo&#10;5IJ7qSB5AUDBTGyKoz1AB/WgCeOVoIUKS+bbiPb5mfmOcY5ORk49KAElkiiikd5o7SRxtTyQJZCC&#10;NvTaOSfXNAFdb67dUuYJ4xP80Mkc67W2gjjI4BxzQBJ9qtFIk81ZnUEySxo3lqykDae+eeaAHeZM&#10;ygyyRlAWLnBUkk5ULk5wO/NABBcW2Yxaxo8hy8jZ4AU8klsng0ALNvkVI4kCIzEyfMCc4zheOM0A&#10;NZLwTMllPtaMCRZHUNknOQxAxxigCvCkRcW2ZzcxqT5w2snTlVbGQMCgCxK0UflgxhLYrmUO2GSP&#10;GMnnnnNADnu5YSyMAzSYwlydqKCODuUcZAoArhWklSXUIvs4IyIxJvjOPQDggkdxQBKrXM92oSWE&#10;QJxIQASHGejBhyQem2gCSN4owhL/AGeKINjPK4GfnbOOtAEMkmlOYrhd6SIDtlA2xsGGWJAGMkHi&#10;gBtzLZXVqbeK8miec7GbDJtQDPysMdfegCxFIlpDEUTzEOEimkYsSAeDnjJx3oAZDPCgusLDbzfd&#10;Z4cSvkn7x3LjP4UAKq3kyi6UwOhOD5nzTAN2GzAHr0oAWO9hiJNyUaSIMPMVTsQr6nrxQA9bi4dN&#10;7PG8JVxLcQDYRkgjGSfSgBu60dVMT7nkUkZXdgD5Dzwc555oAh+2ErCbOZVlJZJFYBd2P4cfj1oA&#10;fKJvMX7JeBwBmXC4+YY4I5+hoAjYLFMRcEu8YMjzTKDndghUbggfSgCUO8fk+XDCtuULztnaQoHG&#10;cls80AJO7urwqhbziC8JYhV+XP3gDtz0oAhEZL+ZceZbeWA0W9/OibdxhgAAenegBY2luJo7e2nP&#10;lQDYUiCkFgOm7PHHbFAEo8q3SMLKbWFAV8uT7yp0ZyTjvk0AMFzZxmBhEruRmOaYYXkfeBUDrQAy&#10;5VZQ9u8zW/n5JdQyFVQZO08YBxwTQBLCURUCzKV2qu+V8liM4KsMZJFADzd20JlaQpbzZwJLYiX5&#10;fVl2jk+9ADZJnlcXYZomiyjed8o2nBYZAwPlINACR6haSRqVYPLuKvIAxjG3nG6gCWKVwiP5KN5j&#10;Mv2lM8DdwRk9h1NADLWezmeRLeNZJMMXkIztIPLFmzyO1AD9skojkiMXlM24upVpTkcKFXGOTmgA&#10;LXSSbRcLuUMCCoUggZGcA5xQBGCyzMZQ0mxGeW6Kr8u/HCtzjp6UASTL8sTny47V4yW3gZChdq9M&#10;dTzQBXN+wQm3ud93P8jW7gom3A4JGcUANKRSNHNdyvGMANCH3RnoACo68+tAEsjXDXK/v4jawfeQ&#10;p8xY8gAhsjr6UAOgP2aKLyWS2jjVtwbgkdCxLE0ARP8AYZUh2xZL5bcuccjcSMdM9BQAlykLxzW0&#10;V1NbEgNHOVOQuPmBIC46UAFu0C20UFvPK3lqqR/PkPtHGDjuKAJGntbdZdxFpMxC4iYSSKh4ZiCv&#10;U80AL9qvUZZWjjwCU/03AZQemGUDGQPegBqXQEpMkUXmZLNMgYxgoezf1oAY7TT28vnSQjej+bPG&#10;SuCMkFDkZOKALEU2E8xN9ugVf3bMHZ9xA4I6EE0AQzpeeVm1kNqnmAyTucELnuASTk0ALIl9MMwG&#10;PyHIxJJwT3OOxB9aABYJWhWZbNJlyVVIyEAC5HIbHp1oAfPJOYS6BnKcSQzErgfwgEcEZznk0ARN&#10;ObU+fcQReeGbykfy4lGBnBKkjg/rQAA3E0G7y44Le4IYiOX95KTj7jDAx+NAEcSxWrMsT77ibDzR&#10;Syea3y8bUOT0oAnL3JcrBEQi/JJO20KnfgA54HpQAkdysSusl2GuZmUANH5bSEdOnJ/GgBIkuQ2Z&#10;JfIGMyBVUpk8ZJHOSTzQA6385/nMdqskpKS3QY7lYcKw+XOMYz70APuFhLuXhSdFHyj7zOzEE5LD&#10;IAxmgBrBXtpHuYxC6urRNG2SSp+XBA9QBQBBJlzEJbgOyglrUlo2Ktj5mwDuNABLMumqXwvyOVYY&#10;UsdwzgAEkmgB0dzcXUKysWhilARpGYB9jHBBC549jQAtxBJPAkUDLCJG82SWRRkRjopIycnmgB05&#10;vCivGkawjastyyDOOwGcAjpQA94JHkjPkpJj/WOFQKoPTaCSM80AIWgYSyx7o/LAJgkLbXAIGAwH&#10;Y0AMmvJLZHuHkKksfKLOsQA7KxBPFADEguJ4gywx/Zp13qsM21/m5+VhtGPfNAEdlEsMJdCfNmYg&#10;wyP5jgR/LtG4j0oAuSy3nmIttFvVAElkmdSsY6rhc+uelAEMW+KXNwYTIWVUUwiIE85GBnNAErTX&#10;JkMrn7OruERHClJcYyAQDjjjrQA1UkEzMsETS7d05jOctnA2tjkjvnFABI0vluJjtRfvxbepLAkk&#10;kYwB6GgCYS4jbaV804wQ2GY9AcgdR2zQBVjgdiEkuY2YIZWiJCSA9NxIOWyTzxQBKZkiiEsoijLN&#10;5SOW+fcBgMAASAR/WgB7uHQyrAHUhQrtjzSzkccDp9aAKs8bSWhzCbSXzt5nIBOEbIC4Pc8ZNADp&#10;ZblkXy5fJRCBOzhgXDYOSAMHNACSRz2y/uoY7hQ+6d8KhUNk9CSSaAGmZ7xHmBYKflLOSnyA4KnZ&#10;nK+uaAJJp0SPfdSIZJd0kYk2R4RR8qM4zQA1kleCOQW8S20igyPbPiQKxyuGG0Yz70AFvHBFIAs+&#10;y4kP73z2EzKF42oNx/nQBMHAuSbSIoiAB5HkWRcdsLnOQT+VAEe+VCzSXpTc6KpKmMsd3QjqwNAD&#10;yty0gkbhJDiKM7RGR9QDj86AG20UzKbgW0SMd6HyTzlCQBkhfTvQBLPLchFDneiD57eQ7uGI2n5h&#10;jAOehoAAkqPuNtAvl424woyc5zgHoelAEbmWVsyyxkyHMcErBXkxjJBBORjigBZpI7djKYxlAMRK&#10;QwdsYGzHfnvQA9Zrs2rO2+FWwGUgK/zHnG3I6HHWgBjmU24S0Jgld90ssmNzBe42k8+5oAaiXjxl&#10;YZkhiUbri4ZfmLcZP+1knBoAeFldUIggnMjbXmLbCh6b8EHjHpQAtwtvJ5siW4nKj5d+VZmyPl3A&#10;ZK8c5oAgluoobWSa/hMdyZS8HKKMpgqAwPTjqaAGFnaCNnxFGw3TRQSOrssmCDlQBz9aAIoM6ajr&#10;DOrSyyZuVuD5koUdUHJJwRQBOJ5rqZfIiCwkeXJeM64RBnhkUkke1AD/AJH+W5vEYz7SoMJQkA8I&#10;eMkmgB8vnxukzhUQ4Q7VXZtP3R04/OgBY4pJJlfZDFIARNOgU4OflC+/rmgAZoFZmLbFjAP2ckyi&#10;QEgZyRxtJz9KAHuZwryLL5cSFQsgcjlj3wM4zQBA1tJKygvHcCUF4bd38pv97IzkY9qAHBlhg+0y&#10;W/lhS0UEUZBLFQQMA464oAlM98LdHUuFwoeKUrvAf7pGMjrkdaAIJIbnCCC3it2WQmSR1QALyW4X&#10;POfWgCSSa9lQtC6QRM6qZZgCZioGdvbB6UAJLE/mApapdkASSKpAXPTK9QTzQAjtLLDK211IOHjd&#10;TEODyAy8EY9zQArX62sLSOw+1SkmNZGSPdtHGWBPT1NAENvBcyQbf3UUDx+dO1s+JQzHqHXbnJPN&#10;ABabIUws0X2i6fbI9zKZJU2/L8vBIXHpmgCzPsN1/o9mk6qNv2pmU4Y4YDH3qAK4eMQSNqDlJ3lQ&#10;xbY9pdkbgL3b0oAc8sitHJM7wlDteDB8tkb+9hT8x+tADEFzal3RIMhz9plAG4ZJIHqSOOtACmaS&#10;6BeUhISMMcgkoW53jn5R1oAsOBMmDJFtIDq3IO3oqkhc5oAhmjbMbSmGc7chDhHC9jnuBQBLI0MT&#10;rLIogZMopARuSOAig9etADopAY/MQvbqAv7t2DMwYgcEdCCaAILhLvyh9llNtGJAXncjOM+gJJ3G&#10;gBzx3sy/uSggc4Ekvy57nHYg+tACLBI8SypZLMnIVYsKAEyM/Pj060ASTyTPEWQNI0f+shnJXA/h&#10;AIGCM5zyaAImuGtGM9xbxecGby0fy4lAAztJXI4Pc96ADNxPBu8tLeC4IY+XL+8lJx9xlwAPxoAj&#10;hWO1Z1ik8y5lIeaKZ/Nb5fl2ocnpQBOz3BfbDGVUfJJM20KnfhQc8A9qACO5WNGEl1meYqFBj8tp&#10;COnTk/jQA2JblGBaTyB1kwqlMnjJI5ySeaAHW4nf94Y7VZZSY5LkMd6sOAwwucYxmgB9yIWdy8Uc&#10;6IPlBG5nZiCclhkAYoARsPayPdQiF0dWieNuSVPGCB2OBQBXfLGMTXAd1BZrUlo2Ktj5mwDuNABJ&#10;KNPQyYQBH2sCF3HIJwAMkmgB8VzcXUSyndDFIArSlgH2E4IIXPHsaACeGS4hSOF1hEjGWSaRRuEY&#10;6KcZO40AOnN0VVohEIhtWW5ZBux2AzgEUAPkhLyxsYUcgfO4VAq56bQSRn8aAG7on82WHcgjAPkS&#10;FsOAQMBgOxPegBs13JaI88km0lz5e51i46hWIJ4JoAasE9xCpWKIW1wpcLBLtf5ueGG0Y980ARWU&#10;KQQmSNiJpmYeRJJ5j4j+XaNxHpQBbllvPMRbaPeqDZNJK6kRjquFz656UARJmKXdcmIyllVEMQiB&#10;PORgZzQBI01wXMzk26yOERJApjlxjOCAcenWgBFjlErOkETSkbpzGcgtnA2tjkjvnFAA7zeW4myq&#10;L96IL1y2SSSMYA9DQBKJSsTeW6iQ424bBc9AeB296AK0dvK5EclzE5CGV4zhJAem4kHLZJ54oAl8&#10;+OKMSuIVZmMSOW+fcBgMABwCP60APcq6mTyA4wArNt80s5HHA6fWgCrOsktmf3DWcnn7zPgMcIcj&#10;bg9SeMmgB0styUTZL5KRkLOzhgXDYOSMYJNADXjuLYZjhiuVDZnYqqlQ2T0JJJoADM94jSgMqnhm&#10;clPkBwVOzOV9c0APmuI0j33UiGSYtJEJAkeEUfKjOM0AI0crW8cht4RbyqDI9s+JArH5cMNoxn3o&#10;AS3jhhYBZtlxKf3vnkSsoXjag3H+dAE29ftB+yR+XGgAaR3V0x2wM5yCfTpQAwSSoWeS9KhmRVYo&#10;YyxLdCBywNAClZ2kD9EkOIo2wIz+IBx+dACW0Nw6faDbRKfmQmE85QkKMkD070ASzy3AQb8OiD54&#10;JDu4YjB+YYwDnoaAARyBtzW8AMZAXGFAznOcA9D0oAik8yRv3s8bbzlIJWCvJjGSCCcjHHIoAfM8&#10;duxkaMZQfLEpDB2xgbMd+e9ACrNcG2JPmRK2FcFQrfMecbcjocdaAGSGQ26x2jGCWR90ssmNzBe4&#10;2k8+5oARY75kKQypFGg3XFw6gNu7n/ayTg0AP2yyIh+zwTGRtrTlthQ9N+CDxj0oALhYZDLIsAuC&#10;g+XeCrM2R8u4DJXjvQBDLdxQ2sk+oxGK5Mpe35RPuYKgMD04xk0AMzI9vGzARQkbpo7eR1dlkwQc&#10;qFHP1oAig/4liSCCYPNNJm5Fw3mShR1UcknGKAJxPcXcwaGPbCR5b3jOmEQZ4KKSSPagB+Vf5bm9&#10;RjMVZQ0JQkA/KhOMnNAD5GnjdJpEVU4jJVV2bT90Zxx+dACxRSSTCQxwxSAETToFO05+ULjv60AL&#10;uh3Md2xIwD5DHzBICQM5I4wTn6UAOfzwGkSQRxIVCSK5HU98DOM0AQNA8zgM8VwJQWht3fy2+uRn&#10;PFADlKQwi5eDYFLRQQxkEtsBAwDjrigCZri8FvG/zKuAHjlYbwH+7jGR1z3oArPDdHYLa3ityshM&#10;kjqowvJbhc859aAJZZbyRWMTJBE7qrSzjLTEAZ29sHpQASxNvGy1S6IAkkVCAuemVzkE80AJIZZI&#10;ZX+dCpw6OpiBweQGXgjHuaAEOoLawvJI4N3KSUVyke7aOMsCenqaAIoLed7cA+XFC6edObaTEu5u&#10;4Zduck80AJZ+XEnyzILi6fbI1zIZJU2fLx1IXHpmgCzMEa6JtbNLhVG37UzIcMcNjH3qAIA6C3kb&#10;USUmeVPJ2R7S7I3AHQt2FACvLKrpLJLJAVO14MHy3Vum7Cn5jj1oAbGLu1LPGkBO4/apgBuGSSB6&#10;kjA60AKZ3ufmlYLEeGOQSVLc7xzwOtAFh0EybZJI8MA6nkHb0VSQM59qAIZkfdGZPJnG3hOEcLng&#10;5zyBx1oAlkaKJlllAgMeUUgI3JHGxQevWgB0UvyeahaBQF/duwdnDELwRnBBNAENwt4Yh9kkNrH5&#10;gMlw5wQueeASTk0ALIl5KuYSggcgCSTjJ6nHYg+tAAlvI8KzCzWZeVVIyEACZHRsenWgB80k7Qlk&#10;DPs4khmJXA/hAIGCM5zyaAImnNqTNcQRCYM3lI/lxIMDO0lSRwf1oAFa4nh3COOC3nIY+XL+8lJx&#10;9xl2jH40ARwiG1Z0hk8y6mIeaGZzK3y/LtQ5PSgCdmumYrHFtUfLLMdoVOd33QSeh7UAEVykasJL&#10;oNPMVCgx+WZCCcdOT+NACRJcq2Xl8jjMgCqUyeMkjJySeaAFgWdvn22qySkpLchjvRhwGHy5xjGf&#10;egB9wsLOxeJJ0QfKDhmdmIJyWGQBjNADX2NbSNcw+U6urRPEc5Ib5cEDsQBQBBJhjEs9wHZQSbRi&#10;0bFWx8zYB3GgBZZTpqGQKmEcqQQu45GcADJJoAdHdXN3EsrBoYpAEaVmUPsJwQQuePrQAk8Ms8KR&#10;xSLCJGMsksqAsIx0UkZOTQBJObvYroIlhXaklyyDdjsBnAI6UANvIWkjJ+zpKAjeYwVAoBHG1SSM&#10;0AKoZYx5lmY7M8vI/wC7YA9B1B64oAkJSQQyCIpCgZUTzGbe+cjeGY8euaAI2t3DRGa58naGKW+V&#10;aI7eMruz6jHNACvBIIIppZZfIl6NE43Pv6YXOAB9KAIS5ecwy3XJAAtyOOO7EE4J9iKAJpomVkZQ&#10;YoxH8quA6GdiPX5sAZoASeHzdsj20dyNoUGNV3RjnO05yBmgCJobgWzvBaTLGWy7DCPkD60AJd29&#10;nNHHG0N1Ipwy7GK+WQflYoWBPPseKAFt3ljmnaG4h85k2wpOpTH8PQkc5FAEh3wJGQ8ceG45DJIx&#10;BJ55/WgBj2cboXgtYWvXYsscU8iMCRhshWUc+4oAht1l87AilF05/fReYzxogGOSeRn2oAkAt52F&#10;qlpPC0hYxEqzIAMnlm7+mDQBLdI4Y2N8zSQSFVJKmMoF9ZG69fWgCJbayguNsWDcIWYTjYcsAcgl&#10;sg59qAHARM5lj09oVfH2iUn93u7MArdTx2oAdDFFJGWRpfL5ZpCzLuJOMMrdP0oAjuLWdpF824dI&#10;lYh0X5odxHyEqc88igCGO4nmmFr5M7GDAe4g6lj0yPuYx7UAW4zNGArAiBgcxSJhljHG0sD3PfNA&#10;FmSQOIJJ0WOKNSiQrtdGf+EtnJoAi8vycSvbxM23CR4XOxOSVLHPfoDQBH5jxW/2t4GWK5ZgAjJ5&#10;jBhxhSTigCvMtnM6+ZE8qjaCqnbhgTyyFg35CgCQsYWe4huAiyoFhgnyAkqnnIJz65oAn2TSx7PL&#10;Qx45VG3KrHrtIyQCaAK7aTIltmOKSNy4ZjbzOi7jkHONueDQBJLCViNu5uCkhBBeVmVMdD83Jye1&#10;ADY4F88RwW6tcyLkTMpC4cAAncQMjb9aAC4iRFCTzRvG22MHbgN1Jy5JzQA77NYrl7O2ie5GTFuc&#10;mQHbggAN/F7igCujiWZP9FljuCQ0yjKoF98NkHJoAlRZLljapDc2yhn8lZGdg2SSRl8/hzQA66gm&#10;FzBBeXUihWJRTgIrgYGSw569zQBHLCGmWL7RLLMCWaeIou9hydwPy7aAHIhactFC0Tyj9/GVLRhR&#10;xuyhK8igCwixMjMzHy1BJfYvl7iQB94ZB9uKAIpoWjJmkgWVSdjMij5V6ofmP06UAVYNTmeR4ItM&#10;kPln95MgG7d26kjBoAmMMPlxu9jI9t95jko6YOAGXcpPPsaALJuwqi5aWERkeXb2x4AaMnG7JJ5J&#10;5JoAdCZoIyrKkQILCBmDRsB1Kk5IzxQBA1qIoI7iVNjXDE7bWZufM9sgDr6UANUbXkSaQsrEKVeT&#10;coIB5+bkZ9qACaGBXiMFuyidAwchiBIcH5tx6daAH3EP2lHgnAuLZlWNlUH5OTnawJPJ7g5oAYNK&#10;jghzbwyRBDxKp5BwRgcnPBoAdcxxSRC3dJ1iOGEpO0Bs5U4zknOO1ADYLW4eUx2ybZFUkPKzAv5n&#10;HKsQONtADbm3Eb2zyX2xkJEarhonkIPXPUgetAEksHnjNugmmIyuH2SZwM5QMFAJHcUAVommmu0j&#10;UyLePkyWgViqxDj5mBOCc9jQBbG+dvsrpNahdywxsokjJJPIZgWz2HNABcKYZ40uY/NJICvsCOgU&#10;Z5dsZHPTNAEDT4kk8mFnmZmZpcRqzEDuCcYPtQA1oLSV1uI9LlBbBuCrEorA4DFAw7exoAngmiVJ&#10;51vFZHwFUr5QUxkjBDcjOfagBRHcKrjZsjJPmgHdFk8oe+M8HigCnC5Z/s/2JhcRMC8lpI+3e2eW&#10;6LyD6UAXII57eI74CLWTh/NclkUcY3MR1oAmlksz9nY2q7WBCiPLLuHKl9x9cUARtGRHJFdFPJdQ&#10;vkMOCinnDkk85HQ0AIlrbWsaXO3y0kJ2OrCRjvBwFBLY6/hQBEzxyOyzqVjBUFjhQX7HG7cD2oAV&#10;oG3K1skkcRTI813JaZiCwZWP3eD3oAS4t2ujF5srbFBCxoQ0aueCVHbr60ALLp1wYFSI3IjUjdLG&#10;3lkt9AQMYoAWdC4FtJcTgOMpFg4UA8EkZ5J569KAHxQz+eUTYJUQhTIoKEyYAIzg5G2gBk8Udu0N&#10;w3lSOpCRsiqM8EnJY849DQAM4dZJrTT45Z5CxVGYJMMKARtDjhjnqKAKYSC4nicWU7XRO6WKJiFj&#10;UcfMu4GgCzHcM5miWV7bcSlpbzKdqeWWz8xyST0oAsMbqJ1tZ8qpbI3HChgO7kZwc0AVWtY1k253&#10;Xhcuz28m1WfByWzgEH6UASxRbGeVLR0MpAuS8hkiXHG4c45HagByDTym5I2l8352nRCqjGNu7dgD&#10;6DmgBk8MzrNFcnfaSFY5QFIVV6qSxJznI6UAQW0sCz/Z47Ih7bj7Qnz/ADHOOTkHIoAtKCsI82za&#10;OzJy8j/uyAei/eB64oAlO11hZYPLgQEKnmM29ycjeGY8euaAImhZHiMs/lbQxjtyQ0LY4yu7J78c&#10;0AOaF1hjuJppPJl43QuNz7+Rhc4AH0oAhMjPMYZLrlsDyCvp3YgnB57GgCWWFkdXXMaeXgK4Dp5z&#10;EevzYAzQAk8Rk2ytbR3I2hVMajdH1ztOcjmgCNobhLZ3gs5ljLfMRhHyB9enWgBl7DZyxxRNBdSg&#10;4ZTGxBjIPDFNwY8+x4oAfbtMk87w3EXnMm2FJwUA/h6EjnIoAlIeBYyHjjwcLghkdyCTzz+tAEb2&#10;cLoXgtonvmJdYop5EYMRg5VWUc+4oAht1l87AilW6c/vovMZ0RAMck8jNAEu2CdhZrbTxNIW8olW&#10;ZAOuSzd/TFAElzHJv+w3zl4JCq5ZTGU2+sjdQc+tAEQt7K3n2RfNcIWYXC7WywByMtkEGgBwWN2M&#10;qae8IfH2iRjiPd2YBW6njtQA+CKOSMmIyeVyzS5YbiTjDKx+UflQBFPayl1M1w8cQJDKvzQhj9wl&#10;WzzyKAIY7mWaZbQRTt5G0PcQd2PQkfcx+FAFpDcKAhBWFwf3ciEMsY42lgfXvmgC3I4IgkmREiiU&#10;okS7XRpP4S2cmgCHy/IxK8ETNtwkYCk+WnJKljnv0BoAj8xo4TeG3YRXBYAKV8xgw4wpY4oArzLZ&#10;yyAzRPIBtG1Dtw4JwWTcG/IdqAHlzEzXEM6xJKgWGGcEbZVPIOTnHXNAFkiWSMR+WjR45RHDKrHO&#10;dpXJAJoArPpMotspFJE2/c32eZ413HIJONueDQBJLBthNuzTlZMYLSl1jx0PzcnJ7UANjgHniOC3&#10;Vrh0yJmUgYfABO4gZ+X60AFxGiKI550eMlY/u4DdSQXJOfzoAUW9iNz2VpE1yNxi3OTIDtwQAG/i&#10;9xQBBGwlmQC1ljuCQ0yjKoF98NkHNAEsaSXBNqkVzaIpfylkZ3DZJJ5b9OaAFuYZBcQQXd1IAGJQ&#10;NhY1cDAJLDnr3NADZId04jW5lklU7mniKLvYcncD8uKAFRGacvHE0Ukv+viKlowBxuyhK8igCxGk&#10;RVndyY1B3MFXy9xIA4YZH04oAhmhdWMz24kQnYzIgwq9UJ3H6dKAK0GpTPI8UemOxjOHmQDeW7Zy&#10;SMGgCYww+VHJJYSPbdW6o6AHAUruUnn2NAFo3aKouGmhWPb5dvan5QGQnBbJJ5J5oAWFpYIyCqRj&#10;BIgZg6MF6lTyRnIoAgNoY7dLqZfL89iQltM3zGT2yAOvpQA1QVaRJpMqxClXk3KCB1O7kZ9qACaG&#10;3VozDbuBMgZW+YqJCQfm3Hp1oAdPAbmNoJkW4tnVUZVB+Tk52tknk+nNADP7Mht4v9Ggkj8s/wCt&#10;B5DYIwOeeDQA+4SJ4hBIk6xHDCTOxVOcqcZyTnFADYLe5aVktUxIFJEkrNl/M45ViBxt/WgBtxbL&#10;HJbPLf7GjJWNRhoncg9QepHvQA+WEzgG2UTTYyuJNkhOBnKhlUAn1FAFeJppbpEBkS8fLSWgViix&#10;Dg7mBOM59aALRLzH7M6TWwXcsEbKJI8k9QzAtnsOaAFuEaKeJLmLzSSAr7QjoFHdnIJHPSgCBpsS&#10;OYoTJMzMzS/u1ZiB3zkYNADXt7OV1nTTZdz4NxsYlFYHAYoGHb2NAE8E0KpPcLdqyPgIGXygpQkY&#10;IbkZzQA7y7pEdCNsTMfNGd0WTyh6HGeOlAFGFmZ/s32NhPEwLyWsjhd7Z5bovI9qAL0MU1tCd8B+&#10;zSHDmWQkoo425bHWgCSR7Q/ZmNqNrAhBHkrnqpcsfcUANMbLHJDcGMxOoXyWHBRTztcknnPY0AIl&#10;ta2sa3JXy0fOx0YSMd4OAoJb1/CgCJ5IXcrOCsfygsfkDP1BI3bge3pQAPA25DaxyRRlMgys7bpm&#10;IJBDHO3g96AC4tnuGh86YsqggIhDRrIeCVHUdfWgAl065MCrE1wEUgtLG2wlvoCBjFAC3EfmFbR5&#10;5/mGUiIOFA6EkZ5J560ASRQT+eVARZEQhS6qUYyYAIzg5G2gCOdIoGiuCsTupCI6ouTwSeWPOPQ0&#10;ADyK6SS2dhHLPIWKozBJuFAPyhxwxB6igCnsguZ4m+xTm5zuliiLKsajj5l3A/lQBYjuCxmjWV7f&#10;cSlpbzA7V2Fs/M2SSelAFljdxOlrPlVLbssdoDAd2IzjmgCq1tGsmzdm9LmR3t5SiF8HO7oDmgB8&#10;Mex5Hjs3jMpAuWeQyxLjjcOccjtQBJGlgUykby+b87zou1R027t3A69BzQAye3mdZobk7rSQhJsK&#10;Qqr1XLEnOeOlAFe1ltknMENk2+34+0oC/wA3OOSSDkUAW1VliHmWjRWZ5eRv3ZGei/ez1xQBK2JF&#10;gcQ+XDGGCJ5jNvcnI3hmPHrQBG1uyvG01x5WwMY7YsrRHHGVDZOeeOaAFeGQQxzySy+TL0aFxuff&#10;yMLnAA9MUAQl2ecwy3XUACAr6d2IJwT7GgCaaJlZHAMUYj+VXAdPOYj1+bAGR6UAJPEJNsj20dwN&#10;oUeWq7k652nORzQBE0Uy27tb2cyoWyxGEfIHbmgBt3BaTxxRtBcyR8MNjEFCD8pKbgTz7HigB1u0&#10;6TTPDPCJmTbCk48vH8PQkc5FAEh3QLGfMjj2nC7WDI7kEnJ5/WgBjWUTxl7e1ie9di6xxzyIwYjB&#10;yFZRzz1FAEMAkEuBDKLuQ/vofMZ40jAxyScjPtQBKBBO4tVtZ4DIWMXysyAcnJZu/pg0ASXKybzZ&#10;XrmW3kKrkqUKbfWRuoOfWgCEW1lBcbYzuuULMJxsOWAOR82Qc0AOCxs5lj094VbH2mQn93u7MArd&#10;+O1AD4IkkiZozJ5fLPLlhuJOMFW+7+lAEdxbSllaad0iBIZFw0IYj5CVbPPIoAqSXEtwj2nk3DiB&#10;MST2/VmOSMj7mMe1AFldLRbgT3YkmuAMqnmbkBIz0PAwB2oAS68+QhbWOOKFh8+XIYsOCRxwSBjF&#10;AEsSC2hX7QiuyALHK552nrnA5P5UAQJJFPcNPBY3KxLy3nMEi69YwrEg9xQBZi+yp9oZU8sMflZH&#10;GFOMkk7TyPpQAsckMSeSvm3kpBaTzJvmZ/UYBwvJ7UAQm5k3osNsyZb5gsglVc8HOVU980ANmdTc&#10;QRnpLu81mOxkK427VG7JIJ9KAGym2dllB3XUQMLiUZ2hcAHJ5I6UASh7byB5sivtbavy5jwMHKkn&#10;jk0AQSXUK6h5CssayRiTy4csM9SWIPAzzQA6FbhS89sUlYjesu9uHA6HPbFAD5DbhYoPLeOdAHSe&#10;3xJHnPIOORmgBkMU0kwnuQYrRXYxospYqMHjbtHU0AWEv7OaO58qeWY8bUkVm2HoOhwRQBL5wt49&#10;kzQeZxHIEHzM3HvxQBnyW+2cQvD9qDv5jush8pAQMKBg8gDtQBozPeXrxm3uIreCQE71UrICee5+&#10;8cUARCGOyt41dUdQCrXD8yEsfbvzQAy0kmdGQw3AQKTHM+2MOMnOQHJz0xQAohh89kRx5qrsAiYN&#10;hiM5bjjigCszpB+7tFWWQg+c1xcNyw4yNqnHGKAJTLdSuqumHIGxkYSJt7jkAnt6UAMkkiF5HLBb&#10;Fm/5aiYgbSMcxqu45xk0ASJBZ+bJdywgrGTHDJM3AIAJIYrmgC2ptpI1SRGlgUbn6bZJPVMk4Xqa&#10;AKsl/py3C24Q+cvzNCkhJUHjLYA4oAhWNZts0Lu0cmX3O7JHG2Ow5J9OcUASvdbIVEZYTgDzUQeZ&#10;HtB25OOaAFWUj97dzK0m4iJY3JVUQZzggevSgCqtxBNds1rxFKqlCoZot/UkjjHPOaALYMtq8jKI&#10;XlOP9Rw/mAZCkE9D60AQyWNr8j3cM32wHzUljfcit/cwTwMegoAGhu5yhCvDaMflw37xM89PUmgC&#10;5HKtnZyrI7uBgCSdQZFzwMsM5/SgBkd2ZFWF4TGCNskr4UNg8lcNkdKAIJpU899PtQjo7AySwPhU&#10;BAODwfmxQBYErhkW1uUkZw26SVyGy3QHGQD9KAIpvOHlRbFG/wD1joRLyT0wcHIoAVGmhaOJsMSp&#10;AkcBZTg8gqpPY0ARmztWvPNcCSWFTBEJDk5ABzk4PTvQAshiwqwxRC3XHm+YxKO/QlDg4oAc95av&#10;c/Z53UzxoHWNGJIUnnIHXpQBAkcUsjX1nFJIAQ+JnIhVuhKAZIIHqKALUeyBXlaMpG2GjKt5kXX5&#10;jwuQc0ATxkyvuu9zoMvsjkzvIByQCo4xk0AU1vtOmf8A0WNmZWACb2ZVJ7kAAUAOYRRvljnzD8yR&#10;/IEfHygAk5Jz7UARGEbFnmEsl4CWliLbkQDheM44wOBQBJLJI8YBkw7nYhTIZFXBzk9M56UARxq9&#10;iV2xgQSquyYjcCepJPY570AOinuDM4jtmVSMmbITJHOAN2cGgB8psXH2dFeG5XlZ7bB2tj7rZ6ZB&#10;oArQp5OAokkXcwHnTEupPb5QcZJoAum6uTHMg8wbyOoWXZ268E+vQUAD3DRPb27tb+YQUuHbmU7C&#10;OVC57ZoApziJ737PHFHcRIdhmdiABgHgkZJoA0d4uPLMdxClscksY+GZuwyx54oAgnmsFlS1eRDI&#10;FLSLGWMnJ7gEYxQAyzhl8hpY5ZJV27oJJCVDHkNvGTjAxigBwhEcoBzuVAEWM+ajepOORxmgBh3m&#10;Uy7YUjGSV85irEDBIGwc4oARLm1unY5EsqBRFyxQZ/2cAHpQApNvHPJdQwM5Urui+6gc9NgycHvQ&#10;A6GyjjMl7ewSOWYvHulzGpxzjg8r6AUAWpDJcIIyr+Uw3NsO2QsOpGeg60AQQvBZwoFty21tu+R8&#10;sAeMnC9aAIFlW5lC+TcJBJktIWESKR02gMxP44oAka4hMbJbOwux8syptIQAYUt+lAESzQ28XlmY&#10;3d4WZQZJDhVXBzkA45bpQBGz3ouV8iDyobkKwaLEsROMt97BHr0oAmaS5trlFVIHlcHfID+9DJgg&#10;YGeCKAGTw6dLJGWhKXEGUin64YYJGW5waAFijRwpdCtijcbvmG5uy56ZY0AWn1KzVp7aS4dptofy&#10;SCXjHQElT0oAbES0StHLG7EYaSRm25H3j6gADHSgCCaZklWxgjSWFirySRMWi2nHoM5oAvK9zczp&#10;cG6gghO4rsJ9OhUgAtxzQBUMllKAEZZT0JG9juJ4+Xgce/egCWFXtonEj7248vYoVmbuHG44PIxQ&#10;BCuloJ/tF2JJpwCUTzN6gn26DAHagBLoTykC1SOGFx853sGLDgkccEgYxQBLEptYVFwokZAFjmkP&#10;O0nnOByfyoAgEkE9y08NjcrGvLecQkPXrGFYkHuKALMX2aMXDIuxSflZHGFOMkn5TzQAqSQRIYf3&#10;t3KQWk8yX53f1GAcLz6UAQm6lDIsFqyMzDcFkEqrng5yqn3oAbK6/aYEwMS7vNZjtZCuNu1V3ZJB&#10;PpQAyVrd2Eo+a6hBhcSjO0LgA5PJ7UATebbCAebIsm1tq/LmPAwcqSeBk0AV5Lq3W/8AJVhGJYxI&#10;I4dxXPUlsEYGeaAHxLcqXnttkhYb1l3tgOB0Oe2KAHy/ZQsURieKdQHjmt/3iE55BwcjNADIYp5J&#10;hNcAxWquxjQSltowcjbtHJPvQBOuoWcyXPlyyStkbVkVm2N0HQ4IoAm84W0flyvAZeI5AgO5mGPe&#10;gDPkgb7QIJITcq7+ZI4lPlICBhQMHkD0oA0ZnvL1ozbXEdvbyA/OqlZATz3P3jigCIQRWNrEsqo6&#10;gFWnbmUlj3xxmgBlo8kishhuFjC5jmfbGH5O7IDkg9MUAKLeITtHFIPNC7AIiGwSActxx8tAFZmS&#10;3PlWirM5B85ri4J3N0yNqnHGO1AEplupHAZB5hxsKMJE29+oBPb0oAZK8IvY5ILfcw/1omONpGOY&#10;wuTnGTQBIlvaCaS7ki+SPMcLTNkAjBJDFc0AXENtJGI5UaSBRvfpiST1TJOF6nmgCo1/pguFgRSJ&#10;l+ZoFdiyg8ZbaBxQBEsQmxNE7vHJl9zOyRo3Tpzn05xQBI1yEiRYmYXAA85EAkiCqdoJxzzQAqyu&#10;f3t3MrOGKwrG5KhEGScED16UAVhcQzXTNagCOUKUKhmi39SSOAOeaALStLZvIyiF5Dj/AFHDbwMh&#10;SCeh9aAIZLK1Jja7gn+1qTKksb7kVv7nJ4GPQUABhuZipVJIbQk7Ru/eoSM9D3JoAuRSizs5UlZ5&#10;OgD3CgyJngZZSc/pQAyO53qIWhKjG2SViFVsHkrhs9qAIJpV857C1WOWNmBklgfCoCAcHg/NigCd&#10;ZW3ItrdIzPuLPKx35bscZGfpQBHKZ1EUYRcPxJJGRKck9MHBzQAsbyxGNHwzFSFdwFlbB5BVS3OD&#10;xQBGbK3e9Er4kkgUwxCQ55wDnJwelACyGDAWGKEQKMy+YSUd+mUODigBzXNo9x5E7r9ojQMkaM2Q&#10;p6khevSgCCOKOWRr+zjklVcMBM5EKt0JTqQQPUUAWo9kKPK8ZSNsNGVbzIuvzHhcg5oAnjJlbdd7&#10;mjXLhY5M7yAckDaOMZNAFNb3TpmzaxszKwATezBSeMkYAoAcQkbZZiwkPzLH8mx8fKACTknPtQBE&#10;0KBFmuPNkvSS0sZbfGgAwvGccYHAoAlleV4gBINznamwEFFXB3c9M5xigCKNGsSp8oCCVV2zkbgx&#10;PJJI6GgB0VxceY/lWrKCCfOyFyRyMAMTg/1oAfIbJx5EaNFdLys9tg7WwCVb0yDQBWiXymAVZJBl&#10;sedOS6k84woOMk0AXTeXPlTIPM+cg4IWXZ268E+vQUAD3Bja3gcweaQUndv9ZlCOVC57ZoApT+U1&#10;6LeKGOeJDsad2ICjAPBIySaANLetz5TRzwR22CSxj4Zm7DLHnigCCeaxSZLV3QyBS0gQkycnuFPG&#10;PegBlpDJ5DSo7yjbuglkJUMckNvGTjAxigBwhEcqgtlgg2LGfNQ+pOOnGaAGM0pl8zZFHGMkr5zF&#10;WKggkDYOcDpQAiXVpdO2G8ySML5ZyxQZPpgA0AOxbxTSXUcLOVZd0WcIHP8AcGTg96AFhsYY/Mvb&#10;2CRizF490uY1J9Bg8j0AoAtSCWdBGA/luNzbDiRm7kZ6DrQBBE8NlDGoty2G2l5GywDcZOF60AQC&#10;RJ5gPJuEhfJZywiRSOm0BmJ/HFAEjXEJjaO3kIvMYmWMAiMAYBb9KAIllito9gna6vCWXMkhIVVw&#10;c5AOOW9KAGM98LpRDB5UNyFYPFiWInGW64I9elAErSTW90iokDSsG3yf8tQyYIAAzwRQAyeGwllQ&#10;vCVngBSK464YYJGW5wc0ALHHG+wtGy2aNwD8wBb0z0y1AFqTU7QNcWr3DmULvMJBLp2BJU9KAGxF&#10;jCrJJE7EYaR2baSOGb2AAx0oAglnaOVbGCNJYWKu8kLF4tpx6DOTQBdEt1dTpObmCCE7mXYW7joV&#10;IALcc0AVTJYS4EbCU9GI3sdxP93gfnQBLAJLaN/Obc2AIgihXY85DjceemKAIV0mNZxNdiSa4AJW&#10;MSblBI9OgwB2oAS6E8mBaxxxQMP3mXYMWHBI44JAxigCWFRbwgTorMgAjmc87Sec4ByfyoAgWWGe&#10;4ae3sbny1wW81gkPXrGAxOe4oAsxfZkFw4Xy1J+RkcYVsZJPynn8KAFR4Y08j97dykFpBJN8zP6j&#10;AOF59KAIWuXDokFsyszfMFkEqqDwc5VT6GgBspU3NunH73d5rMdrIy427VG7PBPpQA2UwSOJQd9z&#10;CDC6yjO0KAAcnnsO9AEvm2/2cebIr7W2r8uY8DBypJ9WoAge6t1v/IRhGskYk2xZZc9SWx0GeaAH&#10;QpcKWnttkhI3rLvYYcDoc9sUAPk+zhIoijpMoDxzW+JEznkHHIzQA2KOZ5RPdAxWoc+UiylioweN&#10;u0ck0ATpqFnNHciKaSVuNqyKzbD0HQ4IoAlEot49kzwGXhJdg5LD8eOlAFB4CJxC8BulZ/MdxL+7&#10;UED5QMHkCgDQme9vWjNtcRW8EoJLqpWQE/U/eOKAIvJjsbaJJUR1AKtO3MpJPoO9AFYSSPZ3CPDc&#10;CIROY5n2x7+u7IDkjtigB0cQXkExHJXb5m1jE2ckk98UANkFs06iSS4jtU+aEo4ckLxkhgSORxig&#10;AnWGVWuMSPa/KsH3gRk5LbTjHp+NABcyFYka1iuJNj+Y67htVeM/Mc7uOcUAP89PtWx5JY7JV8+U&#10;CMhQz/KGB6HOOaALFsswLyxTIkSFgzuDG2D0AweaAIjf209vMtrHKWlATbKpi3kdHDMOmeD9KAKz&#10;3E0Rf7TFFvdVBaMHzBL6hiueP1oAfbPNbW0z27pfOSWEd1+6Z8H7u4Kw/SgCaO4uhbCGSGO2mYfu&#10;0fZMqknkEjnFADIJBcwRJbWu+3ZfMZwxAMhBB2Ic8D0oArz2mlXlu0lykg2A+cCzxSEgnaPlK5HH&#10;QUASyX1taxGdEMTIVRhCrHc+CBtAznmgBRdXQRJo4ZZLudssskm3CHnnBagBi3E0CyNcXbJEp3oq&#10;gpCMgZVmChjtx3oAsGNiJJsQSSRg7tgJ4yBzlevNAEay/aFRY4Bbn/VwrGzKAx5bkDHHXNABeJO8&#10;irIjxpbhpV8p1kCoMcyKQWHtigBkSWFzbG4TzGD4KyYYHf1J2nAAzxzQBLdjz3RIYZWt2+ZuQMhs&#10;ZJ3c4GOBQAxERLhlCYkj5OD1ibK5Yk4z6e1AEsYiRx5pIs8kxllIbP8As4PGDQBFcX9oUku4I3lh&#10;2iOCMKY+cnncwyORjpQBG0t5bwC5S3KTrhnMWHdScBvmYZbANACmeRUkkWR57QHeI7hTBhm43Bgp&#10;XHGOlAFm1kuWjM+DbOvy7SyspGcYGCCce1AA06zJLZ/ZZCJAgnd12lyDwyAg5H40AQXS2MzvFfh3&#10;R9oJk3xsXHQAjGcUALbXFrbRTfZrhGJ+9GEJLtn7vAIoAnaW9hi8m3ihd2GVeTAK55KnIPWgBtrI&#10;slvCylo4SrSGFXBiVyvIBbBAGe1AEDxxSW7XMi+WYlbzAp2vkZAPryR2oAfM6wxRTtG8R/iWJnyW&#10;wT8vqaAIjM7sjb7qCdzuKCUSDy+uZBknjqOtADN8ux2855IQ++3l2yIuD13AAH5cd/WgCeeNJv8A&#10;URx3MiktIqlgAoIHzFhg5z0FACpcJNMIo7VY5EA8vygfLDHjkjjjrzQBLIt0n+sSLZGWcDZkIOOS&#10;B060AV47zTpraS8t0Zi4KrlWiBlHU5YcDPB4oAdJ9s+/9njjVl5eLDS7mwGPzDdgY9KAI0WSGOaS&#10;NVupVcrGlw4hYxHjLMARnsOKAJo5lIVrmCS3i48hMiUEg4+XGOAfpQAlzNH87NatNb7UXcBtO7PV&#10;VI46evegBtxDbPFvdLnKMHcMSox6A5BbA7UAAvLNJJCJ5IbBeXVYiMO/G5cDBGRzQBZRrskz2qiU&#10;DILs/kts7Dnk0AAmiMcsEzTQNIAJonC7OOjKxA47de1AEU0xWRxdECPaAOACZOxBIyCPrQAlvmGI&#10;+TcAlwWaNiQzc5IBxjoKAFfzsLbJMIdo3I25JAB1PmBgW5oAbbKl7bQtaqxt2zLGd7Y3MCWwhIwB&#10;njigCC4SzuIA6RPJsDGdQ5jI28DJ7g4zgUAWJbkQPHK0Lq8ah3EIYqWIKjHqaAEgnmVEf94k0zEs&#10;knTa3PO1j060AQf2i3lzTRyGSHJ+zfJJAhPQhmCg8EenegB6xTKkk8dvZvdhTvaDc0inIU5LJzwa&#10;AESeWSBjDaxzyIwjt1kPkjceoLKpXjPUrQBPJLeNGGnshbPHlkT5Zo1GQMkLz39qAI0ks5YnbyGk&#10;VgvmzbdmZe5VSMYyO5oAfd21reErMkiW7YyzFkZ93YDIJUY6dKAI45LSHzvJ2qyOIxt6mNsjJ56/&#10;SgCZnKuH8hprf/lizHY+BxwCDjke1ACSyRRhprhnWDAUQrt2J7hiARigBXeaGL7QomUwkNtXaVwc&#10;AnLckgUANLqzqXnmt7AqXkTBXaX6spxg9OaAHCKSWUyRTyRxw5O5ZBnYOm4N8x46YzQAv7q5geBF&#10;nHnFfmlDAsOocKceuKAIryeHeLd1edHxuBJXDDkfMRzQA+2cQF1ilDvtMsilSdxzjbnBHSgCaJri&#10;GEwJJbqDkgyxjKk8kHGetAEFteRXVqlxYxlomV2jTc0amQg5xu5CgnsKAKhUtbG5aCKOZEPnGBmE&#10;4ccdcAkHHagCea4ntLb7X5P2qRW+VXJiJbBwAQpB/wC+aAFhvp2hSSSGe0vZmH7hnWWPaT32nJwO&#10;aAI2up4/NRlMsAIcThGjUk8EEBcnaRnn1oAlls7G6WQyJHNKvMmfMRj8wAU/dB69KAGpe2siulvb&#10;JC6MsMQiU7d56/cyDjrQBNd/bQAfsSTsm5wQcBVGPvDBxk0AMgay8hp5XeMEHzEGBGsmOxIHGeOT&#10;QBNMJWbcytHBt4KhSW3gDOG+YYxx2oAgSILyG8k5KhPMw5iOckk8bsUAJItuZ18x7iO1jG6Eo4di&#10;F4yQwJHI4xQATiCRGn/eSW52iDqCMnJbacbfT8aAFuZCsSNbw3MhR/MZdw2heM5Y5LcHOKAHecn2&#10;rY8ksdkq+fKoQhQz/KGB6HOKALFsswLTRzosSlgSw8tsHsMHmgCP7fbzwTraxS7pl2bZFMW8jkMG&#10;YdM8H6UAVZJ5oi32iKESOoUtHkyiX1DFc8frQA+2aa1tpngkjvnJLiO5/dM+D93cFYfpQBYiuboW&#10;4iaOO1lI+RZNkqAk8gkc4oAjgmF3DElvamS3K+Yzq2B5hBB2Ic8D0FAFa4tNJvIGkuVdTGD54Zni&#10;kJBIUfKVyOOgoAllvba1j86NDGyEK/kKx3PggBQOvNAC/a7tVSWKGWS8mOWSSTbhDzzgtQAxLie3&#10;WRri7ZYlJdVVSsIyACrMFDHbj9aALHllhJNtgeWMHOwE8ZC85XrzQBGsq3CoscAgP+riVGZQCeTy&#10;BjjrmgBLtJpJFV0eNLcGRfKZZFVF7yKQWHtigBkaWFzbGdBI6uQRLhl/edSdpwAM8c0ATXgM7Ikc&#10;MjWzfM3zAZDYBJ3c4GOAKAGRJFHcsETbJHycHrE2VyxJxn09qAJYxHG2ZmxZgkxkod5P+zg9jQBF&#10;Pf2rRy3cEUkkO0RwIVMXOeoZuRzx0oAjMt5bwfaUgxOmGcw4ZlJ4b5mGWwD70AKZ5FV38xp7MHfs&#10;uAYMM3GQwUrjjHSgC1bSXLxtOqm3ZflCllKkZxgEEE4FACPcLMktmLSQiQIJ5HXYXIPDIpByM+9A&#10;EF0tjO7w325kfaGMm+Ni4zgAjGcUALbXFraxTi1nRjn5k2El2zjaCARQBYaW+ihEMEUMjsDtaTCl&#10;c8lTkN1oAZasJbeFlYxW5DSGFXBiVyvIUnBwM0AQOkD27XEimMxK3mBDtYkZAP4kdqAJJ5vs8UVw&#10;yPE38SxM+Sxyfl45NAEJmeQo5e7guHO4oJQ48vrmQZJ46igBoaTy3b7Q8kAYPbybZEXB6hgAD8uO&#10;/rQBNLGk2WhhjuZFLNIoLABQQPmJGDnPQUACXC3EyxRWqxvGB5flBvL3E45I4OOvNAE0q3SD97HE&#10;Y4yzj5M7BxyQCfWgCCO802e2kvLZHJdSq5Vot0o5Jyw4XdweKACT7WMSC3jjDLzJFh5dz4BPzDdg&#10;Y9KAGIrwxTSIq3UiyFY1uHELtEePmbBGew4oAmjnUhXuLeW3i48hCVlBIOPlwegP0oAbdTQne0lo&#10;08G1F3qNp3Z6qCOMY/WgBLiG2aHcyXH7tw7hyV4PYEEbsDtQAfbLNHfE0kViMF1SIgB343LgYIyO&#10;aALSG8y09qA4GQWdvJbZ2HPU/SgBFljMUkEzTQmQATROFCcDIZWIHHbr2oAimm2u4u2wpVQBj+Ps&#10;QSMgj60AFvmCImK4HzqWaNiQzHOSM4I6UAD+dgW6SiHaNysGWQAdT5gZS3P40ANt1S9tYXtg32ds&#10;yRYdiNxBJwhIwBngAUAQ3CWk8CukMj7AzTqHMbDbwMnuDjOBQBPLcC3dJTA6yIA7+SGILEFRj1NA&#10;CQTTIiyEuk8zEsj5+63PO1j060AQ/wBokRzTQymSIE/ZzskgQnoQzbQTgj070AOCzhZJkt7OS6VT&#10;vaAM0gOQpyWTng+lACJPJJCxito55EbZbrKTCNx6gsqlePUrQBPLLeNGpmsxBImWRBtmjUAgZIXn&#10;v6CgCNJLKSJm+ztIGA82XBQmUdSqkYxkd6AH3VrbXbETLIkDYJL7lZ93YAlSVGOnSgCOOSzgM3lY&#10;Rkfy/l6tG2Rk89fpQBM77XD+S01v/wAsix2NgccA5xyPagBsssMatNcNIkAAUQLt2J7hiARigB0k&#10;k0MX2hVmDREMQuwqAeCctySBQAwyBnXzJprfTypeRMMpUv1ZTjB6c0AOWEyzGWGeWFIcncsgBKDp&#10;uDfMeOmM0AOxFcwSQqsw80r80gYFh1DhTj1xQBDd3ERfyGjkmR8Z3ZQBhzncetAEls4gd0imWR9p&#10;mkQrnec7QC2MdKAJo2uYIfIWS2UHJDSx8qTyQcZ60AQW97Dd2qT6fGXhZXaNNzRqZCDnBbkKCewo&#10;AqFS1qbhreKOZIz55gYicOOOuASDjtQBPLcT2tsbsQ/aZFPyq5MRLYOACFIP/fNACw3s5iSR4Z7W&#10;+mIzCzrLHtJ77TzjrQBG11cJ5sbqZoAQyzBGiUk8EEBcnbjPPrQBLNY2V2JS6xyyLzJnzVYjcAFP&#10;3QevSgBsd7aOrpb26QshWGLyVO3eev3eDjOaAJ7tr5Bu+xpMU3OvIGxRjqMHGTQBHA1iYGuJnkjy&#10;P3iAARiTGTgkDjPHNAE0okdtzAxQbeCApLbwBnDfMMY47UAQRwgEsD5XJUJ5mG8og5Yk/wAXpQAk&#10;ggedQ73EdnH80LI4ckLxkhgSORxigAnEEkbT4klt/lEHUEZOd2Djbjp+NAC3Mu2JGtoblyj+Y65G&#10;1V4zljndxzigBfPj+1BXkljslXz5AIyFVn+XcD905xzQBZtlmBeaOdFiUsCzjy2wegGDz+FAERv7&#10;eeCdbWGbdKuzbKpi3kdGDHtng/SgCrLPLEW+1Qw+Y6gFogTIsvqHK54/WgCS2M1paTPbSxXzklxF&#10;dfumfn7u4Kw/SgCeO5ulthC0UdvKw+RXCTICTyCRzigBkM32uCJYLXNsV8xm3YBkIIOxGzwOwFAF&#10;aez0q8t2luFcbATPuZ4ZCQSFHylcjjoKAJZb61tY/PVDGyEIwgVjufBA2gdeaAFF3dqqSxwSvdTE&#10;lleTbhDzzgt9aAGpcTwLK9xdMkSkuiqCkIyACrMFDHbj9aAJzEWEkxEDyRKciME8ZC87l680ARrL&#10;9oVFjtxAf9XEqMygE8tyBjjrQAXkc7yBXRkWAGRTE6yKqDvIpBYe2KAI4orG5tzcr5jB8FZcMDv6&#10;k7TgAZ45oAdqi/aImihgle3ZGZgWC7lYDJO7nHFAFaQRzR7jH51zGoVWdipAbnBzkfyoAuF7qRI4&#10;IZPLhQZaRwuVMfRRkk49zQBBPMZZCkyyTG1w6tak4JbIO7aMHHHFAE07XMxEiTSxRIMjcgG5urEk&#10;jp1FAC8NhbdGSPh55yB5ZPoMnn6YoAbGpwJbh4njBYi9lOGG3naqqACTjr+lAEb36TtCiXEYuEXc&#10;0ci/vY4ySxGQ3BB+tAEss4Mn2ie5CllI3FCQCSPm/wD1UAQyOykfabi2uvLXeokUIoGMDIB5x1FA&#10;D9+oPcr50aIoTeFzujlAPQYyRwetAEuNPgldIEO+QjyYElYtkgk4C44AB5oAgimvLqXZsIUEhILm&#10;LG/njEmRj8VNADgFijEUiPahXJK2xWZNj56Hb97PtQBJABcXEx893gUAxW7jbuAAGdy4570AOe6F&#10;5JH5N3C1pC5ElqyrIJdwGRx2GKAGwmBITdpBaxysCY4kYliwHdTjnvQBWaG/gCy21tHcXjh9sILg&#10;/vDzgsWA/KgCx5N55kccST24CnMjFWBxgeWSe5z19qAHfZsOhvGmHl4fy7VTnAByr44JbHT3oAll&#10;S4uGSeKSaKOJNqAqNwUk9QV/WgCgn2Zv3LRyJKAu+4XCqT6Hnn8qAJmeURRGWeGW2+Z5J3Gx4wgJ&#10;VUXB9u9AC/bbaXyolhMlwMOAWBZIyOSQB2IoAlup0X94ZJIwgDCXaSm5uWOcY68UAQS7pYUE13FJ&#10;BG4Z2kUAZzwMZwcelADoZZZZ28xSEjDCGd8MjMpHGFAySM0ARz30MhVXvAt1GMlAW8xVySVG0jp1&#10;5FAAZ7y7uVuHmjaAqw+zyxgFiMc7iePyoARrloikRijhdVMipCAY1QjHBA5PfpQBIlpdXNy0ssyT&#10;NhTFCG2R7V6qdvOT6k0AKYoXmnisgk1qzFRbCTzFJAyRkdsZoAihWNEZbi2WCViTEpBfdjkYb5Rn&#10;8KAHywBVNxFGZ5UOFUyFgFfk4JBG7+lAEyPM7m3thJawqociRVkaU4wNrHkUANmmlknjZrnbFaMr&#10;CKGM7pGkGDuAOCBtoAfHLcTL9qs5USQAosbJtbPRiwJoArwx3Noyw21v/pM25pBCuFZm7gsx/lQA&#10;4xywtDJMN0ZV2knkypC44TGMEn69qAJ4TakQeYpWaUbzbkAyRwqM4YerFaAJLhk+WVfMiESfJJgt&#10;tR2PGNvJzQBlnyJYVh1G5jk8ojLsoBJzwGGe1AFk3Vy7LGSBaIrEkrx8h+XGMnGOeaACW9sWxG6v&#10;Jcrgr5chyF74VAM4OKACaa5uZVkjLfZEHEUiYDseSd56AHPagBHffFHEFNpGjb5DEBJGMnopxg+v&#10;3aAJLa1+1zTSyXLThGCWrswVEKYyG8vaGY4oArzTyXrCOLUIZVh3edEwDDAYsV3DpjOeQaAFCxq/&#10;2m9+zoJFJRE+YkrggjOOeOMUAJcPMGFxbwQ3dwse6JJHKBEYc+oPqMYoAmMeoyyJGirbvtV8sQyu&#10;Bn5BkkjP96gBHgMVxKsSM8SbTClsW5dgdwbaeQAOOlADYjdT5TdJbuMqizQgbuepfgfpQBKkUUJK&#10;pHKOcyPEytGQR69d3HpQAiTCNhvK/ZgpkkMoPmOMHbswOvToaAJRqEM0lq0c0abCG+yyoGmKyDnK&#10;56DbigBy3MWxrq3aJJQCBlXwCflJK55J+tAFHyruCNIppYZpGZmMSx4yzH3ZsflQBLuvFuU3xTRw&#10;qjnLDcjcjCnA75/SgCdf7OUR/a/Mjmf5vJjY7wiAnG1f7xHpQASPc3kyXECv9lhTakTqNxQk4GT0&#10;59RQBnia3aBbO4jaykQ5LwAMMMfu8Dn8qALSxy3LFmvBcwKfkU/uxF5fODt656nNADZLhb1jFGEu&#10;UiY70V1dCB16Lz2oAWVYI0M00SxJw6bDuDNjceoA7EUAJco8yC4tkErIM/vWOBu5IGcqfpigCSKO&#10;WdikZeEx8RXUhVgWX+HjAJPrigCrcy3MsoWW+LPZgORAjBgSTlSwOOOoBHegCbFzPMtzJe+WGRlC&#10;vGASQQdxz/SgBd7RTgRRI77PMLjCRgbcZODlj3oARku1Mctx9lIZfNeRmKlkG47FXB598/hQBJG1&#10;rHLss4FLTYMVuzZkRSMngHoADzQA1bjG9JQ8E3RHliZlIJ6hhgH8qAGtGqx4urlJUR+R8rDB5H/A&#10;gaAHpfTG4aLymhtUjL+U6B/PPADKw5HrigCV7+0eSFvtIiMZBFvyXfeOflUjgbaAGR3Vxdt9rsxC&#10;UVSot5FKsx6En5sj16UAVYzdWkUdrHD9lnkLsYbRd6neT90nd/6DQBOllK85laeeYYIjUnYiAY+R&#10;yoGWPXmgCVIIJtu+QNESxltxtkXbGM7ScdWx3oAHghVRcNbCJVX90I23tt5IGCo+bigChL5ckW94&#10;vPuo1CqzMVI3c4Ocj+VAFtmuJEjghkMUSjLSMFypj6KuSTjvk0ARTymWQpMks5tcOjWuQMsCDu28&#10;HHHFAEsxuJmEqXEsUaDgMgALHliSR06igBcbsLboUTh55uBGW/E8/TbQA2JOBLO8ToCcXspww287&#10;VVQAScdf0oAje+WdoUjuY/tEa72ikX99HGSWIyDwQfagCSSdRJ9ouLpVLKwDGMnBJHze/wCFAEMj&#10;upUT3Ftc+WN6iRQigYwMgHnHUUAPLahJcqJokjUJvCZzHKATwMZI4PWgCf8A0CCV47dDukI8mFJW&#10;Lcgk4CkcAd6AK8U15cybNhCglUhuYseZzxiTIx+KmgB2UijELo9qFclhbMsybXz0IX72fagCSHM0&#10;822Z5YQAY7dsLkAAZ3Lg570AOa6F5JH5N3C1rC+JLVwsglLAZBx2GKAGwNCkTXiW9qkhB8uNGJYs&#10;B3Ukc96AKzRXkCrJa2yXF64fbCN4OZDzgsWA/KgCx5N5vjjhW4gAU5kfawOMDyyT3OevtQAv2ZQ8&#10;bXpnHlgSeXaqeNoOVfHBLY6e9AE0kdxcuk8Ms8MUSbUBUbgpJ4ORQBRT7M2IJI3RwF8y4XCqT6Hn&#10;n8qAJmdxFEZJoZLb5nkmcbHQICVVFwfbvQAG+gm8uMQ+ZMuGCkgukZHJIA5wRQBJdTxAlmeSNUAb&#10;zSjFNzcsemPagCGUGaJBLdxSQRsGdpFG3OeBjOOPpQA6KSSWZvMUpHGGENw+GRmUjjCgZyM9qAI5&#10;72KQojXqi5iG5ky3mKuSSo2kYx15FAAZru8uluJJomtyrKIJYwCxGDncTx+VACNctEViMccLopkV&#10;IQDGqEY4IHJ79KAHpaXdzctLNOkzYUxRB9ke1c5U7ecn1JoAd5ULzSxWIjmtixAtg+9CwGSMjsBm&#10;gCKBVRGW6tVgkckxKQWLY5GG+UZ/CgB0luFU3McRnmUkKpkLAK4zxkEbuO3agCdZZ3c21uJLaFVD&#10;lZFV2lOMDax5FADZp5ZJ43e52w2ZVlhhQ5kaQYO7BwQNtADopbidftdnNHG4UqsTLtYt0JYE0AQR&#10;Jd2rrFBbETzBmkEAwrM3GQSx/lQA4xzQGGWXJiKuzzyZDBccJjGCT9e1AFiFrTFv58bJNIN5tyAZ&#10;I4lGcMPVitAElw8ZKzJ5sIiTCSYLbUdjxjHJzQBlMYJoUg1G5STyiMyFQpznIDAGgCz9quHZYycW&#10;qBmyV4yhyuBycY55oAWW9smxHIryXK4K+XIchT1wqAZwcUAJLLPcyiVCxtkGRFImA7Hlju7DOe1A&#10;CNIXiSJFNmiNvcxASRgEnhTjB9fu0APt7X7TLNNNctcbCEtZGYKiFMZU+XtDMcUAV5rg3rBI7+GQ&#10;Q7vOhYBuASxXcOhHoQaAHhI1b7TfeQokUlET5mJXBBwcc8cYoASdpRILmCKG7uEj3RRyOUVEYfkf&#10;UYxQBKYtSlkSNUS3cqr5LBlkAz8gySR1+9QAjW/lXEqxo7xptMKWpbl2B3A7TjAA4oASL7XOfL3y&#10;W8nKos8IG7nrv4H6UAPSKKFiFjkHzZlkjZWjII9eu7j0oAEmMeMlBbFTLI0qnzJBjjZx9OhoAk+3&#10;xTvamOWNNhDfZZEDSlJAM5XI4G2gB63UYQ3Ns0UcwBAyrcE/KSVzyT9aAKPl3lvGscssE8jMxMQj&#10;xlmJ9WbH5UASl7xblN0UscSxuct8yN0AU4HfP6UAWF+wRrEbnzEuH+byY2O8IgJxtX+8R6UANd7m&#10;7ljnhRzbwphYnUbipJwMnpz7UAUBPC0K2dxG1o8ZyXgAYYY/d4HP5UAWlRrhmZrv7TCp+Vf9WIfL&#10;5x8vXPU5oAa9wl4xij23McTHegdXQgdei89qACRbeNDNcQ+Whw8YRtwZgNx6gDsaAC4R50FxaKJS&#10;g/5ascLu5IGcqfpigCWOKWdvLQvDs+WO6kKuCy4+TjAJPrigCrdSTyyhXvSWswHxAjBsknKlg2OO&#10;oB9aAJSLy4mW4kvRGhRlCPEAxIwdxz/SgA8wxTqsUKSP5fmM4wkQG3GTg5Y96AApchopJvsxBXzH&#10;kZiCyDcdirzz77vwoAlRrSOXZZwKWlwYoGbMiKQSeAegweaAGLMQGik3QzZO15omZSCezDANADGi&#10;VYwLu5SZI5OR8rDB6cf3gaAJUvJjctCI3htEjL+U6B/P6AMrDkeuKAJJL61d4WNyIzGwIgyS77+v&#10;yqR8o20ARxXVxdsLqzEDIoKi2kUqWPQk/NketAFeM3trGlukH2aaQuxhtF3qd5P3WO7r/u0ASx2U&#10;slyZnmnnXBEakhUQDHyOVAyxPPNAEyRRThQ8gaIlvNtl2yLtj52njq2O/rQArQwqq3D2wiVFzEI3&#10;3vt5IGCoG7igDOk8qaIM0XnXMShVZ2II3c4Ocj+VAFxnu5Vjt4XMUC/M0jBSVKdFGSTjuSaAIp5m&#10;kkKypLMbXDo1sSBlsg7sDBxxxQBLO1xMRKJpYokGRuQAM3ViSRjHUdKAFwrbVt0aNOHmnwPLz+J5&#10;+mKAGooIEk7xyIC2L2U4YbedqqoAJOMZ/SgCJ76OYxIlyn2lF3tHKv76NCSxGc8YPrmgCZ5h5v2i&#10;4ugpZWG5oyQCSPmoAhkZgV+03Ftd+WN6LIoRQMYGQDzjqKAH79Qkul8yKOMBN6rnMcoBPAxkjg9a&#10;AJf9Bt5ZFiQl5CDFDHIxYcEnAUjgDPNAFeGe6upMGMooJVIbmLHmc8YkyMfipoAePLii8p43tQrk&#10;lbYrMm189CF+9n2oAkhHn3EwFw7wqA0dswC7gABncuDnvQA57n7ZLGYru3a0hfD2rBZBLuAyDjsM&#10;UAJAYUia8W3tElIPlxIxLEgd1OOe9AFZob6BVktbdJ71w+2AFgcyHnBYsBQBOYbzzI441ngAUkyP&#10;tccYHlkkdTnr7UAL9nAZWuzODH84S1U8BQch8cHdjp70AF/HdXNvJPDLNAkUDqmVG8Kd3Byv60AV&#10;wlvaxgXN9LJLHK7phSCXOTgAAZx2BoASwmurkecCIBM5OZzulABxlgMgfnQAReXvEjTq1wjFo4wd&#10;rHI2nbnqRjrQAqW/2xVjnnkW1hLG3tpcHMjZBYkc8Akc0ATSSRpanfdQwCJmJjl3LGHIAUsen8NA&#10;Fe4ZkXzkc3EUgMpa3HUcEEgnuTQBL56kCd3jidlDTOQA6gc/Nk56YFADp3SF4zhpSSWiWJj5ZB6M&#10;V4FADIbO5MizPpVtJeO5EdwXIAU9D90npgYzQBI0CISlvYCUksymUbYzJ3Klh27UAM8pnkmiuNPB&#10;uMnzJoym1NoOAS20nn0oAW4uxJaq635FuNlubXmMkN6N078YoAcY5oWQQiO2baBHM4wT+C8HI75o&#10;AZNdanIxga2hbSoxjy2IjLuv90cjGRnk0AWFjkCvDaz2qRGPBjjGz5TzgAZA5zQBGAJRb3DwrcSI&#10;o+wurYUqOhIx/COmaAI2EibUu3uJIIpPPEZbl3zkBNuOh6UAJA0DwK0vn2sjPv8AJ3BnAPTIUkd6&#10;AJreaG2ebbc+WZpA6llI8woBxgdScZoAWW0Z8XjXzsi5821YZyzggEED096AIvtNvZI8QuljuUZ1&#10;R5A4RScnqe9AFa3lnlKSFIpVmcsZlGSNvchuOccc0ASxbXb7Usqx3EGWPmfeAIwcbvSgAikW4hRV&#10;lkCKT9mTOAXJ5dgO1ACLbXbxieWKzDeYzyOxKnLAKD90novrQA+adIVYadKWhzuKqDGXJPXJ9/Sg&#10;CV5ZPkmuIUMhXEk0ZQlUUlss2Qx4PpQBFczQKoVJkhhLbYyGOwhu4yAMkUATRwzwyqYLCN5NoEM7&#10;sDnkYwPpQBXu7e5lke3/ALJjmtQrOWm2ory5Byo5HHqTQA6GIgzWX2W3QoA0qQgKsbYPynoDg+lA&#10;DrhzJFHcyPK6RqkUdkrbEAPGR24zQAPaQxxQvd3jxOr+bEMbAxwSBhBz7UASwXN6UFxP/o9vn91D&#10;IwLjHGcLuA+hoAa/LOIr6I/ashNo8pnXA4A9QaAHCCSaS3e4cX4UE2wYDcwAIGTjOADxmgBHu5IS&#10;8Dgxxx8jznOwsTkYbsaAKubYRxefG7uzGRvs/IAxx/FzyetAFu2uIIDcSQzfZmLCSSWZDltmOMdu&#10;lACy52JfQ3TGRz+8jUMqsW6EgdRQBTihuIHY+Tbm7Mjg3R3BgGznGVznAx1oAW2uWYhbMxeW8hy0&#10;gKsWHBOWGB07UASoskkguHjD3VvkKwZWwvIJBODQBAk0N5amKK8Fpaq2y3DkjLMeTn6HigCwVuUj&#10;/dGBIU+Zt4AYyHCjgYHIXOSaAKt9Jcu0kFuA+nKu+RRiN5WLA9OeCeTzQBaSQokaEWyKkYaSOEKG&#10;Tkt8xB5446c0AMuEiiKO8JXYM20aSHyAG6PtIAzQA9bSJEilukknlR/MgG4BWPVcBR0HYUALHbSO&#10;plksGV33PGLjDYbI+bA3Dj3oArhY/Mmt5Y082aQufLAjwwXG3BxuII60AWbhJJRDLdXc1xbxhY/7&#10;OYAEluM7h0xn1oAWR4IUAa5jsbheI3kDJEMgkbiMgk/nQA37Rdr5ctykc1sc7BHj+FeoGfXpQA9s&#10;yCWS2u4ovNQhndSjFOOAD0xQA4Ozi2lYfb5m5tpU+XcqjjeB2HXmgCqiakJyH0+Jtz73leQ7yGPO&#10;1ipIPbg0ACzWSRLFAJEYSZaJcgE9OCeuM0AW4JTC80hQq+RmcgMrCPkcnnnFAEUzI9ubq21FbZWI&#10;SVTldxf+6ehyKAGIXsnMVt5e5dwFwQTIWJ+YAcdvXFAFMTXl5IbaK3gNiWJlaT5HdgfQjA6Z+9QB&#10;btkOVEfkh7Rdwgj6ru4OO38qAIY0W6hGd1vFB/x5Ql/3e4nlyPbNAErW6C0SS8vi0cUpnMGNu6Ug&#10;BeFGCBt4zQAhll8p7iOaSGN/nEZ5lILDBIUkDOfwoAUzRpsaaaPdPhjswj8dcnqTj2oAdc2wSaP7&#10;QzSQqS0UBO5PnGA3Qdj60ASA28KhjEoul+WB5XIhHdST0HbigCFrRsq82nLdtIHkWXaDGGwCGAJ5&#10;9qAGqI3aeMwJFMTvmkK7dhA+6Q2OhoAsT3MjRQztcTXA+WL7ImY8+5IOMAnNAEC2lxuWWSC1t7uR&#10;uLpiU+Rh14QkkgY60AWUvZ4gBDsNqp2pGcoCyjBKkj26UAPkWeQvIrxEyKY/NXaoMY54PUdTQBEL&#10;hZ4YWSeGTJCW1x90soHTJ9ByKAAvfwTmCC1BtlAO92DSO27kJ0xn1oApTsJsWf2dltUO6aNWCl39&#10;ABweTknNAGhZslsZYoWS3jj2yMoXgleQCBkc4oAhmi3RjUElaN1AAiUlUy/RsdOBQBEEhtUVZ76W&#10;SSOV3T5WDM5ycAADOOwNACWM1zcYl+WASuTunO6UAHGWAyB+dABF5e8SGdWuFctFGCVY5GDt9SMd&#10;aAFjt1u1WOed1toSxt7aXBzI2QWJHsSOaAJXkiS0Je6igEbEmOXcse8gBSx6fw0AQXBdFEyN9oic&#10;GQtbjqDggkE9ye1AEpnTaJ3eKJ2UPNIQA6gc/Nk56YFADp3WAxHDSEktCqMfKIPRiuAKAI4LO4Mi&#10;zPpVtLeO+EuS5UBTwD90npgYzQBKYkjJS308TZLFTMNsZk7spYdqAGeUzyTRXFivn5PmSxFNqbQe&#10;CWwTg+lAC3F4JrZHS/Zbf5Lf7NyhYH0bp34xQBIYpYGRYhFattASdhtLE+w4OR3zQBFNdajKxga3&#10;ibSoxjy2YRmR1/ugZGMjPJoAshJdrw21xapEY8GKMbPlPO3jIGDmgCIDzRbzvEtxIij7C6sApUdC&#10;Rj+EdM0AMYTR7EunuJIIpPPEbNlpHznC7cd+lADYXgaFWmM1rIz7zDuDuAfUKSO9AE9vPBbPNtuf&#10;LM0gkVmUqZCgHAA6k4zQAT2Zk23jXrlFyZLVhnLOCAQQB2oAi8+3skeIXQjuUZ0V5AwRScnqe9AF&#10;a3knkaOQpFKJ3LNMBkgL3IPHOOOaAJISsjfaUkEdxb5Y+ZncARg43elADon+0QIvmOEUn7NHyAXJ&#10;5ZwO1ADVtruSITyw2av5jPIzEqcuAoJ+UnovrQA+WeOFW/s+XdBncVAMZck8nJ9/TNAEjysSk1xC&#10;hkKgPLGUJVFJbLNwx4OOlADLiWBVCxzJDCW2xkMdhDd1yAMkUASxwTwyp5FhEzhQIpmYHPIxgcdq&#10;AK11bXMsr239kpPbBWcmXaqvLkHKjkYHqTQA+KLBmsTa28ZQbpY4AFEbYPynoDg+lAC3DmSKK5ke&#10;VkjVIorJWKKAeM+nGaAFe1ijihe7vHhkR/Ni42BjgkcIOaAJbe6vCgnmPkwZxFDIwLjbxnC5A+ho&#10;ARgWZxFfwkXWdgA8pnXA+VQO4OaAHeQ0z273Li+25NsGC7mABAycZwAeNxoAa93JAXgYNHGnIE7n&#10;YWJyMN0BoAq/6N5cRnR3dmLv9nwQoxx/FzyetAFu2nhhM8sMxt2LCSSWZD82zHBB6dKAFl3+Wt9H&#10;dsZGP7yNQVVi3QkDqKAKcMc8LsfKt2u2kcG6+YMA2d2MpnOBjrQA61umYhbPytjyHLSAqSy8E5YY&#10;HTsaAHokkkguHj3XVvkBlZWwvIJBbBoAhSSG9tfJjuxZ2qtstw5xlmPzHP0NAE5W4jiHlmBYE+Zs&#10;gBmkOFHAwDkLnJNAFa+kunaSG1UPpoG+QcRtKxIPQcYzyeaALSu0axxstsqrGGlSDaCgyW+Yg88c&#10;dKAI7hIoikjQFQnNsiSEwAN0faQBmgB62kEaRS3SPPMr74PmwrHquAoHAPagBY7Z3VppLBg77mjF&#10;xh8NkfMANwGPegCFUjLzW8sUfmyyFzsHl4YLjbg43EEdaAJ7lJJRFLdXk1xAm2M6cwCklsjO4dMZ&#10;9aAHO0EMYDXKWNwvETyhkiGQSNxGQSfzoAYLi6Xy5bhI57fnYIug2jqOfyoAkOZBLJbXcUfmqQzy&#10;KY2KccAHpg0AOEhcW0rYvZW/49ZY/lLqo43D0HvQBURdS84q2nxEF9zzO53sGPO07SQeMdaAHrLZ&#10;RxLFCHRhJl41+UE9OCetAFqCURSTSbGV9wzOQrKwj5HPXnFAEMzq9ubu21FbZGISVTkbi/oehyKA&#10;GKZLFzFbFAy7gJyCZCxPzADjt64oApie+vJDbQwQmxLEyvLhXdwfTGB0z96gC3boQVCGASWi7hbx&#10;9V3dcdvx4oAhjVLuFc7oIof+PKJn+QMTy5Htk0ASvbp9jSS8vcxQymcwY27pSAF4UAEDbxmgBN8v&#10;lvcxzSxRv84jJBkILDkhScZz74oADNGmx5po9853HZhH45OSDknHtQA65t1SdBcGR4VJaODO+P5h&#10;w3QdRQBKphiXc0KC5X5YHlYrCB1Uk9B24oAhe1bIebTFumkDyLKADGGGCGAJ59qAGoschnja3jhm&#10;J3zyFduwgfdIbHQ0AWJ7lmihnNxNcL8sQs48x5z3ODjAJzQBAtpcbkkeC1t7p24umJT5GHspJJAx&#10;1oAsreTxACER/ZVbakZym5lGCVJz6dKAHSJPI7urxs0imMSJtAMQ569e9AEf2hZoYSk8LgnZbTn5&#10;WdQOmfYdM96AE8y/gmMEFr/oygN5jtukdt3IT0z60AU5384Cz+zlbZDvmQMFLvnoADjvkkmgDQs5&#10;EtDNFDJHCke12RVGCV5wQMjnFAEMsO+P+0EmaJlAHkgkR5bowGMHAoAjCW9pGouL2R5Y5ndMKQS5&#10;ycAADOOwNADbCa6uB5wxAJnJzOd0oAOMsBkD86ACLYZBIZ1a4Ry0UYO1jkbTt9SMdaABLcXarHPc&#10;SC2hLG3tpMHMjZBYkexI5oAneRFtW33cMAiLExy7ljDkAKWPT+GgCtOzIPOR/tETgyFrcdRwQSCe&#10;5NAE3nptE7vFFIyhppCAHUDn5snPTAoAdcMkLRthpCSWiWNj5ZB6MVwBQBHDZXBkWZ9Kt5Lx3wly&#10;ZNoCtwD90npgYzQBK0KRho4LBZuWK+aNqGTjJUt6dqAI/Ld5Jo57Aefn95ImzYgTPyktgnn0oAfc&#10;3nm2yOt8Rb/JbfZuYyQfRjx3yMUAOMUsDoIRFbNtGydhtLE+w4OR3zQBHNdahI5ga3hOlxjHlsRG&#10;Xdf7oGRjIzyaALCpJh4ba4tVi8vBiiXZ8p5wAMjrmgCML5y287QrcSoo+wurYUoBwSP9kdM0AMYT&#10;RhUunnkgjk85Y2bJd85ATbjv0oAbbtA0CvKZ7aRn3mLcHYA+oUkd6AJreeC2km23OxppBIpZSvmF&#10;AOMDOScZoAZfWnmQPdyXsjRhXMtow+8zgjIIA7e9AFT+1tIW4hs3uMzAguSpwXIwSXY+/Y0ASXEi&#10;SRygafbRAkYkuGB3gthSSDkD8aAITeQeYix3Me5ztUQ4KcEDjGSASeuaAJpJTsWygvU2HKzTrGpQ&#10;EgtjcRgYPvQBKfJDxjMc8H3P3m143kfPBJyM8UAMtrc2RH2238i4iOwyIyrlQOOCcUASXV55k4ht&#10;rQG2XdJMWjUREHgbmb5uoPtQASwllxPdnGSYoFKDIXb93b82OaAK0qW0skjTl5BAdyK/mxRxg8jC&#10;jhjQArz6g0jI2qNIpUF7XySkKA99/Xp2zQBC6yzKkF3bG8+ZfLkikVsqvJJU9DQBaDXPypayhI2G&#10;Jhdwg+X2AXIwSMZoAeLW2JNzO0bS5/dn/Vn5SO2ecY4oAfO8yM7TLHLZOpleVgrMhXGF2ryM49KA&#10;K0klq0Jtre3iV5WAR41ZQSuGyOfpQA4rcCbbAzi8Mf7iNVbycn5WPGfWgBkmo2qSw2guJbi8hKid&#10;UVvLVm+U/N65PQGgBk7206SqsSAmTZFLKFRm2/Qbh+dAFma7s4VUzyyRMjRxiBQrqrHC5+6TjPNA&#10;DDeRxxothfFlKlSTEJFYAkk9MDk0APEmnlxG042D+GX590rdTuP496AFnWKMFUslV3AyEfBKk/KT&#10;lgMZ6kUAUpbxbi9Szt2dYlRpJXEY8ltpAwC2W78GgCz5jO7RC6SaJvlbIWNUJAb72Ae/rQA24S2k&#10;uIj5Mc4jICly/lZbs3JViCKAG2keq28oS7uI45rchXRolWEA99xyenTJ5oAlvYpZcZ022ubcyB2w&#10;67dvTcckEc59qAJZLe4mRIJZEWNMkWzLyVUjGzB5Az0oAqrFYI08t3MYCxU5CtBjacrtAOT6D1oA&#10;ma5Qs6STz3MO0vJkErHjoo4zyO1AFXz1Nt9mSNzI+PJeMKGfbzlxjAPHfmgC2q3aymZbqTzHjAb7&#10;QqGOEnK8Lt5bvzQAn262d4Fef7ZcxFvLBUKiZIDEhuDjtigBLtp3Es9xb2qW0uNs04Tf8pwMhPug&#10;0APW9sxhFMMkjusERh3FRkdhk4HPWgCGWV0VLPTZTDcnIWWGMyROc4IycgdaAJ2SMERCaS4ki2iW&#10;HBdFkc9j/ez0GeKAIZVs8skSyPM77V8kCN8Dsc47+lADrm7gMwt5EvIY4ADKrRKYd/A5LLk888UA&#10;C3IVmmtrtrlWXakEigDC8luAGx83FAEcx02S5VWUF4vmUSmXbuPUk5IbmgBZW1DcYY3gOQGaBo8R&#10;YY4BL5J/WgCncJ9pmWIxQzKzby0TgoFQgEgHnknigC/meU/ZIpYJbfbtmWSLYI+Nww7dcGgBhisI&#10;pg8qwoJWVDKPkDsOApO4jtQA+yV7U+Vex/NbkmWZyrKMdFUcnkUALdSDyStjZQJHK/mHChM4wQzH&#10;gjketAEsljO7D7ddszhMxW4ZduBwcBeT14oApjUrFZBDPdzMyHPEZjRB24IGc5xQA6a5EqTPKSVb&#10;ADTfKuBwPu8j6ZoAWLUI440SeVpZWZYoDAVYkY/iGDj3JoAc07qiR2N48HmcTXEkaSop5GACuAaA&#10;LSwq6rK0q3fl7vIil2MAzEEnB6kY4oAju45omaeWGIQzqDujCrKoXHVQQAMjnigCJ7uKa4FlHASq&#10;ghpRG3lHjOAWOfyoAY8koYpZMyzn/UqgPlseAeeuME0ALdRwPKqBHurq2274x5xijZz2xkMc9qAI&#10;5GuZHMEN8JG3YEHkCJB65cjcDzxzQAt7CjgLe2khSN4yUDhkUggFsEAnnJoAlW4IVfscyTQbCptp&#10;4TnYp+8M9cZoAiH9jpMRM8dszlCXO5Hd1/2txOPoaALEkqgPAlsjpgySMzbwMnCjrnn+VAGfNJHI&#10;BBZbIjJ8+YlCg+WVwfXk9DmgC6EuGlZHu1mzHtYMoSOIsNx+buc+tAEbanYJPb27SpM2QjPtAiJb&#10;K4ctwfwoAS2BjRze20NvLbsIxcXBTD46YA5x/OgC5LeRRqrxJbujyBQiBduG4BJ6gZ9TigCO5i3Q&#10;x2pvTFgkkxhJFcKegx7mgBqrARJ59xI0KfdjcYVWJ3DAwOewoAJWRS7PJcMZFGUi+Tavb0FAEAvf&#10;MlSzdbmTYp/fKilXwM4bcDzx6UATedKGMkN06iQgMZ1jIjPAwvy5zigB80K3TpM8S3ktvua3WVmC&#10;R5IJO3o2CPSgBt02riUtLd2xgkUMYmgVVT3JHIoAimgW5PkyWFvdguoWSN2KBRgnaCR69qAHM1z8&#10;trp6IjhSFj8p9pGQvBJIIGaAEeC0ikbex+1Axibyg6AMDj5WVic57A0AK0lsxe3iMlwA7MXwAQV6&#10;J03ZNADbt7ZIDH5c1sQyN5W0AbwR8x+XkZGaAJo5GWU3EV29yxh2pBIvyADO5sAZPXjNAFc6vpK3&#10;ENo1yTMCNxKnBbGCS7H37GgCS4kjeOQCwtoskYe4YHeC2FJKnIH40AQm+thKiRXUZkc7QIAGUYIH&#10;HUgEnrmgCV5tyrZW96hQ/LPOka7FJBbBYjAIPvQBMVhEkYZo5oD8gEm143kfPBJyM8UAR21ubIj7&#10;bbGG5hIQyIyrkY44JAxQBLc3bSTiK3tQbZd0kxaJREQem5m+bqPpQATRBxi4vCQDmOAMoyF2/d2j&#10;dj5qAK8yWssjtMZJPI+dA/mxxxg4Iwo4Y0AK8+oGRlbVWlBUF7bySkKA993X8M0AQMkkyrDeWpvS&#10;WXypIpFOUXqSpHBoAth7rhbWQJEwxMLqIHy+wCgjBI4NAC/ZLdibidonlJ/d5/dnKkds84xxQBJO&#10;06M/mLHLZOpleVgrtGVxhdq8jOPSgCs8sDwtbWttF5kjAI8YZR8uGz1oAdsuhKRAWF35f7lEDeTk&#10;na3TOeDQAyTUrNJobQXEtxewlRMsat5aM3yn5vXJ6A0AMma1mSULEgJk2RSzKqMxX6DcPzoAszXl&#10;pAqmeWSJkaOMQoFdA5wuehOM80ARm7RI0XT71mUqVLGMOrAElj045NAEgax3iJpgEGDtl+ctKeSd&#10;x79e9ABcCGIMqWKq7gZCNglScKT82MZ6kUAU5LwT3iWls7pGEZ5XWMeSduBgFstyTwaALHmNI7xC&#10;6SaI/K2QsaoSA338A9/WgBLhbR54mMMUyxkBWcv5OW7NyVY5FADLUanbuEu7iOOW3IVleJVgAPcM&#10;cnp0yeaAJr2CWbpplrcW7SB2IcbAnTceQRzn2oAlltZ5I0t5Jk8pMn7My8lUIxsweQM9BQBVWGxR&#10;riW6laAsyndtaDG05UKAc+1AE5uVDSRyXM1xBsMknB2pjoowM8jtQBUFxGbf7MqOZXx5TxBQ77ec&#10;sMYB4780AW1W6EpnW7kDug3faFQpCTleF28t35oARr+3d4I3uPtlzGW8oFVVEyQGJDcHHbFABdmZ&#10;llnmtrRLaTG2ecJv+U45CfdBoAeLy1AEamF5HdYYjDuKjIHTk4HPJoAryyOipaabIYbk5CzQxmSJ&#10;znBGTkDrQBYdI1Ii86S4eLaJIcF0EjnnDc/NnoM8UAQzLa5KRRSNI77UMQEbkDsc470AOuruDzhb&#10;zJeQJAA0qNGrQ7+ByWXJ554oAFuU3Ga3umuUK7UhkUAYHJboDj5uKAI5m017hUZV3xYYCUy43Hqc&#10;5IbmgBZn1AsYY3gY4DNbtHtiwxwCXyT+tAFOeFrmVYvJimRm3lopAUCoQCQDg8k8UAXibiQ/ZI5Y&#10;JbfbtmSSLZ5fG4YduuDQA0xWEcwaRYEEhVDKPkDsMgKTuI7UAPsg9qfKvY/mtifMmYqygjoqjryK&#10;AFunXyStlZQJHK3mEbQmcYIZjwQMj1oAlks5WYfbbxmlCZitlZdoAwPlC8nrxQBS/tOwEvkz3czy&#10;RkdIzEiDtwQM5zigCSacSrM8zkIcAGfgEDgfd6D2zQAR6hFGiRzytNMzLFAbcqSw/wBoYOPcmgBz&#10;TSIqJZXjQb+JriSJJUVuRgArgGgC0IlkVJJJlvBGH8iKXYyhmIJOCOSMcUAR3cckbNNJDGIp1B3R&#10;7VkULjqoIA5HPFAEbXcU1wLOOEsqghpBG3kngHALHP5UARtJJvK2bMJukCKD5bH5QeeuME0ALdRw&#10;vMqiN7m6tdpeMGYxRsx7bSQxz2oAila6kcwRXwlYtgQeQIkHrlyN4PpzQA69gQjbeWkhRHjJQOrI&#10;pBALYIGecnigCZLh8AWUq3EQQqbaeEg7FP3hnrjNAEQGkpM3nGO1dypZzvR3df8Ab3Hj6GgCeWaM&#10;brdLZJI8GSRmbfjJwo65wf5UAZ8rxPiGyCRGX590ahc7COfXk9DmgC6FuHmZJLtJ8x7WBUJHEWG4&#10;/N3OfU0ARPqVitxbW5kSZtwRpNoETMcrhi3B/CgAtkeKNzfWsNtLA3li5uSmHx0wBzj+dAFuW9ii&#10;USRpbOjyBdiAbcNwCccgZ98UAMni3QRWxvTFgk/ugrq4U9BgepoAaqwESefcyvChyqOMKrE7hgYH&#10;PYUAEjRoXZ5J28xRlIsptXt1wKAIBqAkkWzZbmQIp/fKiFHwOjbgeePSgCYSy7jLBdOFkwCZ1QrG&#10;eBwNuelAD5oEuXSZ1W+lt9zQJIWCR5IJO3o+CPSgBlydYErM91bm3kUM0bQKqp25I5WgCOSAXBEE&#10;ljb3QZ1CyRO2wKME4BYevagBxeclbXT0RZACFi8qTaRkLwxJBGOaAEaC0jkYsxW5BQTeWHTDA4wr&#10;Ak5z2BoAc8ls2+2iL3I3M2/aAQwxhem7JoAZdtax25iEM1swKN5e0AbwR8x+XkZGaAJo5JFkM8V2&#10;9wxh2pBIvyKBnc2AMnrxmgCudV0gXENo9x++UjcSpwWxgkux9+xoAkuJEeKUCwtogSAJLhgd4LYU&#10;kqcgfjQBCb6HzEWG4j3OQg8nBTggcdSASeuaAJnlO1bKG9TYcrNOsalFJBbG8jAwfegCUrb74wzR&#10;zQE7AJNrxvI+eCTkZ4/CgCO2tzYkfbLbyLmIhDIjKuVxxwTigCW6u2knENvaA2y7pJi0SiIg8Dcz&#10;fN1B9qACWAyD/SLokAkxW6sgB27em35sfNQBWmS2kld5zI4g+ZFfzY44wcMCFHDGgBZLi/aQo2qN&#10;KCoZ7YwlIUU8Z39c+2aAIWWSZVhvLY3uWXy5IpVOVXqSpHWgC2GueBbSBImGJlu4gfL7AKCMEgAG&#10;gBfs1oT9oneJ5if3X/LM5UjtnnGOKAJLiSZXfzVjls3UyvKwVnjK4AXavIzj0oArO9u8JtrW3iVp&#10;GAR0DLkrhs9aAHFLlZisDOLwx4gRA3k8/K3TOetAEcmo2iTQ2guJbi8h2iZURvLRm+U/N65PQGgB&#10;J3tZo5VEaAmXZHLMqozFe3A3D86ALE17ZQopnlljZXjjWFAHRXOFz90nGeaAILm6jWzZLG/Yo0To&#10;zGISKQMlj045NAFxYpLRRbeYqtgLFNKA3ykg/XoMCgCtHcM0kxndR9mYKH2FlYtz0BGc5xQBIPtM&#10;DKU8mNEBBkCZDE9MEHn6YoAjFnfXEi+dbxvaqp3LGcAPnJYBsZ55oAYtrHJNGTYoGKs8kLSNGvlA&#10;43HAIzz0oAf5asz3n2RWaGRYlCuzgLyvCkcAZzQAmZzdIlrbRyws5BnZ9qgHGVYDJ4PPSgCSGIoz&#10;Nc2oklJ8sNGcFXIyMZByMA9cUAEk0kR2SPcq+Cq79pVQDhcAcHtzQAw38fkSROrO2Du39MAc7mx0&#10;oAZDZxCIXEdqhhdR5kkUm3y2IznBHPPHSgCGafU4kEYRZJmby44ZvlhIP3WGMkn1FAFyJbgBY5Ft&#10;ldVBfjJX1XPbtQBIIHkjk+zJaR2sh3zTK5Mu0cqgA2gk9OtADbZZFh8tGWK5TDWkZ/ebSTjLdCBx&#10;QBECzXDL5cluQc2wR/lw3JLMBkf7uPxoAlaMW8UUqzJIHO0RD5nDHpuPGBmgBWWJ2M0kqxhAyxSo&#10;u/LjBIwCKAIhI1kpYTItu+XO5d6uXbGBgjoTmgB63N8WERkSO3WQDzI+rN94ZDY45oAj+yLbyrby&#10;HZckFoiThQpOPmAPPHFADbN5DM0kgRDBiFHIaRWXqMAkdScUAPH9pLMsdvbRrs3h53IKFmwcZHP4&#10;baAF+zXlzMBPHHtVdu5B8qv3Iz159aAFNtIpZjbLOhTa8c8m1Cin7w2qQOTQAy4Jl3Tm3SeeOUM8&#10;YYlF+UoQCR0AOaAAW8MVwkiIsrSEKzx/LtU4G1hnHXnpQAmy6ySYElBJiEUp2YY8ggruzkZ7UASC&#10;eVCkIka0mjTymmChwgH3VUdx054oAiNxG9u8XyfZFb55lbazYOfmwO/fmgAiglkt1liiQ2bgLlTu&#10;SMkfeYkBjzxQAyaR7WEJcFjcMwVT/wAsiDwhA6/XmgC0jzlEjkihdFKvscfMBzkEjODQBJsG24MM&#10;EMQI3PKwLttxkKACAc4xQBHbFY4jGnlQPGPMtiSS+45xwBwOPegCC3NzJclUtGRVZntoopRtIPzM&#10;zFlH1x+tADZLeCFopiwaeYs32eIkMjMSv7zkDHPNAFiGFGcXLusS7TDA6gycqRwASNuSaAIFkvrd&#10;ysCgxsWZmkbdGWkbBAx8wIznpQBaFxelzDJOsO1lQTqvcjIUk9hn0oAVrWSwDwvK0shQJC0pUp1B&#10;6DtxjNAFWK6lkkYSujSxH5lYFkPA/iOPXFAEqQS27h40VblAVkaMDbzjHOf/AGWgCOW31S7lA8qF&#10;oAmzypRtQN3YEZP6UASRW0hbCWtsqrF5cxZjt2LzlflPftQBFcRicNOkMDwxzr5jQyEHPK4AAHQH&#10;PWgB+D5qFGSSKRwi4UsqpwPnyQeDQA4RRx5kuY9+WEe5Thlc/d24B4PzelADjdyKIrcvLbFflDsq&#10;sVTnbj14xQAw3kHkzxyIwSL5RMV+93JOOooAjjjUwrNHHB/ZzqMyq5BViM9NvPPGBQBFm8tY1jlg&#10;MkhclURh5ZyflYK2M+/NAD1jdnjE9vH5pJn8nJQqpyp34OM4NAFy3tnAlkgtoYUdQPNctIwiXlVC&#10;nHU4HagCG2a6wYLa3SOaLMkEksvIdjyMAEgHHpQA2Fp5LtozbPDOpJtVjcbMMNxLMR+mKAHzQG0T&#10;7SZvtZl+UQZ5Vz03YwAue9AAxSUrJJOnmuGCqFLLuXbkbjjH60AMRBYhpQ+XcbnVcMhLtggcjpnP&#10;SgB8l3qsshhSeKGBWES+cuAeMjJXJ7+lAEiWslnm2E0cc6xiJbk4dRyDhR1xxgUAVI2lmYq00C28&#10;LgSSRk5c5BA4x1zjrQBYCXkZXy9isuU+55kYBxglsg0ANltppnBuAnkBQpYZADk9RjnrQA+NCdir&#10;aQ+UBtkWVz80a87shTzz0oAZc7JDNctbK5t5gMoSwyQQcADsDmgAYwpPGY/Ka3dgFlwQdvACkDPQ&#10;5oASGCRCXuLITqWKkRvhg5OQQGGCDz3FAETyr50UL+fa3HzsoAACJkquQDhuMc5oAkiuI1jkDRsq&#10;IoiSZstlB6j0ye1AEcUV5MitbWMTWDAmS587Co7cn+Esee2KAEMlzboI5lZ7wttj248rn7hAPXHf&#10;OKALHl3UaEzqs4OGEUhwB2IO3gY4oAkVJHWVbeGAvKPMlMhLlUA4UEgA54oAZaW6RRMqIqX6APCq&#10;thgzeo6BTj0oAgEmoz3ZjgtvLKki1t3YCMqRuZmcAnp/DtoAma3NsiyrNCZHXy2WP52WQ/wnOMLm&#10;gBGjSfY5uYEtiWAkgzuLqVOONuM/WgBitPaIWSfCyH/VsnnRHe23k5VuM5oAsPc3GTHNdi2iDpH9&#10;oVc5J+6DjJAyTQA5I/soFqsqBgAkUsuD8uQfr0GBQBXjuGaSYzMubZgokC7lctz2Iz1xQA/97Ayh&#10;PKjVAd0mzIYnpyP5UARizvriRfNt43tVXkRtjD5yWAbGeeaAI1tI3mQtYruIZnhaQxr5QJG44BGe&#10;elAEhiBLXn2NSYZFjXa7OAuCvCkcAZzQA0tMbpEtraOWFnINwz4UA4yrDk8HnpQBLDHtcm4txLNk&#10;RhkOCjkZG3IORjd1xQASTSwnZK9yr4KLv2lVAOFwBwe3NADPtyNFJCylyB8+/pgDnc2OmaAGw2ai&#10;IXEdshhdAJJIZNvlsRnoRzz7UAQzTalEoiCiSUtsjhmG2FgfusCMkn2oAtxJelVVltQVUF+5X1Xr&#10;xjigB/kSOkgtltI7aQ75plYmXavKpgbQScY60ANtUlEBijZY7lMNaxn58FjjLdCBxQBHuZrkqySQ&#10;FT/oqI/y4bklmA4+mPxoAlZBbRRSpLG/mnb5Y+ZwxzjceMDNACsIpGaeWVUCBlikRd+XGCQACKAI&#10;lkazUssqLbv853LuVy7YwMHsTmgCRbi/3eWzrFbK4Hmp1J+8MhscZNAEP2WGCRYJMpdEFomb5VCE&#10;4+YA88cUAJaSTGV5H2KINsKMQzhl6jGSOpOKAH51BJlSC2Rdm8PO5zGWbBxkc/htoAX7Nd3MoE0c&#10;ZRV2hk+6r9yM9cH1oAX7M6lna1E8ZTa8c0mEKL/ENqkDk0AR3BExacWyTzxygvHuJReChAJUcAHN&#10;AC/ZoY50dEEjSEKzxfKVU4G1hk9+elACCO53FvsqTDPkiKY7MOeQQV3ZyM9qAJBPMjJB5jWkyJ5T&#10;ShQ4QD7qqO46cnFAERuomgkiJQWqn95MrbXbHPzY9T6GgAignkt1lijjNlIAMq25Yyf4myAx54oA&#10;ZPI9rDsuCxuGYKp6RHPCEDr+tAFqM3XlxpJFAyAhtr/eC85BIzg0AS+X8twYoYY0xuaYgu23GQoA&#10;IDZ4FAEVsRHF5cbRQyIPMtixO/cc44A4Xj3oAggF89yVFmyKrM9tHDICpB+ZmYso+uP1oAbJbwQm&#10;KcuGnlLsLaMkMjMSv7zkDHPNAFiKEFhdPIsK7TDA6gycqRwASNuSaAK6SXtuxS3RWjYs7vK+6Jmk&#10;bBA/iBGc9KALYur1nMMk6wBWWNZ0XuRkA57DJoAGtXsN8MkjSyFAkTylSnUHoO3GM0AVormaSRhI&#10;6PLEfmVgWQjA/iOOOcUASiB7Z1IjC3KgrIY1yvOMc5/9loAilg1K7lG2KEwKmwRzDagbqWBGT+lA&#10;EsVvKWwtrbqFi8udi5KlF5yvynv2oAiuFjn3TJFA8UU6+YYZCG3crgAAdAc9aAJCreYhjKSxyOET&#10;A3KqcD5ycHg0AKIoYsyXcRckiPcCQyufu4wDwfm9KAHfanURW+6S22/KrMoYqvO3Hr2oAY13b+VO&#10;sqyFIvlEzDhs8knHWgBkUQ8hZYoYF011BaVXIKsRnpt554wKAId93bRKk0BkkLkqqMPLOT8rBWxn&#10;35oAeqM7RrLBH5pJnEAJTahyp34OM4NAFy3tpAJZIbaGFHUDzGLSsIl5VQpx1OBQBBbG6Obe0to4&#10;548yQySy8h2PIwASBx6UAELXMl20f2d4ZkJNosTDZhhklnI9O2KAHTQfZE+0tcG5ab5fIzkiQnjd&#10;0AXPegAP74rIZ4zIwYKoBYbl25G44x+tAEaxmw3SF/3jjLqg3IS7YIHI6Zz0oAke71WSQwxXEUMK&#10;sIgZl2g8ZGWXJ7+lAEi20tmfspnjinWMRLcHDqOQcDvjjA4oAqxSSys26W3WCJwHljJy5yCBxt65&#10;x1oAnCXsZTYVVkyn3BLGAehLZBoAbLbSzuDcBRAFClgCAHJ6jHPWgCSONm2KlnD5IXbIJXIBjXnd&#10;kKeeelAEVyYJTNdNaiRreYDK5K7iCpwAOwOaAFLRJNH5PktauQBIAQdvA2tjI4OaAEhhaPMlzZec&#10;m4riN/mVycggEYIPPpQBE00Zlhhbzra4+dlAwAiZKrkA4bjHNAEkM8axyb4WWJFESzNlsoPUHtk9&#10;qAIoY7mdFa1sYmsWBL3JmwiSNyf4Sx57YoAGe5t08qdWa9ZtsZTAi5HyFQeuO+cUAWBFcxpmeNbk&#10;HDCOVsY9c7eBjigCUJIyyiCGDfKPMm3ksVjA4QEgA54FAEdpDHBGVVFj1BAHgVWwwY+o6AHHpQBA&#10;JNSnu2S2t/LC5FpbyNiMqRlmZwCen8O2gCYwG1RZVmhMjr5biL5ysh/hOcYXNACGITBJTc28dsSw&#10;WSAncXUqduBtxn60ANU3FpGStx8khz5bJ50R3ttySSrcZzQBPJdXAJjlvVt4gyxicL3P3QcZIGSa&#10;AHLDLaKLXzUDABIppAG+XIP16DAoArR3DPJMZmUfZmC+Zs3K5PPQEZz0oAlHnwMpTyo0QHdJtyCT&#10;0wQefpigCEWl7cSL51vHLbAfMEbAD5yWAbGeaAGraxvMmbFA21meFpGjXyhkbjgEZ5oAeYgWa8+x&#10;KTDIsY2s0gC4K8KRwBnNACZna5Rba1SWF3IM7PgAHGVYDJ4OT0oAkiTYxN1beZKW8sGM4KueRt4O&#10;RgHrigBJJmhOx3uVcAqpk2lVAOFwBwe3NADftytFJEymQgEsW4G0Dnc2OlADIbSERCdLdDE6DzHi&#10;cr5bEZzyOeeOlAEU02pRIIwiyTFtkcM3ywkH7rAjJJ9aALcSXQVVlS2VlUbu5X1X27UAPFu8kcgt&#10;UtI7WQ75plYmXaOVQAbQSenWgBttHKIfLjcR3EeGtYj84Uk4y3QgcUARgsbhgYpLcqc2yo/y4bkl&#10;mC5H+7j8aAJWUW0UUqyxv5h2iMcurHONx4wM0ADeTITNJMqBdyQyIm/MgwTwCMUARiR7JSwmRbd/&#10;nOV3q5dsYGCOmc0AJNPftFJCzLHbgkF0wWbPzAENj1oAqSTo5jWZnN0pbJ2qWDA42gsQ2D7UAOjn&#10;ihSRXtTAgx5UcqtEjO5yBkjk5Oc0AW4JryFZBcpmKLL2/kZ6kDJboD+VADWmRp7ZYxJI8zCRtyiR&#10;umSFLkEY6dOlADbiaQJKLYzQR4ZlmVDIN3TZtbPPFAEbSTRQotrePDc3AEl3NJEqSA7geBjCnGaA&#10;BYoYIJDayTzvcK7MWYopOSGJOQegoAfY2dtaQTeSlxC7jfMyO8qb1+6eSTyC1ADInsmto0VppTnd&#10;G2ZI1DDOVCtgkEg+1ACQy3ItZZnkeYW2VhicIRGTznkZYHOPmoAnj+yJCIpWRWnXzvOABcZx84QD&#10;jg9qAEjENwEgid5ZYyW23MZIZeisrsOASOlAFd/sdqH8+0MSTMQkauxMmwEM3HHccUATRRWk8AiS&#10;ORbWMZRdwB3ocquCckHvQATm+iMaxQLDLKMLJMu6UIOqgk5I596AEktpnaKWOOWJzIJHjhJKMu0g&#10;72BB6HPTtQAXk6yKyWv+js5G5owWlZEAGBk9T7jNAENrPZWkOyC2l8ogeSJd6F5pCMEZ5+XnNAFx&#10;bqdlmiu1t2ijJdEUYPC5OWA6/wBaAIoGE8yxq0M8sy7Zt5BkG7O0Kx2njkUAV4/L/wCecxvU3ZYo&#10;CFY/w7pCDj6HFAFj/TiqQ3kixNsy37pUbOcjcQMfj70AELCCJoYTJKUDvHKjMVLn+N8fTrQA+2gt&#10;7dka0LhGw7lW84u5G4kCQk+1ADJijqRbxMtuvzrMGYDfnO0oeSeM9KABpfK8yS3nkWSY+ZcNIEQr&#10;k5wAQOxP3qADy7a2QsHkf7X+8fMgiZwvBxjGeBQA+38qWOYRi6t2fJlJVioZeEw/YEbqAIHvtPtr&#10;Py72WWPfvMIHmENtBUgcchjQA20Mj2JVEY21txAroMKScghSMnOetAFmaWb7L9lh2whkDRzGIybd&#10;5GWVf4evpQAJBtSNMNLIrZ2SqZBKO0m4jIBI6UAV5WxtEaFRcNwqZaRvLyGwM+/pQA2OXTUt5Ghi&#10;uURAvkxyFo1Mu75QNxy3I+agCzE9+jm4ubaJXkGYs8zLGo5BY8kZNAEE0TTy2+2OT7VIwnkjG4qI&#10;wCCCQVI4OelAEjiNkmFhBJbyMeZEVmYqABgb+57ZoAIt8UMNv5jkMn3ig80yEg7jjoAAfbmgB3mQ&#10;mOS0jaOVlEjs75C7gDksVHH4UAJp9pFHvFtLC+9Nk5WUuxZ/ukbjk9D0oArQxWUjR77Z5rmFslmb&#10;ytrlsgZchiO+BxQBbLy75FvQu0ZKxAIgBPIUkAZ69SaAFi8u0Aik6HMyyI4DsQB8xC4DDA60APSd&#10;bmWM2jyiMkFiyZYkjOFZ+nTFAEF/dxW0conDWkJDmNlJcOemCBnJoAapRYVjsEaBJiJbiZ0VGznO&#10;1UYcZB68UAPuhcwW5S1MoWcZBcYUjOGCnI5wO9AEkMRihkYx3Nu0hJlMYaRS4+4d4OQCC1AEMuoR&#10;LaRxvey7pdxjwju2UyrIqtzgkYzjoaAKtpdxw2EskEc223wttFcIyoHc5BG4Enk8/SgDQt55DBKL&#10;hY1UqHgaJC23djLYxxyey5oAhCxu0Fuym4vCTIUukLhkHAZWbBGTQAxI1TeLS1lBmPAXcxJQHcRu&#10;OO9AEhQyQIj3UysqcgBQwdGBXPOMcc0AIiGMgxR7riZGPnStlwo65Y84yeMUARx6dHH5bWwkjk3C&#10;aRIZHdCu07t+Tu6EmgCQx2coZbKzKkMpMiu8bED/AHiOT2zQBJGyxfIytNFg7ASofzGxj0JAAPXi&#10;gBxa2T/RZTA2/MrnIR2KL/sDsPQ0AFqwvJHW3njfcvlSg8Pls7MO2PQ+tAFJpNPg51KGRLqMuMEj&#10;knj755IPoDQBZiRpFFtNbxw2q5ZQFCFj1CnjvnOaAHyyX0EX2WAFETLQyBSwJPfqAenXmgCRTteK&#10;WIyCJmBYqokLuRk4LcgdjxQBBqF9Ky7UmMELBmWVF8xiy8FNh5zx/doArLd2lnC7acs1vJMVkka4&#10;RogWY9FDjrzzQBbQ3UUcs8ys8cvzRxodny/xckjnHtQAyPYFKNDcJcTZklLBpACv3NrAjHBbmgBI&#10;7iJbUxxzXIkfc0bbHYBlBDIofsSMZ6UARwPfmwGbty0C7UEkIJQ5zuPHTnFAE0JtjbPDC+6Ro2kE&#10;+1mRWY4MhXBK/gKAEtbO0t0WCHMsyfOwlLSrJxxIN+W5PagCKK3tMj7PYNIjupGJHjJK5JbBI9el&#10;AFhvJkSVnkmkRB8sYdBtZTlV6jcOOck0AIkaW8sbyxxrNcje0kjqLjYgHfqy/Q0AMaNrxo2tvOif&#10;f5kiKGVdgBBBbjtk0AJdSWUCTB7drRmJA2MxaRAAM56ZPbPNAD7VYViitUtW+xYJRjgSNISCPl64&#10;AzzQBJd3FwYjYReSqLk7nTjOOQCuMEetAC2yyOxaOSJw48qUKQzu7/cO7rgYNAFJ5kfyxcM32tS2&#10;47FZwwONoZiDg+1ADopoYkkVrUwxjHlRyK8SszHIGSOTk9aALcE17CsguIswxZe38jPUgZZumfyo&#10;AaZY3nthGJHeYiRjIodicZIXfgjHTp0oAZcTTBJRamWGMhmWdVMi7umza2eaAGO88UMa2968FxOB&#10;JdzSRKkgO4HoRhTjNAAI4IIJPskk9w86u5LMUU8kMScg9BQA+xs7a0t5vKS4t3cF5mR3lTev3DyS&#10;eQWoAZFLZG1SOMyzHO6NiZIwGGcqFbBIJB7YoASGa5FrNM7vMLfKwROExGTyDyMsDnHzelAE0f2O&#10;OLypCgedPOMy43gnHzhQOOvagAjEdwqQxs8siEsVuIyQyjhWV2GQCR0oAryGys1Y3FqYVmYhI1dy&#10;ZNgIZuDjuOKAJoorWW28tY5VtEXKgMAxdTlV2k5IPegAna+j8tIoVgklGFkmXdKEHUAk5I596AEk&#10;t5WaKWJJInMgkeOEkqy4IO9lORwc8jtQAl5MsoZbcfZncjLRgtKyJgEDJHJ9xmgCK2nsbSLy7e1m&#10;MWB5Kzb0LzSEYIzk8c5oAuC5unEsF2luYoyXRIxt6Lk5YDr/AFoAihPnTLErwzyzLtm3kFxu+7tY&#10;7enSgCvEIu8c5vI92WKA7X/uhpCDj6cUAWP9LKJDdzLE23keWqNnORuKjH4+9ABCfIjaCAvLsV3S&#10;VWbaWP8AG2Ov1oAfb29rbGNrRnCth3Kt5xdyNxwJCW9qAGTFGUi3iYQL86zKzAb852lDyTxnkUAD&#10;zeUHeCaRJZz5lwzqiFST90AgdifvUAL5NraIXEjyG8/ePmQRuwXg4wRngUAOt9s0cwjF1bs2TIxV&#10;yoZeEw/bI30AQNe6ba2hS+nmjZ95hX94VbaNpA45DGgBtm0kljtjjZrW24hDouFJ5B2sMkHJ5PpQ&#10;BZlllFqLWErDuQNHMYi4XeRllX+Hr6UACQsFjTaZXV87JEMglHaTcRkAkdKAK8zj5QkZRZ24VMvI&#10;3lZDYGff0oAbFLpywSNBDcpGgXyo5WZFMm75QNxy3I+agC1E1+khnuraJHcZizzMsajkFjyQSaAK&#10;08Rnmtwkcn2qR/PkjXdtEYBBBIKkcHPTtQBLIYysyWNvLbysfmljVmJUADA3nqe1ABFviihtzK5B&#10;T7zKBKZCRhjjoFAPtzQA7zYjHJZwtHMVDuztkLuAOSxUcfhQAadaQRbxbSwuGTZPtlLuXf7p+Y5P&#10;fpQBWgitJCha1ea5hbLOzeVtcnIGXIJHfA4oAtZnLy/bsBRnbF8iAE8hSQBnr1JoAWIJaARScg5m&#10;WSNwHYgDDEL94YFAD0mS5kjNq8yoxBZmQFiSM4Vn6elAEN9dwW0conLWsGHMbqS4dumCBnk9qAGJ&#10;t8lY7JGt45iJbiZ0CNnOdqow4JBPPFAD7pZ4LcpaGTbMON42gjPzBTkc4HegCSCIxRSN5N1bmQnz&#10;Sm6RS6/cO4HIBBagCGW+iNpHG99KGk3GPCOxymVZFVucEjHTvQBVtLpYLCaW3jlZbfCWsU6OsYdz&#10;kEbgS3J5+lAGhBNKYJBdCNFKiSFokLbN2NzYI45P93NAEWIWNvbFTc3ZPmFLpC+5BwGVmwRzQBGk&#10;apv+y2kqGY8bdzElAdxG4470ASbTJbqhupQyoMggBg6NkZwcY45oASNTGcxRA3EyufNlbLhV65Y8&#10;4yeKAI49Pji8trZZI5SRNKkEjshXac78nd0OaAJTHbTK4srEodykyK7xuVH+8Rye2aAHxskXyyBp&#10;oudikqH8xsYPYkAA9eKAHb7eMG2lMDh8yyMSEdii/wCwPT0NACWkgvXZbedCHXypd3D5bOzDtjjg&#10;0AU2k06351KJ0uoy4wSOWOB9884PoDQBZiR5VW3ntkgtFBZAFCbj1CnjnOc5oAfLJe28ItbcFET5&#10;opApYEnvjIB+vNAEmXDxPD5ixuwJKASM7kZPLcgdjxQBBqF5MU2pOYIWDMsqL5jFlOCmwnOeP7tA&#10;FZbu1s4XbTlmt5Jiskr3CNECzHooYcHnmgC2vnxRzXEu945fmjiQ7Mr/ABckjnj0oAam3aYzDcJc&#10;T5eUuGdV2/c2sCMcFuaAGpcQpaFEmuBK+4xN5bsoZQQyKH7EjGelAEcD3wsRm6dngXageIZQ5zuI&#10;x05xzQBNE1t9meCJiZHjaRZ9rMqsxwZCMEryewoAS1sbO2jWKEmSZPnZZS0ok44cb8tz6UARRW1u&#10;WAttPMiOylcSPGSy5JbBI9elAFj9w6yvLLM6r9yIOg2spyo6gsOOck0ANREgljeSKMTXQ3tJI6i4&#10;2IBxnqy/Q0ANdDePG1v50T7/ADHjUMq7ACCC3HUZNABdS2cKTB7Y2hY4Hls26RAAM56ZPbNADrZY&#10;RFFax2p+xYJViQJGkJBHy9cAZ5oAfd3NyYv7PhWJUXJ3OnHTkZXGCPWgB1usrsxjkiYP+6l2kM7M&#10;/wB07uDgYNAFKSaNzGs7t9rUncQqlwwP3QWIOPpQA6O4hhR0e1MKDHlRyK0SMzHIBJHJyc5oAtwT&#10;XkSyfaUzBDmS38jPcDJboD+VADTMjz26wh5HmIkcuodicZIXdgjHTp0oAZPK6pKtsZYI8M6zKpkG&#10;/wDubWzzQAxnnjiQWt48FxOBJdzSRBHHzAnjGFOM0AAihhhkNrLPO06uxLOUQnJDEnIPQUAPsbK2&#10;s4JvKS4gdwXmZHeVN4+4epPILUAMhksTapGpllbO6JyZIwGGcqFbBIJB7YoAIJpxazTNK84tsrDG&#10;4TEeeQcEAsDnHzelAE0X2RIvKlMamdfO84AFxnHzhAOP+A0AJGsNyEgiZ5ZYyW2XMbEMvRWV2HAJ&#10;HSgCvIbKzDefaNEkrEJGjuTIEBDNwcdxxQBNFFaT2/lrHKlogyoDBTvU5VdpOSD3oAWc38XlpDCk&#10;Mkq4WSZd0gQdQGJyRzQAyS2nYxSokkLmQSPHASVZcEHewOehzyO1AC3k8ciMtv8A6O0h5aNS0rqm&#10;AQMnqfegCG2uLG0i2QWk3lYHkibeheWQjBGeeOc0AXBdXLCaG5W3ZI8uiKuOi5OWUDmgCszecrxq&#10;YbiWaMrMGIL/ADA7QrHaeORQBI0hRzJqSrDMq7YZsiTa3XGQoJwAaAIvtq3RJOopcMmTPEsYJwvA&#10;GN2c4FAFgXtvPEnnQlklx/qjskOP9k5yMdhQAy6vrW3UCeNypcSI7AkIDg5JHTIO2gClPi4iN/HJ&#10;cRvuKwG3YYCjpuR1I79aANIhUi8t7J2R1Czu2+RlLLkuzIOBntQAxDO5MULxyw7liik3Euqn7wJH&#10;GOfSgB7T20TNOZblXnbZhR8gOMHcMHj8qAKUqQtci3+2SzrGpiS3MQjVcj727rk/eAzQBakuI4W2&#10;TyMJJSALZdshG0DG4hQB+NADWuTGS4mmtpIl3FFRZGcswVl2kDAGTQBYN09xBbRW3mXLFztedRAU&#10;KseMEHOe3GKAGRzWsm6FI2aZVyscbHIYAjhugz9KAIja3EaSF7Qtd/Kp2nHBQY7jkg+tAFKzMEBC&#10;SRTR7BhFYtK3OcgsckdPWgC1bXOU3fZxbPdgiPy3zMIW43uozhuaAJJZY7UEXULRfZkO26lUybWJ&#10;LKCUCEFu2aAGw3Nu1zi0u4JwoGEQfvEI6klmPX0xQBNf3kO2OG4CPJLsZAuA+FwDkDGM+5oAe3k2&#10;xjzaxzIyEtJIGUL3OWBwDjpQBQimN3G800koLZS2ihIDgg5G4MvIA70APu5opLZGv2lXJYS7VaQs&#10;qjCj5OegoAmguzf27PZpm2+VPOQndx1GOe3bigAuriOD5JAwcyKUk64zghiBjAOcGgCjf25MomuJ&#10;7iXyj8qQKojAwCC3HJz05oA1BLAg+zLZieSRF86OUlihxkux4CgHtQBG5eKRUmkBgTaIliYNKATz&#10;nII288cUARy3UBCzEXLpM5yJCY40OOjAqdw+lADEFnETFZTbmRTHHGyn5SAQSuc4z1oAnlS4jV5L&#10;ghklO10Rl8zhQBzhR3oAq2bxWeGi+0Wsse4FJUNwXLEKyqc8Yzn8KALiXMht4hb7/tUpMduNqpKM&#10;E8nGevb0oAJLmN223cPkXgTCOTnaCOm8AdcHjFAFSI7pZEilEl9EFUxou5Vyoxuyep6UARyXVuZB&#10;Ddq7zMoMaK2GAyQ2fYcd6ALUN7EArSIUW5Bk3LmR0gIxlhzhsHGKAIRcJJA5H2kwwKREAPnUhiUD&#10;DC43DHJoAlkktY9ivGY0f5UZN7yLx13DPy+2KAJJ7l54WS2aKRf3arKRuIC43AhcYJPHzUATC3ME&#10;qiK3ilZl2tK5ZBuxnkqccdqAKDeZJOU1KWSdVG1IIQo2t1G5gMnABxzQBJPfW0kaJcMXmYl5Ydm7&#10;5UGAMcYGB1zQBKLyKaLzDvS3VV4tseYSPVWDcewoAr3l3H5aRvBI6eaHEsxMezdypIwOudvSgCOa&#10;OCBftEPmb4z+7eFvMAKgfwkEd6ANJIp/LdU09bpJIx9qeRisgYjly2QBigCnZwrZssZUiENsjDFp&#10;ZQp6jdkjBz6UAKZ7eJWum+0QPdExRRrtGMjkvwf/AK1ADJGtopgBIsVwimKKSZMqoI52ng5PUCgB&#10;yTuZ3P8AaMcnIVreIK7AgDGT6n0xQAPdxo6q7SR3TZJTaCzZIV1CjHQH9KAL323EMCpK87Ekxl4t&#10;rIFJBGcHr2oAprcx6ij4M6TuCsEEJ8twOcZLDHPfj8aAIpYhDF5c9vNDdAhAyhpflZBjJUZ5oAiS&#10;drkukG59gVI3Y52gk7g2OmPQ0AXra4+b7gR7nkyRsXcREY3MnY8gUAV59iOYLw3FxbWicx+XgKxJ&#10;ZN7JtOW4xk0ATm5sI5I4Y0VpZADHGCWZMDkknjb7UASXtxtTDyjaqoUEIVn4IzkY4yRigBrIf3SR&#10;WCXUfWSadmgCv1wegJHbAoAghkRN/mjcFGIlibe4kX2xjAFADp2kmgMlwol3ZNxhdrsqjaFAyOw6&#10;g0AN06S3W2VkgeK2HDEb5JCecDLFuD6CgBlzdRRRfvbc27SOBbkECQBuQx29Mg4OelADb4JDtvbg&#10;Na3CHEV2uJEAwDjG3r1oAt2swmkkjtGjvAqL9pVhlkYjl2JPHPagBsjqk0cF2VmEhCxKj7ZFXjdn&#10;nBHPpQA6S+soSLiV7kJMThNhMaDGCGJB7UAUg8FwpNndzK53Q20O3YQuCAQHzjPWgCxc5hTN9JJB&#10;HI3lhI/3rEBRjLIvGeeMUANS5kdXayleORPkLSJvzuIV1AUDkAnr6UAaCXEvlwpaytNcM22N2QKw&#10;KnHTng0AU5CtzP8AZ7xpZpFUAWsQEYXI4LOB3PagBrGKH/R2gcan8gWIfvEUbBjdwAM0ARPMpZln&#10;eQGNFMaREMwyTnduBwBjtQBJDdfaAmICyTnzC5kZWSNuAzIR15x0xQA5Zbe2jePypJYbVMggF2V1&#10;YlQcbdu7I60AS7QvzJBHIkg6qxSYcYJyWxjmgCNWhtoVjEWxflxuBmfAxxnPy5I75oAcsKQYMdjC&#10;ryJ5aFm8t8nJyWVsA9xxxQBG0rK5k1FVgmC7YZuJCrdcZABIABoAjN6t1yb9Lho8meJYwThOAMbs&#10;5wO1AE4v7e4jTzYSyy4OIjsfj/ZOcjHYUAMu762hRVuo3KFxIjMC2xTg5JA4yDtoApT7Z4TfxTXE&#10;T7itv9nIACjplHUjv1oA0zhIfLksnZHULM773dSy53syDgZ7GgCNDNIzR27RzRBlhjl3EuqnG4Ej&#10;jHPpQBI91awuZzNcB522bVGUBxj5hg8flQBSljgNwIPtks2xTEluYhGqgj727rk/eAzQBalnjt28&#10;u4lPmSkAWylZSAoGNx2gD8aAGtcGMl/PmtpYlyY0jV2cs21l24GAMmgCybma4ht4rRpLx9/yvOog&#10;KEE4GCOc9uMUARxy2z7ofLZp1XKxRn5lIBHB6DP0oAia1mRXzaFrwbVbBIOGQY7jrmgCnZ+VCfLe&#10;GWPyxhFYtKwyTkFjkjoO9AFm2nBQt9nFq92MR+U+ZhCwxvdQThuaAJJpkthi7hMYtUIW5lUybWJL&#10;KCUCEFu2aAEhuLZ7o/ZLqGXaBhEH7xD3JLMevpigCS9vIlRIJgskku0jGA+FIDZAIxn3NAEhEMDR&#10;gWiTIVLNLIGVV6kguDgHHSgCjFO90kk0ryAtmO2ihYbwQcjcGXBAA60AOvJ4pLZW1DzUBLCUhGkZ&#10;lAwoGzkcCgCaC7F7bM1km+3G1DMhO7jsRz27cUAJc3EcB2yqdxkUpL6ZxhiBjAOcGgClfQ5kE1xP&#10;cSeWflWBQIwMAgtwcnPTmgDUW4iQfZks/PkkRTOkpLGM4yXY4AUA9jQBG4aOQLNIDEu0RLCQZQCe&#10;c5BG3n0oAjkuoTtlBupUmc7hITHGhx0ZSp3D6UARr9hiJitJdxRTHGhU8EAglc5xnr70AWJEuIle&#10;Sc5jlO10RlEnCgDnAGaAKlk8NrjyvtFrJHkMssZnZ95CsgPbGc/hQBeSdzbxC2ZxcSMY7dSqxyjB&#10;PJxnr29KAEluY5H2XUIgvAuEc87QRnG8AdcdMUAVIvmllWKcPfQhVMaLuAyoxnJ6npQBHJcRl1hu&#10;ld5mUGNQwDAEkNu9h9aALcF7AFVpYyqXAMm5dzskB4yw5w2DjFAFdbhJLdyv2gwwBhEB95fmJTcM&#10;LjcCOTQBNI1tHs82Lykf5Y2Qu8i8dSwz8vtigCSe5eaFktHjkX5EWUjcQFxuBC4wT0+agCYQGCRV&#10;jtYZmZdrTMWQbsdyDjjjFAFB1aSfZqc0s6oMJbwhQA/UbiBk4AOKAH3N/byRol0xeViWkgCbjtQY&#10;AI4xwOuaAJ1ukmh81g6WyqpxbEeYSOmVIbj2FAFe8vEMaRvbvJH5ocSysY9m7lSRgdc46UAQzR2s&#10;Km4j3q8ZyjQsHAKj+6QR3oA01jn8uQRaetykiAXTyMVkDEcuTkAYoApWcK2ZSFkIhDbI9xaWUA9R&#10;uyRg59KAHG5t4Q1yftMEl0TFFEuBjI6vwf8A61ADJWgjlC+YsM6qYoZJkyFBXnaeDk9cUAOSY+dI&#10;RqaMAQpt4gjMCAAMn1PpigAe8RHVZGkS6OSUKAs24hXUKMdAf0oAvfbVEUCxySTyEkxl4sFArHIz&#10;g9e1AFIXcV+j/NMlwwKwW8J8tgOcZLDHPfgfWgCOWFYoitzbzQXYIjVkDSjayDGSo4zQBGk7T+Ys&#10;JaQoqpG7EttBJ3BuOMelAFy2uMkkoEe558yNiziIjG5k7HkCgCGcBJPIu3uLm3s0yYfLwFYklN7J&#10;tOW4xk0ATG4so5Y4QitK4BjiGWePA5JJ42+1AEl9cKqbXlAAVGURBWfggHcMfLkjFADTGxMSQ6fH&#10;dx9ZJrhngCtyeTwCR2wKAIYmjj3iYBtoxGkTb3Ei9unQCgB1w8s0HmXCiYNk3AxtdlUbQoAI7DqD&#10;QA3Tnthbqy28kNsuASN8khPOBli3B9BQBHcXMcER3wNDJJIBASQHUNyGbb0yDigBl6EiIu5g1tco&#10;cR3i4kjAwCRjb160AXbaYySyR2hivAsa/aUflkYjl2JPHPagBkjokscF2qyhyBFtbEirxu74I59K&#10;AFe+sIMXEsl0VnJwgXKIMchsg9qAKQeC4BNndyhjuht4duwqvIB+fOPWgCzcHyEJvpJYElbywsf7&#10;5sBRjLIvGeeMUANju5ZA7WMjpInyF5E353EK6gKByAT19KANBZ5CkS28rT3LNsjdowrAqcdOeD2o&#10;Apylbm4+z3ck08qqP9EiAjC5HBZwO/pQA1mih/0d7dhqXyYjHzoqlRjdwAM0ARPMm4iZ5F8tFMSR&#10;lWIyTnduBwBigCSG7FyEVYC6TnzGkLsrJEeAWQjrzjGMUAOV7a2jeERySQWiZHV2WRWJUHbt27sj&#10;rQBKQq8xwRyJIMZVisw4wTktjHNADEaG2hEYTy1G3BYNM+BjIzn5ckd80AKkBgCmKxiDSqY1dj5b&#10;5OTlmVsA+nHFADGkKMX1JVhmA2wzcSEN1xkKCQADQBCb5Lss329Lgx5M8Sx5OE4AxuznAoAsi9gu&#10;IkM8OUkAP7ltsnH+yc5GOwoAZdX1rboouEfaXEiOwJ2KcEEkdMg7aAKUxE8Jv45biN9xW3+zkcKM&#10;Y3I4I79aANJlRYPLks5DG6hZ3Yu7AsoJdmQcDPagCNXmkYxQNHLbgrFDJuJdVON2ccd+4FAEhuLe&#10;J2uDJchpyUAA+QHGDuGDx+VAFOZIWuBAbuWcRqYktjEI1XI+9uPOT1AzQBYlnhgby7mQpLKRi2Xb&#10;IQFAxuIUAfjQAj3Oxi6zzW0sS7tixrIXLMFZduBwMmgCx9pmuILeK1Ml45f5XnXyChDEAYI5z24x&#10;QAyOe1bdCI2adUysMRO4EZHXGBn6UARNbXCRybrQm7+VWwSDhkGOuB39aAKVmsEH7topodgwgYtK&#10;eScgsc46DvQBatbjKb/IFu12CIvLfMwhYY3sAThjmgCSaeO3+W8gaM2qHZcyqZNhJLKCUCEFu2aA&#10;GxXVs1zi1u4Jdo4jQHzEI6klmPX0xQBNe3kO1IpwkkkuwrtwHwpAOQMYz7mgBLgQW0JLWsc8Zhdn&#10;lkDhVwCSCwOM46UAVA1tEVa6ZYZ7nLAEtJNnGdy8cE/XvQBNNLDBvhd5N8aKX+ynfcSsRlFIZcZ7&#10;daAIhfSLFBO3mpksYbcRjzI1X7uSpOGYH1oAml1G4igF5NPiHYUitJl2/MT85fpkgZxzQAgNysW4&#10;6gPLfJ3RIcAuBjPPI4oAqmae1P2ue1+0xlVY3ayBjn+7/e5J5oAdKmpXtubWa4MNs7CX5TLEGyeg&#10;dedo6bSvagCWSe8Mjxghf3QjM7gSSZzw3zEZxQA8T3YB8+5Ew2qGuJ1xIwj+UErkjtwAaAFjtrNY&#10;1MUscwO5TnCS7zzghsDGKAFMccAExdreSIeZIsJYuN2OUUED680ARtMmqRyywwSyzBTscjBKDhl2&#10;E43E56GgCWyuVgItZI3CEbPJXAdVHcqxwAD780AMnK3qCP7RMqo5LM4McjMx6x5Izj6UAE0zrtsb&#10;eUGZVLSRuxxx83zk56igBg2Bf7ShtUVrpVBWA75AM/eycUASpt024ec3TJM6+a0jhmL/AC42bATu&#10;bjjtQA6aeFCqXJmjPlq6LAqtK+exJyB6UAVDcp5KzvYyJK3mCK0CrnK52l2UsRkCgB7yGSOKXUoD&#10;azXC7Xic7+T0bAxjHSgBI5UkMaSzRCWVSyKFZ25Gd27oufr3oAkknWzWea/QecEVAbaQu8jfwDkD&#10;BOcdaAI5JZLiC2SB2hTO9lAeJhs4A3qe+fSgCSe7vbeEzb1AEbRxR4Bcc/OWZyM8ZNAEcSXKJvku&#10;jJHM26S4jzvDEDnae2BQAmbhTEYoTf2zjfJdyHEuepXnkj14oAZ9lna3lN6TFC7742ikfKhiMBQv&#10;OB0IoAeNQa4mk/dXciKgSSWVO4yPlQtywxQBaN/II0TzWT93wZ1CylFwo3KSRnPvQBVFtpsoCi8V&#10;ps4ywMMqyNggBW28f7uaALsl7HbSRWlteNBPGN8wUE43jO7AyB6daAIpVjuo5LpTFPeuo8hkU+ay&#10;dGBGO/bmgB1q409pFviSrHy9iZc8DIwpPA46CgBbmR3TbG1zFFGfMkeML5srNkfKGz0FAFNp7wxq&#10;z7y+12WyZRuwORvYZGSPegCUNJJEmoRQLZx3CBWhLB9pYj5j05/GgCWF2tZ3Md9vlEZlLNGQjrjG&#10;1gGIJ447UAEl1Hbg3GqqY5GjUW0cJ3bh0AyPu0AVpVS5gijgs/JY7meIM0Qdkzgs6knb0420AOdJ&#10;9ipdWotrm4UrJsYTPxjDDcR/KgCGAqXjWbaZbn52clmnBA5ccYXPTg96ALjyLGjRv+/ym1ipbznb&#10;qqnIAPBxQBAghSCO4WExnJZfLLK8YTAAAHc5oAVtXYRtctHdTRqhVYWXbyCQ/wB5sE9aAHiZo4ot&#10;k0kQly5EfEibgOWU4zjvQBTOZXUF2u1bDvdykxzKxIbaAcEgnrQBZkmmEZ017po1kYOrKz7QH5GS&#10;AWAxxjFADmuSk7yu3nOyKnmmMmQ+hCnJOKAJnupbdHmuroKSABJOpLuFG0fLknPHSgCIw2MS5inI&#10;KYZjCEExd+cFXGAPYUAO+2TReXNJcywOoL/ZViDSDd0PykgHHB+agB8wbUIDcCWNJmT9ykowSD94&#10;MvTJ5x81ABZSywtJb3UwliUeWI41+UAcjPzYC8etADZ7iQRNcTo8Uan7ysD5hORlOc8Z6UAQzJe3&#10;cUdvDIFCqZJYGLxFynJBfp3FACmO6MQns7WO0Fwm2TynWV1GR8xZivscUALbrLZ3TMtyZ3ZfNkuH&#10;B3MFGMFOQTxxzQBYMsZEa3QZkdD5SEYdvYt0wBxQBT+z2KwecNL8uX5/kik7r90/L249KAG/aIp1&#10;BvNPukllB88A7s7eBtUsOe3SgB0dzat9niVTDNcKXEZyZ1GMl/mGBn/eoAdJ9ncSRT3DPcABSVLp&#10;OX+8gAZVGe3FAEr30MK29tasyy5yCMjywo43EZILZoASXUWtEa/mkWdiuyKBYyJO4fJPXjJzQAhL&#10;2sX2i4uTEJ23F03O25gMfL1PAoAhkkmjdPLilntwqzS3kZQzljztIbJwe9ADTNqMkDf2hNLHBKxa&#10;CFVO4Kx45XJHHBFAE73c0j7nmeOMxrGWuVzlmPBK55Ix60ATm6umT99frIsceEeaPAdV4G75j3HS&#10;gCsq2Vuj3kzRlxhFMTAHeegwcYB9s0ATzvPIsMcN2bXyx508Sh0JY91KnHfFABPDc3sMgt/JW6KH&#10;ypBhpSmfmzuwOfxoAZYie2le3u2NzExEblfvDbyDg4CqMcYNAE8peaJFi81rUMxdnAEkjHPKknnA&#10;/lQBSa2fyi4jG9VLtGJCGwpHHYfrQAkVwlwpvLbTp40mXEwRg23B5IywGc0AWIZo7Sdfss0iTNGZ&#10;TvXDlQMbWUkhmBHrQAjvaz7Y765cSso8mMqY5Mk5AycAen40AJJNYxqltbWhS6O75N2EyASrSEZI&#10;BxxxQAxzEiibUbTF5cgB1izJI2OAV7gflQA1XtYikl0UguLnLgEtLLkjO5eOCfr3oAnmlig8yORp&#10;N6Ipc2pD3ErEZRSGXGTwKAIBfusUFw5ljLFjDbiMeZGq8LkqThmBoAnm1G4igF5NPiLYUitJ1x8x&#10;Pzl+mSBnHNAAv2lY9z348t8ndEpxlwMZ55HFAFNri4tSbua0+0RFVb7YHDHPXbj73J60AOmGpXtv&#10;9knuDFbSOJflMsQOT2dedo6bSKAJ3nvfMeKLCHyxG07qHfOeGG4jOKAHie9VSbi584bQGuJx+8YR&#10;/KCVyR24ANACJbWQRTHKs4O5SD8ku884IbAxigBwjSDE/mNbyRjzJEiLF13Y5RRgZ9eaAInli1KK&#10;WSGGaSfaSjkYZlHDLtJxuJB6GgCeyuBbkWrpIEYbPJTAdVHOSrHAAPvQBHNtvVEf2iZQrks0gMUj&#10;MxPMeSM4+lABLLIpSxtpgZ1UtJGzHHHzfOTnqKAGAKq/2lHaor3SqGWA75ACeueKAJozHptw9wbo&#10;rO6mRncFi/y42bQTubjjtQAs00S7Uu2liwivGkCq0r5HQk5A9KAKn2iEwrObGSOVvMENptXOVyVL&#10;su4jIFAEjsXjik1CE2sk67Xic78t2baMY9KAGJJHIUSWaMSyqWUBWZuRndu6Lnp170ASSXC2aTTX&#10;yBpVRUH2eQu7t/AOQME59aAGSTSXENskOYlJ8xgA8LDZwBvU98+lAEk95fW0JkDoP3bJHFgNIOfn&#10;LM5GeMmgBka3UaB5LkvHOwaS4TO8MQOdvQjAoAbumBi8qE39qy75LuRsS56leeSPXigBn2W4e3lN&#10;3mKF2DxtFI+VDEYChecDoRQA/wDtEzSyYhu5VVAjyyr1OSPlUtyRjtQBaOoyiNE81kxHx56AS7E+&#10;UFlJIJz2zQBUW30yZcG7DTbsDcDDMJGIIwrbePpmgC/JeLbvFa2141vNGN8qqCcbxndgZA9OtAEU&#10;ypdRyXIMU166jyGRD5rJ0YEY79uaAC1ddPaRL0nDHy9q5c8DIwpPA46CgB1yzyxhEe5igibzJXjC&#10;GWVmBHyhs9BQBTae7dAzM5YK5FkyjdheQGIyMke9AE26SSJL+KFbOK4QK0JYPtLEfMenP40ASQF7&#10;ad2jvw8gjMhYxkI64xtYBiCeOO1ACS3KwKbjVVMbMii3jiO4MOmMj7tAFeVY7mCJIbLyWO5niBaI&#10;OyZwWdSTtPptoAdKk/lqlxarbXM6lZCjCV+MYYbsfyoAghKF41uCjTXPzmQlmmBAyXGRhc9OD3oA&#10;vM0aIyOfP+TY21mM8jdVU5AHQ4oArqsKQx3AiMbZLL5RIeMJgAKB3OaAFbVmEbXLR3UsaIVWFl28&#10;gkP95sE9eaAHLM8cMe2R4lmy58v/AFi7gBllbGcd6AKhJlZAd1ypw73cpMcysSG2gHBIJ60AWnnn&#10;KNp8lyyI7BldWfaofnkjLYxxjFACtdhJ3mkbzXZFj80xlpDnPIByTigCd7qW3Rprq52kqAJLgFnc&#10;KNo+XJOeOlAEJgsoxmOYjZhmMIQTM7jOCrjgfSgBxvp4tkzTy27IC/2ZYgzjf0ICkgHHB+agB0zP&#10;qFuZxKizMmIEkXBYH725emTzj5qAFspZIWkt7iUTIB5YSNPkwORzuwBx2NABPPMImubiN4o1b7yM&#10;G8wnIynOeM9KAK06Xl3FHbxyABV82aAl4i5TnBccHqKAHeXdtGLiytY7MTptcROsrqMj5izFR6Gg&#10;BbdHsbl5BdNNK6+bLcODucKMbSoyCePl5xQBYMke2MXRZ1kT9zHjDt7FunA45oAp/ZrJYfPGmeXN&#10;8+Ejkxyv3T8vOOOmKAG+fFOoN5p90k0oInAO7O3gbVLDnt0oAVLi1YwR7TDPcKXWM5M6jGS/IwCT&#10;/td6AHv9lcPFcXBe4AC/KXSdnPzIAGCj24oAke+jiWC2tnKSZyMZGwKONxGSC2TQAkuofZEa+mkW&#10;diuyKBUIkPUPknrxk5oAX5rSLz5rryhO25pEyzbnAxhep4FAFeR5o3XZHLcQBVmmvEKmcseSuGBP&#10;PegBvn6hJbt9ullSCVi0EIX5grHjlckccEUAWXvZ5JN8jsiGNYyblc/M3Qlc8kY9aAJjeXRjPm3y&#10;OEj2q80eN6rwN3zHuOlAFcLZ2sbXkxj38IvlMAd56cHGAfQUATTSTSCGKG8a28sCa4iQOhLHqVK8&#10;d8UAE8N1ewuLbyVuih8pxhpSmfmzuwOfxoAZYedaPJBeZuo2IRyh+YbOh2nCqBjjBoAnleWaJFj8&#10;02wZi7OMSSMc8qcjOB7dqAKTW7GNmMQLKpZow7BvlI4xwPSgBIrgXCG8tNNnijmXEoRgduD1GWAz&#10;QBZimSznUW0siTNGZm3rhygGNrqSQzcetADHe0nwl7cyCd1HkoVMbgk5AycAen40AEklkiJa21qU&#10;uTuym7CEjJBkIyQDjjigBjmBNsl/bYu7gAOsWXc44BXvj8qAGh7aEo90ywz3OWAJaWXJXO5eOCfT&#10;PegCeV44RJHI8gdEUubU7riViMopDLjPbrQBAL6UQwTkyx7ixhtxGPMjVeFyVzhmB9aAJ5dRnigF&#10;5NPiLZsitJl2/MT85fpnAzjmgABuFiz9uUo+W3RKcAuBjPPI4oAptcXFqftlza/aYiqt9rWQMc/3&#10;f73JPNAD5F1C+t/ss9yYbV3EuFMsecnoHXnaOm0jtQBNJNfGR4kYIfLEZnYCRxzw3zEZxQA7z7xQ&#10;Tc3PnLtAa4nGJGEfyglckduADQAscFmqK0ciThtyknCS7zg4IbAxigBdkcIE25raSIeZIsTMXG7H&#10;KKMD680AMaaPVI5ZIYZpZgvyMVwSoOGXaTjceelAElndLbkWsiyBCNghXAdVHcqxwAD780AMnK3q&#10;CP7RMoVyWaQGKRmY9YwSM4+lABLLKNljbygzBS0kbMQOPm+cn1FADAVQf2jBZor3KruEHzuBnrnj&#10;60ASo6aZPJcG6K3Dr5jOysTJ8uNm3J3Nxx2oAdLPApC3Rmiby1eNIEVpHz2JOQPSgCoZ0MKzvYyR&#10;yt5gitAFzlc7S7LkjIHSgBLxy9n5uoxG0knjYPE53gtjhtoxj0oAr2/2G5eW4SCSSSNgzXDsZQJC&#10;fupx8ooAu3MV7I7qipBNNhYUUFcsoBBLg5JOcdaAIo7mRrh7SV2DS5kupHCrtZegXIABOeKAHt9m&#10;LI2pLPNuQiOOVN4+UkDseoGOKAH/AGKIQ+eH87zP3YMDhckchfLY4GM46UAR3F8MosFqYnkZRHtZ&#10;V8vkcsowpP4UAAud6rbW5KmWQpNJLISUZTyNi5K+vagCRY7ezDW4lULF/EMSu+/HJ35wBjmgCNpv&#10;7Sdku4kxu2QqSr+byBuBjIwPrQA3zybr+zFto5LgDdNkDKqOAx7qcdDQA1JblHhimmgmXrCyuhcA&#10;g7vMKADp27UAWXnjkMEOkbyYXVpZMxhMdeOjNk0AQXEaxTA3dukzpjLJKxkbhtoZMknGf4RQAsty&#10;8qWsJfbChj8qaYMx8wkbgpA9+mcigBsaym4eNJzIGkYu9xtfGwdF9M5/ioAkjsrG2eF40dDyQQzi&#10;OQd9o3EAgHpQBV82OO5n8qOZ5owz7br94QBkjZlQV4PWgDQiE8S3MssqGG6wLeAqNyqmTksOTz2o&#10;Aqbp7aaIxSm4inQ+bMOJD22hWxg/wjFADrZLN3NxJHdNqMZKQRSeY555bJcsMj26UARWxtbq0e4i&#10;ikkmJJd4yFBbPChTjC+tAFyaCSQLFLbLAxYCGOJwNzYBzuBznnsaAITqEs9xNbW2ImlYG7knIVY8&#10;Z+VBg4JNAEjQW9oyxXx3pdDsEkBVPlGcg4zjmgA+ySTq0txbtHaZMETwzRsZMDK5VT8vXGKAILy9&#10;y6xWSlppdoKq6KIQCBh14GSOOlAD4mLsI5CsUByqymQs8bDhiydh3FAE63IVRZxM08Vvt23KtGSd&#10;/IPPzHG3nigCC5S2up1NyYbiXhIxKTl5GfHy7cDGPWgBj3M6TrYvYWsk5IYvICZVAP3ueMqOhoAS&#10;2luEMUAuvt+5y5ZxGzYIPy7lA4HoelAFto9PJtnsg9tcwMSyMfmIU54AJ4JzQBTYw2962YzcSoUe&#10;SXe87D5XABTkjGe1AE/nTy+WiXLwLhBDLLGSpkPUblx69O1ADcSxTCGaZXmkdizscktHjt0GQeB7&#10;UANWPT7d1niiuJDGpIUrK0LluoG4suQDxQA1ZiIZFgSZrgq7G3kCodi5YbQwGBjrQBft4vJgkN4q&#10;i1lYeRArKzhe5yOeuDigCjLcTQyh9MlSSGcBJp5mIbHQoqHOG7cD3oAdbWtnbFiPMF87bVG5pMrj&#10;5tzSEgds0AQ2si6nDJLLYSxQxsQJUljIkORjG3BA9qALN3BNO4tlG2Zgv7pHUDIUEZYHcCwOAc0A&#10;MSe4ubuaJ9ltbbQZJGYDy8AgjleCaAJzL80Vpc77qCdRiUGHYEXgcj5uQBmgBs2lxbxcTxrJHzAk&#10;qyhWZ87lXZnAxn0oAr6hqMuIxbW0ZeZkCMzASRbWBOV4Vjj9aAH2jq+II5JnjaRhNJMQ5RhxgLjK&#10;gHnmgCdEtU2RyyeU9tkRMzbpnyc5wCeBigCu5s57xlaZLqcFSGnDzZctt/d7cBQAe9ADlubkXUlm&#10;trB9ocZ3tEcjb0djnt2oAbFPNbfZ7Se4F9cSsz5Tyy56khigAAx27UASyNYymKayWZLi1JLRSozc&#10;5zxnOQTkCgCMsIkCqvnzMQ0ghZixAVwA8ZOcDPYUAToRJHbQStJbwxFPKkIDK0j4yBtAxyenagCK&#10;aSXzmhgeMSyS7XknkyBsAyAozgnNAAtnZaayi1V/LfDO0e5reUEYIG/IBAPrQBELm5mWZHsZ4EQO&#10;EilaItIigsHBADDjjrQBbjTy0lSeUSwzBSLYMhMaKO5+8CaAKbPOl0s1vJF/Z7RbRcbjvAxhhtYc&#10;E/d4FAE9qyOypCk890WUJL5g27MZOWY5JHGaAK6wWt4GuZrVmMZI83eFzIzZCr7UAT38d1LshaGF&#10;XdlEShyJCygNkN3OOmD9KAI7a5lubqa3ilkEDHfdyXCrhCMgLGSowc+tAFnybVWhXUgwedSI1LKW&#10;2RnA4XOAQB0oAjNhbx3Dz7jOMhFnDmUhuoVU5C4B9KAGXeoXAkZrJdk9ztSMkBfK2n+MLgMe3SgB&#10;YZkRIraZ5ZHlZ/Mk3ZZZFPOVGNo54oAestrz5pkd7MFYRIGkkZnOc/NuyBtoAa7290oBmjubmQgC&#10;Pa3zNux8q8ADHXNADopSswsJdPhWVTu3BRux0DkdsdqAIxd3EXlW0U8N1PJJyzMmcEElW2DH4dqA&#10;JnisbcxnTiYZUfdMuA4IBzxuB4J96AIGnmYst1YssaEDMUyyPIoRgC6q2eCegoAeZBP9ntY7mYJG&#10;qEs4DJvbAK8AEZyeKAGmOdrpvOeCKPJEbtJuI2Abtw6DIPFAD41SBoorBJLi3O1mnjYLbOrDnaSc&#10;7gO1AEUq7XcvayGRFcLHcMquRksCuQD0NAFnEkELPdLFLbzspghZg0qKvJIOOSOvXtQBTjaZLjzL&#10;C4a4sZQfOmmUF8YxsQMMg549aALFtbWW5JHWWLUwxWEPI5covLE/MwGOKAKludPuJJbjyZJZYyHa&#10;4ZjKA5P3U4+UUAXLlLyZ3CqkE0+1YIwNuSoBBLg5yc4HNADIrqV55LV3ZWkzJdSMFG1l7LkADOeO&#10;aAFP2UMramJp2dGEccqbwApwOxHIGOKAH/YohD56yed5uYw0DgZI5VfLY4UDOOlADLi8PyLFbeW0&#10;jqE2Mq+XyOWUYBP4UAKLreotrc7TLIUmlmkJ2MvUbBkr69qAHqlvaB4POAWL+NcSu+/HJ35wBjmg&#10;CJp/7Rcx3Ua7c+XChZXMpyBuBjIwPY0AJ9ob7V/ZiWsclwF3TEgZUDgMR1U46GgBsclyjxRTTQTp&#10;1hZXQvgg7vMKDHTt2oAsmaKQ28OkBy0Dq0smYwu3rwfvNk0AQXMQimBuYFmkTGWEjFzw20MgJzjP&#10;agBZZpZIrWAyYiUx+VNKCx3kjcFIA9emcigBsayfaGiScyKZGLvPtflAOFz0znvQBIlpp9s8LQxy&#10;RtyQQz+XIO+0bmAIB6UAVfMSO5nEUUzzoGci6xIwAyR5eVBX5T60AaEKzwJcySSKYrvAt4WALKqZ&#10;OSw5PPagCpuntpozFN9ohnQ+bN0kJ6bQpxg/wjFAC26WLuZ3ium1GMlIY5fNc88tksWGR7dKAI7Y&#10;2l3atPHDJJKSWZ4yFBbPChWxhfWgC7NbyyYimt1gYsBFHE4BdsA53A5zzjg0AQfb7i4uJra3KQiV&#10;gbuSchVjxn5VGDhjQA8xWloRBekut2DnaEkGxOBkkHGcc4oAX7M86NLPbslruMELwzRsZMDK/Kp4&#10;64xQBBfXrtIsNkCZZNu5QyKIQMcOowMkcdKAHRv5hWKQrFb8qsnmkvGw4YsvYY6UATrcHC2UMhmi&#10;t9uLlWjJbfgg5J3HG3nigCK4SC6nH2kw3M33IxITud2fHy7SBjB70AMe6nWZbF7C1eYkNvcEzKFP&#10;3ue4HQ0ANtpJ0aKAXZv9zlyXETNgg/LuQDp6HpQBaZNPY272e+2uoGJZGPzEKc8AE8E0AVHaK3vG&#10;3x+fKhR3k3vOw+VwAUySMZ7UAWDNPMIkS5eFMIIZZYyVMh6jcoB6nGO1ADdskUogml3zSOxZyQSW&#10;THbouQ3A9qAGJDZQuk8Uc8nlrkKyymGQt1A3FlyB0oAaJSIpPJjmacq7eQ+1DtXJG0MBxjrQBfto&#10;lggke+QfZZWBggVkLhe5B69cHFAFGW5uElDaXIj284CzTTMQwGMFFQ5w2eOB70AOtbSzgYttlW9d&#10;9qqGZ8rj5tzOWA7ZoAitpF1OGWaSwlihjYhZEkjPmHIxgrgge1AFm6gmnk+zAbZiB+5jdQMhQRls&#10;7gWBwCDQBGk89zdzRtstrbaC8jMB5ZAIPVeCaAJjNkxWlwHuoZ1H73MOwIvC8gbuQBmgAn0uMMLi&#10;ZUlXmGOVZQCz53KuzOBjPpQBW1HUZR5Qht4jJMyCMlsSRbWGcr91jj9aAHWkscmII5Z3ieRhK85D&#10;lGGRgLgFQDzzQBZRbVNsbv5UltkROW3zOSc5wC3AxQBVY2c163mTx3dxlSrTh5vnLbf3e3hQAe9A&#10;DlubgXUlqttALmTo7RHI28Bmwe3btQAkU1xbC3tbm5W/uJWaQFPL3nqcMUAGMdu1AErtYyNFNZJM&#10;txak5ilVnGc7uAc5BOQKAI2YRrgL50zENJ5DEsQFcAPGxzxnsKAJ0ZXitoJHkggiKeVIwDBncjIG&#10;0DHJ6dRQBFLLN5zQ27RiWSTbJJPJkDYBkBRnBOaABLOy01gLVX8uTDSNHuaCUEYIG/IBAPrQBEtx&#10;czCdHsJ4EQP5cUrRFpI1BYOCACOOOtAFtI/LSVZpfNhmCkW25G8tFHc/eBNAFRjcpcrPbyQnT3i2&#10;ifcRIBjDDaehP3eBQBLamNmWOBJ5rouoSUSAjZjJyzEnI4JoAgWOzulNxLaMzRkjzvMAzIzZCr6C&#10;gCe/jvJdsUlvCskjKIVDkSblAbIbucdMHPpQBHbXEk9zPbwySiJ233clwq4QjICxkgYOfWgCyYLV&#10;GhTU9wadWEYYgttjOBwucAgdqAI2sbaO4abJnGQguA5lw3UKqchMA+lAEd5qM4dmso9k1ztWM4C+&#10;VtP8YGAx7dKAHwSoqx2szyO8rP5km7LK6nuoxtHPFADlkt+fMZ2NmpEQkVpJGZznPzbgQNtADGlt&#10;blQvnJdXUhAWMK3zNux8q8ADHXNAD4ptsosJNPhEqnduAG7HTeR2x2oAjN3dp5NrDPFczSyZJdkz&#10;tIJKnyx+lAEzx2EAjXTWMMqvmZQA+RnPG4E4Jz3oAgaad2aO4syiIwGYpRI8iKjAF1Vs8EngUASN&#10;J53kWqXMoSNUO59rJvbAK8AEZyaAGmOc3LCZ4Io8kRu0m4jYo3Fh0GQaAHRpHA8UViks8Hyu06MF&#10;tnVhztJOdwHagCGUbZJC9rIZI1fbHcMquRksCmQD070AWf3sMDNdrDJbTspghZg0yIpySD1J6HGe&#10;1AFRGmSfzNPuGubGUfvpply+OmxAwBBzxQBYtbWx3JI6TRaluKwhpHLlV5bPzMBjj6UAVLf7DcyS&#10;3CxSSSRkO1w7GTEhb7qf3RQBduor2aRwFSGWXasCLldzKAQS4OSTnA5oAjiupGnktZWcNJmS6kYK&#10;u1l6BcgYJzxzQArNbFlOoLPMXRhHHKm/AUkDsRyBjigB/wBhi8nzw3miQ+WDbuFyRyF8tjgAZx0o&#10;AbcXhyiwW3lGRlCbWVTHyOXUYBP4UAC3O9VtoPlMshSWSWQkowPI2DJX17UAPVLW0DQeaAsX8S4l&#10;dy+OTvzgDHNAETXH9pOUuolxny4VYq/mndjcPLIwPrQAnnv9p/s1LaKS5C7pdwB2KOAzd1OOhoAa&#10;klyjwx3M9vOnWAoyl8EHcJNgx07dqALLXEEpgh0jzD5Dq0smYwhH3uP42yaAILiMRzjz7dZpExuc&#10;SsXPDbQyZJOM9qACWaWSO1ieQCNTH5UsoZm8wkFguB2z65FADY1c3DolwZFMjb3nw+Cg6L6Zz3oA&#10;ljs7K2eJ4UdDgsuGcRyDvgbiAQD0oArCVY7mcRwzPNGGfF1iRgBkjy8qCvymgDQiWeFLiSSRfKus&#10;C3hIBKKmTksOTzjigCkXntZYzDObiG4QmWbpIe20Keh/hGKAGEWRhmuXhuZNRiV1gimEsnG3LZLF&#10;hx7dKAL0sVxHGgtJBbRNkPLCo+Yf3WBb5TtzzzQBVuLmVo4o7O6zKZAsUcqDKqwAHzZ5+bPOKAG2&#10;zXUIia4mhumeRmJkOZsAEfKi4AAzQBc8mSKWOR3R7l8bd7H5YWwAF6jIH0oAil8qJfLlYWs8pYW2&#10;8bVUrjkjqSc8HP4UAI6RR+dJJKi2u5THHuJWQAH7pwDkCgCrZz3ck6yWdrGFZd6PKWIAXIBYkAkk&#10;j8qAJ5rgfaLaE3AjkdR+4jAzIcHduJVtuO3NAFuFGmg8oW8McMR3ybj824d3I7E88UAU5DetLc3U&#10;gtfO2gE26sWyCcAnI/OgB0BuIbWRLqyWO5uflUFg6xoDuzuABwVBoAuiMbBJaWSm8j2ruglGcHlS&#10;AwHqO9AGVJZvp7/a5YRbq7gq8kglLuMDIySRwaALEdwlzIJft3nbJWMEbKSoJyGXOfrQBHLMJoXS&#10;+LxSRlUCB9rSlSSOVGf4qALaW4dI4wHhfbn905mC7iC270oALm3n+ywxmX7FBPLhmKh5HiQ4byzu&#10;GC/vQArQxQsITdKhIDxKIgfKxxzlv1oAjtS1lcxGbUEvHkdnQhOOc7DtBxwcHFAE88V1AgnndZl3&#10;PGeSHO/BPGSAMEUAIqxIqyRTzIoRlVo1VEyezqeRwDggmgChNJ+4BSVMeaEgWcEDaQMfPnOSxPOK&#10;ACz+0RwLILWArKS371m3kLkBiCOc5HegC1PI0d9axSX6RTtEoW2iTKFDxjcQ3IH0oAGWCEFJo40n&#10;dm8nOVUPGBndjPJ3Dn9KAGYgLSlPIw7b/Ihc7ZCM7cHZn5RQBCst7Lcbo4oxKVG0/wCtVEU4wz/I&#10;e3pQBZbdsXMILOAF8twJH4IIbOMY470AJZxQ7Cn2GOxtw4kZriTexPqSSTg9RigBk0k8sz3rtEpx&#10;sgNujSE43dSSO1ADJWljgKal5kSSEeTCjhSzD5s/KM4wPWgC1HGHMUlnDm9gIDeXIZDlsMuTjrz6&#10;0AUtStNXtUWTfDbLI+XdcszbccjpgnNAEguZ5JT5ep+cysXVJI1+QsSrDr6+1ADLGeZ4XSd1lut5&#10;V5J2XftXJwgUYzzxQBcW2kZBmCRZHOQ6SZCITydvQfhQASRxNbx+dcTQRSuVRZEG4xqcNt6HLYNA&#10;EYs7SIP9qljjhUK0A2NtXHBBJbIbB60AJYILN1kQRyJITJFwyoc/6t2DZJOcMaAJr6aaKaBJ75Y0&#10;CNGba3jGZHblssQ2ByO9AEkawRgSQ7njjVhvhwqNIB0kGTt+XPIzQBmtMs0afZ/JNwZCEifKgZxt&#10;BYcn5s84oAegnWINPHbtNIcMufMYIvHX5eDmgC68XlMnmNH5zRoqLEf+WZ4xk45A70AVEis7MlZb&#10;ZLKS4kJtnuH3DcoGerNyc8GgCZjbMxkikAiaQ/Z4YmLrJwcEEr/CKAKd5NdS3MZmndYlAaGND8zM&#10;h6MRtOMjmgCdQv7kY3Pju7O7k5yHIyAfxoAlMV9NbC3ghtrCDdvmZsmQKO5Of4j04oAiupdTE005&#10;niEmxQrQxb3AGR3YfyoAjsZby3g8u8AlkuXYq0rLuUD5iUVBjGFoAuRRnK3FraebfpJgv5vKqcMr&#10;KuMd+lAFG8gubcC6mmMeSQo9TkYOCAe5oAVZHJkllvxLHG+UEyHaMkhk3bshuSKAG6ZJLJaTbLFU&#10;mPytJcOVBVSSp5GSTmgC3MTJPBbNM9o7oCILXa64/iJLKcY+tAEzQxmCMSsywNJjDAFnCcNgg8bh&#10;QBBHa2asUl+zrIR5iLGpCowOAGOc9O9AD40W1lBmljkmkOVWJN8Wwn5CxJB7gkUAT3azQw77jYYl&#10;Uw4t+HZm+9kkjAwVoAr2sFlaYmhjlgibOyUuGV3x0YMxK/KDzk0AQSTxTRQtbSBpfOZLVHBxgjA+&#10;bnvntQAl2ZEWJtQnBj3ApbocSyMvGSFAwMn1oAtBFjlt906faNgAjBaT5HxgFgT8wBoAhuo5reJb&#10;YG3sJrl28t2ByAmCccn5mz1oAfKdrv5N0oR2DJCuH3DBAI4H3fegCnb3GoG6jZLhJ3YsyyS4ZgFy&#10;MYXaBgj06UAWQrjbI0Xmyu3DSSYcqc5+XBAoAljElxCE2LbQx5ZlkG1lH95jgEgnkYoArXIvVkub&#10;27eFUVESN0RnJC543bgc+lADNOa5hs3DaYkf2o5QzSEBQPmD9MnIFAFt5d11bC1IjvYwoMNuQwY4&#10;3A5ZD0z60AV7q2u7b/SpgjBWydrZ3SLgAnA460ANin86Rm+0xTSBmcxkbVDE4KEj6kZoAdbytNbT&#10;JJbLHe8RO7sHHlqScbsA5O7igC60HmReV5DxFkUKbVwdq9GJDbcYHvQBAttbRxJ5gls7eaUbDcMs&#10;ryKpw3l5bILAUASJb2PyCSRUXk2qxqSqkcc5PpQA25WK0uIze6g0ke4PBDbqVEjH7hbkHg4JHSgC&#10;WdZo0jeadWRFeNkjDSOzyYZt7AnAwRQA14pYok+ySC2jbKtLCoG7HZgT8pxnnmgCpPcyGONLO5DT&#10;tIFiSVBlVYAD5s8/NnnFADLY3MQiNxPDcs8jMfMOZsLkfKi4AAzQBe8h4po5ZJEkuHxjcx+WFuAF&#10;6jIH0oAhkEMK7JWFrPMXFsHXaq7cckHqTng5/CgBHSJPOkaVBa71Mce4lZBg/dOAcgUAVLOa8lmW&#10;SztUWNhvR5SSAFyAWJAJ6flQBYmuCbm3ha4EbsoxBGBmQ4O4MWVsY7c0AW4UM0Pl/ZYUghO+TccH&#10;cO7kdieeKAKkxu3muLqRbUS7AD9nVi2RnAJyD+NACwG6htZEubJI7i5+VcsHWNAd2dwAOCoNAFxY&#10;8x77WyBvI9q7reUZweVIBA9R3oAy5bOTTz9qlhECvICryy+aXcYGQCSRwaAJ4rhbiQSre+dskYwx&#10;spKgnIZc5+tADZZmlt2S+LxyRkJsD7WkKkkcgZ/i+nrQBaSDzFjj2vC+3/li5lC7iC289qAC5hm+&#10;ywxed9ignl2ksoaR4kOG8shhgv70ABihibymu1TgPEoiB8vt3b9aAGWgaxuIml1FLxndnQ7ODnO0&#10;7QccHBIoAnmivIV+0TuJ13PHwSrfPgkgAkAYIoARREirLHPMihGRTGoRMns6tyOAcEE0AUZZD5AZ&#10;JUx5oSBbgEDaQMDeDnJbPOKAG2QnSFJfssDLIS371m3kLkBiCMnOR3oAuXEmy+tYZL9IZmiUC2iT&#10;KshGMbiG5H4UAI628I8uaKKOVmPkk5VQ8YGd2M8nd1/SgCMLbFpWQw4kbf5EUhKyEZ24OzPyjvQB&#10;Esl5LcBkijEzKMNjzVRFOMM3yHt6UAWW4jG6IMzABfLYCR+oIbIGMcd6AEtIo/LK/YI7K3DiQtcS&#10;b3J/vEkk4OMjFADJnuHllvneJWxsgMCNITjd3JHagBkzTRQbdTDxrKR5MKuFLMPmz8oBxgetAFqG&#10;ND5UlnBm+hwGKSGQgthlJ468+tAFLUbTVrRFl3w2wkf53U7mbaRyOmM5oAf9quZJP3ep+cVbeI3j&#10;X5Cx2sv3vX2oAZYzzyROs7CW63lHknYBiq7jhAoxnnigC6LaRlG6Bw7nIdJM7EJGSFxxQASRo9vF&#10;5txNbwyOVVZVG4xqcNs5By2DQAz7JbwhxdyxxQqFMA2MVXHGCS2Q2D1oAZYKLN0lQJIshLx8MIzn&#10;/VuwbJJ6MaAJr+4mjmhSe+REVDGbe3jGZHblssQ2ByO9AEsa28YDwl3SNSN8ICo0gH3ZBk7flzzz&#10;QBmyTCWNFtjCblpCFjbIxnG0FhyfmzzigCRBcRwq08UDTSHDAnzXCLx1+Xg5oAuPH5TRhzH5zRoq&#10;LEcfuzwACccgd6AKixWdmSktsljJcSE2zTvvG5QM4yzcnPBoAm/0QsZY5B5bSHyIY2LLJwcEHb/C&#10;KAKd5Pcy3cbzTsIlAaGOPqzJxhiNp6jmgCZQh8oH/WEdNzO7ls5DkZAPpzQBMYb6W2FtBFbWEAbf&#10;OzZMm0dy2f4jQBFdSaks01wZ4lk2KqmGLzHAGR3YfyoAjsZby3hMd0FmluHYq0zKCo5bKKgxjAoA&#10;uRws224tbQy3ySANIJeVU4ZSq4x36UAUb2C7tx9plm8vJIUdyQQAcEA9zQAqu7NJJNfLLFG+5BKh&#10;2jJIZN27IbkigBumyyS2kojsFSX7rPcORlVJKnJGSTmgC3MzPPBa+c1ozID5NqFdf9oncpxj60AS&#10;mJDBH5zOsDSY+YAs4jOGAweNwoAhjtbNSUl8hZCN6pGCFRgcANznp3oAdEgtJQZZI5J3OVESb4gh&#10;PyFiSD3yRQBYuluYYC9xseIKYQtvw7FvvZJIwMFaAILWGztCJoo5YIjkJLuVld8dGDMSvyg4OTQB&#10;XkuYZYoWtpAZPOaO1jcHGGGB83PfPagBLsuixtqM48rcGWCMnzZGXjJwBxk+tAFpY1SW3JuEE/lg&#10;BMtJ8j4+UsCfmAoAguY54UWDdBYyXLt5bEHgJgnv95s9aAJJW2u/k3ShGYMkK4fcMEArwPu+9AFO&#10;3uNQa7jZJ0uGJZlklwzKFyMYXaBgj06UAWAjjbI8fnSu5wzvhyvOflwQKAJ4w88HlhEtYkyzCQbW&#10;Uf3m4BIJ5GKAKtyL1Xuby6aBEVERHSNnJAzxuLA59KAGaabiG0fOnKguclDNIQFH3g/IJOQKALby&#10;brm2FsQl7GFBht8EE43A/Mh6Z9aAK91bXNr/AKVNsZVbJ2nO+RcYJwOOtADYpzNI7faIpZAzSGPB&#10;UBicbCR9SM0APtpHmtp1ltljvuInaRg6iNSTjdgHJDUAXGgLw+WYGiLIoX7K4O1c4YkNjGPrQBDH&#10;bWkUSNMktnbzygIbhhK0iqcN5eWyCwFAD0gsMp5sioMk2qxqSqkcc5PpQAy6VLWeM3uoM8W4PBDb&#10;KVErH7hbkHg4JFAEs6zIkbzzApGrxske53Z5MM29g3AwRQA2SKWKNPsji3jYEPLCo5HcEE/Kduee&#10;aAKtxczGOOOyuQZjIFijmQZVWwBznn5s84oAbbtdxCI3E8NyzyMSZDmYgAg7UXAAGaALnktDLHJK&#10;6yXDYC7mI2wt0CjkZA+lAEUphiXy5XW2nlLC3DjYqbcc47k54OfwoASRIU813mQWxZTHFuLLIAD0&#10;bAIIFAFS0lvnmWSytkCuu9HlJOAucFiQCen5UAWJZ2FxbQtcBJGUHyUAzIcHduJVsY7c0AW4UM0P&#10;lC1hSGE+ZKGOG3Du5HYnnigCpMbtpri6kW0WXYB/o6szZGcAnIJ+tABbmeC1kS6skjubj5VDEOsa&#10;A7s7gAcFQaALwjBQSWtkGvI9qg28gyB1UgED1HegDJls3sG+1zQ/ZlkkBVpJfMMjjAyATkcGgCzF&#10;Os8iyJfedskYwoykqCSQy5z7mgBks3mwOt8XjkjKoEDbWkKkkcgZ/ioAtLCJFji2vFJtyfKcyhdx&#10;G7ee1ABdQXBtoYfO+wwXEm1iyhpGiQ4byyGGC3vQANDFCwhN2ifKHiURhvLxxzlv1oAZahrK5iMu&#10;opes8jOpCcHP3TtBxwcEigB+oR3cNpJPMwlGJY8gkP8AOMnAyQBgigCoLZbXzGZIC5GWSAEyKG5I&#10;KYAOOuenFACPeWE6o2nyfaEjGZp5UYKrZ5HT5TQAk1xD5ipBbLJPK5CLAm7cF5JDjj6rmgCwgKPs&#10;uYxHIytKkm4h4hjjIBwPcUARshkEsEtut1LG6yRJISxBAy0gC8Z6dKAB5PKdpHjLWyv5sbvuB3dB&#10;tGOmCeDQAguRJLJDEwlS5wiLJEdkb4H8XI9s0ARJC0RS4W6imWIlZEEfyK7YzwEy3PQ+1AE0tzp9&#10;q/2r/j+kSMhVgLrBv52hsHgnPRqAHj+17dIpY2ltpZGUzvIwkiC5yExnA60ARloEIF5b7Z2JYMR8&#10;h44YgE4B9KAJ47PzfLM9siIwyVjkVHYoRgDLA4wP8KAKjwQBftMKOBCcRMMM0sZPG0Z4KkdvWgB0&#10;n2khBOHVA7zDy0EW0HPD5JyfpQAoEUcDN5v2i3I8xY5XRpldevJ6ZyO9ACW0ZKCRLSWzZjuESSYC&#10;qfvfMvDZHT2oAmjs7AsrRw7ZWI8mcBpAoByc89SeuOaAJJBNMGuLueKKHJR7ohy4X73KsOnB5oAr&#10;pq1oz7ba8UhnxGEh2glOjA7R1GPxoAktLxMFwEiRg5AkLSF2X7xIOcZyKAIpgsTeXcBTLuVvLhyX&#10;AI3H92oA4656cUANnvLO6kgSyJu7eI5eabd8sjdhxgH60ALcCe53JbQRTyMfLVQCygLyCWGR2+7Q&#10;BPHCkFwPtDpuVS4EbhI4dwwM7QO9AESyKI7lPJW9uIyHZVDbEPdspkE4xQArNcWwMpmaNfMEyoYw&#10;y5ztCqcDAIb1oAIrpFd4p0O64k3fPFsjVyAOMZ/OgCF7aVthlaG6jIZZgkbZQEjjhQWyO/bFAFie&#10;XTbMpebDcxwgpa20RLIXGdvB/iJ7UALv1SN4ZFguEMmN8yuyqiEbgHQue/HSgCuBFbtulSR53QFF&#10;nkVmPB5wegPHFAFu1t7mdY7iW1Fmxw4jhlRHd4/TBHGAKAKaaWjGS5WJQyjKXBPzPETzwSOVIHT1&#10;oAmXasDySOqKpeZndAoPzHuR+PWgBJLrTERUieOW3kOY1hRWkEkYy53njOCOpoAbb+XHEGt7ee2L&#10;FnQyMWO05LZOTnI6c0AWJEsJpYUaOUSl0a2m3NIoCnJIUcAk9e9ABcC5uHD37Rrabiv2gs5k+Ybh&#10;8hHI+XrQBEL1rwOttexvENqRq0RVFK/dbOOmAO3WgB9nNCj+aJoVgQMDDnMTP/ETxn0xQBCZ47ZZ&#10;NzpLNjdPHZBlChudpVBjjrnpxQA24uhMIFsLlpArB5vMj3xqxONgOOGP1oAfIJ5FKvZI05kJbYp2&#10;FR0IK5x9DQBM1uPP8jUIY3Dxlz5TFDAh+6OCPxoAZ+7jtpf3K3JhcGK3x5hDD+JMZBPToaAEd545&#10;vMkSVoQ3mxeUpiKcYGRknnOMUAMt5xBJKMyzG4wwS527lcgAhSRkDtmgBiQ3UqJcSmMMSfMjjQ7l&#10;PGfup82fWgCZoLC1l+1mKO52RlYApbZuwcbgSMnOOPwoAkie5hQXMCvGzACe6ldjGF64KluByaAI&#10;JLrTYZkXyszTDEXlgMGKrktk8Y/2aALNtExSOUQNbPnehMi+bK8fbDHgYA46UAVJbSOeXc8bh0Ie&#10;KZ2+aWI87guRjaQPzoAe+7YPP2+QjvMGkAUszE47YP50AOlaOeB1ilgmsyv7tcBmjdOSSxJGeRQA&#10;y2it7cLJbiSIISfL3jyRv+9yOWHpzQBMH0tiCgke5JGJ4N7QqAc4O0nBPfvigB1wmpSBZLy7S2jZ&#10;8M+zzCFPITBHIOOWoAjivxMjZnUFZd3MRjj+XARhgZAPHXvQA6GWORwsywG1dGDxqWIOCMn15BH5&#10;UARyPFZxb/kO1gPs1qN7jPO0KBjI656UARXF4l3Lbx2Jluo0OXkCMgiYjo3Jw2RQAGO5XcUt2uLh&#10;iD5cjhm29sEdPdc80AW44ZmlP2+3SCV1MoED+WYVxxymB9cUAQw2ZVLndaQXMqEMgYFindm9GPTo&#10;aAHpJFAJbnd+7U+YrlSoyDt4/ug7jwaAGJqVlFcmGMlxeP8AIBCMBwo3bWx70ARKJFRZUkV2y29n&#10;jZ5AcjORtJ5657YoAsXRsYriOSeM3RjX/Rk3MY2cAlSV4wc44NAC772No5FgkVWP7y4lmYryMgbC&#10;cYGT1oAilMLuVwju6BI93KAgZ3NkkY9sUAWLW2VPLudwh8vDCNJI0WSQdgCQSvAoApeXCxlnTdJM&#10;gJaeMlVeJj04PBBAH40ASut3HCpmuPs6hzOUaKMo2WI2bsD1znNADy9ubY+aI2t9xk+VVyrp1Ocn&#10;rkcmgCOOGIBVW2dY3BJRXICox5G4H5gRQBYc6aqxPCku8Oq2xizMo2tnC9cMec45oALkaldSo1+3&#10;l25YqJ4Q6yIhG4b0bOfu9QKAK9vdkrI8V40pBDKlxhSMcKR8uQDx+NAE1nMZv3ksUVsjKSYUYkMV&#10;+8SVHfIoAhFuttvaSODecFkgBMihuSCmADjrnpxQAPeWNyEbTZftEcfM08qMFVgeR0+U0AE1xF5i&#10;pBbLLNK5VVgTduC8khxx9VzQBOilH2XMXlyOrSo4Yh4hjjIBwPpQAxo2k82Ce3W5kjdZIkkyxBAy&#10;0gC8E9OlAAziORpJELWquZYy24Ev0GBjgEE8GgBBcmSWWCJ1kS5wqLLGdkb4H8XT2zQBCluYtk6X&#10;cUyxErKgj+RWbGeAmW56H2oAmkuNOtZPtPN88cbBVgLrBv52hsHIJ9DQA/8A4mtskUqPLbyyspnd&#10;2EkIQ8hME8daAIy1uhAurfbMxLBiPkPHDEAnAPHFAE8VoZfLM1uqoy5KxSKjuUIwBlgcECgCo8Fu&#10;EN1ErjymxCRhmljJ42gngqRj8aAHyfaiEFxuWMM8ylEERAOeHyeT9KAEAhSB2WUXMBAkWOV0adXX&#10;ryemQR3oALaJtgkWzltGYlliSTAVTnPzL97I6e1AEyWmnFlZYcTMR5M6bpFUA5Ofc98c0APk86YN&#10;PdzRRQZKPckOXC/e5Ujpx1oAhTV7R32214pDPiNUh2g7OjA7R1GPxoAfaXgI3KqQxsHIEhaQuy/e&#10;JBzjPFAEc4EL+XchTJlW8uHJcAjcf3agDjrnpxQAye8s7uSFbLN3bxnLyy7uJD2HGAaAFuBcXAZL&#10;a3indj5aqFJRQvIJYZHb7tAE0cMcE/8ApDIHVS4EThI4dwwM7QO9AEaOBFcoYlvZ4yHZUDbEPdsp&#10;kEnigBzNcW371pWjG8TKhjDLnO0KpwMA7vWgBIroLJJHMhDXEm4+ZFtjV8AfLjPHvQBC9tKdhleG&#10;5QhlmCRtlASOOFy2R37YoAsTyadZ+XeBTdrCCltBGS0ZcfcAB/iJ7UALu1VHhkEM6F8b5kdlWNCM&#10;gOhc9+OlAFcLFA++VJJJ2QFFmkVmPB5wegPHFAFy0tridEuJrb7G5w4jilRHd4/TBHGAKAKK6ZCz&#10;SXCRKHUZScn5nhY9cEjlSB09aAJxhbd5JJFRFLTF3QKD8x4JI49etACS3emKipHJHLbyHMawqrSC&#10;SMZc7jxnBHU0ANt/KjjDW1vPbkksnmMWO05LZOTnI6c0AWJE0+aaJHSRZi6G2lBaRQEOScDgEnr3&#10;oALhbq5kEl80S2e4r9oJcyfMAw+QjkfL1oAjF814HS2vY2iGEQPEVjXb9w5x049OtADrOe3R/NSW&#10;FYEDBos5hZ/4iflz6YoAhNxHbLKWdJZuDOlmGUKG5KlU4z3z04oAbcXayi3XT7lpQrB5fMj3xoxO&#10;NgIHDH60APcXEikPYo05kJOxTsIHQgrnH0JoAma3HniDUYYn8yMvmFjGYExheVI/GgCPCR28uLdb&#10;loXBit8eYQw6smMgnp0NAA8k6TB5I5DAG82Ly1MTIegyMnrnGKAI7efyJZVUyzG4IIS6xlXIAIUk&#10;ZA7ZoARILuRVuJTGDz5kcaHKnjP3U+bPrigCVoLC1l+1GBLnZGVgCFtm7BxuBxkk9vwoAkia7gQX&#10;MCvGWwJ7mV2KBeuCpY4HJoAge602KdFKfvZhiPywGDFVyWz054+WgCzbROY45lhNq5+dCZF82V4+&#10;2GPAwBx0oAqS2cc0u5kYSIQ8UztzLEedwXIxtIH50APcNtHn4FurvPucBdzMTjtj9aAHzNDNA6xz&#10;QT2hXEa4DNHInJJYnGeRQBHaxW1uFltRJEqEny948kb/AL3I5YenNAE4l00sCgke5JGJ4N5hUA5x&#10;8pOCe/fFAC3C6jIBLe3aW0ZfDPs80hTyFwRyDjk0ARxX/nRtm4UbZN3zQmOP5cBGAAyAeOvegBYp&#10;o5H2SrA1s6MHjBYg4IyfXkEflQAx2jsot52NsYf6Naje4zztCgYyOuelAEVxexXktulp5t1Gpy7q&#10;jR+Ux/hbk4bgUABS5UMY7ZridjkRyMGbb2ww6f7ueaALccMzS4v7dIJXUyhYJPLMC44yUwPrQBDD&#10;ZkJcD7HBcyIQyB8sU7s3oxxjoaAHq8duJbkt+6U+YrspUZBxx6A5PB4oAjTUrGO5MMeX+2PhAsIw&#10;HCjdtbFAEarKsayoyu2W3M0bM4ORnI2knPXPagCe6NhDcJLPGblo1/0ZAzeWzgEqSvGDnsaAHBr6&#10;No5VgkVWP7y4lmYryMgbCcY5PWgCOYwu+0qju6BIt3zIMDO5skjHtigCe1tgvl3IIhMfIRJI1WSQ&#10;dgOCRwKAKXlwt5twm6SdBlp4yUV4mPseCCAPxoAmdLuOBTNc+R+8M5RokKHLH5N2B69c0AOLQNbE&#10;T+U9vuMgCquVdOpzk9cjk0ARpBD8qi2dYnBOxWICox5+YH5gQaALDf2YFikiWUOHVbbyszKNrZwv&#10;XDHnOOaAC5F/cyo1+/lwFiomhDLIikbgHQ5J5XqBQBBb3bFZHivGk2kMsdxgEY4XHyggEY/GgCW0&#10;uGmHmSxRW0bKSYEYkMV+8xKjvkUARC2S13s6QF8ZdIATIobkgrgA465HHFACPe2FwEbT5ftEcYzN&#10;PKjBVfPIz/CaAEluIzIqW9sks0rkIsCbtwXkkOOPquaALCAo+y5h8uVw0qy7iHiXHGQDgfSgBjJ5&#10;nmwS2y3UsTrJEkhLEEDLSALwT06UAI0gjkaV0LWqsZYmfcCX6DaMcAgng0AAut8skMTLKlzhUWWM&#10;hI3wP4uR7ZxQBCkDxbLhLuKZYiRKgj+RWbGeAmW57+1AE0lxp1q5uSDfSJGQqwF1g387Q2DwT6Gg&#10;B4Gq2yxTRtLbyyMpmd2EsQQ9ExnA60ARloEIF3bbZmywYj5DgcPgE4B44oAnitDL5Zlt1VGXJWOR&#10;UdimMAZYHBFAFRreAJ9qjVx5LYiIIZpYyeNoJ4KkY49aAHyfaWCCcOsYd5gY0ERAOTh+eT9KAEAj&#10;jgdllFxbkB1jmdGnV168npnIoAW2iJQOlpLZljuESSYAU/e+ZfvZHT2oAmjs9P3qyQ7ZSQIZ13SB&#10;QDk5GepPXHNADnE0we4u54YoSSjXRDlwv3uVYdOOtAECataO2La8B3OAgjh2g7OjA7R1GPxoAQXi&#10;/ZpnQJChjlK+YWkZ2UfMSDnGeKAJXlhwz20sQVMYjQFtqKMYYj0zigCtI1wYzcm4jsQY942IqRFW&#10;yoyrFsnIoAkF5NssZ57jzLO8dkzCF3MVGSeAMc47UANYI9zLahX2KpHnSZ48wZJIPXrQA+NZI7JD&#10;NEZZQP3PkZVju4+Y+nHSgBGyubWRmaeJV8yA7eCrKCe3HOaAEIRERY337iyAxnICN1254yCTQAW9&#10;tJHA9tNci8feDbElEz5QOSuAMkZ70APcF4zbz28CruQtNE+CZMBwZOf5UARmSzuZ5IIBdtdKoBaF&#10;/wB02CcqQ3BoAUNFHEZb0ShpELvA6gADgcMxIx3oAhs4EuC97JaCePiKMLMybSR8uOMHk84oAkll&#10;0+C5OnwN9ml6rHJHJKoVeWUFSMZ+tAD3BnkMUs/2R24j8tiNwxlV57dsc0ARJIpb7UZYZrVUIkRk&#10;EYyp5LNuwevYCgCWeV9y2oMSgpmXymLoIjypOfU4xigB0pu4IUildUtNytFGg2vhRz8oz+dAD5Xe&#10;6tuWdIBHhpGKLgH+EqVJ4oAbJKlqlnKs4xdFUTMamJkVc/N3BBFAE0TT3F3JF5VtLaFSd54LDui9&#10;j9aAE32ex7qwVN6jftQiQAHIG9vlIx0oApvLNGyzJLB9qADxwwBY48Z25IYnJ70ATyT3aNaTTkPD&#10;O0iFInCEOByeABkZHBoAry2rxO8Fy7zTMSYPMCKVBXJOP4utAE3lXUNgg1CItMW3JJDlC3+8R24F&#10;AELLCJpbbfcm5jRftajhDhhxztBoAlEVqsErTSyCGUlUjID5jP3ud2Bg5PWgCKygeSGVQsbhsJby&#10;RzY3Kmc/w4zzQA6Wa0jC2EPkFhg/KHkPm4DksVOBnPagB2Uvi0bPJFdJgRyWs3DdflKkdBQAqTFY&#10;t775p2jLNFsVeuBkM2eOc0ANjEcr/vIjcDG3BZl8stjaR/e5PbFADZGi+1NYswtoRhEQq/EcY+ZR&#10;z3OKALM0gcNDJI9lbyJ8hlVcbCvQbug7UAUkuoHNvci4g+xPkSuYtuQg5LHdg5PcAUAWXlHm/Zo/&#10;L8lBiaSNiybW+ZeDnqQMYNAEpSeC2RvLxCcSxKhAcknv0I6UAJJK80aIg+0yRjAUMqkdOCMdgaAF&#10;ui9gbZ8DfMPLWPAWEDAHzEjqD70ACwXhldbw214kp3wRNtRiqAfKm3AODznFAD5PJaN54wkUgYSu&#10;yfOuO29htIxnFAGc52ztJbzbLvbvdbceXAwJwAd5IZiQeaALjNMipc6iz/Y7lmXyAVDblAzkjAGD&#10;QBSELyySk2wiLqVifzCfkcZJIIwetAErSC0s4bZjvu1JMIjjZsnvllPGeKABoZJA8VzcNDcRqBKI&#10;XwSQRweBxQA+NEMDhLhp0b5UVQrFkb7xB4wQSaAHRBmjex81XyoCSBv4UyCeAMnkUAMeQNmxIt2g&#10;XYimJmWQMFDfMMkc+oxQBK0sF3G8RM9uqxjZJlSpHIIKkdBQBBHeRGG2cyOXmUs5WMYK44Kls0AS&#10;Wwt5ZWYwtdwxfIXYlCjtyuB35PagAUWwmeBLc24IG1TlvlB5UEkdaAJZZh5otvusf9TE4AG3HqT0&#10;wfrQBUadVliuR5H2dQ6yja0SqRwSSWw3X2oAe8UkGI7i4S4csGCKV27ANy4HucYoAsyx3cNqpuo/&#10;KiZxMpTC5IOfmxgj60AQyFbuQrB588qJiUowRD6KQRgnrQBPcItkgmud0S3ACpbSKoiKqBw7E8YI&#10;9aAIreO8uZ5JpLSza3kX90ElILRgY2Dop5z2oAdLcafEP+JbPGlwmZPL2NOi/wC86FcYzigCo63L&#10;n7T9rgtLvG5TZsY0YHIXcGzk5FAFsS3arFNNN9qgnyvlxlFcuuMkkAAY+lAEE6M0z2rKyyNGdrvk&#10;7Fccsw6NnNAB/pEdpHDdESFfkgEAZH2gYOQM8HAoAfID5LwXEktuixAziQJjqAeMA4oAjiltngh8&#10;u7LwztsV40EhaIjJI54IOaAJrYK4lso5RLFHgLOTjJXOcDHXmgABiKGCO2hddq4aJ/n81huy+T/h&#10;QAvmwTN5CK8tygXylRxt44II6YANAEbXCxCF2Qm5KOZEX5FTdhQVLgg9ehoAbBbxj99d7tQIcCFH&#10;IiKOACpUD73J5oAkdYRK9vcQm13EMX+bbtTkrnI68d6AEkaB7xraJrhHYfMh4jZcZCgtge3r70AR&#10;bodzXdwEWwIPmRSJ5ajZjO5jJtI+mKAAeax3eRAisAhNvMzIYsZXrkckDGKAJp5DZQxQJII8N5sU&#10;QjL/ADcE8rjFACTCfUIxunIlj+Uvby7Sc8qpUr2oAnlD2UaP5nnPMqokLIgjIAHLNgYINAC7rya4&#10;aB47Z4pYyygk58voVGMA80AMeWHDNazRbUwQigttQDHzEemcUAV5GnEZuDcR2W5A42IqRbWyvKtn&#10;JyKAHi7m2WM01z5lpeOylotu9ioyTwBjBx2oAR0DXMtthyqqR5z5yPMGTkHrnNACxpJHYoZ4TJKB&#10;+58nKsd3HzH046UAK+UzayMXnjVfMhO3gqygntxzmgBhEcaIscm4MWQbDnCN1254yCTQAtvatHA9&#10;tNdC8beDaklEz5QOSoAGSM96AHSHcht5reFQSpaeJ8EyYD5fn+VADA9ldTyQQLdvdIo3NE/7psE/&#10;KQwANADt8KRGa8SVWdC727KFAHA4ZiRjvQBBZQrclrx7MTR5EcWyZk2kj5ccYPJ5xQBJLJp9vc/2&#10;fE32WQcqjxySqAvLKCrDGc0APkxPKYXnNq7cR+WxG4EZVefywc0ARpKCftAlhmtgp81GjEfKnks2&#10;7B69gKAJJ5W3raAxplB5piZnQRHlTzn7xxjFADpTd28CRyuotQytDGg2yYUc/KP50APmklu7U7t8&#10;cAjwZCUXAbjaV2k8UANlmFtHZukwC3ZVE/dqY2QL/EeoIIoAmjaea7liMdtNabSS5yCQeqKOh+tA&#10;DVNqVe7sSm8DfsUiQANkAO3ykAdKAKskk8bLNHLAt0MPHDCBHFjO3LBicnvQBNJPdxtZzTNvhmaS&#10;MpE4QhxjJ6YyM9DQBXktJI3khunaaZiTb+YFUqNuSSOM9aAJjFcx2CDUISZiwZJIDs3f75HbgZoA&#10;hKRmaW1D3JuI0U3aAjYcMOOdoNAEnlWywSGaSTyJCVRCA2YzjdzuwMHJ60AR2MDyxShRE4OEgkSY&#10;jcqZB/hxnmgB00tpGEsIfILrg/IHc+acOSxU4Gc9qAHfur8tG0kkd3HgRyWsxw3X5WUjoKAFSUJD&#10;vcvPO0W5ogir1IGQzZ45zQA2MxzP88TTqBtClmUxkgbT6Nye2KAEdoVuXsXxbxYCohV8iOMcqBnu&#10;cUATzSqwMLs9nbyJ8nmqu0oV4A3dBjigCnHdROba6FxAbJ8iVjFtBCDksd2Dk+gFAFl5U877Mpj8&#10;qMfvnjZmTa3zLwc9SBjBoAl2yw2yv5eITiWJUxuJJ79COlACSyyXEaKB9peMbQisqkdOCMdgaAFu&#10;i9j9mcYEk37tYiAsIGMfMSPvA+9AAsN75rrci3vUkO+CNtkbFUAyqYwDjrnFAD5DEY3uIlSOQESu&#10;ykOgHbewwRjOKAM5i32hpoJvLutu90tx5cDAnAzvJDNkGgC1I84SO41B5BZ3JZfIBUNlQN2SMAYN&#10;AFRLeR3lLW4QupSFxIeEdcktkYPU0ASs62dnDbu2+7UkwrGjtyeuWU8Z4oADDLIrw3Fy0VzGB5wi&#10;fGSCOOg4oAkRIxBIFuDcK/yoqqrEqeWIPGCCTQARBmjexWVZCVHlybv4UyCegyeaAGu+4fYm+zvA&#10;uxF8pmWQMF3fMMkc+oxQBKZbe6jeNjPbKsY2SZUoRyCCpHQUAQR3cXk2z+YS0ylnKxjBXHBUtmgC&#10;S2W2klZjE11BF8pdiylJH5XA78ntQAKloJ3gSE24Zcqp3N8oPKgkjrQBJNcIsotgMOSBDE4AG3Hu&#10;emD6ZoArGYCWK5HkG3UOJhtMSKRwSSWw3X2oAfJE0O2K4mjnYsGCIRt2AblwPcgYoAsTJeRWy/aY&#10;vJhZxMrx4Ukg5+YDBH1oAhkIunKQ+fPIi4mKMEU88KQRg96AJrhY7JFmuN6LcgKltKiiLaoHDsTx&#10;gj1oAZbpe3E0krWlm0Ey4iCyEFo8Y2LgBfXtQAstxp0OP7NnRLlMyFNjTov+86FcYzigCmyXLn7S&#10;byC2ux8yfY28tGzkLuDZycigC4Jr0LFPcSG5t58r5cZRXLLjLZAAGOKAIJw7SvaMrI7xnDvklFcc&#10;s3ADZz0oAP8ASYbOOG7YSMuFgEIZH2gYOQCeDgUAOcM0UkVxPLbRrEDMJFTGMgdMA4oAYj27QQrH&#10;dl4Z22LLGgkLRkEkj0IOaAJrZVYSWMcwlijwFnJxkrnOBjrzQAAxMphS3gZMLh4n+fzGG7L5P+FA&#10;CmaCc/Z1R5LlAvlKjjacHBBHoAc0ARmfyxC5U/aCjmRF+RVzgZUuCD16GgBsNtGMy3e7USJAIUYi&#10;Io4AKlQPvcmgCR0hEz208P2QuQ247tu1OSvUdeKAGymCS7a2jM6Ow+ZcYjZcZC5Yge39aAI90BZr&#10;u5KLYkHzIZEMYGzGdzGTaR9MUAChyd/kwKrAKfs8zMhiI3L1yOSBjFAE0832OGK3STygG82KIRlz&#10;u4J5XG2gBZBPfxgvLiVPk8y3lCsc8hSu3tQBLLusY1kD+c8yqiQlEEZAA++xAwQaAF3Xs9y0LxWz&#10;xSxlgpJ/1fQqMYBoAZJLB8z288QC4IjQFtqKCMMR6ZxQBWeSbyzcm4jsgU3jYipEVbK8hi2TkUAS&#10;C8nZbGea48yyu3ZMwhd7FRkngDBBx2oAa6K1xLbAOFVSPNk6jzBk7geuc0APjWWGxQywGabH7nyD&#10;tYluPmPpxQAjF0H2aXc88aqZIDt42soJ7cc5oAaQgVAkmQxZB5fICN1254yCTQAQWzx272st2Lty&#10;4+ysSiE+UDkqAOSM96AHsMxm3nggwSrNPE+GMmA+ZOf5UAM3WV1cSQwi7a5RRuMT/umwT8pBABoA&#10;XfEkLTXiyhpELtbuoVQOBwzEjHegCGyhS4LXslms8fEcYSZk2kj5ccYPJ5xQA+WTTre5+wQt9ll/&#10;hjkjklUBeWUFWGM5oAkkBnkMMlx9lkY4j8tiNwxlV5/LHNAEaSAn7R5kMtqFPmq0YjyV6lm3YI57&#10;AUASTyMGW1UxKCn70xMzoIjyp5z1OMY60AOl+1W8Kxyuq2u5WiRAVfC9flGfzoAfM8l3bZZnS3CY&#10;MhKLweilSpPFADZrhLSKzkSYEXW1E/dr5TIF/iPBBBFADna4nkuYjFbz2vluSxyCQRyigYz+FAD7&#10;e5ito7kyz29pekhw9sCzMGPIOFx396AKV009zew3FkLaURcSxyptkOWyxyAACOtAE8dzPdP5d2bZ&#10;pU3ZmjQ+SWB6q2AQSPagCJS5LbSs72/DzJw5DuCoUk9Ap5560ARtLYXCvHbxTsX/AHk0bbTsbOGO&#10;c5xwKAJ5o9zR2luVActiaQDDrn7o46Y9aAI2iv0CWVvcwSRncZjIAQDnoqgHoMUAQ+deW9xFFMoF&#10;xGpczyAFjjAbDAErnIoAsXOyYxOLUJDHmWXJHJJyoJJ5Bzj6UAORbhjNCBIEfEkI3ExrkfMAVztA&#10;wKAIY2/tOFri7uBb2q4f7Kx3jy2dQuVA2u3OeTQBYWH/AEh/Ju5TAqlWkijAAK8pkh8qcnpjigCK&#10;0kiWzjim1BoIgSIg2cI65yfm29c0ARRWui7lljkM9/L8zMQAGz904UkY6GgAvmjlBtDdDaVIbEZj&#10;2KOqHheuOOtAE9xKLWxtxM3mwgBERpAQgA4Xr074oARJms7aSWCaO1abCyT7xLKp3ccEcbhjFAAJ&#10;3uZi5VJdyFiZV27QpAUZUHrknpQA62czB02Ej5lW5dQ0CuDgqDuzwfagCEI3kzGSJI1jO4PANpYD&#10;sgz+fNAF+zuLQ+ZtkT7WczGRVIXIPOWAPQnIGaAKl3IJr22bTo7d1jO6UBQHkLdTgqACM560ATY1&#10;a7lEBuIPMXJZlUKrMO6nHGaAKflpHcShlknubUB5Lh9rNiRgQqMegwenFACz+W67RBIlqy+ZcxuV&#10;3ITxn7xyDgUATTK3z2kbCR587POBEZTjjcASBgcA0AVzBPsihvWjSM5DI7iWEZOAFQDngUAPa51Y&#10;XcEayW4igBBAUb2ZMBiSpOM7h2oAkdISkTgNarblnKNtO9ixILFiODnFADIUtJCixxyBQplgnjO5&#10;ASPmxtOABQAkskOp2U8Y1FoLeTDmPYyyLFuHoACxzn71AE8ENraxkw3Vy6vGEWfoCFG6M5B4O40A&#10;RwXcEVpJFc3qwyuwETQEyMjL14ZRyc0AJFbB5GuUnEl2zYmS4wrgZG0fKSAMYY0AD3kYlCSfZ7ox&#10;Al2VCI15xsYkZ/KgCW4mmFpELpEdCzKwjYKIvRQCc7R6UAMikiWJXsZAfO/1s8zZMbK3XnoCMbc0&#10;APaeGaYR7VkV1MpfaACV4QcA8HcaAFigv7hzBaSssZDL5kipt3jjaOTnDe1AFL7OkTXAubZ0kh/e&#10;+cVU5HQrGR0zQBpwuVyZXhiXBnkdV25HYEjIxk569qAKd3J5t4hslgnbhngZSu7d947tvynvQAqr&#10;d30if2tsgYZVUVswOf7yjA6+9AA/2g3ZEEi3CWO0PhV8wl2BCht391ulAEZEBhMY860t0BaW3k2l&#10;gx4LH5umAKAFkSwYRQQgPLKGMNwykIykg9vboDQBHdQZthpv20Kk2RKxUgRgdkAAI4oAetxd2i2s&#10;ayx7Y0CxtK3zybMbiSM4zkc0ASzS24V38pba4RtxNuVlZyzbhkMB1zigBYUv5nZlVo4EyY2kOSnP&#10;zAFeFA4OKAGw3kd9byyefEYkPmvlGIVN4AB4wW5B60ASwxwqHInmJlVg91CCigL80ZA3HbyaAIrW&#10;5spYFhN200jtujfLbYnj+8fmAJ68UACWtqZQYZi907Zm37AzHogwCRt6E80ALO16bhYoJ4bhI1Jd&#10;dgUD/YbI/lQA26b7OiJfQvK65ZmbYUhyMbFPUAf3RxxQA/E8UEcsDJFZzJ/pE1w43R4J29+ARjFA&#10;A1zFLJLGyi5e4QSbSCsQ24C5ZQSAcnHFADYLeW6GbpJbaJgY4hI6yQbumNufmw3qKAGGK4MkwAjj&#10;trXnbGgySByFwep9KAL9m6QRN5l5FZvGDJwmN2cg5YcAc5xQBnXL6fNd2klhFDcSKNzER48zdyz9&#10;AM96AJp/O1BGtLm7W3kkyPMjQxqdoyWQ4UjI/OgBihIBmGVrk2qooaRhvcMwKhTn+6eaAGy3FskN&#10;wnlvasxDSxQlZZQW6nB9QBQBK63MrBIigLblD3S4OzcDtBHQY5wRQAwTNGi2pNtMAWM0xUvEhDYw&#10;ox2GKAEF3qIMCO0Cvhsyr8rtsI3HjJHUc0ASO9lcurQQM0qMZWYHILb88lscZOOaAHRxSySLFEsk&#10;VupMkcoZWG4jlVA4AHFACK13qEUhtb6P7Mv714XT59u8AA4BVm5B60AEdta28soZrxpyhZrwICij&#10;GU2nOVO4ngUAMikDW8UVzcD7O3O4sV8soD64znNAAttbB5mE7T3tyVMkMh2jH8GSpbC9DQBHIfMm&#10;iN8UKIuPs+7MeCcBGXAzkigCxezXSiITFJLWIlWhj2kRHGNv3sgDP3duBQA2BJba0jltrsWluwKy&#10;PckF0YEjPPQEYxQA0T6VNIgMYuJJIjKswQhOOFPy+u444oAVoReQyWaT3Fsk4MaSuoUJgcqpyD1o&#10;AiWKK2t5CfljhC+Vk/NIAOi44570AaNvdRW8dyZpoLO9yJA9qu9m3HkHC47+9AFG5knub2C4sVtZ&#10;RDxLHMmJGy2WOQuAR1oAnjuri5fy7w2xlTdmaND5RYHqrYBBx7UARKXZm2ss8kH+slTCuQ7gqFJP&#10;QKeeetAEbTWFwrxQQzvuPmTRsQSjZwzZznHAoAnnj3tHaW7KocviaRV+dc/dHHAx60AMaHUU8uyt&#10;7iCWM7jM0gBCnPRVAPQYoArme7t7mOKeMC5RS7XEgUlsYD4YAlc5FAFm5Cy+VJ9lCRR5llyVGSTl&#10;QSTyDnH0oAcguHMsAWVY2xJEAxMakj5gCudoGB+dAEEZ/tO3a4urjyLUYcWrMXHll1C5UDa7c55N&#10;AFlYf9IPk3UxhClWkhjAAKjKZIfKnJ6Y49aAIbRo1s44Z9RaCJSfLDE/I6Zyfmx1zQBHDa6NvWWN&#10;zPfy/M7EAbs/dOFJGOhoAL5ops2jXXyEEMBGYyi90JwOuOOtAE88n2SxgExM0IAREaQERgDhevQd&#10;cUANSX7HbvLFPHaNNhZJw4llU7vQjgMMYoAUTtczNIVjm3IWLTDbgIQFGVB6hj2oAdby+cHjCEAh&#10;lW5dQ0KuOCoO7PB9qAIVjcxTmWOONIzu3wjYWA7IMn8eaAL9pc2mXAljN2czGRFIXIODlgD0JyBm&#10;gCpdsJ761OnLbssZ3SrsAeQt944KgAjOetAEo/ta7lW38+33rncyqFVmH8SnHGfpQBV8tIriQMkl&#10;xdWgDyXEgVmxIwIRGPQYPTigAmKSKUFu6WjDzbmNiu5T0z945BwKAJp9xD2aSB5LgHZ5oKxlOPl3&#10;AEgYHANAFbyJwkMV4yLE2QY3cSwjJwNqKOeKAHvc6sLqCMPAscAIO1V3syYDElSSM7h2oAlaOIrE&#10;4zbLblnKNtO5ixILFiODnFADYUtZNqpDIqgGWCeP5lyfvY2nAH+NADJJIdVsp0XUHt7eTDshjZZE&#10;i3DjgAFuQfvUAWYYrS1jPkXNy6tGEWfJAIUboyTngkk0AQwXcEdrJHc3ogmkYCJoCZGRl68Oo5Oa&#10;AEitQ8zXKTLJdOdsy3JCvjI2j5SQBjDUAD3cZlCyGC6EWS7hCI1OcbGyP5ZoAmuJZhaR/alSRGLB&#10;vKYKsQ7KATnaPT2oAbFJEkKvYyA+cP3s8zZMbK3XnkAjG3NACtNDPMsYRZQ6mUyYABK8IOAeDuNA&#10;Do4NQnYwWkjpEQyiSUJt3jjaOTnDe1AFL7PDEbhbiB0lh/e+aQpzxgrGR0zQBqQy7ATK0EY2maR1&#10;BXI7AkZBGTnr2oApXkpmvEayEE7HDPbshXdu6ndt4PegB6LeXrp/azR27AEKituhc8fMowOvvQA1&#10;jcPdsIJFnSxAD4VfMJdgQobd/dbpQBGRB5BTMtrbrlpbeXaWDHgsTu6cCgBzrp7CKCFQ0kisYrhl&#10;IR1JB4x7dAaAI7qLNsNN+1qqTZErspAjA7IAARxQA4XN5aLbIJYwEQKjSn55NmNxJGcZyOaAJJ5r&#10;fDyeWttco24m3KysxZtwyGA65xQA6JdQmdiqMkCZMbyHJU5+YArwoHBoAbDeR38EsguI/JQ+Y+Y2&#10;IVN4AHTBbkHrQBNBFEocrNK3mKytdwAqAF+aM43HHJNAENtdWUkKwNdPNI7ZSQFtsTxn5vvAE9eK&#10;AFjtLXzQ0Uu+5dsyhygZj0QYBI29CeaACd7xrhIYZobhI1JkXYFA5+42R/KgBt0Rbxol7C8rrksz&#10;FSkORjYp6gD0HHFADgLiK3ilgZIrSZf9Imnf548E7evYjGKAFaeKV5onH2l7lBLtYFY124CZZQxA&#10;OTjigBsFtLdYN0kttEwMcQkdZId3TAUH5sN6igCNop2lm4jjtrXB2xouWIGCFwevtQBoWRWCNjJd&#10;R2jxgyABcbs5B3MOABnOKAM65fTpru0lsY4J5EG5isZG8ucs3QDPNAE0/m36NZ3F2sMkmV8xEMa8&#10;DJKHClcj86AGgpbj9xI1wbVUUPI2XcMwKhST/dPNADJJ7dYrhSj2rMQZY4issoLdSQfUAUATSC5k&#10;YRxmM7t6K9yuDsDA7QRnAxzgigCNZWjRLUtbzAFvNmK74kYNjAAGeBigBBd6gpgjc24cBsyp8rts&#10;I3HjOM5HNAEryWNyyNBAzzIxlY5BUtvyMlsdzjmgB0cc8sghiR4bdSZI5VZW+bHKqB90DjNADVku&#10;9QjkNtfxi3X968LJ8+zcAAcAqzcg9aAEitrS3lly948xQs14EGxeMpgg5U7iRxQAkUqtbxxXM/8A&#10;o7c78keUUB/vYznPagBEtrcPKwuGuL64IMkEhCjH8GSpbC9DQBG5aSWNr4J5aLjyN2Y8E4CMMDOS&#10;KAJ7ua6xEsoWS1iJVoVC4hPTb97IAz93bgUAEKy2trHJa3K2tuwKyPcsC6sCRu56KRjFAEYn0meR&#10;N0QuJJYzKsyqQnGAp+UHruOOKAHNB9rhezSee2jnDRrM6hVTaOVXkH71AESwRQW8ucrFAE8oluZA&#10;o6LjjnvQBo29zFbpctNcQWl6SHD2q72YE8g4XHf3oApXMk9xew3FilrIsXEscqYkbLZY5CgA96AJ&#10;o7q4umMd2bczLuzNGh8ksD1VsAgke1AEQLksVKzPb8STJw5DuCoQsegU889aAI2m02dXjgjnbd+8&#10;mjYg7WzhjnOccCgCxMm5o7S3KqrF8SyAfOufujjpj1oAiaLUV8uytrmCSP5vO8xQQCD0CgHoMUAQ&#10;+deW08UU6gXKBnM8gUliMB9rAErnIoAsXO2YxP8AZQkMeZZTkDJJygJJ5Bzj6UAKqzuZof3gjb95&#10;CNxMakj5gCudoGBQBDEw1OBri6n+z2ow/wBmZi6+WWUL8oG125zyaALKxf6QwguZWhClWkijGAVG&#10;UyVbKnJ6Y4oAitHRbKKKfUTbxKSIw2fkdM5Pz7euaAIorbRS6yxyme/l+ZmIA3Z+6cKSMdDQAXzR&#10;yg2hutylSHwhjKqOqE4HXHHWgCeeT7LY26ykyRABERpARGOy9eg64oAakps7Z5YZ47ZpsLJPvEsq&#10;nd/dI4DDGKAFNw1xMXZEm3IWJlXG0KQFGVB65PagB9s5mDIIyF+ZVuHUNCrg4K53Z4PtQBUmR2sr&#10;syRxxIiswlh+QkAHhBn8+aALyvfSQPMPLgslRCYVx5hXI4VSSRzjNAFO5FxH5MdsoSWd/NMnyl9r&#10;H0BIHp9KAC7S4n8uVAELAFfvZ28EkqT3oAdiGEvHBbLcmX5kxIDmXbnJGT0/SgBuwxyzytYTy3Eg&#10;QSQxPINvXJBYsSB+VAFiW6eztXjf/SZ55DNbNLJCUKj+JXXPBBx16mgCsjR+Tl7S3hAIkAilbzyX&#10;OeNrL+NAFaT/AEVxFL5UQnbewlmMzKicFQxctzkcZxQBb2x3EhhggZ5lws0/nBlVTzFiMNuGMr0o&#10;AmhSO3le2knut2QqgJ+7yw+bIwchgAPagCGCa7SaJAPIcgIwkjXykQkMNuFxkAdTQBO86W7vfm4w&#10;rMQ7WygxtIvygH5SCOOelAFW5NlED5spmig4jgZDyzEZO5wP50ALcWskkcSRzwPNCFlCsQszK3Ko&#10;WULnkgCgBbO1knla3ljW5lUbgJGKMD1z1yRzxuoAstD9kIe+sn+zsDEkJI3SNxuIJ6NQAkTXrEeb&#10;AG01mWFIWKk+WcffOSSedvB7UAJLFdvbxFLd7W3LkSzMpByvQqAec8gdqAGTres3lcxws6rA0hZZ&#10;TMT8w2khcMSQTigBZYpBIsc1n5qgHcNxOxv4iVU9wRzQBK5uJ4550EcdtEqt9nAZCUQj5Rk5xnG6&#10;gCtPdy2UiyTCOW5uCZIEDRxthvugnJAwOPWgCOWGS4SGdoVQTIJVhtJW3hHOc8EYyaAG2rWVn50c&#10;Dl7i6bdslmM8hkVMlcBieOlAEoRor1zHpssszhEmkilLLHnJJCuzMcccCgCyGeCF7Zrj7U9xIr27&#10;Oqsrjd95SPvBlO3Ge9AEIuFilMk8UcDxSARRnJBJ6jAOQfrQBBcC5SZFmtLW3iYlnnikLAAHGNxJ&#10;Yk5HBNAEjLbz7opA0kq/6xFkLZDEeWdpORtyvSgC7HEInlt0FygjGFZH3xjeMMW+U4BwKAKEPnGS&#10;G33RPMU+aOYBDGhYNldoAbA7sDQBcuL61sma/e8kSMNsijgAKSOo29MEYOKAKrtbRQh2kkdIyqRx&#10;uuGy/UqcdTQBDeWE81vbxWsyJLG3nyGYIJ2jPKqSmM5JxQBPaQ3k7SQQ2wPlsBLeTZzuAzgZ7HOB&#10;n8KALJsZ4yn2vTjc28g2unCFiSAxy2fmFAEQM8juWtllsFcRJbycKY1xw7jlvTrQA+S4lt4Rc3cB&#10;VWZgucRfMoG3Bycj9KAIGjuXVY3hEcE2DAkMzLcea557qAGbOTigBkYitn8mYyCaUnzI7iR53Qpw&#10;4ARs4xjkcUAXGN5K7vaxQx2UapvZSvyouDgRs24YOM0AV2eSCZBJcJLPclWiVECO244A9+OKAEuV&#10;maaK4mVkkcAw28eTGIyf4hyQTQAQbIZJVghjMkuf3iSeYxm27h0546EHpQAhjME8huLSSWWQKJIb&#10;d3c/MfmYmUscLxwOKALzCWK2e3iK3G9xLbyNIkikE43qyjuDgD3oAok2ysftKwGWJt8MLsySkkjP&#10;AbJ9ORQBHfSi2eM3FtDbQAnytsm/IA9SxbLZ6Z7UATpsmg2bZPOO0SYl+bDn92QgPGMrQBJ9nePN&#10;naLd2+1iZZmxJGqkfPkAHG7AGe1AEEU1+QkEASHgJLPcRgbVJDfKAAh4GMnmgCzPMkB+2CZriNm+&#10;7AoWIsvy8gggg47UAU7n7AiPJ5jziE7Y4JEaMZPXa2Oc++RQAy6zHFG0k0b3anzo4pTFHKyEZRGd&#10;MDHIFAEmn2lxco0X2JWQgPJLFKd4ZuRtYFcDnv6cUAS29p9jyk8cji6O2SC4ffK20gOAx6EUAPAu&#10;Wuti2Uc+nKwg3OyOixrggOM7ieccH6UAOQzqivdkpDIwT5YmiLOD8u0fxZHHpQAyY3K3ISZZI1dw&#10;lrCSV/eMfmBB+7uOc8cUAIFkE225tljOGErhmkKuDzwnJ4280ATSG5kErt5EdjEit9mQZZlDKTw/&#10;IAOM+1ADJTcRyoF8p3lCvF5TDf8AOcDJ5Ax0xjNAFe6gE8kMkzLLOyb4bRWZWWPP3mGc/mKAH+dZ&#10;WRlKx4LZW3QSCRnm8vd91SSPTnpQAsazws0j2U5lnEaukMjF135yw3FunHFAEs0dyln9ktAWMs3n&#10;LcTNHKCgPLoVJ+8DgD3oAiaVwG/dwQCGRdsku7zGbgkbQRkduaAIb1LjzYkmsrf7OSX3pJ8qoOMk&#10;szMS2QcZ7UAPZLa6SVAkktyuBKgkZflz+7ACnOB8v9aAJvOgsnlikF352WMasVEKgqNwYgMACAOa&#10;AK9r9paOKFIYollQGZkIDorsGGwqEU4x1OTQBIt1a6fvuk1SUtO/zwk+YGMY2lcEEY47UAR3BtYp&#10;B5AaeOHEYkkwFQnnIBwc0ARTQM6wo9/FLcKUkETxiOaQNyqErjdnIFAFmyjupLh0e2YMjbd7cx56&#10;4HcdeM0ATRWdzE+bqwDRyApMQcMzZGfmI+8PegBn78zbLiCObTVYRpbNhwyAj/WM3JxnHBoAsmO4&#10;ESyyweXbDC70LAmT+Ejjn2HSgCpPDI8ywXDeaHx9ktmkaKfzSfmyM45JI5WgBZ5IbaQC7tmi2Aoi&#10;FzIQ+PmwqHPIxzQBZWS9kgef93b2KrGTCmPMK5HCqSSOcZoAp3Au1MMdqqpJO/m+Ydpk2MfQEgen&#10;0oALtLiby5VwpIUr94nbwT8pPegBVEURdILVbky/MhWQH97s3ZK5J4oAaYzHJNK9lPLcyBFeGJ5F&#10;C9ckFixIGPpQBZkuWs7aRD/pM00hltWlkhKFR/ErrngqcfjQBWQxiEtJbW8ABEgEMzeeS/OBtZfx&#10;oAqybrV1ik8qITvvYSTGZlROCoYuW5yOM4oAubEnkMNtA0s6gLPP54Kop5ixFu3cZXoKAJYRHbSy&#10;WstxdbyQowh8slh8wIwchgAPagCG3lu0liQDyHYBGEka+UqEhgF2qBkAdTQBM1ylvI9+bkqrEq72&#10;o/ds6/KAflII456UAVbg6fGpMkrTRwHbHC6HlmIy25wP50AOubSR4olSeBpoQsoUlRMyt91CUC9y&#10;BQAWVtLcStbyRLdSoC2JGKMD1yDnJGDgbqALTRfY8PfWTi3IMSQkjdI3G4gno1ADYXvDjzLcPpzM&#10;sKQsVYlDj756k87evagBZYb1reIpA1pb7yJpiCDkdNoB5zzjtQBHP9tZ/KAMcJZVgaQsJTMT8w2k&#10;gYY5B4oAWWJy6xz2ZlQA7huJCN/ESqnuCOaAJXNxNHcTxiOO1iVGNuAyEqhHyjPOM43UAVp7t7N1&#10;kmVJbq4zJCgaNCFP3QTkgAY+tAEcsMk8cMxgWNZ0Eqw2kreYEY5zwRjPrQAls9lY+dFbuZLm6OfL&#10;mmM8nmKmSuAxIA6UASiOSG8cpp0sksgRJpIZSwjzkkhXZmOOOBQBYDvBA1sbj7U9xIr27OqlZBu+&#10;8pH3gynbjPegCLzxFKZJ4o7Z4pB5UZyQ2e2Acg0AVrgXCTIs1ra28RJZ545CwABxjeSWJORwTQBM&#10;0cE4aGQNJKg/eIshbIYjyztJyNuV6UAXI4hC8ltH9oURjgq++MbxhicKcA4FAFGETs8NuzxNMUyY&#10;5lCFELBsrtAVsAdWBoAtXF9bWJbUJLyRIQ2yOOAKUkdV24xgjBxQBWkktlhDmSRo4yqRxuuGBfqV&#10;OOpoAhvbGeW3t4rWZFmjbz5DMEE7RnlUymM5JxQBNaxXU7Pbx2+RGwEl1NuPzAZwM9jnHP4UAWvs&#10;E6FRc6abm3kG104QtkjcxLZ+YUAQkzPI4Nus1iriJbeThTGuOHcct6cHtQBJJcTW0K3N3blFZmCf&#10;diG5R8uDnkUAV3jncJFJDst5sNAkE7LcebIcnuoAZs5OKAGxiO3fyZN6ySE+YlxK87oV4ZQEbOMY&#10;5HFAFxjeyO720UKWcSrvZSuFRcNgRsdwwcZoArNLJDNGkk6Sz3RRokSMI7bjgD0PHFAC3KSNPFcz&#10;K6SuAYrdMmMRk9xyVJoASApFJKIYYzJKD+8STexm27gMDnjoQelACNEIJ5DcWUkkrqoeCB3fG4/M&#10;xMpY4XjgcUAXiJYrZ7ePbPvYS28pkSVSC2N6so7g4A96AKW6HeRcJbmWJt8MMjskpJIycBsn8RQB&#10;Hfyi2kjN1bw20Kk+Vtk3ggDsSxbLZHGe1AE0e24h2bJPOO0SYl+ba5/dkIDxjK0ASfZ3jBs7YXkG&#10;1y0kpw8aqR8+QN33sAZ7UAQQy3x2QW+yLgLNcXEY+UEhvlAAQ8DGSM0AWZ5Ugb7Z57TxM3KwKqxF&#10;l+XkEEEHHagCndGxVHkEjzrAQscMiNHz32tjnPvkUAMuwY4omeaKS8U+ckUpiilZCMojOmBjmgCT&#10;T7a5nR4jZKQQHklilO8FuRtIK4Bz39OKAJbe0+xgpOkjfajtlguH3yttIDgMehH1oAcPtLXYRLJJ&#10;tOVhAGZkaNYxggOM7ieccfhQA5DIEWS7LLE7CPIiaMtIDxt/vZHHpQA2b7QlwBOJIlZglpDkj94x&#10;+YEfw7jnPHFACKsvn7bi2VDhhI4ZpCr554Trxt5oAnka5dZZH8mOxhRW+zIMllDDPD8gA4zQBE7T&#10;RyLtWKSWXa8XlMN/7w4HbAxwMYoAgurczyQyTusk7p5kNmrsrLHn7zDOfzoAeJ7KyaQpFgtkQKJB&#10;IzzeXu+6pJHp7UALEs0TPLJZT+bOI0dIJG3rvzlhvLdOOKAJpormOzFpZZJll85biZo5QUB5ZCuf&#10;vA4/GgCFpSFY+VBB5Mi7ZZdxkYnBI2hhn0oAgvEnWWJJLC3+zk796SfKEHBJLMzEtkcZ7UASsttc&#10;JKipJLdLjzE8xlG3P7sAA5wPloAmWaOyaWKQXQly2xSyeUuVG4MQGABwOaAKtqblooYY4YollTMz&#10;IQHRXYMNhUIvGOpyaAJVubaw33SanKGnf54ifNDGMbSuDkY47UAR3BtIpcQbp44MIJJANqE85APO&#10;TQBHNbMywo1/FLcArIInjWOeQNyqErt3ZyBQBYsorp53Rrdt6Nt3vzHnrgdxnPegCeKyukc/bLEG&#10;KQFJSDhmbIz85H3h70AR/wCkebsnhjl0xWEa27YcMgIP7xm54zjg/SgCyVuDEskkHl2q4TfGWB3/&#10;AMJHHPsOlAFSeKQzLDcP5obBtLZpGinEpPzEjPckjleKAFnkgtnUXlvJEqbkSMu0h34+b5UPcEc0&#10;AWFe9lgedRHb2Soh8lf9YVyMhVJJHOM0AVLkXSGGK0CpNO3ml/l37GPoCQPT6UAF2tzMI5VAUsFK&#10;/ezt4JJUnvQAARRF44bZbky/Mu2QE+bt3crknjp7UAIY9ks8hsZ5biQIJIonkXaOckMxYkDH0oAs&#10;y3L2VtIj/wClTTyGa1MskJQqP4ldc8FTj8aAKqPGIcy2lvAMiRRDK3nkuc4G1loArSL9lkWKTyoh&#10;Oxd/NmMxWNOCoYuW5yOM44oAubEnkMFvA0kygLNOJgVRTzFiLdu4yvSgCWJYbaV7WSa6LEhVAT92&#10;S33sjByGwB7UAQ2814k0SAC3cgIwkjXykQkMAuFAyAOpoAnN0IJHvhc4Vjh5LYfu2dflAPykEHHP&#10;SgCrdGwiH76YzxwfLHAyE5ZyMnc4/rQAtxaSyRxLHNA8sIWVVJVZmV+VQlQvcgUAFnay3EzwTRrc&#10;yp8wWRijAjnOc5I543UAWmhFoQ99Zv5DAxLCSN0jcbiCejUAJE14cebbq2nM6wpExUkxnH3z1J52&#10;9aACWG9a3iMcDWtvvImmKkHK9NoB5zzjtQBHcC9Z/KAKRFlWBpCyymYn5htJC4ZsgnFADL2ORUZL&#10;iy85Qj5TeSEb+IlVPORjmgB9xaBIg5t3huAGdJJV2p5ZIwPlbO7kdqAIIbR7iLyPIkExDSC4dmG+&#10;Ujj5T2GB3oAlnso0lgkW4NvPEjO+G3ICuFTGR33HjmgBrSSXEaAvK/ljehUCMyHGSOo4PbigAyq3&#10;DILp4PMAVYAvmGNO+WGBzQAy+nfMTRllt1Xa0EkalC56Nnr1oAdcaVHdeVMttFJKFCFUbDrJjcSM&#10;gZUgjvQAwyxRQq0di4cjhpAsbNxwAMsex+tAE0cMN4Vni06VjB887KQhBXkBl3A7ccjg8UANaWR0&#10;d4dRZQ6BreOZfLUKjEFcZJ6jrQBZb7akjrcs0Jcs0Ylw6kuCRwCMcc0AUmBhWMSxpJcuxQQQM6o2&#10;R95gCOTnmgC1HcXIiImufNjQbPNuORtUcg5Y9KAFaJbu13wpHIsvzfuwY9hJ3JuLZ4zgjFAFV7ea&#10;FJ4rpDc2zqqyocxHy15Yl/myeRQAsltpqrJdNbuvlkN5vmZ3s/XaDycg5xQAPcQNIyxrLHaJGA90&#10;4wp3DOAuQdwzigCS4UXdvFPbmZhGC2GZvL6/3TyMd6AGRnU55Vhur0cKzRHpEWk4Vuck43dPWgBU&#10;CHZG7PJJEyLK8PAdmzk7OODjHXtQA+e0miVVDtHebXaGGVMqIAwADMpOG5oAalvJPGIJ4iJgrMsz&#10;AeWZSBtIyM4GABzQBJLa28Mkc0FuhuVQl5U4ZFj4Xk+u48UARfbmkiLJalmBLoGVY3f5eQCTnB5o&#10;AbJFYiYN5cqK23iI7jF67gShPPsaAIbvUDH+9trrMTqI1tZozHtK5GTz64ycUAWG043UaeWkaOBh&#10;0WXIExGSR8v3SCOaAI2tYIoIyIGW54K7JGjVi3qBnt+ftigC1aRXEivLHbMpQlrhnfIAUZAJbnaR&#10;jFAEUyRzLFHbvLmVfNSUrtXbnGCCexHFAEtylwXmi1GWQpNhUEiZIVskc7h2PrxQBXDW9p5f7lHl&#10;G6NExuB49Mk5OaALAu3aJRM5aGIbftM0flhsdcgOTwcYoABb3N9Zl7Yr5fJ27nRgzHcAdxPy5waA&#10;Kj2txbt/pMjvGFJMRcIhA+8xGGywyMUAPuYI51e4mW4dV2s0qSBTKznJIXjg9QKAEa53XDRRTyiI&#10;RbfnTI2kZ24H8XPXdQBZu9tzBFcF3byVJ8tlBt1OQAV43ZGeaAIopb5pCLgRTuVzFMFCHDfdbLc8&#10;E9KAEhu4lU/6KJJhIBJsAUtnIyFJz82Mde1ABd2EAjjk+yyi7VWePdwFjDADcocHcM+hoAjgDNFK&#10;rupuZFJhaUGMCRBgYH5CgC2tuIdhtoxBcKheZ/MLKNmAuDt4zuORigCsQJIhlP8ASFPmKkTvGrlh&#10;82TkdfpQBIsa20spZngWUhMGQyiJSOcltvB9BQBWvprbMLW0MhjkX5kaMgZ7Ekn1weKAJbnSkv4w&#10;jhGQqsciBirLJjJIYjlSCOc0AAg0+1ijaOFo5EUeXJIOuc/KOWPT8/bFAFiBWuh50dk0KRHfPMwE&#10;e4jlRgHODxjigCNo5bqNY7O4nRdplRpCw3gsQV2kngEetAD7mC7+0r9vvJo3JYwrIFdMuDtO3I5w&#10;c9eKAIJJJV8pJCZm5jCIMbxjqVBAz7UATreXLhY5b7zFjUqvnQgAovUMVY4x9aAJmjuLu1MgkiaI&#10;A/uwoUK7HcvLAtjOKAKbW8tozyz2wuk2YZRiJxGvLEk5yRkYoAbNJFJHNePp8pUtvaQsFeQt1IHU&#10;g8nFAEcr2k037uKeS3jjAMq8YJ5x5ZZSSM0AWJ7hZoPtqXe9guI7eUFIo/LOMjvnnmgB9pcas2+2&#10;kaPlS6yFsIS/CtnBPUjPFAEUcVuqKskYN2ki+aLWSRY2Z8gsR8v3h/KgCWWwktYSSrR3ZDFPPbei&#10;xAgAE5znpQBXSC3ljW3NqzXcoMgu+QvmY+U4PGOgHNAFia1hA2IAGKATSAn5VjIC/OQeu45oAjQ2&#10;2xSifPFl4iVxvOOQGJJwe3FACstukpLJJbQttBYHO3cMnup6+1AFe7kZvLNmJlt8YaKUMC7N3ILd&#10;M8n+VAD7nR1v/s580I8YKmESZUTkZJAK8jDDqaAFkiiSKFFExZUXbJxGWJ7bQSABj8aALFss9y+Y&#10;UZHjy0sbLj5V5AYjOARyKAFlSaZESO7kQBN8ZdF8sgnBUDluCOKAFuEnjuDJeAySyE+SWjQsFYEj&#10;jcuOOcZoArG/eBQWtVlaQtGItiqzAAc7d2ck570ASNMk8cTSs9zFCuBKyhPunncm/PH40ASq9xPa&#10;TXUd3bskg2xW7AwmIqSy8nJwTjtQBDHHeWiSh4vMjK7pIzJsBUfeOQGOeR2oAimtLeSKS7ntnEm4&#10;SOYZ2UO0h5OMDORzjFADhMySSrEZfICBXmlfeoBGdoDY5wfWgB919kuIYJ445ZpSN5wCIVAxg89x&#10;nmgBEl1KcS2V3LHJHIoxIVZBhidrbzknk80AFuLC3wPKBuIWUNInzKS2QcA8/MOOvagCS4s/LhVj&#10;A8M6hmSSVdqeWSABw2d3I7UAV4bV7iH7P9nkE5DSC4dmG+XH909hgd6AJprCFJoGSZoLiNGZyG3R&#10;qUwq4BHfceOaAGPIbiNFMkrmMb0KjyzIcZI6jg844oAX92lyyfaWg8wBVtwPMMad9zDHWgBl9cNm&#10;No2dLdV2mCSJdhc9Gz160ALPpMd15U620UsoARgjYdZMbiRkDK4IoATzI4YA0di5dh8rSBY3bI4A&#10;GWPY/WgCWOGK82zxafKxg+edlIUgryAy7gduORweKAEMsjo7QaiVDoGt45l8sAIxBXGSeo60AWGF&#10;6sjrdM8Rcs0Ykw6neCRwCMcc0AU2HkrGJIka4dinkQO6o2R95gCPmOcmgCzHcXSxETXXmRRjZ5tx&#10;yu1eucsenagAaNby18yBY5Fly2UUx7CTuTJbPGcEYoArvDNAlxDcg3Nu6KsqHMTeWvLEv82TyKAC&#10;S2sFWS6e2kyhD+cX3by/XaOpyOQKAFe4jaUrGksdqkYD3TDap3DOAuQdwzigB1wv2y3imh85vLBb&#10;a7N5fXH3TyMd6AGo2pTSpBdXnIVnibpEWfhWwck43UAKCrBI3Z5HiZBK8BIDls5Ozjg4x17UAPnt&#10;Jo1VQzR3m12iimjyohDAAMyk4bnrQAxLeWePyJoyJQrMspUeW0xA24yM8YA60ASy2sEMkc0Nun2p&#10;UJklX7yLHwuCfXceKAIvtzSREras7ZLqCqxu/wAvIBJzg80AMkisPODmKZEbbxEdxi9dwyhIz6A0&#10;ARXd8I8z29zthdRGtpPH5eCuRk8564ycUAWG04XaJ5KRo4GHjE2QJiMkj5fukEUARta20NvHtgYX&#10;PBBjkaNSW7YBPb86ALVrDcSq8kVu6lDuuGd8/dGQCW52kYIoAimjjnSOO2ebMq+ckpXam3ONpBPY&#10;jigCa5juC80OoyvsmO1PMTOFbJHO4dj68UAVg1vaGMeSjyjdGiFdwbjrjJOTmgCz9rdolE0m6CIY&#10;+0TIIw2OuQHJ4OKABba4vrRntyDFy23cyMGY7lB3E/LnBoAqSWtxbtm4ld1Cn9yWCJgD5mPDZYZG&#10;KAFuoY5ke4nFw6rtYypIFMrOckhQBweuKAFNwxuGijuZBCsW07kyNpGdvH8XPXNAFi7P2uCG48x2&#10;8lSfLKg24OQAV43ZGeaAI4ZdRaRhOkM7FcxTBdhw33Wy3PGenrQAkV2qoT9l8yVZAJdgALE5GQpO&#10;fmxjr2oAS50+ARpKbWX7Uqs8e4YCxhgBuUODkZ9DQBHAWeKUM6m4kBMDSgxgSRjAwOvoKALQgEJU&#10;28YguAheVxIWUbMBcEKcA7jnigCuwEkIzHi4B8xEiZ41csPmycjrz2oAesYtpZC7PEsuEI8zzREu&#10;OeW28H0FAFe+mt8wtaxSGOQfOhjKrnszEn1weKAJLnS0v4wjqjKVWKRAxDLJjcSGI5UgjnNAAttp&#10;1rFGY7ZllVR5UknGc5+VRlj0/P2xQBZhUXQ82OyeJITvuJmxHuI5Udc4PGOKAImikuo0jtLidE2m&#10;VGlJHmAkgrtJPAI9aAJLqG5+1KL+8mhYljCsgV49zg7TtyOcHOM8UAQSPKvlJIzTsf3YRAAHx3Kg&#10;gZz1oAnW6uXxHLf+YsalVE0QGUXGQ21j0+tAEzRXF3amQSRGIA4iChQrsdy8kFsZoApm3ktC8s1q&#10;LpSmCBiJxGvLEk5yRkYoAbO8Usc949hKylt7PvVXkLdSB1IPJxQA2V7SWX91DO9vHGA0w4wTzjyy&#10;ykkZoAnuLkTQfbIrzeQuI7eQFIo/LOMgdc880AOs7nV5C9s8kf3S6yE4jJfhWzgnqeeKAIo0gRFW&#10;RFN4si+aLWRwjM+QWK/L94e/agCWSwntoSxRluyHMfntujWEEAAnOc80AQJbxSxrbm0ZrqYGQXWC&#10;q+YF+Xg8Y6Y5oAmntYlzGoAYoPOcbgVWMgKN5B67jmgBim1VF2R/vIsvCSuN5x8wDEk4POOKAFfy&#10;EkO5HtYX2gspzsyMnuD19qAK13IzeX9iWZbcDDRShsszdzlumcE0APudIF+bciYI0YKmFZMqJyuS&#10;QCvIww70AOeKNYoUVZ9yqu2U4jLE9toJAAx36/hQBYt1uLl90KMrpl5o2UA7V5AYjOARyKACZJbh&#10;EjjupEUIXj3ovlnJwVHU8EUAOuI5Y7gy3is0jkiFmRSwVgSOCy9ucZ4oArG/aEAm1WZ5C0Yh2qrM&#10;ABg7d3Un3oAkM0U0cbSs10kK481lCfdPO5A+ePxoAkDzXFpNcxXkDK42x27AwtEyksvXJwSR2oAi&#10;jivLRJVeLfGVzJGZNgKj7xyAxzyMcUARz2du8Ul1PbOJdwkdoLhlWRpDycYXOQc4xQAolKSSpGZf&#10;ICBXnkfeoBGdoDY5wfWgCS7+y3EEE8UckshG8gAiFAMbTz3GeaAGxyajOJbO8lSWORRiQqyDDE7W&#10;3nJOCeaAFtxYW+P3am4hcAumWBLZBIB5+Ycde1AD7m18uFXaF4bgBmR5VCp5ZYAD5Wzu5HagCvBa&#10;yXEXkeRIJiGkFw7MN8uOPlPYYHegCaeyjEsDRTtBPGrM5DbkBTAXGV7hjxzQA15HuERN0r+WA6FR&#10;5ZlOMkdRwee1AC8JcMhuXgEgAFuF8zy077mGOpoAjvZyWjaMuluq7WgkiXYXbo2evWgB0+lxXflz&#10;JbRSSKojIRtrrJjcSMjlcEd6AGGSOKEOljJvYDazgIzccADLHsfrQBNHDFd7biLTpSYfnmZTtIK8&#10;gMu4HbjkcHigBrSyvGzw6kQHQNbxzL5QCqxBXGSeooAssL1ZHW5d4TIWaNZMOp3gkcAjHHNAFNv3&#10;KxiWJHuGYoIIHdUbI+8wBHzHPNAFmKe4WI+fcebEg2ebcfd2r1yCxoAGiju7XfCqSCXLHYDH5ZJ3&#10;JktnjOCMUAV3glhjniuh9ptpEVZUYmI+WvLEv82TyKACW205Uku2tpF8vD+cHDb2brtzycjkCgBX&#10;njeVljWVLRIwHuWG1TuG7AXIO4ZxQA+4j+2QRTw+c3lgtsdm8vr2U8jHegBiNqU0qwXV5ghWeIni&#10;Is/Ctg5Jxu/OgBkoR7dopGeSSPCyvBxvLZyQnA5xjr2oAWZBuS8Kzyb2xPI7tKiMy5IVQW6Y+6Bx&#10;QA22h1HUo0tpZZI7JZQslzGrRKsJbO/gDJAOOR2oAnsozp9tscSLGhMTllLnYOjk8/NQBWn1Ka4u&#10;gIhMzCPfG92Pl2AbQEHJzjsRQA/erSeTHfW8dyyqBIu0Kr8ny2XGBnPpmgCG6mlhDw29yl0Z3Kzy&#10;TMWYKp3AqFUkZxjGKAJYZ7+SMlCkETFVVAonOc8NtClu/HFACfao0ningciZSYv3ync+3knCgjp0&#10;JoAivhY3cySRXkrXeBCSVkLSKVA2EkcAD5c+lAFiL7ObWOOO3ZIIuGkZDIiMD2ILE5J/iFAC/a7R&#10;7mS3uDJcXyJueDLMq7iAHypwAKAILW1uI5WvVZd0ZxG0rKE+cbSyg847dOKALBS3mVIFSCR9vIjH&#10;mIWZgSzBBhScdqAGNbttaa8O1YXKqY2IQxx9AvyjqBhqAKr3VvcpJc226abCCKF958tgTn5Txk5H&#10;NAFuS2IMmoJbh5EA8h0YknzCFQ7gTj5W5xQBHKpf7K9zbzXLwPmU5Mm7PPC9wKALt3/aPKNdwW9j&#10;MfL226bLhZUOScbR97uB6UAQLHLZxtczTx3BiZYhLIADyQgJAGWJHqKAJZLx7y4mlVGVdihtoSEN&#10;gnC7VwcntQAya5gJ8yykkAkYR3EvzSFGZdx4G706Y4oAqWKXNwi2ckss8ay7Zbl2aOMQs+Q/yjBx&#10;nHTjFAFi3a9jBijSaJS2yVY/36bF535bkGgCG81Gc3sCLKks/llg12pZwqjaFVQDzt7EdaAEZIZr&#10;tC95bfaEURRyTgBQwJJTBHfP1oAfdyllaKKaGS2kfEztHuUqp3ZQYJGSMYI70APju4WZozcRxBFX&#10;bbhGd854dlQEgZNAEUBSQ/brKaXdG21DPv8ALfg7mOBjjjBIoAW8nhmEawX04uZAgcQK8qyoQFKt&#10;gfKB0z6UASQ7nRCYmhijJ2sGaRYtmeoAJOc96AES4tLqSYAS3d0oGY5CzRBmYAMMHaMd6ACKGWxu&#10;HuJTEJYiI1RdmCZABlQTnn1xxQApsLefHnxJdXByWAbKiRiCcqvyg4H8NACXNvM8B3AoqNs3xgod&#10;qHgK3GMgYI/OgCLDW9qbhYvMkwqRGfJdME5yOcsc9aAH+W90z30OnzgIuYLhpMKUc7VYEMSMA5oA&#10;fLdiUQQRK8jQMFmeIF3YnknuT9TQBLI81mJIWvYnhlYo+DiYSqc5wF4BzztHagCvI9+JGuDOkjBk&#10;T5droDkJ0IDHIwelAFq6u3lu/MzAJCgWXCrHLlc4TagHJGTQBXnaCSZLuDc8YPkTTXG+QqxXcxXq&#10;eo6dqAEsbeW/iS2uJWFjDKFluAhSAxM+Q69M4zj5h2oAliuLeOQ2ZlliKArNBEGfCDkSMR06UAVp&#10;LmeWYS2lwbiRY/Mhe83sqrt2YAI644ww60APLvvjja9t1mKoUYYeLOTlCo6Zz6ZoAW7mvHlfdcQm&#10;3lkIdgd4CJlsqgXPO3GMUAJbXMVykrwzoqLsSNGjaQ7s8MUVTjk9xQA9JbaAm8imbzEYRLEUOJDj&#10;JJHI9ME0AQXkNtdGOaS7unvZSpdU3uHDAL5ZGMKFHHHagCc+bLbxxW1tJBCBgygMzQlTnkjJJbPe&#10;gB8Ci3icXEMlzcgbS053KN7AB8jI4zz60AQW/nJctMYGi8r5FaQxqhD/AClkGc8+uOKALGyyud1v&#10;D5Ek2CrGEDIkbBJYKNoJA7UAVWt47aBt2+edGKNK7lRtQ/KFYDgY4NAEcs13IhngiPmOFCRk+b5Z&#10;UnPDYJJyOaAJp45XmW7jtVMiqfLnZsybWIVCCpOMKxJoAS4lSeW2YwtP9jPks8gZnfnJIzyR7mgC&#10;9N5kaNHPdW0enM2wrFEA5lU9VyOhzz9KAKs1zEty7SXySyxbQYlHTkICwGCeOeaAJmeS7eW9hmRj&#10;tQ/88hu5G0gAfhkUANnudojlt2co5C3EnzXCAkZYgLuI5HTtQBFYQ32oFY76VhZxzYaaPckIgLE7&#10;9oVQxAODnpigB1rLA4eOB5VVD5bxhXdAo5DkdAaAEur2RLjImWa4VA0QlViQNu1VAIPzEeooAi+y&#10;Zmje7vInu3AZCzAxK+SfL29BjPYZoAfqUt9NuSCeMW9w+yRtvzqqnfuUYJGduMY70AS2nnW9mWZo&#10;0gXbHG00ZeTOThyqKx7+lAEMNzE8hubeO5j8s+WpmG2OUDJZgBn0GCaAFvJrS7O21v5ku5NqSC3V&#10;2Z1ZQNj8YUAcZ9KAEiaGGBILaKV5FyGlmdpPKKnuUDHnPpQA8TTvI8Zhlnu2HzqWEsS7iBuB9s5o&#10;AjVZrW+SR1hWaPMZMmzd8wAygGTyM89qAHvbWN5KFEVvPKitCDID98kEscDAzjtQASW0ItiZxujh&#10;baXVcRsqngRt1A4w1AEM93bu7FSTcBF2W+WLx4JySPf1oAebGW5V9TtIWkKDdbzvIxGHO1W3A8bV&#10;PNAEk11IUtIvKeQW5XzDGDMJBnk8ckZ7mgC3Kb5JHa8vbaGydiojtx+8Dp1O3YM7s849KAKRuEle&#10;W6S8W5eNkRVIO0MWCDK4Gcj1FAF6e4YzTXBkhMm1FMUCLExbnCEADk/SgCpLGu5L1hNMZGxcOztK&#10;iMykkBRu6Y+6BxQA23h1LU1S1kkkSyEoWS4jVolWFnzv4ABIBxyKAJ7KNrC3MTCRY1JikZlL/IOj&#10;k880AVptSluLoCNZWZY98cl2Pl2AbQEHJzjsRQA/ejyCJL62S6ZVCyLtCq3J2MuMDOfTNAEF1PND&#10;5kNtcJdee5WeSdizBFO4FQqnGcYxigCaGW+kQmNkt4mKqqBRPznhtoXd344oAabqKOaKaB2Eyloi&#10;0qnc+3kkBQR06E0AR332C8mSSG9la6wsBJR2aRSANpJHAA4z6UATxiBrWONLdkt4uGkZTIiMp9QW&#10;JyT3oAcbu0NzJbTCS4vVTdJCWJVdxAD5U4AHWgCC1tbiOZr1XUvFxG0rKE/eDaWUHnHbOOKALBS2&#10;mRYFWGV9vPljzEZmYFmYIMKTjtQAxrdijTXnyxwuVQxkhCicAL8o6gYagCq1zb3KSXFqrTS4VYo3&#10;3ny2BP8ACeCTkc0AWntmzJqKQBnQAW7IxLESYVDuycfKecUAMlV3Ns91bz3TwPmUhmk3EnJwvOQK&#10;AL11/aOGR7yC3sJjsK28ey4WVTknG0fe7gelAFdY5rONrqW4S4MZWIPIADyQgJAGWJHqKAJXvHvb&#10;iaZY2jXYoYgJAGwThdq4OT24oAZNdRMd9lI4SQiO4lXdIUZl3HgbvTpjigCrYJcXCraSTSzxpLtl&#10;uXZo4xCz5D/KMHGcdOMUATwPeoDDGssKFtkqoPOTYOd/IyD+VAEV5qMwvYUjkWWfyywku1LOFUbQ&#10;qqAedvYjrQA1kiluUZ72289FEUcs4AUMCSUwRxnI96AH3krsrRpNDJayPtlZo9wKqd2UGCRkrjBH&#10;egB6XcLFojcRxbVXbbiNnfOeHZUUkDJoAihMbA39lNJujbZGZ9/lvwd7HAxgcYJFAC3s0M4jWK9m&#10;FzIEDiBXlWVCApVsD5QOmfSgCSEFkQtG0UMZOCGaVYtmc5ABJznvQA2O5s7qSf5Zru6UAGOQs0Ss&#10;zABxg7RjvQAsUU1jcPcSGITRERqg2AZkAGVBOefXHFAANOtZyDcQpdXJ3EgNlRIxBOVHyjAH8NAB&#10;c288kBLKYo0bZvjBQ7EPAVuMZAwR+dAEODb2n2hYvMfCpF52S6YJySOck560ASNGbl3vYLCf5F/c&#10;XDyYBRztRgVYkYByaAHy3Ql8iGJGkaBgszxAu7E8k45J+poAlleezDwtdxNFKxjYZxMsinOcBOAc&#10;84HagCvI+oK7XH2hZSGRCF2umchBkEBjkYPSgC1dXckt3vDQCQoFlwqxy5U8JtQdSMmgCC5a3kmS&#10;6gLOoPkTTT75NrFdzFep6jpQA2wglvoo7W6dzYQyhZLgRlIDEz5DrjGcZx8w7UASxXEEMjWfmyRM&#10;gKy26BnxGORIcdKAK0l1cTTCW2uTPII/Mhe83sqqF2YAIznHGGHWgCQuwaKNr23SdlQowAeIsGJK&#10;MoHGc/WgBLqW8kldnuYWt5JCG2kv+7TLZCbe+MYoAW3uorpJHhnVEXYscTRtId27hiiqccnvQA5Z&#10;obdmuoZm85GESxbGxISMknqPoTQBBeQ2tyUmku7l72UrvWPe4cMoURkYwoUfL9KAJyJJreOK3tnh&#10;hUbfNwzNCVOeSMk7s96AHwD7OjiaF7q5VdpacllG8gB8rkcZ59aAILdZVummMDQmL5FaQxqjB/lL&#10;IM557HHFAFjZZT7raHyZZyCrGEch2wSWCjaDgdqAKrQxW0DAl550Yo8ruRlVPyhWA4GODQBFLNeS&#10;oZoISXcKqRk+ZsKk54bBJORyKALFxHIZUu4bNWlVSIp2fMm1iFRgUJxhWJNADbiRLiW1ZoTcGzby&#10;WdwzO/OSRnkj3NAF6XeiyJcXlvHp7NsKxRAP5ynkrkdDnn6UAVZrmEXMjSXySyQ7QYlHTkICQME8&#10;etAExeS7eW8gkRjsQ8fuueRtIAH4ZFADZrnHlzWzOImKrPJ81wmSMsQF3Ecjp2oAisIb/UGWO/mb&#10;7HFNhpoyyQiAsTv2hVDEA4OemKAHWk0DiRIXmVUPlvGFd0Cjo59DQAlzeypc7lnWadUBiWVSSBt2&#10;qoBB+Yj1FAEf2XdNG93dRNdsAyszAxK+SfLKdB17DNAD9Sm1CbdFbzxfZrh9kjhf3gVTv3KMEjO3&#10;GMd6AJbTzYLMsWjSBdscZlj3yE54cqisep9KAIYrqKRzcWyXMewmNWmBWOQDO5gFz7YJoALyazuf&#10;ktL+ZbyXakht1dmZWUDY/Hy4HGfSgBIWiit1ht4pXdQQ80zs/lFTnkoGPOfSgB4muZJHRoZZ7kj5&#10;lLCWIbiBuB9gc0AMVZrS9SR1hWaPMZMmzdhsDKAZPIJ57UAPe1sLuUKIreeWNWhBcH75IJY4GBnH&#10;agBHtoRbE3CgxQNtLhMRsqngRseQOMNQBDPdWzszI5M4VSltli8eCc5HvnrQA/7E90H1S1geTy13&#10;W08kjFcOdqsWB42qeaAJJbyUpaRiJ5RblfMMYMwkG7k8ckZ7mgC04vUld768torJ3KrHb/6wOnU7&#10;dgzuzzj0oApNcLM8t0l2tw0TIihgdobcEGVwM5Hr0oAvTzkyT3Bkh37UVooEWNi3OEKgDk0AVZkj&#10;DJesJ5jI3793dpVRmXJCqN2MY+6BxQA23h1LU1jtpZJFshKFkuI1aJVhL538AbiAccjtQBPZo9hb&#10;GMpIkakxOWUt8g6SEjPNAFabUp5rkCLzmYR743u/u7MbQEHJzjsRQA7cjyCFL63jumVQsi7Qqvyd&#10;jLjAzn60ARXc80IeC3uUujO5WaSZtzBFO4FQqtjOMYxQBLDLfvGdhSGIlVVNonOc8NtC7u/HFACG&#10;6iinimt3ImQmL98p3PjknCAjp0JoAivjZXsySpeym6AEBJSRmkUgDaSRwAPlz6UAWIhbtaxxpbuk&#10;EXDSshkRGU9iCxOSf4qAFN3aPcyW9x5lxeqm54CzFV3EAPlTgAd6AILa2uI5mvUZd8XEZlZdn7wb&#10;SwzzjtnHFAFlkglVYEWGWXb0jHmIWZgWZgnAJx2oAja2ba017wkLlVMROwomcBflHYYagCq9zbXS&#10;SXFqpmkwixRPvPlsCf4Txk560AW5LZsyajHbh5EAFuyMSSHIVDkE4wp5IoAilRpDbPdW81zLA+ZW&#10;DNJuJOThe4FAF+7/ALRUOj3kENjMfL226bLhZFOScbR97uB6UAVlSWyja6luEuDGyxiSUDdywQEg&#10;DLEj1FAC3t7Jei7lEbIghwxASANjd8u1cHJ7cUASiVDJG8waNuQnlN+7xgncQBySKAK97LDMxlaa&#10;7sTa8FldRCykbn8xWGc7SCMUAEbWVzbwvbzNI8rAB5HZcjls49PTNADmmCtELexM3mSkLMXLIF34&#10;DE8Z4/xoAktX33EqeSiyojMxEYIDtxuJOQTQA1Eumg+0b7U27tknbmbLjOAqEdzmgBYb+KMtcMym&#10;QRskQcGE5UZy2RnAoAZ9r1EF5US2ZdjCWe2Hzq7lf4mB9P7tAEsvnR2oneZZZJAVt4Z1CM2V8vAK&#10;DrnuRQBRXWpzaxzQyfZL85ge3dVMbAEcHnrz7UATsYBJG0Un2hCiPcTKChLggbfLOTn15oAZcRQT&#10;yMt3KDHG4Zln3x+YW5jRdrLlQTzQBNDdRW6hoBFFIDtYQrt3EjBIzuzg8fjQA26kvHg2LafI5/eI&#10;X2MON/Gc9elABEiwSuyzyW0kSLPFJJiSPkEMrthcYwKAIIGMyi1tpZEkhARFhZTExA4wSp7D88UA&#10;WmEUQQyyS27yZQQ7yrRxtxI/Tk5yaAIZ76WF1STfEsWArzuhAHOGOQD/ADoASOB5JUZ40Al/erKz&#10;MCdpySFJwBkcEigBNxuZxFEqNuYGUl8ISCcMrDG4kHgUAXRcRC7VriMiVAWV4Rug5BAJA4JagCKW&#10;ZcNO072wtyUYunlRHcN7ggcE7SMUARx6lp01uk9jIZZZf3aq7NCGwCfvHtx6UAJFcXduqypp0Hmu&#10;21bpCZWUl8bt2BnA9vegCW0aYx3LpBDcSruVROBGQx/iLYYZ44+WgBqPdy2ouHiihEhGFUrMxL9g&#10;EK8ZOaAHwzmFyLqNWZU+aVvkYMB12EEnHXrQAkpF0z+aySW+G86VQ0RJYgqo5x29KAJHeCOIubgQ&#10;M6+XEkcQbcSvl4Xbg5zznNAFJtXu1t0mtJVa8YNBLFIPJ3KMfKck8+9AE6C2heKZtQONm+dFwEVh&#10;gbTnnI780ANkknDuZ5ovKiOdjKAJC3KAcg4BPPNAEsRkhSBo1SCRgxZI2KE8ZYjduz/9egCC8Es6&#10;CErLbRA7pEjlDYwN2SGyeeg60AEdsu52tJZEMYW4trufc5bOdwkHAXGPSgCBXiuki0+wNxJKh27I&#10;pAITt6fMVORgdKALrvbwzLHJ5kcxHMa8eWjfIzEjqc5oAFvrmyAWRI0jU7d16oTBYEgqVxmgCFLk&#10;vN5yQxqZVLKSWi3FDyQzZwuR1xQBHHJds5ylokzbRJKjbm8zJ5V8DJwfQ0AW1uSmZnjFzIrEQ7m8&#10;uPGOCdqkHPbigCO4vEli+0SJPp00HyYO027BuXBxjPykEdKAES6tJookgUzNLtWaV2KbiMn5Qc8c&#10;ZoAcVtGOHtc75Nq3EhcjG/C9Cu7A/CgB1pc25NyI440dQYyyRgnzG/i7jIxQAj/b2gFzHDBPHIc7&#10;gwEpDj7oAx35oAltpfsjl9QuFidUb92SqqmF6nIycfWgBTcXrO8haJrZVYNJCFUZcrj72cHI9KAF&#10;miYQxSyXJtTKhWOIDJwV2HbtAOe+TQBmS6nK8cbW188FyMxSRfKFZV/vhiTn0xQBP5Fu5inhvTOh&#10;CuzgOpyCOGjJzkdKAC5ldnEQKyxK+9o5cqG3coAcgkZPNAE8UrQTRCONEnVS7+UNqnIxnJLZ9Pxo&#10;AbKZ/s/lsqQwsxMsbZDBiN528/hQBHHNAHlmsC6yRxiW1nmBAcnIYSMQAoGPSgCpbSTyRLa2a7Lm&#10;MBAbZgwLj0YpyMA9qALjsIImd900pbbHDO3ksiH5WYlVPfP8NADjq13bIgnthbMCqKLvYyAnOCrK&#10;FyKAGB5TchJbOPa4Ekk5JQsVPO0HIxkZBNAEZgtr+ZknKLkr5jyOyhnBJXYylAxx0FAFtb6yjkLM&#10;ux1OxGt1zETg4JVeufrQAy7uWYfaQJo5IMozORBEVI3MpBBGdpGKAEgubFoomF2wlk4kjZ8RgYJG&#10;G7jigCRJpIiJfsi/M+2KfIdcF8Bu3I/+vQAWo8wyfu1hfa6kAYIZuS+SCCcD0oAhkimnQTGQJBw4&#10;aGRZJMNk4K8Hrg8Z6UASQYQ+bcTA4UmJ3yrDAzuZD6UALNdTzNiFRcW2GMzRnYo3FSOWyO3pQBLK&#10;pDIZZTDI0ZKIsYYHKmIAFcHOeck0AUU1O4S3SS3vI47kloJYZYvLDdyCN3XmgCTz7IFbuzuvP3IN&#10;2FaHLqQAGzk+xoAiaa9i3GQWyshy2FJkZ35UAnBwCeaAJ4Zbq2hEsUcE82ThZD5BPHJzh888fdoA&#10;bLNcyWwSS0NpuI3wh1kXd947T+lAAPkmkSCNl8pEnS8lGd5JIYMMYGMCgCrHFY36CwiknEkZCYDl&#10;Y3K9FBAGRgHj1oAttc6fBvUO0Lk+UI0GCit8rtxyed1ADpNRvrMIPsivjCB70iPGehBwPSgBsImj&#10;uA10I7cyAyuoYBBt5OGPbjINADY/PlmcvJEh+XexYMpfJwyHjLelAFrz0DRyTBo3OQnksfLxgncQ&#10;ByWFAFW9lgmbzWnu7JrXjcrqImUjc3mKwznaQVxQARNYXMEL2s7yPMwG6R3XI5bOD2470APafBjW&#10;3sTKJJSFmLFkC78BieM8f40ASWjq08qGFVlRGZmCAgO3G4k5BNADY0uTb+fvtjbyNksBmbLjOAqF&#10;R15oAIb6GLfcMyvII2WIODCcqOrZGcCgBoutSUNIiWzJsYSz2w/eKzlf4mB9P7tAEsqzxW3nvMsk&#10;sgKwRTqELDb5fBQDnPcigCiut3H2SOWGT7NftmCS3dV8tgCOOD159qAJmMHmRmOT7QpRHuJlBQlw&#10;QNvlnJ+vOKAEnjhmdkupEMaMGZZw6GQt8yIuGXKgnmgCWG5jt1BgWKKQfKwhXbuJGCed2cHj8aAE&#10;u3vGg2JaAq5/eoX2EcbuM569KACJTBI5juHtmiRZ45JdskfIIZXbC4AwKAK8DNcILW3mdJIcIiQs&#10;phcgcYJU9h+eKALb+VCsYkaS2Z8oIQ5Vo4zxI+ccnqaAIJ72aB0jl3wrFgK87oQAc4Y5APb3oARI&#10;ZHlV3SNRKfNWVmYE7TkkKTgDI4JFACFvtU6xoqvuYGQtJhMgnDKwwGJzwKALouYhdqZYyJUyytCN&#10;0HQgFgOu760ARTyKymZ55LQQEozMvlRHcNzggcE7TkUARx6lp00Ec1hK0sso8sLIWiDYBIO49uPS&#10;gBI7m6g2yJp0Pmu21bqMmRgS+M7iBnA7496AJLV5GjuXWCK5kXcFE4EZDn+IttYZGOPloARZLqS0&#10;W5aGKESEbVVlmc7+wCFeMnNAD4pzFIReIrlU5kb92wI77CCTjr1oASYpdu4kZZLfB86QboslipCj&#10;nHGPSgB8klskJkNyLdnHlRRpEG3Er5eF24Oc85zQBSfVrtYI5rJ1a8bdBLFIPJDKMfKQSefegCwi&#10;28bxyvqBxsDzouAisuPlOeeO/NACSSXAdjNPEIom3bHUfvC3KAc5wCeaAJImliSFkVIHIbckbFDg&#10;jJIJ3Z7CgCvdiSdBCUltogd0iJKGxgbySGBPPQdaAHJbAu72sjoY1Se1u5dz7s53CQcBcY9KAK6G&#10;K6WOwsPtDyRnbsjkAhO3oNxU5GB0oAuu8EM4jfzIpSM+Wv8AyzRvkdiR1OdxoAPt95ZbVlEKRq23&#10;deoEILZIKlduaAIY7kmfz0gi3SqWRjuiyU6kFs4XI64oAjjkvJJCSlpHK23zJUbc3mZPzK+Bk49j&#10;QBbW5KBp3jF1KGIh3Hy48YOCdqkc9uKAI571ZY/tEon06aD5Np2m3YHlwcYz8pBHSgBI7uymiiWB&#10;TK8u1ZZXYpuPJ+UHPHGeaAHFbZyN9nnfIFW4kZ8Eb/l+6V3YH4UALaT2xa62Ikcigx/LGDiRv4u4&#10;yKAFY3xt/tUcUE8chzuVgJsOMhQBjvzQA+1l+yt5mo3AikVG/dttVUwvfIycfWgBTcXbO8u+NoAr&#10;b5IQAMuVI+9kA5FADpo38mKSS5a181CkUQGSQV2HbtCnPfJoAzJNTZoka3vpILoBopI8gBlX++G5&#10;z9KAJ/ItWMU8F606MFdpBvVsgjhoyeD2oALmQs4jys0SPvaOX5Q+fmQA5Bxk80ATwyvBLEIokSYK&#10;ZJPKG1TkYJyS2fT8aAGyCf7P5TKkMLt+9Rshg2N528/hQBGlxCryzaezB40ElrcTAgOTkMJGIAAG&#10;PSgCpbyzSRLa2i7LpAEBtWDAsPRihyMA9qALpf7PEzsDNKzbI4Z28lkQ/K7FlU98/wANACnVLy3R&#10;BPai2YEIou9jIC2cFWXbmgBgMv2gJLZxfvAJJJslCSp52g5GMjIJoAZ5MN9MyTNGu4r5rysyhnBO&#10;NjKUDcdBQBaW+s1kZmwjq2xGt1zETg4JC9c/WgBl3csVNyqSxPDlGdiIYmUjcwIIIztPFABBcWTQ&#10;xN9rZZZeJYmcCMDGRhu4470APWeSIiT7KnL7Ip8h1wXwG7cj1oALX995mUWJtrKQOCGPJfJBBOB6&#10;UAQvHNPGJhIFh4YNDIssuGBOCvB688ZoAfCNv7y5l6KfKkYsjLgZ3MntQA6a4nkYLABcW2HMrodg&#10;G4qRktkdvSgCWbho/MmMMjx5RFjDKcqYgBtwc55yTQBRTU5ltkeC8jjuCWhmhki8vd3wQD15oAf9&#10;osQVu7K6NxuQZ4aHLqQAGDZPsaAI3mvkJMn2YFCCcKd7O3KgMcEgZ5oAnhluLeESxRw3E2T8kjeQ&#10;Txyc4bPPH3e9ADZp7iW1CPaNZhmAeHeJF3Y3Eqf0oATAWZ0t4SDEiTpeyjO8nKsGGMADAoArRwWe&#10;oILGOScPGQm1XKxuV6KDgZGAePWgC41zp9uHUSNA+REIkHKKflduOTzuoAWXU7+02g2iPg7A94RH&#10;jOcEHA9KAGwCVLkNdCOAuDI67gEG3rtJ7ZGQTQAkZuJpm3tBGRjc2QVL84ZSMZbpigCyJU8yOScN&#10;E5yEMLfu8YJ3YA5LCgCteywTP5pmu7E2owXV1ETKRubzFYZztIIxQAkb2dxbwvb3BkaVgA8rOvHL&#10;Zxnp9aAHtNhohBYef5kuFmZiUC78BieM8f40AS2riS4lTyUSVEZmZYwQHbjcScgmgBsaXP2cz77Y&#10;wOclguZsuM4CoR3OaAEh1CGLdcM6tII2SIMDCQVHVsjOBQAwXWoKXlWO2ZdjCWe2Hzh3K/xMD6f3&#10;aAJpVuEtftDSrK7grbxTqIy2V8vAKL1z3IoAojWbg20c0UptL85ge1cKYmGRkHB6857UATlrcSIy&#10;SfaU2I9xKoKMXBA27Dk5/GgBk6QTsy3ci+UjhmS4DoZCx3RouGUlQTzQBLDcwW6hoFjilB2sIVK7&#10;iRg4+9nB4/GgAupLxoPLjs/kc/vVL7WHG7jOeT0oASFBbyyEXEls8SLPHJKQ8fIIZXbC4xgUAQW7&#10;eegtraaRZIcRosLKYnIHGCVPYfnigC04hiCCRpLd3ygh3FWjjbiR845OcmgCGa9nhkRHV4Fjxhrh&#10;0IA5wx4B7e9AAkEjSrJIkaiX94szMyk7TkkKTgDI4JFAEN0xuRLEipKWBMu6TbHkZwVfgEkYwKAL&#10;KRqhe7svleNBiG5kaTcHIHynkAgnI4HGaAGyfb1DeVPJaQRsoafdksxPCnqdpNAEMtpd3EgaYiVC&#10;N8KQny8sRzuIyDxQA61tr2W1N1bo0SAPEkKKqsRHkDO/aOcdR9aALQ+3W4jFujYC/wCk+ewIGfuE&#10;ZJ77ulAFVRJDIlxdW1ntjYlpCoQ8g/KEUEfKaAJDdGcJIRFDJcMuIrggyyKAM4GTxxigBZCIZHaE&#10;ZlVQ82xS8eScAocYJ5oAaFultyLm8j8tSfN82IIdxbJ+6SOBQAq6jKoYAbGIJJ6mdhwp+XJGP9rF&#10;AEMMce1VmuUhn2ebceW22VWPBJCnLEsRmgB8Mt9dgSRfZmSRvKd5srIpHAcNtyq/TJzQBNIsEZKL&#10;ZogUEiVMSuzOQcA7c44zkigCuI47qC5uNT3CSOZTb+Uf4oyCoBTGeQOTQBHJI1wIzJcLsjLC6tMn&#10;a6Ng/OApBY4oAjWN9LhlkWGAgybrgqAZACNwUA8k5HAFAD1a7vU+2RICHQoZ5pSGWMkhgwUtxjtw&#10;aALMiNdBYTKsCOPNMpUMSoGEjJwTk5J6dqAI7qO4DxTXEccixKoeW2QKwDZCq/OCBxxn8KAJxb3F&#10;xKrpMbYxqVlcxJ8vTAUZx3PSgB1sltBMXtg9qqqrSCRvMSTOFBU9QQSD06UAQyNcwobmW4SO1Dgy&#10;XW5hJz0XaAcgmgBApuTCypDI1yN8UMhCSIhGTkZPp1oAWCJvsxukj8oLuRFiU4AQlR97b1I6g+9A&#10;E0h1CKCPzbyKaKP/AF0V3gkZPyYGSODnoaAKyyXK3YeaxhRIN2F2L5bE/wCymfunkZoAlkuVkHmT&#10;usEk7qAjv882AMhAp6dqAIy11LOz2sKzoqhprYqCHOcDY/bGe9AD42uY7doW3aegJ81Y0BHzMc7W&#10;UHtQA6Jg/nSfazPMxARd2wkqOCSncf7VAFe3tp7hTGLuDylVpL1QEPzdMswyWJJ5oAfboBbmV7ez&#10;SS4bYZlkJkQoBtcArwMD+HPNAE89sgZ7q3sor10jIjknYmQvJgkZIPHHtQBXY+bZyC7gksZElDpL&#10;HiQu6EbFXHOAQBk0ARXDTFomvJpFa2wZoIBIm8SD/loFyGbj1oATbqNmkj2kyhFci5LxIrhTliDn&#10;JJBx2oAltnubkh4lMEMq4nvGYD5MkEMFLEjHbFAD5FSSNDd3Fu8UuZ5J2U+YIwPkjwFPzH/GgBZJ&#10;FItpWt7dmdQJMqomihP3Qwz0Bx3oAlZYzKJA32eRARLcCIMqAn5Qig4z9DQAkKRR/O17GkMW1mhu&#10;P3nmZIUYxnBUkEe1AEct3fLK8rSNb2kRx5isSHJbjIXJ2kmgBGRJSjPsd7gboo/M2MB1PCnpQBHa&#10;peXMX2m3tlaAb4ktQoUsI8gZZyuOR1oAtGa+t4YoVBtlTPnxMRKFDn5dpAI67s4oAhit5nu3uJlh&#10;lMLBYosLHGvHIYR5yQeeaAFZ7i83sZoBFLJteKZkYXBQDIUjPGOKAGm3SAySG1iZyokeKFt4Zh93&#10;yzgDcPSgB3lXq27zwLlwpDifKMN5y2CMr06YNAEguJBEYoWaCZsF5GwzysBhemSMerUAVY7W6Zis&#10;84j8iPzp2tU2sJG+Ulyp+YkkZ+tAE8K3k8QkimhjaU+S88nyyIV4EnKnC4/u9+aAJzb28c7fZ7NZ&#10;hsybpsFnlbBxk8449KAKcjxiya41aFIiJvNFwmTIShyixgDnBAGeKAGtdI62rOfLnHM9q+9ZPKkA&#10;OXUAgscetACO8mmxyGCVAVfN3M0XKq+TjHJY5AoAInuLyNZLi9iFs3yvcTEbtm4ja6IW4+tAEskz&#10;XDhJ3RYWUyglN25RwikgE55J/CgB1w8SLBNNHC0jKFkdCFkVD90bQQNoOKAHAXV5cpIgRIogVk3R&#10;J9VCfNxQAtu8MBIhLaaiYdoQftCurHb8jAEggkHJXpQAhjuZJJrlr52gjkVYyshQAk9H2ckE0ARG&#10;3mvnGxre4t5S2IGZQpxyQSM9qAC1tAlm149jFGG3JDDbsC37oHaPn2AE7eMUAWJRqMcST2yi4kRN&#10;skN5ISyB+VxnK9d33TQBEI7nzgPskNuITjJVNpbHK4Geh7n0oAbO13M7SXDeSpZdoXg3D4wwGCRj&#10;HFADmiujI72xJdUDSxBBhm6fKx4yM0ASRJdxoyxh7dSP9JcoEBYnkggntxxQAi3KwQb3liZ5CWlm&#10;bIlfAO3aADyPUkUAQWsZkWJDLFHMU864UhRNHuGNzYOWJY/NQBPHIfKLh4I5ZW8uS7bfujP3Q4+U&#10;4UjH3c85OKAHS28Clnl+zXiIPllmUGR5GIOO5xx1NAFV7nzIJX1K1a08uQvG0Q3iR0YbNuOcA9zQ&#10;AS3FsFt2uZniuF/11urSIzRuByyIME8UAQrJqVvvazMcsCSf6Us0Sh9rZbGc7uCB2oAfBc3FyiqR&#10;/Z8D5Ek6Mr4jLEFSE3HHfkcUAWPsy3zs1zfJOj4kRcFdqKPlR2UZ3Hk0AMmV59kg+yzwcpcBdhwn&#10;8KntgHHGaAJVtIgwllhit2A+Z4gr4wAUCLkAHr0oAWNERmu7IBWjQYhuJGk3h8D5W5AIJyOBxmgB&#10;JX1ABjDM9pBGygz7txZieFOMnaT7UAQy2t1PIDNiVSN8SQ/u/mI53YJB4oAdbW17NbG6gRokUPFH&#10;DGqqSIsgZ37euOo+tAFoG9t1RbdGwF/0nzyCBn7hHJ77ulAFZFkhdLi5trPZGxLuVCHkE7Qigj5T&#10;QA83TXASRhFC9wy4iuCplkUAZwATxxigBZCsTyPCu6ZVDzbFLx5JwChAwTzQA0R3K27C4u49gP70&#10;SxhGLFufukjgUAKuouu5fuMQSeN3nMOFPy5PH+1igCK3RdqrJcJDMU8242HbKrHgkhTliWIzQA6C&#10;S/u8Sp9mdJW8l3mysikcK4O3Kr9MnNAE0iQRkoLREVQSsibZWZ3IOA23OOM5IoArCGO5gubnUi4k&#10;SYG38s9GjIKgFMZ5A5NAEcshuRFvuVKxswu7TLbXRsH5woILHFADBG2lwyusNvt35nKgFwMbgoB5&#10;LZHAFAEiNd3q/bIQCHQoZ55SGWNidwZQW4x260ATyI9yqwGZYUcea0hUMxUDCRk4Jycn8qAI7yO4&#10;Vo57mOORYlUNJbIFYBsgK/OCBxgZ/CgCwILm4mWSOU2xjUpLIYo/l9AozjPJ6UAOtlgglJtS9oqq&#10;rS+Y29JOighuoIJB6dKAIpGuIU+0yXSJaq+XutzB+Twu0A5BNADQpuDCwjhka5G6KCRgkiIRk5HP&#10;p1oAdAjC1a6SLyyN0aiJTgBCVH3to5I6596AJHOoRwxiW6inij/10d3jIyfkwMkcHd0NAECzXS3f&#10;mS2MCRwbgqbF8tifZM/dPIzQBLLcrIPMnZYJZ3UBHf55sABgiqfu445oAiZrqa4ZrWFZ0RQ0tuVG&#10;HOcDY/bGe9AEiPdRW7RMGsFBJlCICPmY7tpUHtQA6J1fzpDdmeZiAi7thYqOCSncf7VAFaC1mulM&#10;QuoPJVWkvFGw/N0yxBJYknmgB9vGq25le3s0advLNwJCZEKAbXUFeBgfw96AJ7i1i3PdW1nFfSKm&#10;I3nYmUvJgkZIPHHtQBXkLzWUgu4JLCRJQ6TR4kZ3QjYq98ZwMmgCG4M2YmuppEa2wZoLcSJvEg/5&#10;aBchmOPWgBNuoWkcjWk/yo5F0XiRXCn5iDnJJBx2oAmtXuLhg0Ya2hlXE94zD7gJBDKpYkY7YoAe&#10;6xyIjXdxbPFLmeSdkYSiMA7I+FPzH296ACSRSLaZoLdndQJMqomjhP3QwzjAOO9AE7JGZA4f7PJG&#10;CJbgRB0QE/KEUHGefWgBkKRR5Y3saRRbWMVx+8EgJCjGM4Kkgj2oAZLd3yzPIXa3tITjzFJIdieM&#10;hcnaSaAEZFlKNIEZ7gboovM2MBjJ4U9KAI7VL26j+1wwAwLviS0UBSwjyB8zlccjr+NAFozX9vBF&#10;CgNsiZ8+JiJNqufl2nBHXdnFAEMVvNJdvcSpDN5LBY48LGi8chhHnkHnmgBZJbi93t5sCwyybXhm&#10;ZXFwUAyFIzxjigBDBHbmSQ2kRlKiR4oG8wMw+75ZwBn2oAd5d8IHnhTLqpVlmzGwLnLYI3L044oA&#10;eLl1iMULNDMcF3OGaVwML0yePVqAKsVrdsSs04jMMfnTtbJtcSMNpLlSdxJIz9aALEIvZ498c0MZ&#10;kPkvPJ8silcAScqcLj+73yaAJzb20c7GCzWYBMm5bBLytjjJ5xx6UAUXMIsmudWhSFxL5ouEyZSU&#10;OUWMAc4IAzxQAjXMbLatK3lTjma0besghkAOXVQQWOPWgALy6YkptZE4fN3M0XKq+TjuWOQKAEja&#10;5vVWW6vYvszcNcTYDBNxG10Qtx9elAEskr3DhLiRFgZWl3bN29RwiEgE55J/CgBZzCghnmSJpWUK&#10;7qQsixn7o2ggbQcUAOxdXlwjoFWOMFZA8SYH90J83FADrd4Lf5Id2mJGAzQg/aFdWO35GAJBBIOS&#10;vSgBpjuZJJrltQdoI3VYyrlApz0fbyQTQBGbae+bKPb3EExbEDOoU45IyAe1ACW1oEsmvXsYo1bc&#10;kMFuwLHygQo+fYATt4xQBZl/tKOJJ7VBcyIm2SK8kO5A/K4zleu77poAiCXYlA+yw2xiOCSqbScc&#10;rgbvunufSgBszXUzmS4k8sb12hes74ww4JBGOKAHvFdGR3tyWZEDSxBRhm6DaSMZGfagCSFbuNHW&#10;MPbgj/SHZQgJJ5IIJ7ccUANW6EMG95IWeTLyzklZnwDt2gA8j1OKAIbVTIIkEkUcpj864Uqomj3D&#10;G5sHLEsfmoAnjlPklw0CSyt5cl427dGR8ocDacKR/d75OKAFmt7cMWl+zXqR8rLMoMjSMQcHvjjq&#10;aAKz3PmQSvqVo1r5TmSJohvEjow2bcc4B7mgBJbm3CwPczNFcj/X2ytIrNG4ByyIME8UAQh9Rg3m&#10;z8ua3RyLtZolV9rZbGSc8EelAD7e4muEVQP7PgbPmXCMrgRliCpCbjjucjigCc2yXzu1xfpOj4kR&#10;dpXag+6jsozuPJoASdZplSQfZZoPuT4CHCD7qk9MA470APWziBEssMVu4B3PEFfGBlAikgBuvSgB&#10;UjjQvdWeVaNBiG4kZ9wfA+VucEE5HTigAlbUFB8md7O3jZQZ924sxPCnqdpNAEMtpczzB5gJVI3w&#10;rD+7yzDncQSDxQA62tr2a2N1CrQqA8UcMaqrERZAzv2jnHUfWgC0Pt1uqLbq2Nv+leewIG77hHJ7&#10;7ulAFZFlglW4uLez2xklpCoQjKk7Qigj5TQA83bTlGYRRSXDL+7uMebIoAzgAnjAxQAsh8p5HhXM&#10;qqHm2KXQknA2EDBIzQA3ZciBvtN6gjU/vBLGEJYtk8KSOBQA5dRkQMo+RiCT3MzDhT8uTx/tYoAh&#10;gRNipJcJDOU825KHEqk8EkKcsSxGaAHQzX12BJELVo5G8l3mysikcBw23Kr9MnPNAEzpbxEqLNEC&#10;glZI8SszuQcBtuccZyRQBXEUd1Bc3Gp7xIkwa38o4+aNgVAK4zyByf5UARyyG4EW+4XZGWF3aZba&#10;6Ng/OFUgscUAMWNtLhlkSC3A37rgqAXAI3BQDyWyBgUAPRru8X7XEoIdChnnlIdY2JBDKpbjHbg0&#10;AWJEa6VYGmWFHHmmQrvJUDCRk4Jycn8qAIruKYNHPdRxyLEqhpLZNrANkKrc4IHGBn8KAHXFvcTx&#10;vIkptfLidZHMSfLxkbRnHc8igBi2rW9tG90jyWYYyMr5jk4+6mRjPOCKANHz/wDRra5uoFt0+ZYY&#10;BIJHJJyhkAZvUZz0oArQeVbK6SywwpOS0dscfvAoAbYSSeuD1oAHsWWKG6u7ljYzk7Y0dZCfNB24&#10;5OOvTtQBVmngWSSKa6jUoBGEkYqm8ZKs2eQSD+lAEk0MlusMv2fctxHvV1JcCZsNg5Y5GN1ADnSO&#10;7Rs+Wtuw+YgZZHPB24OVGe9ADJdNuEtE+yNOI96kyRMUAZc8kDqOaAIrqwmdBC1tveQ7hceYylBk&#10;bWwVyScDI9KALFos8EjW9nHCbsg7ZJMxhvMAH8RAyNp7UAEkaW/lyTNEpD+WkybGV2wSdzHr+OaA&#10;Gzi1uom/strTzXOI98hWQHaNwwGC/Mc4+WgClELsXsa2lni/25njVmOEBwQQDxkH1FAFiSW8uy2j&#10;nT5rW2DOYkY5DclsBiGB7j71AFrbLbzLply6R2wIYKFEbROAMbnPUHNAFOSGH7QFjn8y4Q71njaM&#10;RFhkktuBU/hQAfY4QRdi2lVmcPdjcWiLr0YCMheRjj86AL1kIvsTzSs6iVvMaQFQ4BICqy8hevTg&#10;0AVmjCebHLKI7a4lIcIpCliP3ZIOeeh4wKAKkFzcXF4NPaCSWKzx5ksYDgO2cEtypyDQBfBNpb4e&#10;3jitgCHacsnlrkbVLkjnODmgC1LOiQ2dxd2kMqEMI1tWDjI+ZC4LHIye9AEVuUhSRmeG0RwW8qUB&#10;tyrjO3ccgdOhxQAjRmK1gvnuGaC7Y7PIcMW38r8uSBgnpjigDPMM8lw7Tw20khIVpC5Ukn+Igjcp&#10;xgcccUAXZVW1WP7HEUSRPlDswBuGIJBLHJUAN7UAPlge7VhNbLJEy7N0JRxGedxVgcqCe4oArS6f&#10;IbDy7G5a2tg6q86sU+bByAe/BOMUASX1vIiLZwRyNGUBjmLkuGDDawXvnrzQBGkOpGeWyhtbdyEL&#10;GSUiMyGTAAAJ25BUnmgCTZDaLHGLm0hijwESJVw0jAkhjyDjB60ANnt4bhPOsLWCS5xm2jMpUoQB&#10;nKKwXk5xkUAZ8cQeeBpPtD6grmaa0QtsCjoDt6c9BQBp2zTTxNaywXWnO7v9kikYykKST975uccA&#10;Z/WgBJP3Fwthe3JWK4m3Rll8qQOqgcufvD60AQy2kbXqwG9N06M0jyDyipfBzuJGCD7UAKfs8bSX&#10;FtYfZZm+W7aR2a3DL91/lO3LDHFAFi3SBLXzZx9pWYmWS5twFAHG1WDcDOTwMGgCIods5Zxb2sjn&#10;7Q5QlVzzGWDZx/D04oAp22pSy3K2UVvJK1uV3XNuCV3c4L9UIP0oAtQ2d/Egmk0m3MEhPm3ErNHK&#10;iE427iAfT24oA0pLyCOC1K20IiUlEhRsBpOqlyxOR60ARxLJCHa4hijVgQseUdCickqxO4ZyOBQB&#10;A4RbFLn7dHbWV22wPG4LMJOQFByAeemOKAK8hkjuGij8l0VVTczDc0gPXbwRlT7DigBb2O6BWGK1&#10;C2bx7iJGxvuWIYg8nKj5s5NAFjyPPjNr5dubQIN0MGD5Tt97aUJ2gnPIoAqy6PKLQG2SaGKMqVeO&#10;QoitzzjvgGgB19YwfZora5uLyZA3mxAORhwcoQo684OD2oAmsIL5WfaiQ3boWjecguVlwBkAlcjb&#10;+FAET/ZbXy917CgllxDtAHnSFeQT3xj+LvQBJcWEd0d1sIbqT5mjt3k/eK23BBCsBhjnGRQBQSZf&#10;tCCNGg1MZ8+AtIIY0HTe2eCfrQBajMkqizmtbiJpHdrfZ+8ULy3DtnJPIXn9aAJZHMc32W7nMEby&#10;BvNmQxujKBjc7YyOe5oAgkWMXKxwXX2q6LmRrmPYFZ1BJ8zIIIPtQBGllO07XkGiQx3Ezf6bcl2a&#10;Mdt4CjGSoAxQBo2z2cNqwibzUdi7yoBECcgBTvHy9egxQBC8M+JmuINtu7FJZI9rxqOsbMW554PF&#10;AGfb6qbmU6dbL5UduVjku4skbjnHJyhyPagDQWO8so18mwi+xFcPNL8swAIGwdOvBz7UAWLy5lkj&#10;gilsIBYxhlEUcigySZ3JvBLDGT82TQAWim1jaBvstvCE3CyG1gVHJwcnAPHQ0AQPbiK0iv5iYrab&#10;/U+TKHXEn3cKcgEZ6Y4oAqSxw7v9NvTOsbBlizgvKMlSVGCOuB0HFAFryZoo0uPLe289N0ayuZHE&#10;zMDhgCeMZ69KAEkSG4BikeOSCc/Ikf3lkIw2zacjJGc0ANm0O5MCqks/2SNgzAHGHwR14zwTQAag&#10;lsLc2ZnnXA/ds8jqkZBBRjnqScEj0oALa3u45ceRDNdujOtwMDKyAY4LAE5U470AIwtYAkv2uG3G&#10;/CyFeXcjJDFjzjHfigCSaOKVRLp0UF1eSZaJPMKyAqozuRXAwxzjIoAzLeC+mvI5F01DqzsWuQru&#10;FSLoc8ZB7daANOOfeh0yK3ntMyOLaN9xU8kkCRwc9MDBoAklWeO5FrqIfaz4WY7V8soON0jYJBz7&#10;0AU5TbPKba21OLzN+Xul2BWYAkhiw2nPbbQA8QSwzmfTtJSIuoW7mZvMUspxvCqdvzL+dAEmfMhk&#10;g8pZrLmSeVdsO5sjapBBC9eRxQAqwSxpNAVhgsf+W8cC5RS3MZbqOeOmKAM22vZJ7j7JHYyD7IEH&#10;2iA7o1Yk7WOcoeO2KALwtWtraJ7qN5LIMZGD5jkGPupxjPOCKANEXP8Ao9tc3VutunIhhWQSOTnK&#10;GQBmGORnNAFa38u2VlmmhhS4JaK2OMyBQM7CSTycHrQAPZMsMN3d3TNYzk7YkdZCfNB24znH3una&#10;gCrNNAskkct0imMCMLIxWPeOVZs8gkH9KAHzW7wLDN9nLrPHvV1YsBM2GwQW5H3qAHukV2jjEaws&#10;uWOMtG54O3Byoz3FADJdMultEFoZvLDgtJExjAZc8kDqOaAIruwmkjEL2255DuFz5jKUBI2tyuST&#10;gZGelAFizSe3ke3sY4WuiCVkkygfzMDqxAyNp7UAEqJB5cs7xoQ3lxyx7GR2wSdzHr365oAbOttc&#10;wt/ZbWhlkOIw8hWQYUbhgMF+Y5x8tAFKEXS3sa2dli/xmdFZjtQcEEA8ZB9RQBZke7uy+jmwmtrY&#10;M5ijc5DnJbAYhge4HzfrQBaKzW8yaXcvHFbAhtoURtG4Axuc9Qc0AUpYYftG2KbzLhDvW4jaMRFh&#10;nJbcCp/CgA+xQgi7FtKrswe7G4tGXXowWMheRjigC9YiIWTzys6CQmRpcrvAyAqsvIXr04NAFVot&#10;vmpLMEtbmU7wikAkj5CQc89DxQBVguprm8GnvDLLFZ43yxgOA7ZwS3KnINAF4E2ltg26JbYIZrkt&#10;GY1/hUsT64OaALc0yrBZzXlpDIhDeWtqwcZHzIZNzHIJPegCK3KQRyO7w2iOC3kzANlVxnaWOQOn&#10;Q0AIytDbQ3rykwXTHYbdwxYPyvy5IHJ6Y4oAz2inknZp4bZ5CwVpGcqSf7xBG4HHHBxxQBdlC2ip&#10;9jj2LKuVDlgDcMQSCWOSAA3tQA+WFrwMJ7ZZImXZuiKOIzzuKsDlQT3FAFaXTpDYeXY3LW1qJFVp&#10;gxT5sHIB78HjFAD722eNFs4I5WjKApMXJdWDDawXvnqc0AMSLU2uJLKC0t3xGWMkpEZkMuMDGdvB&#10;U9aAJNkdokcfn2kMUeAiQgYeRgSQx5Bxg9aAGz21vcIZrG2gkusbraIzFShAGcorBeTnGVoAoRxb&#10;54Gk+0NqAczTWsZbaFHQHb056c0AaVu01xG1pLFd6c7u/wBlilbzSEyT975uccAZ/WgBJD5Nwthe&#10;3JENxNujLL5MgdVA5c43fjQBFLZxveLAb03LIzSNIPKKs4BzuYjBB9qADbBE73FtYi1mYbLt5XZr&#10;cMv3X+U7csuOKALFusCWvmzj7WJiZXubYKoA42qQ3Azk8DBoAiKMVnLMLa1kY/aHZCVGRmMsGzj+&#10;HpxQBTt9SlluVsoraSVrfaGubYEpvycM/VCD9KALUVrfxRiSTSrYwSMTLPKzRyohIG3cRn09uKAN&#10;N7yGG3tiLaERKSkcMTcPJ1UuWJyPWgCGJWhDNcRRxBgQsWUdDHHySrMdwzkcCgCFgq2aXP2yO2sb&#10;ptgeNwzMJOQFByAeemOKAK8hkS5aOPymRUVNzEF2cHrtzlcqfYcUALex3SlYYbNRZtHuIkfBe5Yh&#10;iCMn5R82cmgCx5Xnxm18q3NmIxmK3wfKdvvbSp+UE55FAFWXR5vsga2SeGJCpWRJCqKeecd8A0AO&#10;v7KD7NHbXN1eTID5sShiMODlDgdecHB7UAS2EF8GYoqQ3jqWjeYguVlwBlQSuRtPuKAIpBa23ll7&#10;2FRJLiEoMGWQryCe+Mfxd6AJZ7GK5YG2WG6l+Zo7eR/3ittwchWAwxzjIoAoJKfPRYozDqYz59uW&#10;kEMcY6bmzwT9aALSGSZRZ3FrPE0jO1uUzIgUZPDtnOeQvP60ASO3lTi1uZzDHI4YyzKY3RlAxud8&#10;ZHPc0ARSCJblY4rz7RdFjI1zDsCM6gk+ZkYIPtQBEllcGZr2DRIY7idsXlwXZox28wBRjlQBigDQ&#10;tns4bV/JPmq7FnlQeUCcgBTvHy9TwMUARSW8585riErbyOUmkj2tEo6xsxbnng8UAZ9vqjXDnTrZ&#10;RFHblI5LyLJG45I5OUOR7UAaKR3tkiiDT4jY7MPNL8swAIGzqOvBz7UAT3lzLIlvFNYW4sY1YCGO&#10;RQZJM7k3ZLDGT82TQAWi/ZI2gb7LbwBNwsxtYEDk7Tk4B46GgCB7fbaxX8reXbz/AOpEMoZcSfdw&#10;pyBjPTHFAFWVIN+L69aZI2BEWcb5Rkg4GCOuB0FAFnypYo0uVje2E6bo0mfzHEzMDhgCeMZ69KAE&#10;dIrhfKlaOSCc/KkXDLIRhthU5HIzmgBs2hXJt1RZZ/skbhmAOMPgjqOvBNAC6gtstv8AYzLMuB+7&#10;Z5HVIyDlGOepJwSPSgBttBdpJt+zxTXkiF1uFwBtkAxwWAJ+U44zQAr/AGa3Cy/bIbb5sLIyffcj&#10;JDE9cY78UAPmSKZVk06OC6u5MtEvmFZAVUZ3IrgYY5xkUAZdvb3014ki6an9qyOWuQruFSLpycZB&#10;7daANSKYMp02K2uLUmR/s8bbmU8knEjg544ABoAkmE6XK2uoK2xpMLMQqGMoON0jYJBz70AU5TA0&#10;pt7fUot5clrpSih2AOQxYbSD/s0AO8h4Z2n0/SkiLqBdys3mIXU43hUIX5l/OgCUEvBJD5Sy2XMk&#10;0y7YSzZG1SCML1OelAAIJkWW3Jihsv8AlvFCuUQtzGW6jnjpQBnW97JPP9jjsZP9DCgXMBLRqxJw&#10;xzlDx7UAX1tTbWsTXUbvZBjIwfMcgx0TIxnnBFAGiJ/9Htrq6t0t0+YQwCQSOTnKGQbmGORnPSgC&#10;rAY7YOs00MSTktFanHzhQM7Dknrg9aAB7J1ihuru5Y2M5JWNHWQnzQduOuOvTtQBUnmt1keOW6RT&#10;GBGFkYrGXHKs2eQSD+lAEk0D26xSmDcLiPerqS4EzENhsscjG6gB7JHcxvxGIHUbiBlo3PB24OVG&#10;e9AEcum3C2kf2Rpwm8EyRMUAZc9QMZFAEd3p88kYga03vIci58xgyAkbWwVyScDIz0oAs2iTwStB&#10;Yxwtd4O2ST92H8zA43HGRsPagBJkjg8uWZ4lIby45Y9jK7YJO5ieeh65oAbOLa5hP9mG082Q4j3y&#10;FZB8o3DAYL8xzj5aAKUIuxexrZWRF/tzOgZjtQHBBAPGQfUUAWZJLu7ZtGNjNbWwZzFG5yHOScBi&#10;G9wPm/WgCyVlglTS7mRIrYENtVRG0bgDAZz1BzQBTlghNxsjm8y4Q71uI2jEW4ZyW3AqfwoAT7Hb&#10;qRdi1lV2bfdclojIvRgIyF5GOPzoAv2OwWT3EjMolYyGTKhgCQFVl5C9enBoAqtEV81JpVS1uJTv&#10;2KduSP3ZIOeeh4xQBQ+0yXEr6e8Es8Nmv72SMeYN7BsEtyvINAFxobSO8hFzK8l0q7UVOIzxjc2c&#10;fw56ZoAiujE5kmtrK2jTgNJdSZWR1+UsgVcjgAAevNAFoXsRZVmCNKdsVsVOU2nrgY55HPNAFOVb&#10;Y3Cy6es6qrgzblBtg2efKAzgjrQBoRafb2yz313C4tXJaDzJAYy/dshScjsKALBjtGw0ttcTSOgc&#10;rAyh3bHJUEgbepoApNqNqbmO0tLC4SJSfMD4ZATjqSo/KgCs6pLOhM0jQzMSV/1UcLADG0clupHJ&#10;FAD7xIyiTNE0l7GN0sb7xEir8qsQDhug4oAVri5ABfUEuLoHbHAIdsEaKAS248/xdM0AVJoJ2vdq&#10;6bG1lebHjkhbfCzAZc8kbeee9AFpV1GKXyraO2dTywEZVlKDIXk4KnjmgBtzp+lqUN7bPaXZxJFe&#10;W2U3OnGwncTg0AJFEJJg5inNohZhubzDCWH3FUDOWPvQBce9gFleW0CTKJypTzYx5isuMEsDgjIo&#10;AchnDRxXNxE0xQRyZX5Bt+8wxjpg8mgDOu72CK7i0xUF5G8gea4iYxQhcY5yDk47UAacs0most1A&#10;9paxvkJNKgBZj0GA3Xg96AGSPZwRxRt5b+afK3xHc5Ziei9se5oAgtw8NsLSK6lC8+XOIlHmEE7w&#10;4yQCPlwc0ATf2MiXHm3DmTam2GMuGVn67j6fKDQBXuYYIZPNtbJFZ1Bf96QGbGCVGMZwAMetAEj3&#10;gubpbRreTCR5WV1HlFepHzDJPHagCq620l617aRTOquD5EuEgVhjJiC5Occ80AWzYW0DTX95YsY8&#10;mS3aSWRYQe7cKdxB7YoAsh7m4cI9w1yQoka2WMKjORyysecYyRk0AUJBA7rENJM6NKOk+4KO5xtX&#10;r1xQAjRGeWCGM/6PKWMkboYkhK/d2gk7z7ZFABNBbRRfaJsw3r489QDGNsPyoThjxwOKAJftECpm&#10;WVruYFtrD5kiVAD8vfnceKAKMjMLjyrCyFraXyo8UkafJJIuGLMTjaMjNAFtI9Rt7p33RyzMvy+W&#10;MCNlHQjuD60AMvJdJza29wk0d/GfMju7ZQqbhwVcnsc+9AEYgE7m5e0MNqHxC07hmXcDxtUZGWPr&#10;QBqLq0EdtdRtNK5lZY4lZAxjONo5BPGaAIjcCK3gsFu4Y3J8u5uEj3qxU5YjsMYxmgCvdQlbj7Cs&#10;aXdi773lWTbFyBjsfmwOlAGjLm4niubWWOETKSrRJtf5gDgqWwW4NAFS5kg8yGxEDmDY3nzeXne5&#10;P3fm7j+dAEdqs6IytNJJH/y7MyLFuwfnDgEkYBGOTQAT6LH9tE1xCZpIU/crvkCZxwzY4OAD2oAh&#10;umuzOPs0kBAUGSGQFYN5G0sp2k52gYGevNAD5Imun8u6sY7nJXyZBLlNgOWwpxk8UARtDFNdiazt&#10;GeGNgZLa5QpEmDjMQyeR96gC1FptjZ/adQv7b7NFOwaGTzDEpKdwQGPHpQBeR7WX5JYri7jCGaTB&#10;DFpAP4BjO3GTQBmvdWewW+n6c8XmOON/IIIOT8qigBrQNLcxmSaRhMCSp/dQwMBxtUZ3Hk9cUANu&#10;L+3RIFaeVtQB/wBJRUxEqoNilieo6cCgB0k1qYXuJhG90X8uB5OUCRgHcMcj7x4oAjF0IrwGCJYr&#10;e9CLA0C74WbGWJzyozznmgBxa6tXENlJErOcvcQIGG9Rnac8YPHNAE11Y2LJELqGZJkzJBPEVZTL&#10;3VieRnsKAIUsh5q3LWs8cLN+5VJP3kYYZxt4HLH9aAL7aqjC5slF40RXLG4hVgrYwBvJyRkdhQBG&#10;JyFSGS5gLE+XJ8uASmCSMYOAARmgClqEJF4tmtjHeW+7zWmWWWOFVIGOBkM3tQBpSS6pe3UMlrq1&#10;siOpYxfZtkalx0JJJLYHrQBUu7SMrFBNYxXEUhw8ySbmJzzhcgZH160AOtIrsQi3DF4gD5Qlh8tm&#10;AJ3bhuIOBtxzQA3+w7aG7a4vQI5CoWMoxTeU6E88DaDQA2dovNb7JbpLGFLzvLIWTeBt+QBc5KgY&#10;HrzQAjSpMhgFqEdwvkOONwBDHIwM9B3oAb9mRr838UU8rLgmCbCW0Z6FolXJ3D7wzQBKkum2rNNd&#10;JJ87bo33bIcgYLE7TkjPSgC4zWtzG7zWpfgMGkZd0rjqVxyFxk0AQJqOnQsgt7Y73kESokm8Lu4y&#10;flGAaAKs3lO9vbwXEiRTuxlmRdsMbAcBQdwJycdRQBPOirAsrSSPcAHzoWAaMbflUn8uBQAObaFB&#10;PPulvnOyEQ8BIkAbPJHdjxQBUkuZH1MW1rayQWFzGH8wRBoHfG5ss3I5GeAaAJB9sguZGieKUuco&#10;Y/kKuoB2+pUjv+lAC39jpztCLiwkW8i/ewXMRcRhh/C3POfoaAIkg1CWeNzKwt1OY7dk+SLeDntn&#10;JJ4yaAL0kjSQXUE1vJdRyupUyEMYwOOCDz3oAcsk3lQWO+1/553AkiYHCHkqc4IGKAKF1bRwXbWj&#10;W8TW07q8t1DI0KlVxgDGSTx0oA12ne8miktrqIW7K8jylMlWYDCBc5LEA0AUbmO2WCO1htkCTA7p&#10;VGJXcHIyOBkfWgB1pb3yBvtE8shEf+jFkEY6nfvUMeQMYOTQBEYbSK9iFzK8tyq7UCcIeMbmzj+H&#10;PrQBFdNDIXmtbK2jTgM91IdsjD5SyhVyOAAB680AWlvYSwEwVpTtjtihym09cDHPI55oAqS/ZTOs&#10;unpOqhx5u9QbcHPJjA3YI60AaEdhBbJNe3ULC1cloPMkHlF+pbIQncPSgCwYrV8GS3uJXZQ5WBlD&#10;u2OSoJA29TQBSk1G0NxHaW1hcrEpPm78MgJx1JUH8KAKziKe4QieRoZnJK58mOFlAxtHJbqRyRQA&#10;+9jiKJLJE8t7GN0sTGQRIqfKrHBwwyBxQAr3FwApfUEuLoHbHbrDiCNAAS248/xdM0AVJYJ3vdq6&#10;an2G82NHJE2+FiBlzyRt5570AWlXUIpTFapbODksBGVZSgyF+Y4KnjmgBLqw0tdpvLZ7O8OJIry2&#10;ymXj42E7icEUANigMkokaOc2ilnUlvMMRYfcC4zkmgC295CLK7toUmAnKlPNjG9WXGCWBwRke1AD&#10;185THFcXETTFBHICvyLt+8wxjpg8mgDOvLyGO8i0tEF1E8gea4iJihC4xg5BycdqANSWV9RkW6hk&#10;tLaJ87JpkwWJ6DAbrwe9AEcklnCkMZETiU+Vvi+ZyzE9u2Pc0AQwCaG3W1S5lC/8s7gRKBJgneHG&#10;SAR8uDmgCX+xkS5Ety5k2oVhiLBlZzzuPp8oNAFe6jijk820skVnUb/3pG4gYJUYxnAAx60APe7+&#10;0XK2kkEu1I8q7qDER1I+YZJ47UAVnFq9617awzuiuD5E2Et0IxkxBckEDnmgC21haxNNqF3YsYwd&#10;9uzyyLCDjluFO4g9sUAWd9xO4R55LkhfMa3WJVQuRywY84wSRk0AUZDbu6xLpBmVpQOJ96qOMnG1&#10;frigBjRtcSwwxnFtIzGSN0MSwlR8uwEnefbIoAWW3t4o/tM5aG9kx56qDGNsXyoThjkcDigCU3Nq&#10;i7pZWurgbtrDLJEiAH5e/O48UAUpGYXHlWFkLW0v1R4pI1+SR1wxJJxtGRmgC1HDfwXbyAxyzsmV&#10;MfAjZRkgjuD60AMvJdIzbQXEc638Z3x3VsoWPcOCrknoc+9AEYtxOxupLQw2wciFp3DMuR02qMjL&#10;HjmgDVXVoI7e6jaaVzMyxwo6BjGcYHzAnjNAELXOyGDT0u4ImP7u5nWPerFTliOwxjGaAK91A6XI&#10;sRGt3Yu295Fk2xcgY7ElsdqANGUGeaK5tpY4BMpKtEmx/mAOCpbBbg0AVLl4DJDYiBzBsbz5vLzv&#10;cn7vzdx/OgCO1S4RHVp5ZE/5diyLFuwfnDgEkYBGOTQAs2jRC9E1xCZpok/cKXk8vOMhmA4OADQB&#10;BcNemcfZJLfAXMsMgKw7sbSyttJB2gYGetAD5InunEd3YR3HK+TKJcpsBy2FOMnigCMxxy3QmsbV&#10;nhRgZLa4TZEmDjMXJyR96gC1Hptpa/adQ1C1+zQzMGhlEhiUlO+QCePSgC6j2spKSx3F6gQzSFSr&#10;EyAc7B124yaAM17ux2C30/Tni8xx8u/5gQR8zfKo/CgBGtzLdRmSaUiYElf9VDbsBxtUZ3Hk9cUA&#10;NuNQto44Q80r6gP+PhAm2JVQbFZj3HTgUAOkuLYwPcTLG9yX8uBpB8gSMA7vl5H3jxQBH9q8u8Hk&#10;RrDb3oRYWgXfCzYyxOeVGec80APLXNqwgtJIwzk77mBdw3qM7TnjB45zQBJc2OnskSzxTJMmXgmi&#10;IKmXurE889qAIVsV81bh7WeOEt+6WN/njDDONvA5Y0AaDapGVubJReeSVyTcQqwU4wBvJyRkdhQA&#10;wTEBIXuIckiOQldoJXBZgRg4ABGaAKOoQYvRZJZR3lvu81p1lkjgVSBjgAhm46UAabzane3MMlrq&#10;1tGjqW8v7PsRS46EkklsA96AKd1ZKyxQTWUNzFIcPPHJuYnJzhcgZH160ALaQ3iwC33F4lB8oSw+&#10;WzAE7gw3EZA245oAT+w7aG7a4vAI5SoWPYxTeUxgnB4G0GgBs5jEp+x26SRhS87yyFl3gbTsAXOS&#10;oGB+NAA8izIYBahWYL5Dj5dwBDHIwM9B3oAYYEkvzfQwzyFNp8ibCW0R6FolXJ3D7wzQBMkthasZ&#10;rtJMO26Jt2yEEcFidpJIz0oAts1rco7zWpfgMGkK7pXA5K45C4yaAIF1OwiKC3tjueQRIiybwueM&#10;42jANAFSYRu0FvDcyRxzs3myouIY2A4AHzAnnHUUAWJkRLdZHkkacA+dCwDRjb8qsfy4FACObWKM&#10;TzFpb1zsh8jgJGgBzyR3bGKAKslzI2pLb2lrLBYXMYfzBEGt3fG5ss3I5GeM0ASBruC5domikLHK&#10;mMBdroAdvrtI7570ALf2Wnu8QuLCRbuEebb3MTOIww6q3PIOfQ0ARJb6jLcRyNO4t1JMdsUwkPmA&#10;57ZySeMtQBdllDw3UNxbSXKSMuwykMYwOOCCM9+1AD0kl8qGyElrgfu7gSRMD8hGSpzggYoAoXVr&#10;DDeG1a2ia3ndXkuopGhQquMAY3EnHagDXedryaOS2uovs5V5Gl2ElWIGEC5yWIBoAo3MdutvHaw2&#10;yKs33pVH713ByOOBke5oAdZ296gb7RPLKRH/AKLuQIOp371DHkDGOTQBE0VpFewrPM0tyq7UC8Rk&#10;gY3NnH8OfWgCK78ty81tZ20acB3upflkcfLuTauRwAAPXnvQBaW8gLBZwjSnbHbFDldp64GOenPN&#10;AFSUWpuFl09JwquPN3qDbA55MYGcMOtAGhFYQ2yT3t3CwtXy1uJJB5Rfu2QhOR6UAWDHaH5pba4m&#10;kdA5WBlDu2OSoJxt6mgCk2o2rXEdpaWFwkQJ8zfhkBPqSooArOEmnTE0jQzOSQf3McLADG0clupH&#10;JFAD7xItizNE8t9HzLE28RIq/KrHBww4HFACvcXWFL6gk91krHbrDiCJFAJbcef4ulAFOW3ne+wu&#10;mo1lebHjkibfCxAy55I285PegC2v2+KUxWyWzg5LDy2VlKDIUZOCp45oAbc6fpS7WvLZ7K8JEkV5&#10;bZTLJxsJ3E4NABFDvmEjQztZoWdSzeYYiw+4FAzkk0AWnvoRY3ltBHMBOVKCWMCRWXGCWBwRkUAP&#10;Tzx5cVxcwmYoI5Mr8i7fvMMY6YPJoAzru8hhu4dLVRdxPIHmuI2MUITGO4OWx2oA05Zv7Rdbm3kt&#10;LaJs7JpkwzE9sBuvB70AMlks4Y4om8pxKfK3xHc5Zif4e2Pc0AVCskOnPaJdSIhRhHciJcSfe3hx&#10;kgEZXBzQAtvHEhIiQK6SBAHcNIbZgRuYscBsdMdqAJd2nLPIZUmSzQj7M7AsXYcfKB0wRQAy+urG&#10;LzJWiP2IBEgSJfm5Ody+nI7UAEklxawpcx29yRFJ5rRxlWYIfvY343cHOKAK/mWk12nmSXUFiSbi&#10;WEIyrGH+XeCfkwQOcHtQBo2ETmWW8tT5Kp+6SSRmGYxkKADz9MUARm7NwLjTLaymjab5J2lbAfvv&#10;TvjJwfpQAy5vI4p3i1D5mcIq4XDiTHG1iOo5+tADbMC1imkiuTeSOC7283zb8Hhem0DAoAnSa4WN&#10;rOA26zyAsq3Ch1Xj5lZtpwDQBFZ/ZpbeA2luUDhn8u2lyodlO7YrNwoJ6AUAVbgJcW7XAQKYkdZr&#10;dyYpRtyOq8/NjPFAE7z/AGVI7ryPLnjVUmaAvLlsHAQfhzQBFDdPIiyQrJBPcyBnQzE5UnOG2E9B&#10;zQA37bdwLOjXTNCHzbiKN/JCtgHeyqrnbjP40AW54ocSy5tpLiMEOIldpAu4Jg/LgZz2oAjgukvF&#10;jhtrGOJo2WKDbkqp75K/KMfeyaAJr4vuk82yUG33PGyr5kajjlgucdaAK8M+jPA8yho0cYZkUgmU&#10;DJIBAG3dwaALMyTvIpa3dbJsnEZVpXD4yQkmDgbaAKEFta+eTHCVulkY+V5hDC2YFS0hLYzjHSgC&#10;1ALKO486WKaKzwEtC25ywU4+UH7uGFADLu5HmSGOyd7YARx7XA2ljksueVOfSgCSWeW1iE6pdC4g&#10;YNtjCNsUgAgM3JIXJoAYZYzOXmnuzpmBJLFIpCoz8B1ONgBxg49KALNsWlllms5MSLu3iVigKAY2&#10;7iATgdKAE32ZS5shbXEV1OFjnVeCwGCJE5wQTwfpQBXvL6YTyQ3G14nVY1hnUowcZ5VwCQcUALpy&#10;/Z4pBaXMTzFSZlYb2fB+4CRgDA/GgCZWnW3NnbPZwoxyJHILBupRtoOM0AMtJhe2kCWKFLdtzpDE&#10;3mxqzKdxAYggDPQUAVrmPTXtGupi8bxKwn8ssk42kqAAvYkdqAJpbpYIILo2pDoyhhGWdicHGPU0&#10;ANjvFO6ZUuYb+ZxlJHMiFW5O7Yx6DmgCFr+a2E6NcgWatvgeOOREYNwVYooLbSM496ALXk5Eky21&#10;tdSpuLpBuaTbvAOQ6gc57UAVIpba/kjSHTRDcq22GKEsqJk4O7b8vAO4mgC7LHcxuZWsEj8kHyTz&#10;MiRggAsvJXk0AVbee0uVd4LZ8vkSShtq+d1YgEDA3cHNAF6481pcyRvFEwwpjCtIQ4AOA/OBt9MU&#10;AU4reGKSWQJJJKr+WFklBJtyCNzZO0H0x2oAkV7ITHzFla3PMKSZbJX5TtbHGCOKAEu2sIGlne3k&#10;ZcJFHFbYBXPO5ckY5FAC3VzfwRCe1jnzEwP2eVVO1DwxD5JJCnOOaAGxSo9xhriW305ED3J8skRs&#10;/wDEhI27Tt5oAs28TStJPZTxxWyMQ8vmGN3A6Lxgk49P5UABuY5oZ9ORLiKSfbHJGyblZRyJVJIJ&#10;HODz2oAivbq2geSPUXOxwig7T5gkGcbSASO9ACae6wW7C0njnZj5jxTLukkAP3ckYHAoAsea8MMt&#10;rEIIZB/qpJkEihm5KttB6igCK1uIbm1txZxiKzIaVVicsPMZTnYpPCgnotAFRobWS2N1LAQsKubh&#10;IXKT/KSPu/KMMRnigAnmt4BBePaSpdKfMeKBn9CBxnBOOtAD7O5YFbpYrm2vblgixSSNKnlE5+YB&#10;jjHWgCH7fqKSzwRHdbq7PFKN8cXz4DKxRQx2kZwfWgC+0K5ml8q1lvYwQfJVmcDcFwdy4yQeaAK6&#10;Srdf6uyJlUrDAqsfKDZ5zt+UAZySaAJrs3BYh7RGmj3SiMjzI0UYX5uDjrQBDB/YxiknEEgncbZD&#10;ANp83GSQDgbd3BzQBYvGvppR5cWy0ZdqxSgb2VwAxGcsANvpigCtbW6pI4iEcM8RETsJA7+QwIJO&#10;44B6Y9qAJFWz8z5iU0wsDEwZvMcqcYXHTBHrQAXtxboJHZJHt/kht7eFA4QE/fBJUjsOKAHXM32O&#10;3F0pu43hdXZQFYqjcEA8k4BPFADUuYpJUVppotJGJZVeM/J5nAdSRtwdvNAFu3UPLc3Fq5jEJKiR&#10;yV3DsAByeOmKAGPeWzxT2CxSQCYKsoZCDIByrp6jJwfpQBBNceVK0d9GZIXA+VeJQ4OcqWA5/GgC&#10;vYpbRAm3m824cvcSWzZ3MMkbWP3fu+/NAF+2M8MbQwJbwOyhIWnHmhRydp4OAaAK9ncvfx28WmWW&#10;23YSS/LNmMSOp3BATkAE9AKAIpUs5YXuJ42jnhRhKIWKTAjIAGMDBxn8aAJLif7JGl9JbzyyLtDo&#10;jMwLYONoHH1oAjhvmbEiLcx6ndtue2mkLR7D13MCenWgCPz5LM3AeVjht0TW6tGmGABDFQCdpGeR&#10;3oAtTCeUyyW0dncTxqymF1fcE3BTk7TyQe1AEdvMt3iK2sooJ4wtvG8OXRWPJGR8oA6kmgCS7juX&#10;U7re3EMTNJuiO7aFIxvCjjOaAI4ZNMltnkXeGfCFY03KJMZL/NtwN3BoAt3o+bL+ZDasAMgAyMHA&#10;U4U/MACv0oArW6RISIo1DRyBMM4aQ2zAjc5Y4DYxjHagB+7T1mkaaOZLNCPszMCxdhx8oHTBFACX&#10;t1ZReZKYj9iCqkKRr83PO5emOR2oAR5bq2iW6SG6IifzWjiKOVQn5sb+WwDnrQBAHtJbtGmluYbD&#10;LXEsIRkEe/5d4/gwQOcHtQBfsIy00t7aZhWP90ksjsN0Y4AAPP5UAMN2bgXGmW1nNG03yztK2A3f&#10;enfGTg/SgBlxdxxzvDqHLOEVcLh1kxxtYjtz9aAG2a/ZYpnguTeO4LvBN8xfB4XptAwKAJ0nuEja&#10;ytzAtzICwW4UOi8fMrNtOAaAIrP7NPbwG0t2QMGk8u2lyodlO7apbhQT2FAFW48u4tzcKmDEjrNA&#10;5MUoC5HVfXGeOKAJ5J/sscd0bfy5o1VJmgLy/Ng4CAnn3oAihujJEssPmwXF1JmRDMeVJzhthPQc&#10;0AN+23UCTo10xhD5thFG/khWwDvZVVjtxn8aALksMO2Wc/Z5riMEN5auzhdwTB+XAzntQBDBdR3q&#10;xxW1hHG8bLFAFyVBPJyRwMfeyaAJ73zA0pls0U2+54yB5iKOOWVc46+lAFeGfR5IHmVTHG4wzxqQ&#10;zS4ySAQBt3cGgCzOtw8in7O6WLAkhCrSuHxkhZMEAbfpQBQhtLNZy6wlLpJGJj8zDfZmBUmTc2M4&#10;9KALVutmlwZpIpYrLAS0ZtzswU4yoP3cMKAGXlyPNkMdk72wAjj2sBtLHJZe6nPpQBLNcTWsYnSK&#10;6FxC4YhArbVYAMAzcthSTQBGZEM7NPNdnTMebJE6najPwHXjYAduDj0oAs25kkklmtJNrgtu81ig&#10;KAY27jgnA6UAJvtTFcWQguIrqcLHOgGCw6iROcEEnB+lAFe+v5EmeC52yRuqxrDMpVt47q4yQcUA&#10;GmqLaKUWl1E0pUtMrDzGcg/cBIIAwPxoAnVpltzZ272USOciRyCwPUo21TjNADLOVby0t1skKwPu&#10;dIYm82NWZTkgMQQoz0XtQBXuY9Oe0a6uC8TRIwnEZZJxtJUABexI7UATSXgt4Le6+ysGRl3CMs7E&#10;4OMe9AEcd4nzShLqC/nkBMcj+YhVuTu2M3Qc0ARG/mt/PU3AFmrb4JI45ERgwwVYooJ2kZx70AWv&#10;IB3zC3trmZNxdINzSbd4ByHUDnPagCnFLa38saQ6cIrlW2wxwlljTJwd207eAdxNAF2WO5SQyNYr&#10;H5IPlHmVEjBABZeSvJoArwT2Vwjtb2jAvuEkwbaPOPLEAjgbuDmgC7cCV5fnjeKJhhWQK0jBwAcB&#10;+cDb6YoAqRW8cTyuFeaVX2BJJQSYDkbmycA9MY7UAPR7ITkyLKYG+aGN8nO35TtbHy4I4oAS7NlC&#10;ZZ5beR12pFHFbYDLnncuSMdKAFubm9t4lmtY598RBNtKFIWM8MQ+SxIU5xQAkUitcYa4lt9OVA1x&#10;hCwjZ/4kJG3advNAFi2jeUyz2U0cdujkPIJDG7DsvGCTj0/lQAG6SeCewSOeGScrG8TJuVlHIlUn&#10;BI5wee1AEV5dW8LvHqDkpIEUZUiQOM42kDIxzQAmnv5MLC0uY5mYl3hlXe7gH7uSCBwKALIleKKW&#10;1j8iJx/q5JkEgDHkqdoPWgCC1ube7trdbKIR2ZDSgROSPMZTkIpPCgnotAFVobWS2N1LCwWJXNxH&#10;E5Sf5SR935RhsZ4oAJ57eHyLx7SVLoHe8UBc9iBxnBOOtAD7O4cbbqOG5tr65YII5ZGkTyic/MAx&#10;xjrQBD9v1GOSeCLLQK7PDMu+OL58blYooY7SM4PrQBeaFSZZPLtpr2MEN5KszgbguDuXHIPNAFeO&#10;aO5/1dkXlUrDAgY+UGzznb8oAzkk0AT3ZuSzB7ONpY90ojP7yONBgfMcHHWgCG3GiGGS4EUq3Djb&#10;IbcbT5uMkgHA2luDmgCe7a9lkHlxFLRl2rFKBvZXADEZywAx/dxQBBaWyo8hjCRzRHynYPvbyGBB&#10;zuOAemPagB6ixMnzEpphYGJgzeY5U4wMfdwR60AF5cQKJJGWRrc7IbeCJQ4QE/fySpB7cUAOuZja&#10;W4uVN0jQsrMFCsVU/KQDyTgE8UANS6jklRfPnh0kYllV4ydm/wDjUkbcHbz9KALVugaW4urd/LEJ&#10;KiVyV3DsBjk8dMUANa8tZYp7COOSBZgqyblIaQDlZE7EZODj0oArz3HkytHfx+bA+PlX/Whwc5Us&#10;Bz+NAENkLeLJtpPOuZC8727ghmXJG0k/L933oAu2/nwo0ECW8DMojgaYeaFHJKng4ByKAIbS5lvo&#10;beLTLLZbHzJcrPmMSOp3BFJyACegFAEMkdpJbtczqyTwowlERKTAjIA4xwcZ/GgCS5nFlEl9NBPL&#10;KNodI2ZwWwcbQOPrQBHDfFwJI0uotUu23yW80haPYeu5gT0HNAEYnktDcb5mbDboWt1aNMMAGDFQ&#10;CdpGeR3oAtSrNKZZLeOzuZ4wymBlfcE3BTk4PJDdqAI7eX7WRFb2UNvNGFgjaHLIrHkjj5QB1JNA&#10;El2lw4INvAIImaTMTbtoUjG9VHGc0ARQyaZLbyTL5itIQhWNNyiTGS/zbcDdwaALd4NzZcSQ2rAD&#10;cADKwcBThT8wAK8dqAK0CQoSI41V45AgDOGkNswI3OScBsdPagCTdpyzu0yTLZoR9mYgsWYcfKBn&#10;GCOKAEvbqyiMknln7EAiQpGvzcnO5emORjigAkkuLWFLlILk+VJ5rpGVZgpPzY34zwc0AVhJaTXa&#10;GWS6hsSTcSwhWQR7/l3j+DBA5we1AGjYRN50t5aHyVT90jyOwzH0UDPP0xQBGbw3An0y3spo2m+W&#10;cytgNznenfGTg/SgBlzdKk7w6j8xcKq4XDrIBxtYjtz9aAG2apZwytBcm8kky7283zF8Hp02gYFA&#10;E6S3EcTWkBt1uJAWC3Ch0Xj5lZtpwDQBHZ/Zp7eD7JbsgZWkMdtJlQ7Kd21S3CgnoBQBUuNlzbtc&#10;LEFMKOksDkxSjbkdV5+bGeKALDzfZY47v7P5c8aqkzQF5Mtg4CA/rQBBFdPIiyRGS3uLmTdJH5xO&#10;VJzh9hPQc0AJ9tu4Vnja7LQB824jifygrYB3soVjtxn8aALc8VsRLKRbzXKAh/KVy4XcEwflwM57&#10;UARW91HeLHFbWMcToywwKuSqk9ckcDGd2TQBPe+ZulMtmi/ZizxsF8xFHHLKucdaAIIZ9HkgeZFM&#10;asMM6KQTKBkkA4G3dwaAJL1LhkYtbyCyZWO2Pa0rhwNxCSYOPl+lAGdcahZ3ccdpLM8TKfnlSPLl&#10;QR8nqR+GaALUdzAkAW0d3gTDIkyNEiMpJULnJPvQBMmovIJi9kZXgbdE0TAqq4+Y5CgHBxQAye4i&#10;aSLzPMdmxKWfLDkZf5uABnK9OlABNOLmMDT2lhgVt8spj3pgfwqWyG+lAElrA9wMfbXMsa7YbmVV&#10;ADIwOG2bVJIBHSgCrJdK6Mlnf77uBZGlkkVvl+YkjeCNuOT070ALbRQQTrcTXcbebG5K/NIS3BLk&#10;MSfp9aAEkuYmmj+xwxXJjUSqCTBGkeMduW/vUAWPLv5LjzJGR5tqyJDuURMuTlOee/UmgCSG20+w&#10;lnTT4A32lt0aibLblGTjbj5QoOCKAK9nOLhjbMssU7EhftMTfMuT0m4A9OQaAEnm023RvO82CMSM&#10;DHC/mo0TDqGC/fOOlAFm0eNy1paxyx2EaCYW8kYLT9gyngjrnigCS41OVxEun3CWsMD48qaISGUy&#10;YBx0wF29aACzuCqi+slt/OOVEYLM7HozOA2eevNAGbLc6jAsUFsVW4umkZ7e1hYs2SQQpZm6/wC7&#10;QBLEkdoytZwXoCofLFwGSIliPkYkcsc/pQBpWcXlobi/geEtllhiXOyOIElSSMZdh6Z5oAhk8qaa&#10;2ZIpmdY9wZj5jpCWbK9Bg5zzQBlG4tLiEWwM8UqcNMkefl/uHOc8UAXw109vBDHqJkRE3OXiEZiM&#10;RyOhOBj1oAj+12jxSRWsE11cxlm88PmIdi3C9jigBQlrbYaJ5FjAEjOHaRWYjdIxz+I+lADZntr1&#10;IhYIzW0TrJNM2UQc9BnhvXGKALFtGs0ksjzSTNESLaeUoEVlOdp2hAxIBHNAFaW6j4Ed9GLlAXnZ&#10;uJQFJO0MpAGOvQ0AEc63V0k896uJEcFZIzu4Iydx4HTigBl5qFtbyAyCLKoXjh+7H5W3bncn3yRy&#10;OaAJ4bS6uJI0SGNVCLKqEgRyAEkpg8gnP3s0ATOn2Nri20S12RynbCCS43YJYKRjAAB+b6UAV7V5&#10;wfJmhkimZiEEsZfzBnOfNUgfmtACXNxEyqi3EkaeYTIIQJsx+inGd3HpQA+1vLKEzR2EdxFbKiyR&#10;2txGyrOzcB1c859QKALaapNI63HmxQwW8nyW3l7mk8xQG9OAV9KAILa8jkMVxZrbyXkgYmOTcXA+&#10;62V3DB5oApLJe2irDp8TrdTmUtDbwsVO7I+VnZ+360AWltL1HgCXF3v8lixkQKoAK/JIQMZNAFi2&#10;t7OG3UhJxPIJGkHJVVjzwxxwXK/XmgBI7S0iaKaBZlWKLKskhlYRuWJyGBOc5oAyfN028jS1MTlo&#10;Su6dSY+CchSP4h3oA0i7OgAuzcQR5YKypGsRjOVA7kY/vGgBhuLLGxYGmn3eY0yyrnCjqAqgEDig&#10;AlnjuJA6yzLEuH3MDgkjLneRgDOR34oAjvbuzeIAO1tbKxaQ4LIyjsGAIb/doAmsLWC6JSNXMUX/&#10;AB7XUuAm5DnbtUKCWGecCgCC91G8dPIs71IZ4Ad7SRFig3FiivkBSvJ5B60AORpPtMd1eXCFZVcF&#10;Qu8sQVJcnPFAEV7qrmWMRSwu20yKgQALEq7ccctxzQAsQZZN8NuFk2RyQwyl0glyTlRnJzzyf0oA&#10;u26m1lvWs7NfKkb/AEWGJywB25bBGMAAHBwOaAKVvMHkSzuIX+2ykkfao2bcuT92QFQOuPu0ASE2&#10;6KwtjcIBId4hHnJ5ZB4BZfv5FAE8E0x/0aC5ljRYRI0EsALy9g4cYx9KAHC/hbY9jchVgZiySrv8&#10;1pBgk4wQo29aAGab9lt4/tmnm2NwVP7vzHdicYdmQtnJzn+VAFKNZoBFDYWvm3ErO7wwB4wSxPKl&#10;2b69KALggmjnEgN2+1H2htojUcfu3YgZJzxn0oAsWtrp9rHG90kkUlwWklRSu8RwjIXgY+cr+tAC&#10;M0N5JHJbfaESGPCkjLrEzN8uSvXIPNAGPNeaQ0Itr8SQNGcF0z868cEgHdxQBoRZuIYreBw9hGC+&#10;WUJsMZyoCnnBHJoAS5v3aE2tlbO0sZ4mOHQDvtwB0OKAHSvtZZXMqwghty/OrsRudi46DORyOlAE&#10;V9ei7jjS0uTFAW3zv5YfheNq5+8Pbb3oALIWQWZ4FmJjIWynudyRGQHpwFDMcY6fhQA06heyeYzX&#10;kYmtgWK7DuRQSzIHyACCSeVoAb5wlvIJr24SaS4R2ZZELMACMkcjHoKACW9ZZP8AQAryBDIo8vEa&#10;RBduMn7xxz1oAm+z6pK8INwn2kxJJsKhUdVY5BwTtPvQA+GGztDdx6LbvJ527yv3jMgfBLHIwQAA&#10;cEYoAradHDBm2Mbx3DZIMoeQOCSSd+R646UAP2WBCiCKVkjlBcxyZQI2SMEjO/IzQBahn/fTJHJN&#10;9nRPNW0lRD5uRgMH4P4UAPF5a+ZDLDcxQoj7pI5ApkmLKBwBj5RtoAZZ3sVyPtWmtD5+1h5bhlYf&#10;wtnnqevX8qAM+WeXTUWIQ+VNOZSbW3V8SBuMhiX6igC1DZSb4Y4IrpbdUdtzABOo/dvkck5z+FAF&#10;ryhDboixyWzyZ3L5e8KkeSVz2LFe/rQArplobhIpljiTahQ+Y/lsxPzEDrkd6AMW51C1u4Y7Sad4&#10;mUjfKkeXKg/cx1Ix7ZoAtJc20cAFq0jwR4ZFnRoo0dTlcZyT70ATDUHmEzSWjTPC26IxNlFXHzHI&#10;UZwcdqAGXFzGZIg3mOzYlLPlh0y+G4AHVenSgBJpluYlGnvLDCrb5pPL3xgD+FS3DfSgCa2gln4+&#10;2OZY12wXUqgAMjAkNs2qSQCOlAFSS5WSNks9QDXcCu00kit8vzEkbwRtI5I4oAW2hghuEuJruMiW&#10;NiRkyEnglyGOfp9aAGzXETTxizijuDEolUZMEax4x25f+9QBa8m+kuPMkZHm2LIkO5ViZQTlOee/&#10;UmgCSK306wmnTT7YEXLbowJstuUZONoHyhQeRQBWtLj7QxtmWSGZiQn2mJvmXJ6TcLz05BoASeXT&#10;rZWE4lhjEjApC/mo8ZHUMF+/x0oAs2jxyM1raxSxWCIJhbyxjM/YMp4I65oAluNSmYQiwmS2hgfH&#10;lzRCQy+YADjkYC7etADbS4O0X1kLfzjuURAsWY9GZwGzz15oAzpbm/t0it7ZlW4uWkaS3toWLNkk&#10;EKWZuv8Au0ASwpFaOslrDeqAh8tZwyREsR8jEjljn9KANGzjMcZuL6B4S5ZlhiXOyOIElScYy5Hp&#10;nmgCKVkmntnWKZmWPcGY+Y6Qlm+XoMHOefSgDJNzZXEP2fM0ciYDSrHkY/uHOc8UAaG65eCCGPUD&#10;IiJubfEIzF5RyOmcDFAEf2y0kjkitIJbm5i3N9o8zMQ7FuF7HFACrHa2xDJJIIwokLq7SKzEbpGO&#10;fxH0oAbLJa3iRLp6sLeN1kmlbKIOc4GeGHfGKALFrCs0ksjzyTvEStrcSlAisp+6doUMSARzQBVk&#10;ukYqqX0YuEzJOz8SgKSdoYEAY69DQAscy3V0s896pEqOCskeG4Iy249OnH1oAZeajb28o8xYsqhe&#10;OIZWPytu3O5c7yRyOaAJ4bO5nljRIo1ARZlTIEcigklNp5BOfvZoAmeM2ZubfRbXZHKdsCkmQbsE&#10;sFIxgAA8/SgCtZmYHyZ45IpnYhBLGXEgznPmqQO/daAC5uIdoRbiREMh8xYQJsx88KcZ3celAD7S&#10;8s4DNHp8NxFAqLJFaXUbKs7NwHVzzn1AoAtpqc8rC482KKC2f5LXy9xk8xQG9OAV9KAILa9jk8u4&#10;s0t5LyQMfLk3FgPutkbhg80AU0e+tEWHTonF1cGVngt4WIO7g7WkZu360AWVtr2NoAs92JPKbJkQ&#10;AAAr8khAxk0AWLW1sYoA2JxPIJGkGNyKsWeGOOC5X9aAEjtLSJo5bZZQsUWQ6SGVhGxYnIIJznNA&#10;GT5ul3cUdr5TloWXdOuYuCchSP4hQBpGWR1AW6NxBHlgrKkYiMZyoHcjHqaAIzdWZUoLdpp93mNM&#10;sq5woxkBVAIHFADpJ4Z3DJLMI1AcuynBJGX+fGAM5HfigCK9u7JogAzW9srFpDgsjDpgMAQ3+7QB&#10;NY2sN0DHGGMUX/HtdSkBN6HO3aoUEsM84FAEF9qF08YgtL1YprcHzGkiJKDcWKK+QFK8nkHrQAqt&#10;I9zHdXd2hSVXGwLuLEFSXJzxQBHfapJ5sawSwu2zzFRUACxqu3HHLcc0ALErBt8MISTbHJDDKWSC&#10;XJOVG7Jzzyc/hQBdt1NrLetZ2amF2/0WGN2YA7dzYIxgAA4OBzQBStpvMkS0uIXF7KSR9qjZspk/&#10;dkBQDrjlaAJD5CqwtDcIFkO/ygJo/LIPCll+/wAUATxSTk/ZoLqWJFhErQSwjfL2DhxjH0oAct7A&#10;3ltYXQUQM25JV3+a0gwScYIUbetADNONpAn2vTvs5uNh+QSSOxJGHZ0LZyev8qAKSCeAQwafah5p&#10;Gd3igV48lyeQXZvr0oAuCC4iuBLm7kwj4D7Aijj925wMk54z6UAWba10+2SN7qOSKS43SSqCN4SE&#10;ZxgD+Mr+tACM0V3JHLbrcKkMeFY8usLM3y5K9cg0AY097pDxC1vvMtmjONyZ+deOCQDuyPxoA0Yl&#10;E0EVvA++xjBfLIE2GM7lULycEcnNADbm/Z4TbWds5kib5Zjh0C99uAOhx1oAdLJtZZSZVhBDAr86&#10;uxAZ2LjoM5HI6UARX98buOJLW5MVvuDzv5YcYXgqvqPbb3oASy+w4lkhE2Y8LZz3W5ITJnpgBQzH&#10;GDx+FAA2o3c3mO13EstsCduw5RQSzIHyACCSeVoAj89ZryCS9uI5ZLhHZlkQswAIyRyMegoAWW9Y&#10;Tf6FiRwhkVQmI0jC7cZOdxxz1oAlEOpySQg3CLdGJZNhUBHVWOQcZ2n3oAkgt7O0a7j0WBpTLu8r&#10;MjMm/BLHIwQAAcEYoAq6fHHATamNop2zgyh5A4zknfkDvjpQBJssCB9njldElBfy5Pk2NkjHGd2R&#10;QBahuCZpo43l+zonmi1kRf3uRgMr8H8KAHi7tBJBNFcxRIj7nikCmWbcAOgx8o20AMs7yO5H2vTm&#10;g87awEbhlYfwsW+bv16/lQBnSSy6cqxeV5M1wZSbS3VyJA3GQ5L9R7UAW4bJw8KQQ3Qt1R2BcAJj&#10;I/dvkck5z+FAFsRiC3RVhltXk3ZUx7wqR5O3PYsV7+tAA6MzwzpHMqRJhfLPmP5bMThjjrnuaAMW&#10;41G1u4Y7SaV4mUjfJHHlyoP3PUjHtmgC3Hc2yQBbQu8CYZFnRokR1JK7c5J96AJl1F5RM0lkZXgb&#10;dE0TZVVx8xyFAODigCOeeNpYt5lctiUs/wAw55f5uABnK9OlABPMtxGq6c8sUIbfLJ5e+MAfwqWy&#10;G+lAEltC8wx9tczIu2C5lQABkYEhtm1SSAR0xQBVku/MRksr8NdwLI00kin5fmJI3gjbjkjjvQAW&#10;0UUNwlxPdxkSxsSMmQk8EuQxJ+n1oASS4gM0YtIYrp41Eq5JhRI8Y7ct/eoAsiG9e4MkjRyTbVkS&#10;HcqxMoJynrnnqSaAJIbewsZJ1063BF02Y1E2WyoJONoHyhQcEUAVrOf7QTbOssU7EhftETfMuT0m&#10;4A/EGgAuJdNgRhMZYIlkYGOF/NR42HUMF+/x0oAs2jxuzWlpFJFYRxiYW8kYJnJ4DK3BHXJoAkn1&#10;Kd1iFjPHaxQPjy5YhIZTJgHHIwF29aAEtLghFvbJbfzTlRGCxZj0ZnAbPvzQBnS3F/AsUFsVW5um&#10;lZ7e2hYs2SQQpZmPP0oAlhjitGV7OC9UBD5YuAyQksR8jEjljn9KANG1iaOIz3sDws+5lhhXOyOI&#10;ZKk4xlyO4zzQBVvfLmWNlimkdYWYFj5kiwkt8vQYOc8+lADIrlLFzHJdrb36vIkdwY2fG/JbacA5&#10;4NAFSxvZ7q7ZbK/tXQud7Mm6Xcnyln3D5c49aAJpZSxhMu2e+tcssIf5wrfK2zPUigBbee1nthBc&#10;PLbxAsbWOZWYA5+ZmIzgckUAEMsl3YmZdRWBA7EWiLsyzAKpIYYxhetADNRcwq5jupI7U5b9wpaS&#10;XJHLFeQCevWgCWe7uJLdGh8iUhFEswILqoJY5Yck7SBz6UATXDw2cwieM+ZIT5eCzRbSBhtu0Dnv&#10;QA1LctPGs8TXNwuFgiQBIQpPysWHP/Ac0AFzBDHMbc6Ws9wwZ0SQB4xIMfPkggY7ZoAhnV28+0ms&#10;kSSP55RBtyrDPy4YDODxxQBYur2SeCFpZLi7Q7IJLKXdBgHge3BPagAiWGIKEuksrgYEO1SFPByc&#10;DI56Z60ASm51RcvKIHsF/drGrbJGKLtyCOmMdOKAIvLlhhMdncRrGyMmH3s7x9dqHnByaAHwyFo4&#10;JJLdJ7ucFLCfgSvEinBfHQAcgtg5FADDeXsM5guIjAi/MJJD5m4sckI3UZOaAKq3NgzrCl+RJE+Z&#10;La3Xcc9PmOevNAF4Xsdp5qF2ErMJSzg/vBGRkKATycUALK8UUX2/7VIkkuTcRPG5GGHqBjke9AGf&#10;a3SokgttQkS6MkscAiRgwDZJwHHoOvFAEcc0zkKWSCKWQqZmVpJiVGCzEL8ucdM0ASq1zcIJLN0n&#10;uLH5UDMWYK3D7DgZYe+KAH2zR3URt3kktgGK2yy5IL55dgOijOOaAFYSyxBLrUlMMLF5LFYvLj3s&#10;AqsxHX7vrQA2+uo4mZbS7JRh5nkwjLPyOX9ATQBLe3TRxQtM8YKRK8qwFDKACWJY9ThcD9KAEupY&#10;42iha1eUOxdPMZxCFYcNsKgHPegB9nDDGwMdost2AFt9rbo8A8Edl7ZFABcabOGl3aRHcAqzB5MD&#10;MuB8yk9MdqAKcMAiWWxbTAkiMTMeZNpAPyAseSD6ZoAtz3Un2dbieScGRUtF00fupCh4yWU4HJzQ&#10;A5mEJjNxNHpd9gLBcMnybGBP8I5JwaAFTU703BC39s9nAAiWyD5i0Y27u+Dx0OBQA+/lndPLhuoJ&#10;TPGVAGYmaIYyEA9CeaAHpdRbLV7qNb6eQE2lwyEsYUXADHBwAOm7B9qAKcF9fTNJFEbhLfd+7gD/&#10;ADvls/Lv+79RQBFO2nLFHb3TXFo4k+dIMyMeMcsn15oAvQXckSXS6dLhUZCZplLhxHgkDb3OO9AD&#10;5AVDX8V40VzKdlwhVsNuHBwBjHFAGesn2eU2j6nJJPG7oI44SuN2Sxz1zxxzQAyC8aWZYongDSyZ&#10;Icb5AY+C0hK4Xp/eoAlkMh8ubzQ1xp67khRg8mG4bZuHUdO1AEcEi6jbLalZYoFdjbrckoA5PLsM&#10;cjqKAJ4SBanZewxxxMZHtlU4MuAgOOn8NADb77QizSWc/mWhG6QQ/JNLkjk88Zz2oAjEotIYC8aK&#10;VXM5JMsoUEsfnyTnbgUASXEkVmwEls0Es+RbRqxZdjDhyAMZPf0oAnhRYpEmuLKOPUMbbW4c74gh&#10;6EEAEfSgCAwB7qRIIoLuRFZlV0DL5ox83zZwew6UAR3J3mSwutPje5ZjJL5ZCbCo+5zjcQfSgC5c&#10;6gqwxT3U9zcIypAdPZGTCdPvcgdfWgCCJxNErx35sLpzstkjXygUOcEggg5HU0ATTXl7Eqi7ZYbB&#10;T5UUabndii43AoCR06NxQA+5a9uIZU0m8t5o3Tyt5ypaLqVXA4IJPWgCSGUu9u0sKXl2422l0R8z&#10;xouBuAHCqO7Y5oAqNPf/AGo2dw881qmGNqMDcWOcq/UZPTmgCOS40tFitJXlhuN4d7WD58YGPmI4&#10;4zQBdF2tn5/lXDxCIrKflDmQoQemD1IoAZOxkiF7FPJvkJ+1JMHjHzj5TjbyOKAK1pNb2HmQ217/&#10;AKSjuqFEdmDHO/aG6UAR2z39wzGIW5hlciWZsiclBtJbOAOn96gBlrH5KxSRqftFgW2wuzTPhxhv&#10;LY55/GgAtWW6tmik32AYsljA5+YsScyPt6dT1oAtF3FuHubq3tDGxdgyZUu6hQcgD+4etAFe5uiJ&#10;pjpmrJNCi72igT53JYctzwST2oAmvb3ZFbfa1hlmdA8vlsolVQSxJIOSdpA/SgCS5ntbFkFzC58z&#10;c8K/O8Kxkfe+7jJHWgCO0X7Qvnxwubtz5dksbBU2Z+U4YYA6ZoALuwCFkn0vO7eY5GUyqZOPnBAO&#10;Mds0AQt590tzY29lFJIjDzZV4VCo5T+HcQeKAL1xdMEjkmuZ5WYJavY4KEgjGcg4ABNAELxEyRxX&#10;GoG3nGBHEkXlR7WBILFfvE49aAJ31K4hkWKd4hAuFhtF5OY1xuyAcYxnBoAdfm6MbrbX8IhMRGI8&#10;K8kfXCjacYJNADUna6W0L2y6lM5JtbqXMRaNF+Xcu3oo5Ge4oAigurqKV7WNJDbJh/K3l2d8/N5Z&#10;P3cnjIoAik8gRBHjdSHzNHA3zk4xjORkjPWgCawlh0xJEt/MtgjB2adXmMmzB2qcnkkUAK4KxNqM&#10;U7WlxODG8GCGYOOGO3jn9KAIY7lNPZo5LxLfUFeREuWjZ8b8ltvAOeDigCtY3s91dstlqFqyF/nJ&#10;QtJuT5Sz7h8pOPWgCWWXf5LS7Z761yyRBzvCt8rbM9SPqKAFt57e4txBO8lvCCxtYp1ZgDn5mYjo&#10;OSKACKWS7sWmXUFgQOxWzjXZlmwqlg3GML1oAZqUhhWTyrqSO2bJPkKWkkyRyxXkZP1oAlnup5Le&#10;MxGGXaiiWUEF1UEsSzDknaQOR2oAmuGhs5gkkREshPlEFmi2kDDbcAc96AGR2xe4jE8LXNwuFgiQ&#10;BYgpPysWHP4ZoAW5t4o5jbnTVmuWDPGkgDxiQY+fJBAx2zQBDcq5E1nLaoskXzyi32/Kwz8uGAzg&#10;8cUAT3V488ELyyXN3GdkEllKWgwDwPbgnPFABEIYVUJdJZXPAi2qQDwcnAyOehPWgCc3GqLl5lhb&#10;T1/drEG2SMUXbkHtjHTigCDy5IoSllcxrGyMhEm9nePrtQ845NAEkMjOkEktsk93MClhMABK8SKc&#10;F8ZwAOQWwcigBn2y9guDBPE0CJyryt5m4sckI3Uc5oAqrc2LuIU1DEsb7pLa3G4g9PmO7rz1oAvf&#10;bo7MSxhiJWYSlpAf3gjIyAB64oAdLJHFF9v+1OkkufPieNyMMOuQMcigDOtLtVWRYL6SO6MkqQiN&#10;GDYbJOA49B14oAjjnlkYAvHBFLIVMzK0kxKjBZiF+XOOmaAJVa5uUElo6Tz2PChmLMFbh9hwPmHv&#10;igB9s8V3EbZpHt1BIto5ASC/d2A6KM45oAVhLLEq3WpK0ETF5LFYhGm9gFVmI6/d9aAG311HCXW0&#10;u2KsBJ5EQyz8jl/QEmgCW9u5I4oHneL5IlaUQFDKAGLEsepwuB0oAS6lhiaOJrV5A7F0MjusIVuj&#10;bCoBz3oAksooo3Vo7RZbpcLbBG3JgHAI7DtxQAk+mTBpc6RHc7gzb5MDMgA+Zc9MdqAKMUCxLLYH&#10;TAkiMWm6vtIB+QMx5IPpkUAXZ7qT7OtxNJOGkVLRdNH7uQqeNxYHA5OaAHnERja4uItKvuFguGQ7&#10;NrAn+Eck4NAAmp3rXBC6hbyWcACJbRj5tyDbu74PHQ4FADr+SZ08qK6glM8ZXA/dO8QxkIB6E0AS&#10;JdRstq1zGt9PICbS4KHJhjXGGODgAdN2D7UAUor28mLxRm4SAt+6gV/nfLZ+Xf8Ad+tAEczaekUc&#10;Fy09q3mHckGZWPGOWT685oAuw3ckKXI0+YgIykzSqXD+XgkDb3OO9AEkilA19FeNFcS5W5VlfDbh&#10;wcAYxxQBQSQW8ptX1N5Zo3dFjjhKAbsljnqTxxzQAyC9eWdYYngUyyZIdd8gKcFnJXC9P71AEkrS&#10;ny5Q4e409dyQxuHfDcMU3Dt07UAR28qajarbFZIoQ7G3W5LIA5PLMMcjqKALEJAtPkvIUjiYyPbK&#10;pwZcBAcdP4aAGXv2iMTy2lwJLVhuk8n5JZMkdeeM57UARrKtrBblo0UhMzHJklCglj8+Sc7cCgCS&#10;4eGzIElq0Es+VtkViV2MOHIAxk9/SgCeJPKkjkns4478DZazud8W09CCACPpQBA0AkupUhhgu3RW&#10;ZVZAyeaMfNznB9OlAEdy24yWFzp8b3bHfL5ZCeWVGCuDjcQfSgC5c36rbwy3dxczoypA1gyMuE6f&#10;eGQOvrQBBEwniWRL06fcudlssa+WChBwSCCDkDk0ASzXl5GF+1lYbBT5USJud2KLjcCgJA46HigC&#10;S5N9cwyppV7byxvH5QkbKloupVcDggk9aAJYpCzW7Sol7dycWl1t+Z441wNwA4VR3bHNAFJpr/7X&#10;9juHuJraPDG16BixzkN1HPTmgBklzpcax2srSQ3G8O1tD8+MDHzEccZ60AXRdLZicx3DwrHtkOVD&#10;mQxkHAGD1IoAZOTLGLyCeTfI3+lJOHjXLD5TtxgjigCvaTQ2HmQW14PtKO6qyIzNu537QelAENs1&#10;9cOxhFu0MshEsrZE5KDaSxIAXp/eoAbbJ5SwyIv+k2BbZC7NNJhhhvLY55oAdaslzbNE4ewBLJYw&#10;yfeLEnLvjp1PWgCzvdbdZLq6t7Ro2LMrJlS7gAdAP7h60AVrm7bzpjpuqrLAi73jgT53JYctzxkn&#10;nFAE19fBY7b7WsMkzoHl2MokVVJJJIOSdpAoAkubi1smRbiF/wB6WeIYd4ljI+993GSOtAEdmFuQ&#10;JooWN25MdlHGwVfLz8pIYYA6ZoALuxWMlJ9LJ3b/AC3ZTKpk4+YEA4x0GaAImE10tzZW9jHJIhHm&#10;yDhYyo5TkLuIP60AXri6kCJLNczTlglq1jtKEgjGcg4ABNAEDRZljjuNQNvMABHGkXlR7WBILFc5&#10;Jx60ATPqdzFIkUzxC3TCw2i8nMS43EgcAYzg0AP1D7UyOLW/h8sxFQsfyu8eQSFG04wSaAGrP9pW&#10;032y6lO5JtbqXMZZEX5dw25wo6Z9KAIoLm6hle1jSQ26Ybyt5kZ3z83lk/d54yKAInW3MQRw6EPm&#10;aOA/OTjGMgjJGetAE9hNFpiyrbmW3COHZp1eYybMHapycEkUADqUhbUYp2tLifMbwEEO28cMdoxz&#10;+lAEMd0lg7QyXaW9+jyIlyY2cjfktg4BzwaAKtleTXV0ws9QtXUvh2KbpdyfKWcsPlJx60ATSSFv&#10;JeTbcX1rlkh3/OFb5W2Z6kfUUALbz29zbCC4eS3hBY2scylgDn5mYjOByRigAhlku7FpV1BYE3sR&#10;aIuzLNhVLKwxjC9aAGajJ5KuYbqRLU5J8hWaSXJHLFeRk9etAE1xd3EkEZh8iXaiiaUEF1UEscsO&#10;SdpA5HagCW5eKymEckLGSQny8MzxbSBhtuAOe9ADIrffOn2iFri5XCW8KAJEFP3WLDn8M0ALcW8U&#10;cptzpiT3LhnjSQB0Ei4+fJBAx2zQBDcK5860mtUWSP55RBt+Rhn5cMBnB44oAnub154IJJZLm7Q7&#10;IJLOXdBweB7cE9qAFiWGEKqXSWdyMCIopCng5OBkc9M9aAJmuNVUFpBC1gv7tY1O2RjGu3IPbGOn&#10;FAEPlSxQmOzuIljZGQhw7PJH12oecHJoAfDKzJbyS2yTXkylNPlAAleJAcF8ZwAOQWwcigBn2u+h&#10;nMFxG0Crhg8rebuLHJEbdV5zQBUW4sHcQJfHzImBkt7ddxyOPmOevNAF/wC3RWnmRhmEjMJGZwcy&#10;CMjIAHc4oAbevFFZyX5u3jeVH+0RPG5XDD1AxyKAKwvNMt5mSWVLZnAZvM3yO0hHOGJJ/I0ALPOs&#10;cb2sNvHCmFklA2mSbeSFyWJ4OOcY4oAzzPM88cgmUSyh3W2jRWIRCAMEEkZzwc80AaDyStiO4uIS&#10;kkflyLIqqI3cbxuJ7g/7VAC/aEEixI1tJCVEe7YGhcvkBXYkgnjtQBX00XGkq8mtQx21zaFYvM3J&#10;skIBC4B5GelAFu8W7nSM2tpaeU7+dNCP3W4dAWkyCBnPXigB91Y3QhEF1MsMvltsiieOWQqhXBHI&#10;JHzdB1oAowOA9z9puJni+V2dlaPyxwVKrgckcDHegCY3X7uSM3889vKn7yJ1Mef+BEDt2oArWyBI&#10;R9shkuLo8QNbSKZSq+o6A8ZOaALC3T5aW3F7G0iYuJbhI5BC2Su1UPG7A9KALSyiVYjFtuZkR2t4&#10;ZAm+IEruJRuDjA6UAVrz7Q5k+0zWxtpwrM0qCKcMCCPl+XaDjB46UATebAjrY2yW8l252gxmTao2&#10;7j1Y4zQBXldrVv8ARIQNUePFv9nSRw5yEPJJ4wc8YoAkldLRym53vFCfaI0Ekio78fJjJ3Z7A0AQ&#10;Sy2m2S0gml/1g/1UaRzSv6Euu4E+2KAH3EwhRZ9R+1wSxkFdOKI5RuFBJAP+91oAmW+ESrcw3TSB&#10;4PLW1uUDZ5yWZQB03YHNAEa32nmY2ouYo8IGO9Gbc7DnMhY9eehoASa6W2imMllbx5Vfk37ll3Eh&#10;CTu4BPXHagCjJ9ovZoYbW4hjMgM0iRZQMIyo+VxzgluM9cGgDQkF2pNkJbcl4jHNIoQtET8/Mj46&#10;HFAEavsmWMiC4hl2pJO2GVmORhs5XIx2NAC6ZFPYoIL6NIntm8uSSbapkPOMZ6jAxzQBPNbCNTdw&#10;6baMrMZXiRgCFOADnII5GTzigAlhWeMLe/atyKSIUZCWEZAwqhsnr260AQpd24EkXmTxIF3iMoYm&#10;iUkFcIQMk5A68mgCN545hNFPq0771G+KRWhx3G0kDr6CgBUumhVLCSSW4vcARNCylmUDd+8yCAeO&#10;4zQBKZGtT9qWZxc3CKJJJ40leIn5QApXrjBzQBZ5VftUzx3Mw3G3jkw2zcVyRGeuMDGKAIryS6hM&#10;jTeTHp8qLJI6pH9oZh0BXHyg45GAaAIVnLYaSON5pCVgt40JIXGeDuOMg84NACyS3CbVs0NteGLb&#10;BGAzxuxYKd3JxwT3oAc8zBjbQztPcwInnQxxu8aM5xw6k857A0AVpJ4Io5t53OZAkYjAQuy9BkgM&#10;CT6UATXiB40Scz2zRFJJrI8DzBhSd+ORn5sUASefNbjdZSiR3t2jEThZX2q2WclscfNxQBBFdWa3&#10;H2ZpEAYK8skm5pGkxydxJ/8AHTQBNLKqwtbQWkBjkGZFmOGl3MQpLFuV9T6UAZwgjMgkjMIkdWkI&#10;t3yQqFR8gz3JGDnnBoAuLcrMzwESTqYylw21VETY3Yyx6596AJDe28ckFvbwxhJFCncFOd3GH3ZU&#10;kdeDQBW0yAwD7Pqkq293aOI5JJsRFj1XaGxxxj3oA0rqZoSkdhbWjF3MkkZwFCsOGdidwGQepxQA&#10;25skRRJqc4e5K5ighKvIyoQBtC5YjnjHWgCqJIIPtUt7PJEnDKrKyiPOCuxOCSeAPegBz3ioJYpN&#10;QuvJKK8scaBS2RwAWXuO1AFa3uroRxm+ae4uWGLWCIRtMyAZG/ghW45z3oAuma6jC3C3ElsZowsv&#10;21Y5BC7HAGzb97AoAnQzXCiT7RDfPEjm2idF2IGK7iR0OMcY9aAK13NfWvnXmoJbLZzohDAJu3Lw&#10;MhcbMkcjH60ANx9qVLaCO3aVyMiLzo84AJCtu6HNADZvttufsmm24t9RMRWFoAZQ3zBSSzHpg5xQ&#10;Am6SOQ28byXV0gj+1eWHfy3Y4JUjPOegVuKAEdrV42tLeY3IeQqFdBDLIw7FioNAD7i2tbeMz30E&#10;8E0RRjaowfY2VXIGPmGfmPNABDqMOWms/tV1mEo0MqBuEJ3EKT74FAAupaUsqWkf+ikqJCkm4zbj&#10;jJLMT+jUAMmaCWN7VEhWR8F1mJjdy7fIckj5SRyR2oAhklC3MVpZXMK3DgyOIjlNq47nJAOflOea&#10;ALTOI3dJ5oLp5UCSPGgDRlhuwXPPB75oAVp7e0lUukGyXCF2xIjs2QFOcgnjPFAEWnLJpw+z6ihs&#10;5rMqJpQIt0pIOMBgeoGMd6ALFxPcgJdpaW7pI7SCz2JuCH7pdgdy8g5+bFAEtzbySQxHUrryMITH&#10;alkYttIx8qc9+BmgCrHOhFws18xiQBlXymjjjBwy4Ax16CgBHvngS4mvryVkdFHlJkR4xxg4GM+l&#10;AEMT3U0MVrKzzTHBTyW2SSBRk7m6A/7wzQBaYX1sf9Gf7NNLHtnmnWK4aE5wMbgOcYPSgCSNJ5cS&#10;s8eoSAM0RfbmPldzbCMHGOMUAF19ujVmk+yyadcrudpVVZyynvjAAOOeOlAEMdvb4JNpbvcOdqG3&#10;eTKjAOEG7HPfFAERuW3GHT7O6S9EZCGJWaNyGCkcsR0J6UATPdRR+XaWwuGu0RTcW6q7GIucHB5+&#10;bPYNQBUk+w3KSWkd60kpl2qrR/Z5WcHIGWVW5PTFAF68ltbbbbyG4t7mIoXtjtdEc4G5iVJI/ioA&#10;at3DbZvILg3cssOxYTHucqpJZsEZwN3FADReaXbzGN3jt2cBmMu+WRpCOcMST+RoAW4nSOOS1htY&#10;4EwkkoBVpJy5IXJYng45xjigDPM87zxusyCSUO620SKxCIQBggkjOeDmgDQaSRj5M9zEUki8uZZV&#10;VRG7DeNzccg/7VAC+egkSJGtpYSoQMUDQuXyArsSRnigCvpv2nSUd9agjtbi0KxGTchSTghcA8jP&#10;T3oAt3a3M6xm1tbTynfzpoB+63DoC0mQQM+vFAD7mxufKWC6lWGXy22RRPHLIVQrgjkEj5ug60AU&#10;YJFDXH2ieVovlcsVaMxgYKlVwOT0GO9AE5u8RvG1/PcwSr+8idTHn/gRAGMdqAKtrHshBvI3nuj/&#10;AKg20imUqOcEYwDxk5oAsJdyZeW3+2IzptuJblI5BC2du1UPG7j0oAtiQTLE0YW4lRHa3gkChogS&#10;u5mRuDjA6UAVbtZ5TIbqe2+yTAMzTIIpw4II+X5QoOMHjpQBMJbdWWxto7eS7chVaPzNqgjceSxx&#10;mgCCRmtmP2OL/iaPHi3+zo7h/mCnk7uMHPGKAHyyC1Ypuke8QJ58aCSRUd+Pkxk7s9gaAIJZLTbJ&#10;aW88v+sBxFGiTSv/AHSWXcCfbFAD7ibylWfUftkEqEFdO8uN9hyACx2nP97rQBKt6sQW6gumk3wG&#10;NbW5TcTzksVAHTdgc0AMS/sPONr9piTChiHRm3Ow5zIWPXnoaAGzXX2WGYvYW8W5V+QSbhLuJCEn&#10;dwCeuO1AFKQTXc0MNtdRK0gM0kUWUDCMqPlcc4Jbgnrg0AX5PtabrIPbsZIjHM6BC0RPz8yOR0OO&#10;9ADFcJOseyC4il2o87YZWY5GGzlcjHY0ALpkU9igh1GNImtm8uSWXapkPOMZ6jAxzQBPNbhFN5Fp&#10;1oyuxlaJHAIQ4APUEcjJ5xQASwpOgW9FyWRSRCjIxYRkABVDZPXt1oAhS8tx5sbSTwoFDiIoYmhU&#10;kFflIGTyB7mgCN7iKZZYp9XuJA4G6KRWgx3G0kDr6CgB0d0YVisJGkuL4gCJoWUsygbsyZBAPHcZ&#10;oAl81rVjdJMwuLhVEkk0aSvEfugBSvXABzQBOScfapWjuJV3G3SQBtmSu4hD1xgYxQBHevdQ+Y0z&#10;Qpp8qJJI6pH9oZh0BXHyg45GAaAIknZsGSKKSeTKwQRoxKrjPB3HBIPODQAkks8WxLRDbXrRbYI8&#10;M8bszBTu5OOCe9AD3kKt9mina5uoUTz4Yo3eJGc4OGBPOc8A0AVpJ7eOObe2XMgSIRgIXZegJKhg&#10;ST2oAmvELRxpO09u8ZR5bM8DzBhSd4HI/ioAkM89sN1lKHke3aMRuqyvtVss53Y4+bigCCK6s0n+&#10;zNKnz7Xllk3tIX7ncSR/3yaAJZJVWBraG0hMUn31nOGl3MQpLEjK+p9KAM9YIzKHhaFXdWkK2z5w&#10;qFR8gznkkYOecGgC2t0s7PblJLhDGUuH2qqxNjdjcx6596AJTeW6SwW9vFGkcihTkKQd2Rh9+VJH&#10;XrQBV0yAwD7PqcqQXdq4jeWfETMTyu0NjrjHvQBp3cxhZYrG1tGLMZJUONoVhwztncvIPU4oAbcW&#10;aogfUZ1e4ZcxQQFXkZUIA2hcsRzxjrQBVEtvbm5kvLiWEHDKrKyiMHBXYnByeAPegB0l2qLLE+oX&#10;RgKK8scahS2egBYcZHagCvb3d0sSfbvPnuWBFrDEI2mKAZG/ghW45z3oAtme5jC3C3MlqZowsv21&#10;I5BE7HAGzb97AoAsIZbhRILiG+eJXNtG6LsQMV3Eg8HGOMetAFa7mvbQT3uoR2qWU6JhgF3llOBl&#10;VxsBI5GP1oAac3KpbxR27yuR8sXnR5wASFbd0OaAGzfboD9l06BbbUWiKwmAGUN8wU5ZieMHOKAD&#10;dJHK1vG8l3dIsf2rYHYRuxwSpGfmz0CtQA2Q20kZtYJjcK8hUBkEMkjL2LMAaAHz2tpBGZ76Ce3k&#10;iKs1qjByjZC5AxyM/MeaACDUbf5p7MXV0DCUMUqBuEJ3EKT/ALWBQAq6jpaypZwn7KWUOySZM249&#10;SWcn9GoAjmeKWOS0SOFXYgssxaN3Lt8hySPlJHJHagCF5QLmKzsbqJbiQGRxEcoFXHfkjOflOecU&#10;AWXfy3dJpobp5UCSNEgVoyw3cu3PB75oAc81taTKXSDZLtTe/wC9R2cEBecgnjPFAEWnCXTQYNRB&#10;tJrMqJpQIt0pIOAAwPUDGO9AFiee5ULdrZQMkjNILMpHuCHhWdgdy8g5+bFAEtzbO8MR1S8MJ2Hy&#10;7NnRi2CMfKnJ68c0AVY7hCLkTXjGJFDIgiaOOMHBXAGOT0oAa980CXE19dylHRR5SZEeOgwcDGfS&#10;gCKN7ueKK1nZ5pSAU8lgkkgUZwzYwD/vDNAFpjfW/NrIbaWWPZNLOIp3hOcDG4DnGD0oAkjjnlxK&#10;7R6jIAzRGTbmPldzbDwcY4xQAXRvYwzS/ZZNNuF3M0iKs5ZT3xgAHHPHSgCGO3tQrH7JbyTudqG3&#10;eTKjAJCDdjnvigCM3PJisLG6W98srH5Ss0bkMEI5YjoT0oAlkuooylnaee15GiG4t0V2MRc4OCc/&#10;Nk9A1AFSU2N0kllDeNJMZdqh4/s8rPnIGWVW5PpQBeu5bW1C28r3EFzFsL23yuiOcDcxKkkfxUAI&#10;l3Fan7ZBP9sllg2JCYy8hVSSzYxnA3cUAMF5pdtMUlkS3d8O3m75HaQjnDEk/kaAC4mjije1jtY4&#10;Vwryqu0yTbyQuSxPBxzjHFAFAzzSTRusyrLKHdbaJFYhEIAwQSRnPBzQBoPJMf3U1zEySR+XIsqq&#10;ojdxv+ZvUH/aoAU3CiVIle2khICbtgaFy+QFZskZ4oAr6d9p0lHk1mGO1ubQrEZNyFH4IGAeRnpQ&#10;Bau1up1Rra1tjC7efNDzFuHQEyAggZ9eKAJLmxufJWC5nWCXY2yKJ45ZCqMuCOQSPm6DrQBRhkAa&#10;4FzPLJH8rlyrR+UBgqVXA5PQY70ATtdHY8bahPPbyofMidTGD/wIgDp2oAq2sYjhH2uN7m6P+oa3&#10;kUylRzgrjAPGTmgCwl1JuaW3W8RnTFxLcpHIIWBKhVQ/xYHpQBbWXzViMQW4lRHa3gkCh4gSu5mR&#10;uDjA6UAVLwTuZDdT2wtpwCWlQRThwQR8o2hQcYPFAE/mW6MthbR28t252hojJsAK7j1Y4zQBBI72&#10;rH7FCBqkke23+zo7h+Qp5JbjBzxQA+WRLRim+R7xAnnxoJJFR34+TGTuz2BoAgllsyslpbzS/wCs&#10;BIijSOaV/wC6S67gT7YoAfczLCon1AXdvLGVK6f5cblW4UEnBz/e60ALNfrFbPdRXbSK9q0a2t0g&#10;buSWZQAeN2BzQAG2/s25mtTclpkQCC8uCZkGSCdoAyBgYH1oAihur2WeRppoWkhYJG5iLK2OQScj&#10;rnbigCUQ39tJCjoTInmGWbaCpbjbhsj/AL5xQBVOnPfTpPLA8sUURURzK5VZSeXHJB5oAnS2fYTF&#10;ZxSoyFZY2lZEMSHO4DYfU8frQA+5gSVftM9gkxtrhdqRPuALAoSFwCNoJI57UANmObmIWaJPDLKF&#10;eaRigVMBdjD5uQQTQBDb2FtaEvNavMXbynw3KyHoVJDZUgN6UASyX943+jTLdadEm6KJ90bjYvCY&#10;CkZ7d6AFlvomt3s3MlwkS/NIdu0KOpfuM57UAQxWVxcQJcrZwDQzHxcrOV8pyOS3yEnnjFAFfz7m&#10;3gitYo57q5dhtdmRbchuI2UcM3bIJoAutDdrj7ZbQOqYZVkcowyfmBIJGRmgC1JBdmF1itrF0mxK&#10;Zpd0s6RryFUHaGOBgcigCvp0MrRGC33CaAme3M5XeHbIABxkLkdDn60AQW8Blv0WOzuLSZCzWEJm&#10;4Kcs7swHAxyFx+NACzwQWEpu0uVuXk425aZklYng9Nq5NAFpopZmF1JdwqZFaO1dIi/7xCp5yVxn&#10;PHWgCuv2jTcCaeSVJd0sm8Bkd3fbgHIxjOce1ADhdyyyAfaZYUiIjjkmiZsueQDyRgZPSgCUWkmn&#10;QvaC6LTsmyGU/cxkE/KeSuAVFAEdtLM77L7y/wDRZAsZVQyvu53YyuOuMUASSHUY3RbSNEaMss0s&#10;v+ryRwAQc568baAKn9kyyyrviU2xjxJkfKH7uN3bNAEqw3NwW3aRHFYqhjZZLgBZIo+fMyik5yfu&#10;0ALfRfaD5v2dbyS3mUvHHIGROGQ/KQCMKSRz2oARrdmu4nVInsCdsc4YoVTAUrJ16HJoAbbQoCii&#10;zlvUJEZmMipskIypTGSwIDdcUAOuZXjkWGdri0aMNFHNIR8vzHYFGfm7c5FABPqP+hm3uIkuIkwE&#10;nkBMm0HJJ4569qAIbWxluLcT28Bn0dxumuHkAETkfwkpk4bjFAELJ9ihiEqTHUCxWFZGxGRnCOqg&#10;nPbIyKALSm5SVvNjil2FZf3xeQr1DDIztIzQBfMN44uGtobVRcDf50iM7pGgyq/w7icADkUAQWcT&#10;xQrbOp+2Rg3FszMBJ5hJAzx8q8cDmgCjB/pN8TFZ3kcsO57C2diUw2WZnfHp0UD8aALMkK2VsLqK&#10;7W4e43L9ngzuWQk4DhsYXPWgC19mWUQzXcsaIAy2xhUPmQFc8ZXb1460AVGlurJT5EmY5WLS/aDu&#10;iJdipVecgjOaAFWSeF/s8d39lgLqjXBTOTjIDE5wvJoAl8i7tFlspg1tGimK1neRHV1yDu+U5I42&#10;igCuk8803kzXCTPbEA/KHTHUZBKkZB20ATG31NZkfy4YYIEdRMeV5Hdgf0xQBALK9v5oYkg+02ix&#10;qHlJRI1c9XXkM3PNAEjWDedvfTYGgSMxuJ52RWRTncMKecnpQAmomSVBcS2NveNDcJgBmdkIBU7Q&#10;QPuqSRz2oARYle7iMAa8s3k+eaQAFUwFCE/7LZPNABbafaRuk1zZyPMSYlDyMsqSDkFQu4FSA3pQ&#10;A2W68q68kz3VvLFlVuJczhACQoQfTHORQBK+oMYJ45MyKBtimePqF53OR1yT0oAhhspDbxSta+dp&#10;8ylpbhJduyXrnlcnnjFAFRn+yxK0sd1PfglYYp1Yw5bhGUHO735oA0EF6Lba6RSFsSeUpKEAZ3Kw&#10;zgYoA0Es5WidUtLaOJ8S7yfMkEeMqoX5ck4A6igCrbNMIfs1miRXkZEtuZ5MMrnIxgA4Bx0oAoW0&#10;brevHb2s8Dkl7SJZA0ZRhl2d2Xjjnbj8aALEiyQxNcv8sEhaKKGJ1d2fsXKkEKWoAmlhS4aFnvEZ&#10;tjLH5ahwrrtyCCVK5HQ80AQBLyzYzPMi2ZUuvmHfGS7bGHXIIzmgCVb7UJWjsra6ZLYOiG9wirnG&#10;VBIO4jn0oAdNp0umu1rM43qnlW1zO42klg3AHJGBtFAFYXV5IwS7+zTNbuqpI6mRjyGyMkdjj8KA&#10;JYoL9JV8hWdIS/nTSorLkjChXyDwc8EfjQBGNJe7ngaaELGIyAsjFSrg8uoUnjPNACLbqLuRo7KK&#10;SJExM1zLI6GNDyy4RtpGen60ASXqzztLe/ZoriWOdAioCyqQGTPQdAxIHtQAGJY7q3DKbuKZzumH&#10;yEAYG1+3ByaAI7e3tFb7TcWVxdSLmFY5t+5JjyCv3gykBvSgB7XrpGsCz3VvNhkDKvCqCQiqp6jG&#10;MnigCX7Xb/ZGtruBmhiOEl4+Yd2f8T0FAFdbeae1WWztI20yUDzrhpyixOR6bSTzxigCn5baVAIi&#10;sr3kr4AODAwPCMobOe2eRQBfRtTmjZLuyjS0Q7kQyKSygfNuKHg5PSgC41rNKskNoluyyIJZ2ciR&#10;o4gPlTB28sMAcigCC0gnMflqsNu9snm2BeXEiucgluDhSB7/AFoAq2z3NxerbWVrdDad9oBNGIdr&#10;Aszs+Ax4527fxoAmurJbELdyTRz+ZujSNXJkEzMSA3ou40ASXAklSCW4mtnVty20iqZJA6FScA4x&#10;weDntQBXiNzZ7jHPLNasxkl+0KskbNIxQqjcEbSc80ATrJI0kURujZorCNLhwdxxyMhScLyaAEa1&#10;GnXE1oLkmVECwXlwTMo5BO0DkDAwPrQBHDdahLNIZpoWeFgkbmIsrY5BJyOuduKAJhDqFvJCjoWk&#10;TzDLLtG1m42/MCOn93FAFX+z5b+ZZp7d5YYoiojmV8LKTy45IbmgCVLZihMNjFJGyFZo2laNGiQ5&#10;3AbD6nj9aAJbmBZl+0T6ekxtrhdqRPuA3AoSFwMbQSQPagBkzA3MX2ONJ4ZpQjTSMU2pgDYw+bkE&#10;E0ARW1hbWhLy2rTGQ+U3zfMsh6bchsqQG9KAHyX92/8Ao06XWnRR7oYpN0cgKLwmApGe3egB0l7C&#10;1u9m5edIl+Zzt2hR1L9xnPagCGKynuIEufskA0Qx8XCTlfKcjkt8hLc8Y/WgCuZ7i2gitI457q5Z&#10;xtdii2xDYEbKPvN2yDQBcaC9BzeW1u6JhlWRyrcnkHBIBGRQBamt7p4WWO1smSbEhmkLSzpGvIVQ&#10;doYkDA5FAEGnwyGIwW5bzYCZ7fzyN4c5AA44XI6HP1oAr20Akv1VLS4tLhCzWEPncFMbndmA4GOQ&#10;uPxoAdNBDYSm7S7W4d+AuXmdJWJ4P91cmgC08c0zC6ku4VMitHayJEXxIhU88rjOeOtAFdftGmhR&#10;LcSSpLulkDgMju77cA5BG3dnHtQA4Xc0kgzcyxJERGkk0TN855APJGBk0ASi2fTopLVLktOU2QzH&#10;7mMg42HBK4BUUAR2000j7L7ygLVwsZChlfdg7sZXHXGKAJJDfxui2sSo6MyyzTcx5I4AYEnPXjFA&#10;FQaRNLMrNGjWxjw4I+VX7uM+9AEyw3U5ffpEcViqNEyvcAJJDHz5mVUkHJ+7QAX8RuD5otlvZLeZ&#10;C8aSB0TgoflIBGFJI57UAEkBa8ik8qGSwJ2xzBipVMBSsnXocmgBlrAoZFFlLeqSI2m8xU2SEZUp&#10;jJYEBvSgB1zNJFKkM5ntXjDRRyyEHb8x2BQD83bnIoALjUR9ka2uIkniTASeQEvhTkk8c9e1AENr&#10;ZS3ECz28Bn0ZxmadpABFIR/CSmThuMUAQlBZRQrLHN/aDMVhWRsRkZAR1VTz2yMigC0n2pJW82OK&#10;UIVlzMXkK9Qy8Z2kZFAF/wAm8cXDWsVqouBv86RGd1jQZVf4QxOAAMigCvZRPFCLUqRex5ntizgS&#10;eYSQM8fKvHA5oApW+Z74tHZXkc0O5rC2dmKYYFnZn2nt0XH40AWJLdLK3F3DeLcSXO5fs8GdyyEn&#10;AcNjC560AWvsySrDLeSxqg3LbNEofMgK54yu3rx1oAqNNdWSn7LN+7lYvL9pO6ImRipVecgjOcUA&#10;PWSeF/s8d6LaAuqNOU3ZOMgMTnA5NAEn2e7tRLZz7rdEUxWk7yI6OuQd3ykEjAKigCCOa5nm8ma4&#10;Sd7YgN8oePHUZBIIyDigCUw6kkqMYooYLdHUTHlckY5YH9NtAEH2S9vpYYUgNzZrGu+QlUjVz1de&#10;Qzc880ASPYHzd8mmwvAqNE4mnZAyK2dwwrc5PSgBNR3zJ9oeyt7tobhAAGZ3Q8qdoIH3VJI57UAI&#10;sObqL7NuvLJ5PnmkGNqYC7Cf9lsnmgAttPtI3SW5s5HmJMSh5CsqyDkFQu7KkbvSgBJLsxXRhMtz&#10;byRAqtxL+/CDJChB9Mc5FAEj6gTBPG6l0A2xzvHjIXnc5HXJPQUARQWUptopGtfO06ZS0twkuzZL&#10;1zyuTg/LtoAqNILWFWliuri+UlYYp1bySW4RlBzux35oAvxi9+z4dIZCxEnlDKEAZDKwJ4xQBfSz&#10;kaJ1W0tkif8AemQ/vJBHjKqF+XJPA6igCrbGUQ/ZrJEivI2823M8m1lc5GMAHAOOlAFK3iZL1o4L&#10;We3fJe0hWQNGUYZZncrxxztx+NAE0qyQxNcyYWCQtHFDG6u5c9C5UghS1AE8sC3LRM94j/Iyx+WB&#10;IFdduQQSpTIPB5oAr7Lu0JkklRLIqXXedyEyMUYZyDkZzQBMl7fyNHY2126WquiG8IRVyRlQSDuI&#10;59KAHS6c2mu1tcSASKhitrmZ8g5YNwByRgbRQBWW7vZWC3bW0v2eRVR3VnY8hsjJHY4/CgCaOHUE&#10;kQQhnjhL+dNKisuSMKFfIPB7EUARDSXu5oGmiCxrGQBIxUhweXUKTxnmgAW323cjpYxSxImJTcyu&#10;6GNTyy4RtpGen60ASXnnTvJe/ZoriWKdQgUMyqQGTPQdASQPagBCgS6t1ZTdxzOS04+QgcDa30OT&#10;QBFb29mrm6ubG4upEzCiTb9yTNyCvDBlIDelAEjXkiIsK3Fzby4ZFKqNqqCQgCn7wxjnigCX7XD9&#10;ka2vIGaGI4jlAGWB6s/4noKAIFgnntVlsrONtNlAEtw85RYnI9NpJ54xQBTZG0uBYnSSS8lfAU4M&#10;BBwEZQ2c9s8igC8janNGy3djHHaId0aGRcsoHzbih4PTigC41rNIskVrHbssiiWZnIkaOID5U2nH&#10;LcAc0AQWkMxTywkNvJbJ5tgXlw6ucgluDhSB7/WgCrbPdT3q21la3I2nfZhZoxDtYFmdpMBjxzt2&#10;/jQBLdWSWIW8kljnMm6NYw58wTMxIDei7jQBNcLJKkE1xNbOrbktpFUySB0ZScA7ccHg57UAVojc&#10;Wm4x3Es1qzNLL9oQSRs0jFCqNwQVJzzQBOsjmWOL7UbJVYRpPICHOORkKTheaAENp/ZdxNa/aCZo&#10;1CwXlwTOoyQTtAGcYGB9aAIobi+lnkaaeEyQsEjdoiytjkEnI6524oAn8m/tnhR1LyJ5hlm2jaW/&#10;hwwI/wC+cUAVPsD30yTS27yxRRFRHMj7VlJ5ccnOD0oAnjtm2ExWcUiMhWaJpWRGiQ53AFD6nj9a&#10;AJLqBZgLm4sEmNtcptSF9wBYFCduBjaCSBntQAyYk3MQs0SeGaUK80jFAqY27GHzcggmgCK2sbaz&#10;Jea0eYu3lOd3KyHoVyGypAb0oAe+oXbD7PMl3p0Me6KKTMb5ReEICkZ7Dk0AOkvYXt3tJN9wka/M&#10;x24Cgcl+4zntQBDFZTXEC3K2kC6J5QAuFnKeU5HJbKEtzxigCv511aW8VpEk93dO42yMyLbEN9xl&#10;GdzdsgmgC60F6MG8toHVMMqyOVbk/MDgnBGRQBalhu2iZYrSxaOXEhmlLSzpGvIVQdoYkDA5FAFf&#10;T4ZDEYLYN50BM9uZyN4c5AAOOFyOhz9aAK9tB5l8qx2dzaTqWawh87gp953ZgOBjkLj8aAHzQw6f&#10;KbtLpbln/hy8zJKxOAf7q5NAFlo5Z2W6ku4V8xWjtXWEviRCp55XGc8daAK6/adNAE08kySlpZAw&#10;DI7u+3AOQRtznHtQA2e6lkjkBnliSIGJGmiZsuQSA3JGOTQBEYbhlRbkKt9GxDuSquCT0DuwOD6D&#10;igC00t8rm3u/IhBwQuxQ4PYMwABOec0AJbPe2caQSSPdRo7yxyofmJPU7F4bp70ATDzHnhnhSZvM&#10;cHzHKlssN2EV+mOh6UAMvpp2hlc3LwxKrGGUZ4c/wsh5J4445oArSSvbQs9vILVrtklvLidSsg5y&#10;VXdgqxBPWgBYLVrWzae3t55orvL/ALyTyVZQSCcnBYkCgCUO4Zona706aVP3kUKl496f6s78HHBf&#10;mgBY7m2FgFuruS5mG4wAeYv7xQVZMN2YjGcYxQBUtJ7o2EsmyOSS3ysUZBPlt1UnK5Yc4JPpQBcQ&#10;J9hMEyKksyb0njj85I1cjLgbcrnPYZoAX7OHjSAwtNcRgeWkoyHQDCyBnGR0oAqW9lBAWk/s5lFw&#10;6CJXnZnkZAd7AF8DqMUAWMWVxFu/egKdsKJJlhJGfkByfmBx83XigBLyK4geGS/Vo/N5jXcBcMqf&#10;wlsbmUk8DOPWgCGazuLmW2eFJoLkESvFC7lAhUgiUqQc7ST+FAE95FcPDMlrDFYySMoeWJmWd4lA&#10;6FiPmbtmgAjme1EVrGPMjkHyscNcea2MMRnOFwcnpzQACeUILG4mgulDySuzgKxIByB5YwDx2oAf&#10;Zx3FzNI6NBPJIPIlJlCyL5mfL25xnGD0oAppHFIEk1AyS6lb7lAfbGUdjwN8hVsHnG04oAnP2keZ&#10;HqcVvBDwFVlKknqFZxj5jnIOT1oAWyF1aWwjSzZrdS0sEquwBJ6Ow/jJ9eaAJZrqSS/s1iuJYVdV&#10;/cxRo+9yu5gPMBIC9D7UALeTSiOVmb9zGpZJo2JBl6bHXnn8P5UAUzcGNCbLy7e7vW86+mYFJA2c&#10;hQCowcE8mgCZrX7LaO4WaaS7yWUMAnlg4cBsqSSooAmigdbe5zaXlrLKgDtExKBk4iOc5HBfmgCt&#10;bS2UVkPtUs4lkJNs0zu2ZFBVlRXOcMRjPTFADLa4uHsDKmZPszGK0R1L+WTkh8EZIOT+VAFi58r7&#10;ILfULh0iKiWEwJnLuRl9oXK8n/GgBI7dJBbwANNdQgkR3KtKrg42vvPTPpQBE1pdJGVitkiFy6jC&#10;SOJXEYO9h8wAzkUAStIjxMsc8nAG1dys6PGfkHLDcCQN3WgCOFL+3lgknCyT3DMfOnKm5WJeqr6r&#10;k8cmgBs9jd3M0VwlvOty0vmuqOyIsO0ghgpH8JLfhQBNOkc0c7Qo0E5woKlo5DGAAMb8fMe2TQAy&#10;HbbRrDJCrWp4RpCxmaU4wSc7vlAPPTmgB0LyNbtafZLd4AWk3SfIDtBOSQvJPsaAHRTzXN8kCX1u&#10;GeIQSwQ7dxd87PmZei47H60AV4YoHZX1GFrvULUkNllTbKeis7kHafReKAJVeaRnhvbWzhZskomU&#10;O7qiuyryec7s96AJY1ubWDyJYGbZl45If3igE9WI27sj60ATMzPLE8McoVwmDHsLFiMkASYIx0NA&#10;FadjEs0hRraA5aC4eXzN0p42lGJ5449fwoAja5VEV9Nc2095J5lzO6kSZz0UMBtJBPWgB19bLa2+&#10;+5ubyS3nO9YUcQ+aQcMMjB5A78UAPt4j5Uu2G9tZ3Q+aQXlQSD/VZZScZBf2oAYZpF01IJr8pLKW&#10;MZxIG+UEMiBsffIIzjGDQBFb3WorYO0U5kNthIEkjDtFnnfhhlgSecjtQBPbMy2qwTTiQy7pVuRH&#10;vKeZwzpGq/LyewzQAqWpYRIYnurtHLKLwMQ0f8Mi7hxkjoKAIVt/lMhgbMxCxRB2RzsB3PgkDvxQ&#10;A4pbvBK85ZYUChA0hLB4z8q5LAtnAz1oAS1hu4BHP/ZqI9yCwluG/fLEvbL5Lg545oAZfLc3F5Zh&#10;JZrO4O2RrO0ysRQKQwduowp3fhQBamjjlScw2qiRSoLxOySOFUDkkjBPbNAENs0cSpb/AGWOQSBu&#10;jnzjMxG3OOcKAcnpzQBLIxML2M8NuzDLMQoKhRkkF0AwcenegCS2SW4eRUNvIXiW2kEUirLl8iPB&#10;baTjHY0AZ1pBaowm1C1c6hG2FeeRciVuweRs4I6BTigC4HlkYJeQwQruZYkQEEnkqGYDBJznOfxo&#10;AWfzbWJbe9luGtYCZLcWpwZHOPmYDG6gB4cST20luZlBxk8SszsAxGWORjO00AN1J9SEEiJNHZwE&#10;FluIyXbPHyFSfvHHGR/KgCCa7ntkA025+zXF6yzXs8saiZOeQqtjBIz1FAAkMlpAJBc3F4Ltndtz&#10;CMsoJDhACOcCgCaCCRYbiU2l7BcTE+ZIzuVQr/qiMZxkF6AGLcwnT0F3qM7zsH+zKRIgVgCpRVcA&#10;kMQQD0xQBWtpLxNNmmmYPHakR26zIW2dTu55Oc45z0oAsWXNj5QtlSOVPNjuSpKpvP8ArAhUnJz2&#10;GaAFkw81rZtOxukXK2ssW5JABxIGdSQMjoDQAkdoq7n+wifzGULGkrKzvGrbmIBwOooARRazxPvj&#10;+YDPlxykMJY2/dqecsOBu60AO8m7g2PLYxrd3Ix5khEkqQIeV3nBYHPFADbqzubhopEt5YJyVkMN&#10;pIUTywpUiTlSPlO76igBfJtttw8Fj9kkd02ymZjLIoUDje3DN2yaAHW8kCCGJLcvE5ZYTuLTNK2M&#10;MR1woDZ7c0AO1CUFPsGoTq9vETIIowEMkijJDFF4/PrQAWiSXUwEc0DO0XkTBX3Sb5cmPLcZxg96&#10;AKhgmZYxdhRqEbESMdqupJ6B3YHB9BxQBaaW+DmC6EMAP3UCAMM/dDEAAknnNACWzXloiQSyvcxx&#10;u8scyHLEngnYuFbp70ATAyvcQzwxzMHcHzHKs2WG47FfpjoaAGX09wYpGa5eGNVYwyL2c/wsh5zx&#10;x60AVnla2id7aQWz3bJLd3E6lZBzkqu7G1iCetACwWzWto01tbzTRXeZB5knlKVBIJycFiQKAJd7&#10;hjEzXlhNLH+8iiUvFvT/AFZ3YOOC9ACx3FuLBRd3clzL8xgA8xR5iKVZMN2YjGcYxQBUtJrprCWT&#10;bHLJb5SKMg/u26qTlcsOcZPpQBcjA+xG3kjRJZUDieOPzkjWQjLAbcrnPYZoAUWweNIGhaa4jA2J&#10;KMh0AwsgLgEDigCrb2lvAWlXTSouJFESvOxeRkB3sAzYHUYoAnH2O5i3nzQFO2FEkJYSRn5Acn5g&#10;cfN14oAS7iuIXhe+DIJeUG4C4ZU/hLdWUk8DOPWgCKazuLmW2eFJoLhWErxQO5TYVIIlZSCDtJPP&#10;pQBPdwzvDKlrDFZSSMoeWNmE7xKB0LEYZu2aAEimktvKtolDRyD5WbDXHmtgBiM5wuDk9OaAFE8o&#10;QWNxPBdKHkkZ3CqxIB3AeWMA8du9ADrSO4uJndDBPJKPIlZpAsq+Zny9ucZxg9KAKaJDIEl1FpZN&#10;St9ygPtjKOx4G+Qq2DzgKcUAWD9q+dNThtoIBjaGUqxPJCs4A+Y5yGyetABYC6tbby1tHa3UtLDK&#10;rHaSejsD98n15oAlmui99ZrDcSwhwp8qKNH3uV3MAZASNvQ+1AC3kkwjlZm/cRqWSZGJzN02OvPP&#10;4fyoAqGfykLWPlW95esJr+VwY5A2chQCowcE8mgCRrU2to7hJpXu8lwGATywcOA+VJJUUATxQstv&#10;ck2l5ayyoA7RMSgZOIjnORwX5oArWs1jDZZuZZ1lkJNq0zucyKCrKiuc4YjGelAEdpcXD2BmQlxb&#10;MYrONlMmwnJD4IyQcnr6UAWbjy/sgt76d44SolhaBM5dyMvtC5Xk/wCNADY7dJBbwfPNdQgkR3Kt&#10;KHBxtfeRkZPagCN7O5jjxFaxxC5dRhJH81xGDvYfMAM5FAErvviKrNIAAu1AytIjxn5Byw3AkDd1&#10;oAZCl7bSQS3ASW4uWY+bOVNysS9UX+8uTx1oAZcWd7czQzx286XBl811jkZEWHaQdwUj+ElvfFAE&#10;9wkc0UzRK1vPwqlS0cjJgAff2/Me2TQAyALaxrFLCrWp4RpGbzmlOME87uADz05oAdC7tbtZm1ge&#10;AFpSz/IDgE5JC8k+xoAWOaa4vUgjvbcPJEIJYItoYs+dnzMvRcdj9aAK8EULlZNRiN1qFsSDllQr&#10;Meis7kHafReKAJVeaRmhvbWziZskxx5Q7uqK7KvJ5zuz3oAliFxawfZ5IHYx5aOSD94oBIyWIxuy&#10;PrQBM7lpYmhjlCuEwY9jOzFckASYIx0NAFactEk0hRrSA5eG5aTzMyHjbsYnk449fwoAjadERH06&#10;Q2895J5lzM64kBz0AYDaSCetADr62S1g3z3F5JbznesEbeT5pBwwyME5A78UAPt4T5UuIb20ndT5&#10;rAvKgkH+qyynjIL+1ADHmlTTUglvikspYxtiTd8owyIGx98gjOMYoAhgu9SSwcx3Bka3wkCSRh2i&#10;zzuwwywJPOfSgCxbMVtVgnnEpl3SpciPeU8w4Z0jVfl5PYZoAEtiwijMT3V2jllF5uIMf8Mi7hxk&#10;joKAIltwFMhgdmmIWKIOyMSgO5sEgd+KAHGOB7eR7gssCbQilzuDxnKrksC2cDPWgBLSG7gEc39n&#10;IrXILLLcNiZYl7ZfJcHPHNAEd8t1cXtmsUktncnbK1pa5EXlhSG3nGRgHd+FAFuWJJUnaO1VZVKg&#10;vE7JI4VQOckYJ7ZoAhtnihCW4tIpA4bo585piRtzjnCgHJ6c0ATO7tC9jcw27MCWcgAoFXJILoBg&#10;kZ6d6AJLaOS5kkEZt5GeJbeQRSKJcvny8FtpOMHoaAM20gtUcS39q/2+JsB55EyJW7B5GBwQOApx&#10;QBcDSSsEvIYYlLMIkUYJPJUMwGDnOc5/GgBbjz7WNLe8knNpATJbi2bBkkOPmYLjd+NADw/mXFq8&#10;DSqDjJ4mZpHAYj5jkY6GgBupyakIJEjmS0tyCy3MZLMTx8hXP3jjjI/lQBDLdzWyAadcm2uL0rNe&#10;zyxqJk55CqwGCRnqKAESGS1gEguZ70Xbu7b2EZZQSHCAEc4FAEtvBKsVxI1tfQXExbzJCzlEK/6o&#10;jHTIL/5NADFubf8As5Rd6jcSXDB/swZZE2sAVKqrgEhiCAelAFa1e9TTZppmDxWpEdus6lth5O7n&#10;k5zjnPSgC1YgfYPLFsiRyr5sdwVJVN5/1gUqSCc9hmgAky81rZtOxukXK2skW5JFA4kDupIGR0Bo&#10;AbHbIN0n2IXAkZQsaSsrO8Ybcx5wOooAVRaTxOWjwwGSiSkESxt+7UnOWHA3daAFEN3CUkmso0ur&#10;n/lo5EkyQIeV3nBYHPHJoAbdWdzcPFJFbTQz5WQxWrlU8sKVIflSPlO76igAMFttuHhsfscjum2Y&#10;ysZZFCgfLvbhmHTJoAkt3t41giWDzImLLCd5aZpTjDEdcKAc9uaAF1CUvH9g1CZWtYmMgijAjMjq&#10;MkMyLx+fWgAs0e5mxHNbu7ReRMA++XfLzHl+CccigCmYpyiLchRfxsRI5Kq6kkfKHdgcH24oAttL&#10;fBzBd+RADyE2AOD2DEAAnPOaAC1N5ZxpDLI91GjvLFKh+Yk9TsXhunvQBN+9eeGeJJm8xwd7FS3z&#10;DdhFfpjoaAI76afyZXNw8UaqxhkGeHP8LIeSeOOOaAKzSPbRPJbyLaNdssl3cTqVkHOSq7sbWIJ6&#10;0ALBbNbWbTW8E00V3l8PJ5QZckE5OCxIFAEu9g5iY3mnzSp88UKl4t6f6s78HHBegBY7m2Fgq3d3&#10;LczfMYB+8UeYgKsmGH3WIxnGMUAU7Sa6awll2RySQZSKMg5jbqpPGWHOMn0oAuxqpsTbzIqyyoHW&#10;dI/OWNXIy4G3K5z2GaAF+zK6R25haa5jA2JKMh0AwsgLgEcjpQBVt7OCAtKNNKC4dREr3DF3ZAd7&#10;AFsDgigCf/Q7iHd+8CqdsKJJlhJGfkByfmBx83XigBt3HcwPC+oBo/N5jXIFwVT+Et1ZSTwM49aA&#10;IprOe5ltpIkmhuFPmvFA7lNhUgiVlIIO0lufSgCe8hneGWO0hispZGUPLGzCZ4lA6FiMM3bNABFO&#10;9sIraMb45B8pOGn81sYYjOcLg5PTmgAE0+z7DcTQXSCSSR2ZVViQDkDyxtB47d6AESO5uFuXjaCe&#10;WSNoZSZQsq+YD5ZXOM4welADI4EBkk1SFNgyls6MJHEo5w3yjcFAPNAD2uILi1+0zz7vvPdySxkA&#10;rHwFVQQegznPegB9lqmm3IRlSQwSYVGtV5dkBPfIxjsMUAV7vUEht/LeOSFBMHhkdi8iliCCf7u4&#10;HbzQBBqlrAxS7uluEeOQG2uUcSJ8oByY9uOp4NAGvbjIIh04XVuyBru4vHYFZGXJkJ4AAPG2gCtG&#10;sjXC28ssdxA2IbXBY7BnJ3Nkpjn+7QAi3Fpbg3gvLqOJ2KC2Rl8hXbghgykkfiKAK7nTY2ZIZ2lk&#10;VWiQshSNTgjggnBPUZ60AWit3bJ5898bcTSAtFiOVflAwu4Ko5zQBDbXO198puLa7QszeZAGikZi&#10;FZQqgYwCSPpQBfE9xcW1ta28/wBrBJSNNojkTDkbcnJIYdPT0oAjeezmj2XFvIJE4t4IyCwYZ2gO&#10;ARz6ACgCsLW4U/NaTrqC7AJIwVRFaMEbhnqen40AUbaXFwwuDczSrGpgSaQNgksGDEg7QMDvQBe0&#10;+5ubpNzwLaR3Q37LeYtMsDcbmHZjuA/GgAaO0tYnW6snktbJDsnlVpGWQMzIHKbOWyuCaAJ7drJC&#10;Li2ESoy5Fw5dXTH3iCzH5Tnpj8aACfULFWSLesjS7BC0MYbcY8bskYC7v9o0AOjglhWNbWwgZCpz&#10;LM7q+/JOC27AI6igCq+JHI1lDgEC1IcSP5q/MMgLyFAPNACz3KXUMc12xkjBeS5klBBYKMKqqMdl&#10;9aAJLS7j1CHeql7VlWOMx7gAy5I3ZLDHsMUAQXN1DbR4eQpFDMrRjeNiNIQQTwCAc7eaAK1+tqkb&#10;X8hmMsbZS6tmzCCACAygEE88ZoA2YEuY4R5FvvEqo9690AyoxHLFhjHPagCtACk6w32HjMm2BlyM&#10;A4JyRldpz1xQAySa0XM00tz9nucp9njJ2Jk/dYsCSMfSgCKUadEEFvMxSLdBaxSoDhgMDYTnk/eF&#10;AFh/tSustzLKscrYCw7VKBVGN3GMk9sUAVrSdoZWlE15Hdopby7lVl8xnOxkAwMYBz+FAGlBcX11&#10;aQJbSN5pfEMShY5EZXIxuwchu1AEIjtJy8dzZ/vwv7oK2GU4P3nxg/QCgCCC2WKGWYQtFqCBAZ5A&#10;TGAUGOOMZzQBTgvbI3XlzGZ5SoFssQBXOW37mxxjjvQBcsL15Ivki+zLc5dWSVpbgQtxuZWJ2t82&#10;Me9ADrlraIGDULWeS1sV3QzT5kYSKWdNwj2YLZXBOaAHo1t5sckcUZgf5o5md1kVsfe+YkFfbH40&#10;AOubkSr5JmimDqiQkIWRdhH39pwpJGOc0ALDafZ2T7JbW88Ea4cu5ijErZJBbI6dRQBVE8YEr6oD&#10;IRxG0DZAlHIViq8hQDzQA6eeWW0inubpldmM10HiDIUT5VjUAg8gA5z1oAlsbyK8gEk9u625YHfC&#10;rIGZc7cjLce1AFe+uERBBdRbrfzFZCrHMYdgVOeMbgdpzQBBqMNtFAmpMJ0EMuLaSBlmTKgEDaVI&#10;JyeKANeFZ2wsWnNcQtGrXU8hMTRMV3F3OeOeMY70AU7aNre5CXEjXMZwtskku6QA9QT90Kc+lACr&#10;cIwa7le6tUuGKi1hYbFPcMSpyMfSgCD7Jp0blYnU7VaG3aZPunaRkE9T/EPWgCyg8pJLqe78tJDh&#10;iSp+6B3AGM56Y4oAr2+o2cVwvkT3MN18wCiBZFlYnbIowFHAYnr2oA0Yb66ks7eKxnkeYuRb+aoE&#10;wZXIIO7dwe3b2oAinktb2T7NfWsgnABgUvgggEg5UYx+FAFZbUoCz2ji9Qr++kZivzxjbxwOc4+t&#10;AFSKVbmdopXklZY1S2U5aNDlt3mNyBjFAFvTrglQ6FYopfmCwzbysUny7mUgkNzigBZbi0t4ZI7m&#10;Ga4t7JCWnwxVZAzNGrmLbgtkYLZoAmQiExSQOkfmkOCwyUx1AYnBBz0oAfNcqIxHdBS7MrI4j+Ql&#10;cdQn3dxHVs0AIbKRGjgj0+0ubcxYkYu8e1iScFww5weOKAKxdEjMupKfJjbZapGyysJlOQOF5CgG&#10;gAubpruKGW7aWTJaS4KxmMhEGFUqGyfujkHvQA7T7mO4i89o7h4Cq4/efOWGcDB3cY7CgCO4uXMO&#10;25gNuglWSNUf5k3EEEkYxuB2nNAFe90+CNDqMkTIUb9xdRsJFGAD8yEYY88UAbNmoEMj29mk8bxK&#10;b25u9w2MRlpCeNoz2oAqQzW0N3FbyOJopGEdr5Iy2By+X+7ghvQGgBPttvEhuvNvIUndljizuAbP&#10;IcOG4/GgCG4i08zLB5r7k/d2v2lehCn5l9OfmGaAJ23ITPdTYgkfHzOC24KMdFA57DFAEMN0XkJi&#10;uZop1UoqSQ+ZGzM21l4wBtBJH0oA0ILmX7Nbpp9+07xuVhjZUj2PvIIywJIJ6fyoAgN1Y3Akiuop&#10;JLoLnELFFDc4BdQRz/u0AQLa3VvDkLJBqW6MtuXzIQrIML2+9n65oAq288ckrJfxzmVcGEAERZJb&#10;O8jO0DA70AWrSdrhRHJDGlvdqWIt5WeZLdzgFgTwxDbf6UAPmks7S2IuLeeSx08YhLDzWEquWjUl&#10;AuC2RjNAEitH58LRQ5RxujkjLRSQ/KSS25yCCeMYoASSfygRK7SsyxtH5rKzHaQCCBjZuIxyTQBJ&#10;DZ3fy7NOtzGU+b940RV8k8yKQM+nFAFWO3UGSTVIE2AFbd0YSOso5w3yjcFAPNAD3uIbm1+1Tzbv&#10;vPdyyxkArHwFVQQegznPegBbLVLC5COscn2eTCxm0UhnZATznIxjsMUAQXV+sNv5ckbwoJhJDIzF&#10;pF3HIJ/u7gdtAEGpwW7FbueO4V4pA1vdK4dPlAOSm3B5PBoA2IFJXEenC5t3QNdz3jsGWRlyZCeA&#10;ADxtoArRI5nEEkkdxA2IbXBY7BnJ3Nkpjn+7QA0XFrb5u1vbmOJ22C2UjyFduCG3KSR+IoAgdtNR&#10;mSK4aWRFaFNyFI1OCOCCcE9RnrQBaYXlunnT3xt/PkBMWI5V+UABdwUDnNAEFrchHLStcWt2jMzb&#10;4A0UjMQrKAuMYySPpQBfE889tbWtvP8AatxKxptEciYkI25OSQw6Z4HpQBHJcWMyBLiCQSR8QW8b&#10;AsGGdoDgEc+gAoArC3mU5e0nXUE2ASRgqiK0YI3DPU9PxoAoW0i/aG+1NdSyLGpt45ZAcFiwYOSD&#10;tAwO9AF7Trie5TLQLaLdDzNltMXmSBuNzDnDHcB+NACtDbW0ci3dmz2lkh8u4kDSOsgZmQPs2ctl&#10;cE0ATwNZIRPbCIIy5FxIXV0wPmILMflOemPxoAJ9QsVZIt6u0uwQmGMNkx43ZIwFyfU0ALFbyQhF&#10;tbCFo9pzLM7q/mZJwW3YBA5FAFaTbI5GsRMQpH2Vt6yN5q/MMgLyFAPNABPcLdwJNdP5keWkuXlD&#10;AsFGFVVGOy9c0ATWl2moQ71QvaMixoY9wAZckbslhj2GKAK9xcxWsfzuViimVowHGxGkIIJ4BAOd&#10;tAFfUFt4421B/OaZG+S6tjmAEAEBlAIzzxmgDXgjvI4AILfeJVSS+e6AZEZhksW4xz2oArwYjmWG&#10;/AkjMmICoOADgnJUldpzwcUAMkntx+9le5Fvc5TyIj8iZP3W3AkjH0oAilXTYgogndliJgtYpYwc&#10;EDA2E55P3hQBYf7UkgluZZEjlbAWHapTaoxux3J7YoAq2lw0EzSie7ju0Uny7hBJvZzsZAMDGAc/&#10;hQBqW9zf3NnAltIxmLYhjAWKRGVyCN2Dnd2oAgCWlwXjurTEoX90FbDKcH7zYwfoBQBBDbJFDLMI&#10;Wj1FAgM0m4xBSgx6YzmgCnBfWBuhHK0zyFQtsIgCufm37mI4x9aALmn3zPF8kf2ZbnLqyStLcCFu&#10;NzqxO1vmAx70AOuntYl+z31tO9tYjdFNPmRhIrF03eXswWyuCaAHobPzo5I442gb5kmkd1kVsfeG&#10;4kFfbH40AOubnzUMSyxSh1jSE7CyDYR9/BwuSMc5oAdDZm2ZPs0FtPDGmH3SGOMStkkFwRyO1AFQ&#10;TR4lfU18wj5Y2gbIWUcgMVXkKAeTQA6eeWW0jmubplZ2Mt2rxBlKJ8qxqAQeQBznrQBLYXkF3biW&#10;4tpBASDvhDIGZc7cj5uPagCtf3CJGLe6h/0ferIVc7ow7AqSeMbgdpzQBDqMFvFCupMJ1WGTbayQ&#10;MsyZUAgbSpBOTxQBrwrcNtWPTmuInRWup5CYmhYruLuc8c8Yx3oAp20ckFyI7iRrmI7VtlklzKAe&#10;oJ+6FOfSgBVudwa7ke6tY7hiotYWAVT3DEqcjH0oAr/Y7CNyI3U7Q0NuZ05U7SM5PU/xD1oAtoRE&#10;slzJc7FkOHZsH7gHfaAM5PGKAK1vqNrFcAxT3NvdfMFVYFlWVidsijAAGAxPXtQBow3tzJZwRWE0&#10;kku8i3MqBZgyuQR827g9uw9KAIp5ba9kFrfW0izgBoFLkEEAkEsoxj8KAKy2rICXtXF6hX967MU+&#10;eMFeOnOcUAVYphczPFK0khEapaqcmNDls7zyABigC1p1x8u5GWKOb59sM28rFJ8u5lIzu5xQAstx&#10;ZW0Msd1DNcW9khJnwzKsoZmjVzFtwWyMFs0ATKUhMUkEkcXmkOCwyU9QGJxg56UAPmuoxGI7oAuW&#10;RkcR/IdpHUJ93cRjLZoAT7E6tHAlha3NqY8SMXeIqxJOC4Yc4PHFAFYvDHGZdSQmJG2WkcbLK4mX&#10;kD7vIUA0ALc3Mt5HFLeNK65aS4ZYzGQiLhVKhsk/KOQe9AC6fcxzxeeY55ICqlcyYcsM4GDu4x2F&#10;AEdxcyeTtuYDboJVeNUflNxBBJGMbgdpzQBWvdOt41/tGSF0ZGxBdxMJEGAD8yEYY5PFAG1aKohk&#10;a2sVuI3iU3t1dlhsYjLSE8bQD2oAqQzW0N3HBJIJY5GEdqIRlsDl8uPlwd3oDQAgvYIozc+beQpO&#10;zKkWdwDZ5Dhw3HfrQBDPFYNMsHmvlP3Vr9pXgEKfmX05+YZoAsN5kZM9zNiGR8fM4ZtwUY6KB+GK&#10;AIIbmR5CY7mWK4VSipJD5kRZm2svGB8oJP4UAaEFzJ9lgWxvmneN9sUZVECvvIIyQSQT0/lQBAbu&#10;yuQ8VxBI9yF4ELGNVbnAZ1BHP+7QBCtpc28WSskGphoydyCSEKyDC545bP1zQBVtpo3mKX8c3mph&#10;oeCIgSTndjO0DA70AWLOd7gCOSKJLe7Usfs8rPMlu5wCwJ4Yhtv9KAJJpbS0tiLi3nlsdPBEJdfN&#10;YSqzNGpKBcFsjGaAJA0bTwtFEPLcbkljLRSQ4UkltzkEE8YAoASSdY1IkkaZmWMxCVgzfKQCCBjZ&#10;uIxyTQBJDaXPyCPTrbyynz4kaLa+ScGRTjOMY4oAqRwRgySapCmwZW3dGEjrKOcNwNwUA80APe5g&#10;uLT7VPPuPzPdyyxkBkj4CqoIPQZznvQA6y1LTbkI4SQwS4VDaqQWZMnnORjHYYNAEF1frDblGiki&#10;RZg8MjsWkUs24E/3cg7aAINTtoCUvLlJ0eOQNb3KOJE+UAgmPbjqeDQBr26kr+601bm3dA13cXkj&#10;BlkZcmQngAA8YoArRo5nFvJLHcQNiG1wWOwZydzZKY5/u0AIlxZ24N4Ly6jidigtkYeQrtwQ25SS&#10;PxFAFd205GZIZ2kkVWhQuhSNTg9CCcE9RnrQBaZby3UTz35gEzjMWI5V+UABdwVRzmgCG2utjlpW&#10;uLa8RmZt8AaKRmIVlCqBjAJI+lAF8T3E9rb2lvMbrcSkabRHJHhyNuTkkMOmenpQBFJcWkyCOe3c&#10;NHxBBGcsGGdoDgEc+gAoArC2uAcyWk6367AJEBVUVowRuGep6fWgClbTILhhc/ap5ljUwRzPuwSW&#10;DBiQdoGB3oAvafcXN0m54Fs0uh5my2mLzJA3G5hzhjuA/HpQAphtbaKQXVk0lpZIdlxKpkdZAzMg&#10;fZs5bIwTQBNA1kmJ7UQqjDIuJC6umB8xyWI2nPTH40AE+o2SlITIrtLsEJgjDbimN2SMBcn+8aAG&#10;SQy29swtbCFk8l/30zur+ZycFt2AR1XigDPWe1eSGC4nhiMoxHEN7zqqqSXHBClunXvQBfumiWJ0&#10;u2ZEEIXzIWLSEkEoGUqADzjrQBAuoRGzsDayssbNlZo1wyrGuB05BbPWgCd9VmjjeYzi4tI1ZFgd&#10;WQ5JPmbt3XjcQaAIo98UImN6FgkOS0BLOGkAxkEjIwMUAQSvcrLb+XaDU4dolN4sgDxYIJUjJJBz&#10;zQA9zqc1s1tcXDJaly0cscjpGokOPl2gkqPu7SOxoAk825aWRJ7lrv7qh7hFU5UcMqH7xFAE8t9d&#10;iMi/uwAiqDPcKN0iR/KN4BPJIxigCsbHR2dRazGacZ81oSIwjtg4KsQv5E0AXnl8lAxvZrZIV82W&#10;HbkfMOSADtx/wKgCsts2uW811DHbPcsP9GZXdGaIcMpVlC5POOaAFs7qLTpm0+W4Doh8kWyo0oAX&#10;5jzlQg/HmgB96lxqEcf7yW3SN2JltpMFywPKjOTtHNAERF9JbmG2mF00cZeSF2C7tpz87Yx0OfWg&#10;BqmS4jFzZ2UdvHdoPPjifeUXIy+SFBPoKAHQyCwvnCanysYc7kILxouPLZAWDNxxnjGOaALF1NbS&#10;JH/ajS28LQ5tVjVcBTkEMQTtx/WgCiJrCWztzZ2BVnLjcpUJIUDFWfblgpx/doAeNk22LULTY82f&#10;tRDM5J/hKKQCOOKAIIJLB3i3+XHLOhZYwxlnG4ElwxGEzjGM96ALty8UWYrhVup0QKqWsjGUkcoG&#10;BAGcEd6AGNeFYLP7LlSpYhoyY/KCjaMYz8zbj+VACy31za2zXN5di+UFltrGRBEcp/rCc4zgbmBo&#10;AaRcRw77u8WKKaTfJLCTkMwGNwyMgAUAUpQxuovstrPqKbPNudQR8BM4JQ5OTk/eoAslL6azuItT&#10;uJotPdw8XzOqbXPTK5OwdCuO1ACRXNzdzSyBEaMosPnSFuRzgqrDkjFAFibUzbosT6mpaJNi/aoj&#10;IXVOPmw2ASR0oAiOnadKqSC7iE4JUPZyeW6OwyAyNgY+hNAF7z5IkX7NqEitbp5syIBnL/xAL8vf&#10;1oAinU61DIsDwyXRQtESGDGLo4KlQMtzj5qAI7C4ktZ5bG/uBJZoVtkt4gdyxxgn7pOFGR680AT3&#10;5kvbeMZuLXT03O8uFG7cCCVGc/KOfSgCkZbma2ghtLhZBgu4bo4QZ+bt/WgB0G65H2uxsooradcX&#10;Hlvu25IORnHNAD7UxWN7JNb3hMgi85iwz5i42iN1ydzfLwDx05oAnubiAmFdQBeQxg2dtAANq/7b&#10;A4GAaAKsjWpghFppW2ceapVJBHFvXO1mK5yOOmKAGmD9yg1qEvd3TndAGXJ8sfKyLgdPcUARCS1d&#10;okvfLgnuT5nBMkw43F92MJnp170AWLgWqyyQt509ysYWU2kjlmPWNTuCru565oAXz4xaRSP5scWS&#10;yJjZ5axjaASDxu3H8qAGLqFytu+oP5ckBUxW9puaMkDIk3FwAeNxzQA0yLaxoq6oIw7Fm8tHl2s4&#10;HXBHGBzQBXmS8lkhkERuoivmNqVvNh0J+bYwPzEZ+9mgCwBqlxZT21zePJaMwkjkRmUYc9ioztA4&#10;247UAPe+nuLh7cvvTygkk8qsT6Bgp6kdqAJH1G72eXc6kht4Y1iQ3MeJWiiG0bly3JIwPagBGstL&#10;MCP56pFtPzqFjaNnHQo2MD6UATC/Kx2gtdSaBY/3kzxpuJDrncqjj2PNAAyLrKTC2eGaVFJjlYMr&#10;Mh+8uwjGTzjDUAM0uRbSWW3usywACEQxEMQoyRkMQFUEdO/4UAS30j3CQxoszRxuzAIVXJ5BZRu/&#10;hBz+FAFWc3zRxwWrLJLGjtJGzlF+X+9kbScH1zQAyK2maEX0cEZF2wJgjdMptwdw+6Cc80ASwj7D&#10;dyO12Vn2+fLMy4EiqMCNwCQzccZ46c0APuZLOSdI7kzmUxZjitxhNv8AdZs4HX9aAIWSxNo0n9lS&#10;RE78QlwsbMmcF2Un5OPSgCGKM3EQl1DTUgnuztdY5mYsqjClQQMfpQBGLnTVkgtzcRRXcwLrEVe4&#10;lBxuZwwACFunXvQBcuFRg4u5QLlUCBtPnczO2N0asCoGefWgBVuv9Fh+zO8oX5lKgIyBOByvQtuP&#10;5UAE+r3McJleYTQ+WypaMrIQBxIWLAZ43EetAEO+5jjAl1REtJGC5gDb1BUdV7jjGaAI5vPPkuLd&#10;7jT2j82TUyy7o88lSOWwT96gAEt/d2K21xfMunzyh47mMttKP6bRu2j7pG2gCyL2Se7lgSQzW8aC&#10;OW5nRsktnBVG5JGKAJft0wQvLeKY44givcqC7qvyjcCTg5GAKAImtdMVYjHJBczAkIkREbRucfeU&#10;kADBzxmgC1LdPAbdbW7a3ltw0k4iztUyDG5VHynrjrQBFLaPqVtK7XMN5eli9qrqI3ZEHzDZgDJ5&#10;I5oALGR7R5bXUxui3CJliIwFTkZyQFUY9eaAC9AvGVbcXnlxszzvEdquTnlQWGSoOaAIpI7h7dkZ&#10;nKqjO9tM20MExw7Z245z1oAhtIZbuE6rZabDbQ3gCPHBPuIXj5ssFGe9AEsc9npd6Us9UIulQzP5&#10;sTSCQAYMbbTgtxxnjpzQBLcmO4MZ1OcwyFP9ESybBwc4DkHAx7nvQBCBbNaf6Npxklw42BlVXdMk&#10;M7Lk7eP7tACORMiQ6jaeRc3QPnormTgcBlBA/pQBVS5gkkiguZ4I/OH7uIb2nVQpYuOCFLdOvQ0A&#10;X7owiJ0uy0aCELvgctISQSisCowecdaAIl1FTaWJtJmWJmysyJhlSNcD7vILZ60ATPq0sSPM0wuL&#10;WNWRYHVozk58zduAzxuINAEab44RMb3bBIcloDlg0gGMgkZHGOaAK00k6yW5js/7Ui2iU3gkAaLG&#10;CVIySQc80ASSf2pNbG2nuClqz7o5UkdI1Ehx8u0EkAfLtI7GgB/m3LSyJc3JvBwitOgU5UcMqH7x&#10;FAFmS8uxEft12qqgUGe4UbpFj+Ubxk85GMUAVfsGjNIPs8pnnAPmGA+WEdsHBVyB+RNAF95BDGGN&#10;5NapCvmyw7cj5hyQAduPxoArLbvrdtPdQJavcuP9GKuys0Q4ZSpXbk4OOaAEsrm30+ZtPnnEiofJ&#10;+zohlChfm9VCD8eaAJbxJ9QjjIkmt4o5GJltn2ly2eVGcnaDmgCEi9ktzDbzC6ZIy8kLkLu2HPzN&#10;jHQ59aAGKZbiMXNlZRW0V2n76OJ95RMgF8kKCfSgB0MgsL91j1LJWMOSyEF40XHlsgLBm44zxjHN&#10;AFm6kt5Uj/tNpbaGSHNqsarhVPGGwTtx0/GgCl59g9nbm1sSGcuNyFQkhQMVZ9mTtOP7tADwY5ts&#10;V/aeXLNkXPzFiT/CVUgEccUAV4JLORofMaNJp13rGGMk43AkuGIGzOMYz3oAuXLwxZiuVFzcogVE&#10;tZGMu4coGyAM4I70ANe8ZLez+xkqVLEMmYxEFG0Yx/E279KACS+u7W2N1e3YvlBZbaxkURHKf6w8&#10;gZwNzA96AEIuYoPMurwRRzOHeaEkkMwGNwyMjAwaAKUokN1Ebe1n1KPZ5txqCPjZkglCCcnJ+9QB&#10;ZKX09lcRancTQ6fI4ki+ZlTa5xjK87B0Ix2oASK5uLqeVyivGUWHznZuRzghW6kYoAnl1TyVEJ1N&#10;d0KbFN1CZC6x8fNhuCSOlAEZ06wlVZBdwiYEqrWkhjdHcZAZGwAPoTQBd8+SJFFvfuHt082ZEUZJ&#10;f+IBfl7+tAEdwjazDKtvJBJdMhaIncGMXRwVKgZbnHzUAR2M72k0lhfTCS0Qi2W3iB3LHGCfuk4V&#10;cj15oAnvzJe28Y3XNpYIWdpiFG7cCCVGc/LQBSaa4mtoIbW4WVcF5A3G8IM/Nxj+tAD4QLhftVhY&#10;xw29woFx5T7tuSDuGdvNAD7Xy7C8kmt70mUReczMM+YuNojcZOW+XjPHTmgCa6uLcmFL9TJKYwbO&#10;2gAARe+8g4GAaAKshtjbw/ZdK2zL5o2pII4t652sxXORx0xQAzyCYUGtQFry7fLQBl3Hyx8rIuB0&#10;9xQBGr20jRJe+Xbz3B8zhjJL03F92MJu6de9AFi4NmJpIW8+e5SMLKbR2LMeqKdwVd3OM5oAU3CC&#10;0if97FDksiFdpRYxgAkHjduP5UARjULtbeTUZPLmgKmK3tdzR5AyJNxYAHjcQe9ACGSO1RFTVBEH&#10;YsfLR5drMB1wRxgUAV5lvpJYZBH9shK+Y+o28xWRCfm2MDliM/ezQBOBqdzZT211du9m7CSN0ZlG&#10;HPUMoztA4247UASvf3NxcPbiQunlBJJplY8HIDBT1NAD5NSugvl3WpIYIY1hRriMiRoohtG5ctyS&#10;MfSgBHstLaBHFwqR7T86bYzGzj+JGxgfTNAE328JHafZdSeAR/vJnjTcTvBO5VXj2PPegAaNdZjm&#10;Fq8M0yKTHKwZWZD95dhGMnnHzUAM0uT7JLLb3f723UCAQQkMQBkjO4gKoI6d/wAKAJr53uUiSNZT&#10;FE7N8hC5PILL83O0HP4cUAVJvtrpFBbssrxI7SRtIUX5f72RtPB+tADIbaVoRfR28eLtgTBG6ZTb&#10;g7gflBOeaAJof9Au5HN4Vn2+fJKy8SKowI3AJDNxxnjpzQA64exlnRLsTtMYg0cdvwgX+6xzgYz+&#10;tAELJYG0aRdLliJ8wCFmCxsyZwXZSfk49KAIYozcxiXUdOSGe7+R0jmZiwUYUqCBigCMXWmrJBbi&#10;eKG6mBdYmWS4lBxuZw4ACFunXvQBbuVQ7lu5R9qVAm/T53MrNjdGrBlAzzjqaAFW6P2SE2zvKB8y&#10;lQEZBHwOR0Lbj+VADrjV7mGAyyzieERssdoyspA5EhYsBu4yR60AQ+ZPHGPN1RUtHYAeSG3qCo6r&#10;3HGCaAIZ/tbCF/Ie409o/Nk1IsoaMHkoV5bGfvUAHm393ZC1ub1lsJpA8dzGX2lH9No3bR90jFAF&#10;pb2We6lgjlMtuiCOW5uEblmyQVRuSRigCQX1wIy892rRxRBFe4ALui/KNwJODkYAoAjNppaiIxyQ&#10;3MwJCJEVjMbnH3lJAAwc8ZoAtS3UsBtxbXjQSW4aScRZAUyD7yqPlPXHJ9aAIpLR9TtpXNxDd3pY&#10;vaBwI3ZEHzDZgDJ5xzQAWMj2kktrqfzQ7hEViIxtX5hkEgKoI/GgAvdt66x2wvfLiZmneI7VcnIy&#10;uWGSuc0ARSR3T27KWYqiM720zFQ2zHDtnbjnPWgCC1hlu4TqtppkFvFeAI8dvPuKrkfNkhRnNAE0&#10;ctrpV8Us9UxdLGZnEkTSBwBjy22kgtxxnjpQBNcmKfyzqcphlKf6KlkxBwc8OQcDHv60AQAWrWn+&#10;jacZJQHGwMiK7pkhnZcnbx/doASRvOSODUrQQ3F0p+0IrF+BwGUYB9u1AFVbi1eSGG5mhiMw/dxD&#10;e86qFJLjghS3Tr0NAGhdGIROl2zInkhd8DFpDkEoGBUAHnHWgCFdRjNnYfZJWEbNlZkTBVY1wPu8&#10;gtnrQBM2qzxxvM04uLSJWRYHVozkk+ZndjPG4g0ARR744fON5sglOS0J3OGkAxkEjIwMc0AQTNcL&#10;Lb+Xaf2nCFEpvRIA0XQspGSSDnmgB8jalNbG0uLhltmfeksbukaiQ4G3AJIH3dpHY0ASGa6aV0mu&#10;jd/dQPcIoYlRkFEPUigCeW9vBGxv7xQqKoM9woDSJH8o3gE8kjGKAK32DRWlX7NK006g+Y0B8oI7&#10;YOCrkL+RNAF6SVoUDG9ltkhXzZYdufvDkgA7cfjQBWFu+t289zDHavcsCLYq7qzRdGUqyhcnBxzQ&#10;AWVzBp0zadLcb1Q+T9nVDKAF+Y9wEHHrzQBLerPqEcZ8yaCOORiZbZ8Fy2eVGcnbnNAEJF7JbmG3&#10;mF06Rl5IXYLu2YJ3tjHQ59aAGqXuIxdWdlHbx3aDz44pN5RcgF8naCfQUALBILC+cR6lysYc7kYF&#10;40XHlsgLBm44zxjHNAFm6lhljiGqNJbQvDutljUYCnIwxyduOn40AUhNp8lnbmzsNrOXG5SoSQoG&#10;Ks5XJ2nH92gBJvLngeK/tNkkyP8AaSGLknHylFIBHFAEFtcadcW08624gdTmS6gKszOWHyjK8A0A&#10;WLi31C9kDkRQu52InmbHO0BvvqcjIIHFAEcOrLcz3UAKxl2DXlw8f7qIqeFUkDBNAF12LrFBrEkc&#10;kV0jfvYhHwkZwgxgkZAGcd6AGfYbD5ZYdlzG48v7TG6jlDkAqc4xnuKAKl/qbSSQjTovLe5YAyK6&#10;I0WCBtdBhTnp0oAlileRVs7a6b95IySu3zNG6nncoztHfoKAJQ8ERe1u5MyWSlhdgLLIxlxjBbLA&#10;Dac4oAjnltruSKOR7SdWVS3nJ8zHcFBUqRx9c0ARR3cguZNMaxglu5v3kpZWDKgGAxI+7jHB6UAR&#10;RSTRx20d/drcTSP+6iDRyKVYZ2v5QCke3agDTuJPtE1sukzRwrYtmdURTyDnA53ckkdKAKhZbMxo&#10;yRokYDTMGLSsFVwplUkk4z/CKAGRy6fdJYxJdTRoiqY7tlLI0kmNyqUAwDkjHUUANuo4n861bUDD&#10;NcyFGdgSVESgnpjbuyMdzQBZjt7TTo4DZOz24RT5qs/2aYEdF35AYKTx60AVzf8A2ZbpI7c20wRi&#10;UcRmZoxlgVLRg8gjmgC5ZxzpFNdXMsclncn93byOvnRwryQGXn0OKAKDXr28onsZ4ri3nXZNdmNj&#10;tHTYAejfw8DPegC3ZRxSjzJif7SLFEljdyduMnPmM2CBjPpQBUtJtJ1GFpba0aQrmSW6yoXzA44B&#10;Izj2oAs3drPdSRxJGtu0h+VYZAjOyqCBuBB5BAyDQAxby8ubu4srS48nzDvvnlRVWMr0VSVwCTQB&#10;NIsEMiW+ulppLmNm85licBF+VVB27lyABxigB0unRIsc5WGSxdfLa4jkVXO0ZRShJA6+lAFO/wBV&#10;kLH7FExmvCnAcRiBeOJFTCnI4+71oAIHinijjvZZYBM7RkNIZkjYHvGvQdxkCgDQM0zP9lN1AbXT&#10;gQJY1WSVnfoTkk8Ac8UAVi9ncmKN7u1yowqXEZJd9+zcpXAxj+9QBWhurP7RHp40+CW8cNJJchCG&#10;29A5APGP4TjFACPMq20enNqn2m5uHOGVEDiMgsVd4wo6du1AGlI9kIbQaRP5T2hG/cQdwU7gBkZI&#10;YkigCrJdR2LPG0MKzZQzTWrGadlCuF8xDkkjd2FACpLdXa2pW8eGGIKBPcAn53I3IpQDAOenUUAM&#10;85RLLHLLC1w8rB5mBkjUxgcf7OQR27UATxwwWwi+zBfJILSXFvvW2kDdkDkgMqk/jQBXW8gHmRWV&#10;tK8oR5GS6WNW2ISwZWZA3QjrQBdtYRFE7zyBrK6bckIeMyLGoPAIGepB69qAKEsmoQ3Cvo96lxaT&#10;psmmZCH9NgUjAbPy8DPegCS0gs/OzdJP/bKk7JizOApALDc5O0jjpjFAENu1pfwC4jsgLZAZJ7ol&#10;Uy24bVB9DQBYu7e8uWeJwsctzt8u3ikKbsICMyKdw3DAzmgCCO6a8uJorlnslkwbkS4aGPHAVRtA&#10;yT60AXpjK88UGrTxTWsiMP3ccTYEeVUHGSuQAOlACLpVvFFHP5saWQBhEodQzFeVyjH5ev8AdoAz&#10;73UrJzA2nwN9ousbZo2EflDIzvRcK2en3aAJDNYT2psBfTwfaZGikkIYtCVOTlRgoD1FAF5JoYbc&#10;W32uNobJAsM+4SSyF8EE7snAC80AQTXdnMzxvPZ/an2qGVDLJIS4XK7QB0/vZoAihurtrv7G1jav&#10;c/MZpJVImVFOAxwflx24xQA2HUXt44bea6g1C6eQsJERHABySrvGAOnbHFAGhJJBOluNMljglt3L&#10;XDxgDgNuAUNliCcigCo9xaRSrElut1INsk80bM7kIHA8xcljtJzwKAHLILlLGGK7ltrZNpW4kAbf&#10;K+AY12AYHPTORQAkiXf2l4IbyMzSSMHMnz/NGAeRyBuBHbJxQALZWljKgjjkYhfNlulB+yyBwAVQ&#10;vnawUnj1oAie5mj3Rw2bLCsTyyx3YjjkMaZZCpZQeQRzQBctk8iG6lvJBNbX2GitN43RxAcjeuSM&#10;nHFAGWzTLLHdR3AFlcR+W5Yl8qcDYEI+8T8vTPegDQto/OuAS5+1wsY0Ee5mxj5tzMxwQCO3FAFS&#10;x+w3dr9ojjMEMO5nnbaN0m7jk4IX2oAlubeG6MSmFY55R+6Nu+wyMFDZ3Kc5YHAIOfSgCN7yC8a7&#10;0+O7kszckG8kkj8sQhB91DtG0saALzFIIYINUnE8NzFtiLeW/wAkXCA4GRkAZoARrO2to5LhnhRZ&#10;MQC4tJFeRscqpjYYU84+7QBTvNUu5ZEmsIwrzsELOyxvAoYfK6rhTkf7NAD7a+smiFuXJeSR0lnw&#10;0iROrc7lHKDuOKALqTAxG3luINtqGAuoSGlYyHIOG3HCheaAK0lzpV7KsYmt724bGGmQtucSBSyl&#10;cdM/xUARx3R+1ppi2FsbgkyTTFR5uBwGx/DjselACJPqMIgso9Qh1CeRy2FSItggkrI0a7SPbtQB&#10;Zl+yNJAtizQ3dqxluJGVWUDOdqZG7BORxQBDPI1vJHG1rDJCqrLdTIxMpRUcIJF3Etgn+EfWgAEz&#10;XMcEJvZo48RlHlDGMu4GUDRjKg5xjtQBE8TGU/bp1hkkkKBJH86P5AP4Rx82RgEZNAFn7OsFxAtk&#10;Ve0iXdI8Cn7NJuGCBuYgMFJwMUAQLM0CNFAklukMcrGG8WNJGRckOrMoboRQBYs4tOit2nuW86C7&#10;+aGNGBZYwMkgrzyccUAULtgmTp2osbW8Ty5ZzGyyKgHKKDjDE/KMDNAFyxitVjV3aU6iMRwEyO7M&#10;gGTuLkgEDGemKAK1rc6bNaz3CWy28inL3UBVmZyw+UZXgGgCxcW+o3rh2WOGSQ7Uj37JDtAb/WKc&#10;5IIHFADIdVS4nurfcIndt17O8f7mIqcBVJUYJoAuO5KxQaxJHNHdow8yMR8JGcIMYJGQBnHegCM2&#10;OnYWWMJcI/7v7RE6j5kOQCpzjGe4oArX2ptJJD/ZcXlvcMAZVdEaLBA2vGMKc9OlAD45pZAtnb3R&#10;xI7JM7fMY3U87lGdo7jgUAThoYS1pcy7pLJSwvCFlkZpcdC2WAG05xQBFPLb3ssUcz2c6FQWMyHL&#10;HdtBUqen1zQBDHdOLmTTGsYJbqb95KWVlZUxgMSM7cY4J4oAiilmSO2iv7xbiWR8RRK0cilWGdrm&#10;IBSPbtQBqXEiXE1smkTxwCwbNwqIp5Bzjrk5JI6UAUy62pji2xLHEA0zhi0jBUdVMqkknG7PAoAa&#10;ktjcx2ESXM0SqqmO8KlkaR8blXYBgHJGOooAbcxxt51q2oeVNcSlGdwSVESgnpjbuzx60AWEt7XT&#10;0g+xsXtwinzVZ/s0wI6LvyAwUnj1oAg+3C1W5jhhNtOEZikixmZoxlgVLRgjII55oAuWkdwkc13e&#10;SxyWdwcJbu6maOFeSAy8+hxQBQ+2eRL9psJ4p7Wddk10Y2OB02AHo38PAz3oAt2SQzfPNkakXKJJ&#10;G7529TnzGbBAxn0oAq2cmkajC01raPIy5eW6yoXzA44BIzj2oAs3lrdXTxxLGluZD8oikVXkZVBA&#10;3Ag8ggZBoAjS8vLq7uLO1n8ned168saqsZXoqnbgE0ATSCGORLXWyZnuI2YzFYpAqJ8qqMLuXIAH&#10;GKAHS6bGqpOUhewZfLe4jkVXO0ZRdhJA6/3aAKl9qjlj9hRvOvSowHEYhUY4kC4U5HH3etACQyQz&#10;xxxXryQLK7RNukMyxsD3jXoO4yBQBf8AOZpPsv2uA2+nghZY1WSZnfoTkk8Ac/LQBAz2tx5cbXdq&#10;dowqXEeS779u5Su3jHrQBVgubM3EdgdPglvWDSSXCoQ23oHIB4x/CelACST7LWPT31T7TcXMnBRE&#10;DhCpYq7RhR+HagDRkexENoNJn8qS1I8zdg7gDuGMjJDEkUAVpbqOxZ0aKBJvkM01qxmnZQrgeYhy&#10;SRnsKACOW4uxaN9tkhghChZ7kE/O5G5FMYGAc9OooAb9ojWWVZZoGneVg0zgyRgxgcf7OQfTtQBP&#10;HBFbiL7OFMBBeSe23rbSBuyByQGVSfxoArLeQ5kisreV5FSSRo7pY1bYhLBlZkDdCOv4UAXraLyo&#10;neeRWs7ptyRB0MqxqDwCOepBxntQBQlfUIrhX0i+Se0nTZNMyEP6bApBw2fl4Ge9AEtpBaiUm5Sc&#10;6wpOyYsX+QgFhucnaQMdMYoAr27WV/bi4Ww/cIDJPc5VPm3DaoPoaALV5b3U5eFlVJrnbst4pCm7&#10;CAjMincNwwM5oArx3RvLiaG5Z7JZMG5EpDQx44CqNoGSfWgDQmMzTQ22qTxTWsiEYRImwIsqoOOR&#10;kAdqAGDS4ooknMsaWeDCJVdQzFeVypPy9f7tAFC81OxJgbT7dhcXONs8bCPyhkZ3ouFYnp92gB/n&#10;WNxamx+2zwm5kaKSUhi0O085VcFAeooAvpLDDbi2N4jRWSBYZ9wklkL4IJ3ZOAF5oAgmvLORnje4&#10;szdPtUEIZXkJcKSu0ADj+9mgCCG7unu/sclhatc/MZnlU+cqA4DHb93HbjFABDqBgjht5Lq31G6e&#10;QsJERGUA5JV3jAHTt2oAvyyxXCWy6bLHBLbuWuXjAHAbcAobLEEkigCo1xaQyrFHAt1INsk8yMzP&#10;hA4HmLksdpOeBQAok+1rYwJdy29tHtK3LgNulfAKLtAwMn6igBHS7+0vBBeRmaSVg7SDcMxgHkDI&#10;G4Eds8UAC2dpYyosUcrbV82W5QE2sgcYKoXztYKTgetAEbXLxAww2jLEsTyyx3YjjkMaZZSrMoPI&#10;xzQBctlMEF011MJ7e/w0dpvG6OIA/wAa5I5xxQBlu06SR3cdxizuI/LZ2JcbTxsCEfeJ+XpnvQBf&#10;tojNcAtITdwsY02bmbAGW3MzHBAI7cUAVbI2V5a+fFF9nhh3M87bRuk3cYJwQvtQBLcWsFyYh5Sx&#10;3Ew/dmB9nmEKGzvU5ywOAQc0AMkvIr17rT1u5bP7SQbyR49ghCD7qHaNpY0AXT5MMUMGpzedBcRb&#10;Y2by2ykXCA4XIyAM0AI9pbW0ck7NCiSYgFzaSK8jY5VfLYYU84+7QBUvNTupZUnsIwkk5CFnZUeB&#10;QwyHVMKcj/ZoAfb39q0X2ctuaSR0luCGdYnVucqOUHccUAXEm3RfZpp4CloCFuoSGlZpDkHDFjhQ&#10;vNAFeS60u+lSFJre8uX28zRlsv5gUspXHA/2qAIo7ljdppi2Fv55Jknn2jzcDgHH8OOx6UACT6hF&#10;9ns4tSiv55HLYCRFsEElZGjXbj27UAWZjaF4Esd0V3asZbmV1VhjOcJkbsE5HFAFeaRYJY42tYZI&#10;lVZbqVGJlKKjhBIu5i2Cf4RQA5Z3njgh+2zRxYQq8oYxl3ABQNGMqDnGO1AEDRO0pOoTrBJJIVCO&#10;/nR/IBxtHHzZGARk0AWvIFvPELJlaziXdI8Cn7NJuGCBuYgMFJwMUAVkmMCNFBHJbLFHIxgvFjWR&#10;kXLB1ZlDdCKALVpDp0MDT3TedBdjdDGrAssYGSQV55JHFAGfdsiZNhqTG0vE8uWcxusgQDlFBxhi&#10;flGBmgC7YpZqiyNJIb9SI7ctI7FkAydxckAgYz6UAVrW50+4tp7hLZYHBy91AVZmdmGFGV4BoAsX&#10;NtqV5IGKxwM52rH5myRtoDf6xTkZBA4oAZDqy3E91bgrG7tuvJ3j/cxFTwqkgbSaALbMWWK31qSK&#10;WK6Rh5sQj4WM4QYwSMgDOO9ADfsOn4WWHZcxuPL+0xuo5Q5AKnOMZ4yKAKl9qZd4f7OhMb3LgF0Z&#10;EaLBHyugwpz06UASxSvIq2dvdNmV2SZm+Yxup53KM7R36CgCZWgiLWlzJmSyUsLz5ZZGaXGMbssA&#10;NvOBQBHPLb3kkUcj2k6MqlvPT5mO7aCpUgY+uaAIEu5hdSaY9jBLdTfvJSVYMqAYDEj7uMcHpQBF&#10;FJLEltHqF2lxNK/7uMNHIpVsnbIYgFI9u1AGpcSrczW66RPFCti2Z1RFPIOeOd3JJHSgCoWW0McZ&#10;WNEiAeZlYtKwVXVTKpJJwT2FADY5LG4isI0upo1VVaO7ZSUaSTG5RsAxnJGOooAZdJC/nWsl/wCT&#10;NcysjOwJKiNQT0xt3Z47mgCxHb2enxwfYWL24RT5qs/2aYEdBvyAwUnj1oAga/a1S5jhhNvOFZmR&#10;1jMzRjLAqWQHkEc80AXLSOeOKa7u5UktLk/JbyOvmxwryQGXn0OKAM83phl8+yniuLWdNk10Y2OB&#10;02AHkN/DwM96AJ4kglt5ZJSw1H50SWJ3zsC5OfMZsEDGfSgC7C0MUUdxEk6RbCitb7ArMf4ZFydu&#10;Fzzk/SgDLvHaezt008mK4e4Ii+1KFCxkDADAnOWJ528CgCfzL9URpnt2g3DLyAtK+0fexwMfN60A&#10;XJ7cJNbvKbe5lZF2qnyJ5TYAHOdzAd8UAVLgWcAaOe2S2up2b7Ij7kjUxbSQduc53df0oAWae1h8&#10;24lcYlkL21srokUgCnbhtvRRQBWS41C4u0khSEQNGJEaFyzgZPVxsxyOeOlAEqGGFFAkDz3DBmWe&#10;TdLJtBDIw5x7UAWokkuQIbfS4beCI7pZpHU+WB8wZgDkgnkYFAFO5fUBNc399cwiZ0SOJobY7m2l&#10;vlzuG7I6UAS29xe2sbjULYwm4IWCJiDEq537hgZGVB70AXY4mcpc6fYQtqMLASTwyZG44aMgbRk8&#10;jINAGRqlnfWTC7vkULnKojeYJHBHzEFQQBnpQBOsrXDNJ/aAnMbl4kdQqKXYq6ZB65JA4oAS3mku&#10;oZYrkRvdxgII532MVUlgQ2OT83HFAF6eKARJ50LW3AEIt3V17bjt/lQASIjWdv8AafPtrWeQJGrh&#10;HkeNWw+zaRjcOOaAIZNMthEkRYWgJ82KQx4SJVPI++Tkg9aAJl32V4jHUI5oQwaN0hJjctzGzBjz&#10;gkFqAJtSivI4kmuBBd2yhoyIVCF3fBYt8x+Ugr+VAEIS1jXz4Fn2qjKvkARxFl/gkHYBQ3OW+lAG&#10;bdaii20cqPvu3nZbOG4CwoqEDaPMDHPzZ5xQA+M3SQRyXi2zQy4cpDITcEc/MMbAB83rQBbCW9pL&#10;FuvYnvJwuYpmLnyhgeWDk5IFAEc6wwSi3+xRW88zMtvO7DyojGA3KAk5O7r+lACP9lUyNJeDZNIp&#10;ht0UpHPjONvygnaPWgCD7dqMmqpOpCoqjyAV8yIKpIwx+XByOfagCclj5btDCXc5aRWw8jc/K3B5&#10;6daAJkT7RB9nk0+G3toT5skTnLdc7pCR90n5higCC8/tJpbnUJzbxssaJDJbIWbALcElh7Y4oAbA&#10;11HA8WpRRu9wM29vJJtKLnfvBAyRtB60AXn+zRiO7s7JBe2zKieTKG3MQGRlXHJOaAMu/ttRs1S+&#10;uY/KV2GArhmdsj5sAD+8eKAFLyXQBgv5DsleXdcRhUQFiHQYY8kkjNAEsF3fXVtcRGJY5IisLz3H&#10;3nCksMHGCTuoAuy2ZnjjR7MkMAwa3ddijI3EqfagCO4gt5LaMzCeGCWTakcoGXiibDhCpH3sHrQA&#10;xorC1UtqEipIwMllHsWKKPb/AAk7/Q9aAHQRrZTxvPdRTQSASxJZbgG8w/umJ3L0JDNQA+4D2cHm&#10;TXkcquWjeJsvK7nBdSdxwuCtADljgiljks4ZBEiNH9pgaMQhhyFkjJyuFzyM0AZk1yr28XlXnmXU&#10;k4jtYp4TEu04wNwJ3ZbPOOBQBOst/E8c180OwsNsON5YLkZxgY+960AXHiaO4hkkltftDIo3JnaU&#10;bAVQedzAY6gUAVLoW1ufs95BFbTzM32VDkoCm0ktnP8Ae4OfwoAllS1zK6yIsG9Wghik/dy8HBUl&#10;QflFAFM3F9dajG/mxTBY99vG+cqqEjLN8vcenSgC1PLBEscs0a9cRLuG+ZtpyGABx7UASwebdWoj&#10;OnxWdqhDursPNAJzuYjqCeRigCnfx6k7S3mIrZyAPtEcW5giluM7u/agB8E+oxWskdzbrHHOQsck&#10;p4AHz7hxyCoNAF826yeVc2Glx3N9Cy5eGQADOGRgpHJOfWgDH1O1vLUtfTxYJbIUMcMyEAHgDjk0&#10;AOGobna5uNQa5nWR3t4p0SGNCTho9wY+pGcdaAH2U81zZzLPbJHIAquwm/eMuSw2suOfmoAspbwL&#10;CIsvDNOQxUS+btVcBxg9hQBJNArJbp5csNtLJs82Uxyfuoz8wRQwPzCgBi2llF8l/eKhcK1qiQGO&#10;NSD905bJyD1oAliI07UUluL4SAtutoYYc2zBj+7ZsnOQSGagCS9S9hiFzcyWzRLvidoFw7yuQxBO&#10;TwQVzmgCLy7WHZIBKYkRlX7OF8t3yDiVW+6AoPIJoApXMwktovsrqZhLstUm+VQrYAG8HJ+fP8PS&#10;gBQtx+6a/ktboH50t3YiYheN+OOPm70AX7gW9pNBNPPAswRUhiHIZCAAq9ctg9cCgCtKUt41intk&#10;tLi6YrabjgKV2kkhc8ndwf0oAbcW8ZQ/Z5PIikm8xVyDHIqgnKcZ4FAELXurXF8HtXjECKpSeRS/&#10;3M8MTt7jnjpQBPKpZYXkto7kMQwO4RtIcHO4HOPagCRB9rt2iTTYreKM+ZJHKSpUKerMvVSeRigC&#10;re3V9FLdane+StwyBbcxRgHauflLbumOlAC2kl5DYul7ZRxx3YDRrHN8yKTv3KVA4Kg5oAswRWsa&#10;rNp8Ik1USJ5m6fzGGACu0Ec9fWgChqNrf2c63f2dQNwBmEium5cEHZwf4jxQA6O6892efVzcv5m6&#10;KKWDyk3MxDR8HnOSM0ATWt7PNHMLiDybiMrDiXHlsqksOQPvfNQBbNtJOgBt1tywy01q4dV5GcjH&#10;YUAR3EEP2eCO7aWC1kkwkTBZGkjR8PtJIxuAoAf9gsY12XMkcQVVe1EakJGc4wSWznBoASOKKzv4&#10;vtOpRXv/AC1toI0KIQx/du+Tk4JDEUAWNSeW0iW6u5ITbR77eKKJRvlkYBmzgnAIIH4UARxCKKOO&#10;aNJ0i2FFeDYFLH+F1yduF3YOT9KAMu8Zp7O3TTWMczXBERulChYyBgBgxzlyeccCgCYyaiqK08lu&#10;0G4ZaQFpW2j723gY+brmgC7NbLHNbvIbe4lZF2qvyJ5bYAHOcsAeuKAKlz9khDRTWqW93OzfZEk3&#10;JGpi2kg7c5zu6/pQAs8lpB5txK4AlkL21sJFSKQKpxhsdFFAFZLjUbi7SSIRC3aMSIYHLOoBPVxs&#10;xyOeOlAEiGOJF/eK01wwZlnkLSybQQyEc49qALkSyXKi3t9Lgt7eI75ppHU+WB8wZwDkgnkYFAFO&#10;7k1Dz7i+vLiETOiRwtBbNubaW+XO4ZyOlAEltc3lrG66hbeSZyFgiYgxKud+4EDIyoNAFyOPzSt3&#10;Y6fCdQgcK88Emfm4aMgbRk8jINAGTqdpe2TC7vUVV3ZVEbzPMcEfMQQMAZ6UATrM9y7SHURP5LF4&#10;VdQqqzsQ6ZB65JA4oAS2mN1FLHdpG93GAgSd9rlVJYEMByfm44oAvzpB5S+ZA1soAEIt3V16Dcdt&#10;ACPGj2dubkT21rcSBEVwjyPGrYfZtIxuHrQBDJp1qsSQlha5PmxOY8JEqnkffzkg9aAJV8yzvEZ7&#10;+OaEMHidYT5bluY2YE84JBNAE2oRXccUc935F3arujKwqELu+Cxbk/KQV/KgCHbZoPPgSfaqMq+Q&#10;BHEWX+CQdgFDc5b6UAZ11qCC2jlicveSTstnDchIUVCBtHmBjkbs84oAkj+2LBG92tq1vJhykEhN&#10;ww5+YY2gD5uuaALSxW9pJEWvojezhP3UrM58rhfLBySSBQBHOsVvIIPscVtcTMy207sPKiMYDcpk&#10;nJ3df0oAa4tVMjy3gKTSK0NuilI58Zxt+UE4HrQBF9u1KTVEmRgqKo8gFfMiCqSMMflI5HPtQBOQ&#10;77JGhgLOeZVbDyNz8rcHnp1oAlVDcQ/Z3sYLa3hPmyROdzdc7pCf4c/MMUAQ3v8AaZlub+Y26Osa&#10;JDJboWbALcZLD2xxQAy3N1FC8Wpxxu9wM29vI+0oAd+8EDJG0HrQBoObaMR3lpYp9utnVE8qUNub&#10;AZGVcck570AZN9b6laKt/dR+UjsNu1gzO2RhsAD16UADSy3KgwXzswmeUG4jVUQFiHQYY8kkjNAE&#10;8F3dXNtcRNEscsRWKSe4/jCksMHGCTuoAuS2hmiRGtOGUMDbuuxRkbiVPtQBFcQW0lrH56zwwyyb&#10;UjkAy8UTYcIVI4bB60ANaPTbRS18yxysDJZR7Fiij2/wlt57HrQA6BBZzxvPcwzQSjzYkssgN5h/&#10;dMTuXoSGagB9yrWUHmTXkciuzRvEcvK7nBdSdx+XBWgByrDFLHJYwS+UiMn2qAx+SGAztkjJJXC5&#10;5GaAMua5D28QhvN11LOI7aOeHygQcYG4E7stnnHAoAsLNeQvHLetCVLALERvLBcjOABj73rQBbeE&#10;x3ELyS232hkUbo87dhwFUNzlgMZyBQBWuRBbHyLuCK3mmZvsiNkpuTaSWzn+9wc/hQBJLFb5lcSI&#10;IS6vBDHJ+7k4OCp2A/KKAKZmvrnUo2WaKcLHvgjfOVVCRlm+XPI9OlAFmeSKIRyzImM4iXcN8zbT&#10;kMMHHtQBNbiS5tFj/s6KztkIeQOw80AnO5iOoJ5GKAKd+uqO014BFbyEACeOLcwRS3H3u/agCSGX&#10;UYrWWO6t1ijnKhJJjwAPn3DjkFQaAL32dX8q5sdNiub2Fly0EgUc4ZG2sOc5oAxtTtb62LXs8QX5&#10;+FDEh2QjB4AyOTQBINQyz3E+oG5nEjvBFOiQxoScNHuDH1Iz60AOtLia5spkmtUjkwquyy/vGXJY&#10;bWXAz81AFlLeBYRDueGe4KsyiXztqrgOMHsBQBJNFHIsCeVLDaSSeWJpDHJmOM/NsUMD8woAYlpp&#10;8XyX12qFwrWqrbmNFIOMHLZOQetAEsbDT9Sjkub5ZVLbraKGHNuwY/u2YE5yCQzUASXqXUSC5umt&#10;nhXfE7W6kPJK5DEE5PBBXOaAI9tpEVdFl8lEZV+zhfLd8g4lV/ugKDyCaAKNzMJraL7K6mbzdlok&#10;3yhVbAHzg5Pz5/h6UAOAuF8pr+W1uv4ktnYiYheN+OOPm70AXbkQWssE1zNCJQipBCOQ6EABRjOW&#10;APXAoArSFII1jubdLOa6YrZqTgKV2kkgZ5O7g5/CgBLmCFkP2Z/Iikm8xV3DZIqg4KcZ4FAELXmr&#10;XF8JLV0EKKpjnlUuPlzwxO0dRzx0oAsSpIyws9tHchsNlWEbSHBzvBz+FAD0T7XbvGunRW0MR82R&#10;JCVICnOWYdVJ54oAq3tzfxS3WqXvkrcMgW3MUYB2rn5S2/pjpQAWjXkVi6X9miR3gDRrHN8yKTv3&#10;KVxwVBzQBbt47WJFm06FX1XzF8wNN5jfKAV2gjnr60AZ+o2moWs4ujbKF3YM4kV13Lgg7ODxu6UA&#10;OjufOkLzawbiTzN0UU0HlJlmIePg89SM0ATW17cSxzfaITHcxlYcS48tlUlhggfe+agC39llmUB4&#10;Ft2YAtLauHVeRnIx6UANuIYDBAt4ZYbWSTakTBZHkjRgH25IxuFAC/YbFQUuZI4kVVe18tSI4yDj&#10;BJbOcGgBI1hsr2NrnUYr4/6y1t40KIdx/du+WycEhiKALGpO9pCt1eyRG3j3wRxQgb5ZXAZs4Jwp&#10;BA/CgCOHyoY454knji2FFa32KrMf4ZFyduF3YOT9KAMq7dp7K3TTmMc73DCI3ShQqHGAGDEnLZ5x&#10;wKALHmXyIrTNbtDuGXkBaV9o+9t4GPm65oAuzQBJreSU29xKyLtVfkTymwAOc5YDvigCncC0hDRT&#10;WqW11O7fZEfckamLaTnbnOd3XP4UALPNawebcSOP3she2tw6JFIApxhtv8IoAqrcalcXaSxLEIXj&#10;EiNC5Z1UE8FxsxyOeOlAEqGGBFzIJLi4YMyzybpZNoIZD1xjtQBbjR7lRb2+lQ21vEd80zup8sD5&#10;gzgHJBPIwKAKl0+oie4vru5hErIkcTQ27bm2lvlzuG7I6UASW9xf20bjUrUxG4IWCJiphVc79wwu&#10;RlQe9AFxIfMKXVhYQnUYWUSTQS5+Y4aMgFRk8jINAGTqlnfWTi6vFVV3ZVEbzPMcEfMQVGAM9KAJ&#10;kla4dpDqAn8py8Suu1VLMQyZB65JA4oAW2na6iliuljku4wEEc77WKqSwIYDk/NxxQBenih8pfOg&#10;a1GAIRburr23Hb9OlACPGrWdv9oM9taTyBEVwjyvGrYfZtIxuHHNAEMmnW4iSEMLQE+bHI0eEiVT&#10;yPvk5IPWgCZfMsbtGbUI5ogytE6wny3LcxswJ5wSCaAHazHdxWRmuhBeWypJEVgXYXkcZYt8x+Ug&#10;r+VAFNs26kNCFLFWmjtgY3VZBuKiMYBI6k4xxQBSnurPUZreDRfOuoLfmVp1kYLKTgjn7rcD0oAk&#10;vbe7uJIiIFkuA5GxCGQKOh/+xzz+FAFuS223oGoQmSYoZRNbt5LQqVwMqhVRjv8ArQA2KK5lS5tR&#10;ELy5VhItnKp/doPvOGXKliMfdNACOzW8zySK32eEmSGNo8p5mdgK8ZAIY8dKAGi5jS6dmtxN9rZQ&#10;CYVQxHaAdpIBx244oArt5yf6aIorpizCU+RtlGcA4VVy2f73t15oAtTppUM0V59jl1EpGRBDC7JG&#10;r87dyFlbOe2PagBI7jUbRvtUHmxyygREXEj+XGqk4BQscck9sUAD7EdfMtlSd1GGMgKEbT8xB6A/&#10;3cUATw6YGMV5JZi3utwkAtbgQtNIvou5eMAe3pQBSTTHZpZ4o5vNznz5JgN9s393cR90gDj1oASW&#10;OPYqyxFRuedf3QC8scbiQBnvkGgCe5WCa1dJJYLjT2C9AvnRNHy2Wbk5yO9AEUEGm2rLPaWM0Uil&#10;mjYsdoVs7sMrHcCDx7UAXhFpczw+Va3MMzuhiuV3mJVBycAMfmY9e9AEFzb319MDduIbZC0fmlpX&#10;lw3zfNGw5X5eTQBEbuS8ZWTVVVYpBtBjCRrtwqMFKg8jH40ASwXELzCRmU24VtwUnErDG9ioGB26&#10;0AMAlty8fnL5z4aWytkYOkb8ldqgLkfeJ6cUARXN7ZXs1vFpjSXUNsCJPOi3RRzE4wDtyrcUAPuo&#10;rmWQTLpcN1cs4X90oysS8g5/9lzzQBYZjFdSPe6dG88itKskZEDwIVwPlUj8cUARR2qSxTRtp7ah&#10;OjLIISdpi/vOFDDccY6ZoAj+0i1lnufN3RKQ1rbyIy7WQlPl9Ad1AEtveOs0kSoQt04Y+YoCI7KA&#10;dp25x2yKAKslg6lLtjDczqzed5CSLhmwDkKgLZ/vYPSgC662tlMLoxPfNsZYYvNbyAcHbkNtOScf&#10;L68UARf6TFJC9tY3KTzACa4eR3hVDyAUZsDkntQA26SHeUuolZpUVAzHooBO47ieCf4aALdtYWyP&#10;FemyFvLGQ8bRyIrzSRjACAsDt2gcdKAKX2CO5ZriK1miK/Mbt2ERlgc/wguDlWAHHrQA1reZ02Mr&#10;xxRNJOEkXG8s54OcD3zmgCS6gglhjMl5G1kuXVFaNmjlQcnDckkMMZNADY7eFWSS2trtADuVlcqC&#10;rfe+6cEY6UAXUis55okga4S5lZfICq7xpGjZIyCQGY5zjmgBLyO/upg+qTxW9pGWhWTYZGG7DD5G&#10;XJHy8nFAEK3/ANpY3EU0UoRlCt5IiKInCMAQDgjHHrQA611SHzHuRZw+S4csjcGQgDe2OTzxQBCY&#10;IIgCYDLK2Hmgs8rJGH5KmLK5x1JAI4oAr3Gp2NzNH/ZV0byOIBRHcRMFhkUlcZxw/AoAsTJfSDEV&#10;hFJcM/zBGyuzqMEA4B7r3oAneyjhuv8AiY2kf21wZg1pM8IgVlwCQhUZ9aAEht7sQXcJtBeTB1cQ&#10;zOWEYA+Z1PRiRt+7mgCF2t7eYuttI8e7zohsbAYHaCM4wDu6UAKbkvPLby5eC9ZFbzYtnlnABAYj&#10;OO2RQBCbSGB0vFMNy8RYO/kkkE4BCgJls/3scYoAuTHTraWO8NpJdBUIhVS0UJcg7eCwO4nHBHXi&#10;gBiLqkbRPaWt1C7DbNLNPI6YJJwY2bAHWgCK6hhFxD9qzHOV+TLK0f3T85Rj0P8AdoAtx2TStDdy&#10;QPEVw4eCWOKWeRMfdTcvygAcd6AKK2DXEjSwNKkwBKGT5GktWI77uCCB09aAJJI5wgW7YRwwmSZY&#10;3hj2FmcjrjJPfOaAJLhbUweeyW91aYDKYxH58Rj5Ykvg85FAEULQQg3FrpU8ZdmdQzbDsYfNgq3z&#10;Ajp7UAWha6NdSQNDaXZuHZDDLCzMkaq3Py7s5JznAzigCO5a8nmkuL+9hjgJMEW8OZEVTuGYyMkH&#10;by2KACDUbi4Rjb3kaKjg8psQY4Rh8gIDDB6daACCS38zzpIoFJDFoopJNkjdHZgAOoI60ANCTWQk&#10;V9rTSkedBbsxaNGG4rswAcDkkcUAVbu90e9ltYdIilvQvMsjxuUjkzjBOMK3AoAlvYrq63RmzjuJ&#10;JHVGVAciJeR8/PB7rnn8KALQtLW1vM3tpH9o2NNHNE2wwKVwMbSBn1oAZHBI8NxCbD7S6OshWX5d&#10;uR8zrg/M33elAEIXy5neOKYwRMZYg+/JfOzgHopBPGaADzibwI80gFw+VWRAI45GUKdoI/DPT8aA&#10;IprWYyx3TTi98vImeOEqwJIz8qoM/XHb3oAuStaW1ylwpe8cRstvaLuWIcHbu5HzE9vwoAUf2pbv&#10;FKsU8L42SvK/mQKCeBsYnGMkdMUAQ3C2yTpLcWKSXDoAjjbkIFJ3kMeAf7vSgC1ArMVvTpnlOW8w&#10;FHihmmeMDARdwO3AHsaAKH9l2t2/2qG0uGkQbxOHEbPAx6hC6nKkDoO9ACmSSNJJJrhFRWeSG3mi&#10;VACrsME+vfNAE7tG1r8rQPaf6zCujPHIn3jluecjrQBBHZ20AWa3spYZy5cJFM6ptk+9kqQG4PHX&#10;igC/Fb2bOqxxXC3MzqIphI8sUaKckDPducgc0AQXkcl3MpvVWOJiU+0qsjMqHDKWRhyPl6jNADDf&#10;NepKovo3t96Id0JiCIhwhyVBwePxoAktJdNjlM4igSNVfAJLrIw4cjqeQRQAwqbZSphALFWnS2DI&#10;6rINxUIMAkdScY460AVbi6stQmt4NF867it8+a06yELKxwVweFbgelAD7y3vJ5Ij5KNPvxsT5k2j&#10;of8A7HPP4UAW3tv9NA1CLzJdhlE9u/kmFSuB8qFVGO/60ANijuJFubZYvtdyrCRbSVT+7UD5nDLl&#10;SxGPumgBjkwTPLIGMELGSGNowU8zOwbeMgEMeOlAAJ0W6YtAJhdMuCYVjMR2gHBIBx244oArv5qH&#10;7aY4rw7mEv7jbIM4Bwqrls/3vagC1PHo8M0N4LSbUCsZEEMTskavzt3IWVs56jFACRz6laN9qgMs&#10;UsoWI/aJG8tFUngoWOOSe1AA2yN18y2VJ3UYYyKVI2n5iD0BP8OMUATRacWMV29mttcbhIBbXAia&#10;aReOF3LxgD2oAqJprO0s8Ucolznz5JgN9s3XG4jlSAOPWgBsscW1RLCVG551/dAKcsQNxIAz3yDQ&#10;BPci3mtHSWSCfT3CnChfOiaPlss3JzuHegCO3ttNtCs9pYTQOpZo2ZjtCvndhlY7gQePagC6I9Nm&#10;aHyrW5hld0MV0pYxqoOSAAx+Zj1wM0AV57e+vpd123kWqs0fnMZXlw3zcxsOV+Xk0AR/a5LtlZdV&#10;ULE42q0eyNdvyowUqDyMfjQBNBcwyTCV9pgCtuCk4lYY3ttAwO3WgBmJoC0fmr58nMllbIwkSN+S&#10;pVQFyPvE9OKAILq9sr6W2i013uorYYcyxFokmY4wDjKtxQA+7guZJBMumQ3VyXCjygMiJeQc/wDs&#10;vegCySYrp3v9ORpZA0yvERDJChXA4QgfXFAESWqTRzR/2c2oTxssohJwYv7zhQw3HGPu5oAYboWk&#10;s9yZg8asGtbaRGXayEoMegO6gCSC7ZJpIwhAu3BIkUBEcqAQp25x2yKAKs1gylLp3huJwx84QLIu&#10;GYgHIVAWz/exxj3oAuulrZTfa/Ke9Oxlhi81vJBwdud2DknHy+vFAEW26geGS2s7lLifAnuHkd4V&#10;U8gFGbA5J7UANuUtjJ5d3CGeVETeTjCgE7juJ4J/hoAt21hbK8V79jFvKnzxukkayTSR8AICwO3a&#10;Bx0oApHT1uGNxFbTRlfm+1OwiMsDnPyjeDlWAHHrQAjQSsgVleOKJ5Jwsi43szng5wPfOaAH3MUM&#10;sSNNeRNZrl0jUxs0cqDkkNySQwxmgBqQQKUktre6QZLKyvtBV+W+62CMdKALscdlPNFHAbhLqVl8&#10;jarPHHGrZIyCQGY5zjmgBLuK/u5g+pzRw2sZaESbDIQGww+RlyR8vJxQBCt/9oJuI54pgjqFPkiI&#10;oicIwDAHBGDj1oAW31SHzHuGsojE+8mM8GQgDc2BnrxQBE0MMWMweZK2Hmt7LKSRh+SpiBXOOpOC&#10;OKAK8+qWNzKg0q5+2JGAuy4icLDIpK4Bx8r9KALMy30vEOnRPcs/zBGyuwcj5gDgHHK96AJnskiu&#10;v+JjaRfbHBmDWkzwCBWGBkIVGfWgBsFrdCG8h+yi8nDq/lTSFhEMfM6k8MSNv3c0AQv9mt5i6W0k&#10;qbvOi+RsBgdoPPQHd0oAcbgNPNbzZkivWRW8yLYIjgAgMRkjtkUAQ/ZIrd1vFaG4eIsJJPIJIJwC&#10;AAuWz/exxigC5MdOgmjuvssl2qIRCFZooS5B2/KWB3E4+UjrxQBGi6nG8TWdrdwyEbZ5pp5HjwxJ&#10;wY2bAHJoAhuoYDcwm6YrcFcJllaPhT85RieD/doAux2LzNDdPC8RXa4eCSOKWeSPGAqbl+UADjvQ&#10;BRFg08rSxPMsoBKb8IZLViOh3cEEDp60ASvHKIwLpvKhhaSVI3hj2MzOR1IyT3zmgB862xhE5W3u&#10;rTAZTGI/PiMfLH58HnIxQBFC0EINxa6XOhdmZdzBDsYfNgq3zAjp7UAWvs+j3LwG3s7r7Q7oYpoi&#10;zJGqtz8u7OSc5wM0AR3D3k8sk9/ewRQEm3i3q/mIqndyjDJB28tigAg1Ga5V2t7yNURweU2IAvCM&#10;BtBAYYPTrQAW8tt5nnSRQJncTFFJIEkbo7EKO4I60AIIp7FZAwUyykGaCBmLRo43FQmADgckjjig&#10;Cpd3ukXs1tBo8cl8E5llkjcpHJnGCcYVuBQBJeQ3V0HT7DHcPI6o+0HiJeR8/PB7rn+VAFsWlra3&#10;ha9tYjcbGmjmjfYYFK4AG0gfWgBscUkkNxEdO+0ujrJtlyuzI+Z0wfmb7vSgCDBjmZ4oZvIiYyxK&#10;4fJfO3gHopB6ZoADLuuxHLO4Fw+QsiARxyMoU7QRn2z/AFoAims5TJHdNcC88vIleOEq2TjPyKgz&#10;9cdqALkhtbe4S4Be8YRstvaDcsXQ7d3I+Ynt+FACj+1IWilSGeF8bJXmcyQAMeBsJOMZI6YoAhuV&#10;top0lubOOS4dAI3G3IQL98hj0P8Ad6UAWoELYvm0zymJ3rskiimmeMDAVd4O3AH1oAzzplpdH7TF&#10;a3G9RuE/mCN3gY9QhdTlSAOB3oAUs8aSSS3CIil5IbeaJU5V2GCSOvfNAFhtjWpKvA9of3gCtGzx&#10;yJ94/NzzuHWgCCKztIQksFjNFcFy6rFM6IFk+9kqQG4PHXigC/Hb2TughiuFuJXURTCR5Yo0U5IG&#10;e7HOQOaAIL2Ka7mU3wWOFyU+0KsjOqHDAsjDkfL1oAab9r1JVF9HJBvRDuhMQREOEOSoOG4/GgB9&#10;ncafHObgxQJEqvhTlxIw4c9+oIoAaw+zghoQpcq06WwKOqyDcVEYwCR1JxjjrQBTuLuyv5baDRFn&#10;u4rfPmtMshVZWOCOeFbgelAEl7bXlzLH+4WS4DkbI8NGFHQ//Y5/lQBcktsXgGoxb5dhmEtu3ktC&#10;pXA+VCqjHf8AWgCOOO5kS5tvK+2XCsJEs5FOY1A+Zwy5UsRj7poARybeVpHDeRCTJDG0eU352Arx&#10;kAhjx0oABcql0xaBZ/tbKAzQhDEdoB2lgDjtkcUAV3MqH7Z5MV2xZhKfI2yAnAOFVcnP97296ALM&#10;8ekQzRXgtJdQKRkQwxOyRq/O3chZWyT2x7UAJHNqVq/2q3MsU0oWI+fI3lxqpPBQsQOSe1ACMEjk&#10;XfbhbiRQQxlDIRtPzEEnCn+7jFAFiLTdxivJbMW9zuEgW1uBE00i+i7l4wB7UAU00yR2luIklWQH&#10;IuJZQN9s2Om4jlSB09aAGypFtVJIiBuecfugF5YgbicDPfINAE90LaW1eOWSG409gp+UL5sTR8tl&#10;m5OcjvQBFBbaZbOJ7WymhdSzRkudoV87sFWO4EHj2oAveTps7QiG1uYZZHTy7pNxjVQckABj8zHr&#10;3oAguLa+vZQbt/JtELR+cTK8uG+b5o2HK/LyaAI/tbXjK6aqFWKQbVaPZEu3CowUqDyMfjQApuI5&#10;RJKxUwiJ9wQn96wHzttAwOq9aAJXSydDfQOZLxWMrKG86NMjADMNv3QcUAVJJdSAW4huYLSWQbwl&#10;unlggnaCdxbLEg0AWFmu7KO1udRkzZXDPCrcCXcOrEqPvDI7UAVZMNLND5N1CChCXMpAG1xksRnk&#10;HPTigCZXlj01IpfMnvs7YGtcowLY+8RnsBQAyMyW6SWMs8r3KKPti3L7myrr0KrwM+lADMgBkW7Z&#10;IpWMaMiifMbfe25wwIJNAEsJCR/YUmjmx8sd0zASt5XUrtHXDc0AI7Wk7CARQTeXthSYuQ/nECTL&#10;En9RigCaG4tLtGt/326LbsYYdJCCcgZB+UH+dAEDX9hHIou7h4rswtJJbpGRtDEAEE7uOaAGWcFv&#10;OGvljkvoY8KkkkjRhJGHysPUZPIwKAJTLbLcHT4o3tCcbchpY9in5guCD8xoAsCe4a5MNzP9mjcn&#10;yopPmBjCnAXI79PX3oAzFvdPmuvtjXMC2CKRIkkMiKGU87svhuvYCgC5NKtr8geBMbRJ9lYupRhv&#10;j+8TjcQuMdRQBJJb3kNrFJdrLIGk8+FVbo7Y42jpjHagCSaTUL+3WOPLR42OwYLMOeFxt+tACzIm&#10;gwwSTyCIzhYYhNEPLKgfxkDO4GgAinvLq5kBtImsZELI7sIzJGOCqbW9RnpQA6S50+WOSbSZlW5B&#10;3N5f71Y8jje429AcUAZazXVoPOiu4VvXy7c7UYE7Rn72TkE5oAsyXmqCS1nvJylldu0e2EqzF1xu&#10;PABBGR2oAgusR3RtSCsrIw+0y8yhWXJYgdc5PHFAD9r/AGOE3UT3V5ETDayKGjJJxk7uuOBmgCRF&#10;ZInsrqRoxCqm6SRQ24hlHynA4z1oAY0ulB3tm1FlBBVUjRpG8p+p4PBUk0AFlAz2ssNrd+ei7TBd&#10;PJgN5eQzdOCM9DQBI04aIWSRwyY2ASQOXzMQHLPgn8xigCSCdbx3jmMySIQYvLl3qwXIKldvSgCo&#10;t9p5HmySyLcmIs0XlsEUkgDbuz696AJYBZx7rmRWvFQrGgQlGWVgChHXOSecYoAY0FobtraeKeKZ&#10;myBIXeNVHJRPmHt0oAtyzXMkgs1ZrSKbhFlX94VxkAFumfugdfegCjE9vasl5O9qtgiskrzwtGRt&#10;OCXO8hjz2AoAlluSzCGNPIgVR5ssUmYmiPzIQCxI3ELt6ZFAFmSS5htFjRmEZcSRCEAOHODyAMj6&#10;0AR+fLJAsKeZdyjKyyzSjzOSMLgKcYoAW8luNOaFzL9na62xpCY1eAqB/GSAwYGgCQzXr3gjkhsZ&#10;YJVJ3PgTOi4GxNnHqelADZTptwxvtPdGngyAZMyKv+9INp4zjrQBUWSeJRcC5treT/WbY4wsLhjt&#10;GN7Nk7geaAJ5dS2XNu2oXuIJyymCA4l3Dqx2AYwcUAVWty7zeU0uShMdxMxwBIpLM+R05IxigCdX&#10;u4NMgS5WS4vAf9HNsDhsnByVycHAoAfGtypkt9QuWiMQBuImbecIQDgbVyPWgCskmlOkgjv38tj5&#10;cQEbSfI/XA7FSTQBZtkEFtNapcJOFKLBKhAZzHnnp1+YZoAjMUci+TPAlxJlT5kcxyJ2USfMM44H&#10;93FAE/ntfA28YnjcBQjRtlmwTkEEdP8AGgCCKWKxt0lvGZJmiO7zI8EAkAFWbd60AJaG2nY3BtLm&#10;5t48Isjv5QV25QrgnPzHpxQA8yWDXcmnwLJayNhQcMwVRyVU5HXIoAetykEhslkdHkJH+mNklcZA&#10;U4OB26ZoAofbS9yLtp4IdPAInDREICnXcWf5uo6AUAWru4MM0MAaBeMTyxOXzHjchAy2N2BjGKAJ&#10;JklSGJ3BaKN/9H8wYfdwT2BHuc0AS+Y91aqmBJFH8ru20FiTwoG08Dn60AJe3Frps8KzXohmlRVS&#10;08seVtA/5aEcgqR60AECX9xPJKsdtcWki+ZG7uV3r0KqRgYGD/DQA97m0MZuNMcLOhEhVB9oiAPH&#10;zuu0jGcUAUkl1JJft0l5bWsnMiR2/wAsRU5UZVs7mJBOaAHG/MkkNzdXZa2uGaMRx5DeYvU/KAAR&#10;kUAJNCltJPE5ZZCuI3H3x5i7tz565z0oAFt549Ohk1KKe7v95+zmFmXluMHGeOBQBI/20xtYySyQ&#10;bUX7SjD958rAEg4HBNADIorWztSr3RELnyY5WTzHMT/ex6MCTQAtmfMt5LKBpGhQARXbOqCQR5BZ&#10;cc5+YcGgB7T28qmwgWF3OxfNtnIdZ2USZfqM/TFACQ3VvJvtIhczXq4AkebduwTlcBSAB+dAEJvJ&#10;YwrzF4J5Iy0iKgZQDgfKXBPfNACxNbebHK8JvAv7vzHYpKkhAKFQuc8nnGKACUae9+1oqPbun7pG&#10;uQ5AVMFlQkg85HegC0JU3fZJJDbwsflWeMMHUjgIzE4HbkE+9AFE32nfblmnvLeKzRGM8JheMgqe&#10;rtvww57AUASPnAMEkYRQGkljlZ4zGRuUnJOMkLt9qALU0t5aWMKFnWIus0CxANliRkkKMj60AOEt&#10;7exhp5C6JkEiQbsdl2bOe9AEVxPaWjRyi5KPOEiigki/cYAHD8DBU+9AFhTdC4m82Kxnt5BmNU+V&#10;3XA+RSDjr7UARslpIpvrVi12rGVlDedEm4YAZhtxtBxQBUeTVRtnhure1kcb9sCeWCCSoJ3FssSD&#10;QBOs11YxW1xqUmbO5ZoQ3Al3L1YlR94ZHbvQBWkw0s1usNzCCh2XExAG1wSWIzznPTigCZXmj0xI&#10;ZQ818Dtga1BRgWx94jPYCgBke+3WSxllla5RQbwXL7m+Vl6FV4GfSgBm5QpQXTpFM3loY1+0Axt9&#10;7G7BBBJNAEsLeXH9hjnjmx8qXTMBI3ldSNo64bmgBsjW1y4gWGCYx7YUm3sH84gSZYk/qMUATwzW&#10;l0rW5E2+LbsYHekhBOVGQflB9fWgCBr+wjkUXlw0V2YWkkt0jI2g4AIY7uOaAGWUNvOrXyJLfQxk&#10;LHJI7R7JGHysPUZPTAoAlaW2FwbBI5LUkDaGVpY9inLBSCDyaALKzTNcmG6lNpExJiikO4FApwFy&#10;B9PX3oAzFvdPnuTe/aoFsEUiRZIZI1DKedx34br2AoAtzyC2OwSwKFCiT7K5dSjDfH94nBYhcY6i&#10;gCSS1uoLWGS7WaRTJ58KK3R2xxtHTGO1AEk0uoX9ukaFmjA2OwYLKOeFwV+tACyqmhRQSTSCIzhY&#10;YhPEPL2gfxsBncD70AEVxd3d3Kn2WJ7F0LK7ME8yMYBVCp9R6UAOe4sJEkn0mcLcg7m8r96qZHG9&#10;xgjAOKAMxJrqz/fw3UC3rZdudqEE7VyPmycjOaAJ5LzUlktri7l2Wl27R4hKsxdcbjwoORkdqAIb&#10;rdHcm2bKSMjATyjMoDLncQM5zk8cUAOKyiyhN3E91eRkw2zqGRiTjPPXHAzQBKi7Y5LO5kePyVU3&#10;SSoG3EMB8px0zQBG02mK7QNqJVTlVSJC7+U3U8HgqSaAFsbdntZoba6Fwq7TBdNJgN5eQzZA4I3d&#10;xQBI0ytGLJIoX+5iSBy5Mxw5Z8H9RigCSC4S8keOYzJJGR5Rjl3qwXcCu3ZyP5UAVFv7Bh5rzSLc&#10;GIs0XlsFUkgDbu3evegCS2S1TfdOjXiRlY02FkZJWAKEdc5Y84xQA029obs200U8UzHI8wu8aqOS&#10;ifMPbpQBbmnndxZiRrSKXhEkX5yuOAC3TP3cdfegClFLBasl3PJbrYKrLK88LR42nBLneQx57AUA&#10;SS3PzCKOLyYVUebNHJmNoj8yEZYkbiF29MigC1JJPDaJGjuqs4kiEOA4c4PIAyPrQBH58724ijd7&#10;qYBllkmmAkGSMLgKcYoALt7jTmgkeX7O11tjjiMavb7QOd5IDBgaAJfNvWvAjw2UsEqk72IEzouB&#10;sTYcep6UAMlfTJ2N7p7o1xCSAZMyqox/FINp4Bx1oAqrLNCv2kXVtbP/AKwLHEFifcSoxuLZO4E5&#10;oAmk1HbcWz6hfEW8+9TBBxLuHVjsAxjigCo1sXaby2lJKExXEzHgSKSzN7ckYxQBY33UOlwR3SPP&#10;dg/6P9mBIbJwSSuTg4H0oAdGt0Gkt72doDEA1xEzbyQhAOBtXj1oAro+myLIseoOyMfLjxG0nyN1&#10;wMjBUk0AWLZFt7ae1W4SfbtWCWNgGcx55z2PzDNADDFFIohmgSeQlTvjmOROyiT5hnHA/u4oAn89&#10;74G2QTROAoRkbLHBOQRjp/jQBDDJFY2ySXe5JmjJYvHtwCQAVJ3Z60AMtWtZ2a4NndXVvHhFkd/K&#10;Cu3KFACdw3HpxQBKZbA3cmnwB7WRsKOGYIo5Kg5HXIoAd9pEMhshI6ySEgfa23MUxkBTg4HbpmgC&#10;gbtnuUu3mghsMETBoiEBTruLP83UdAKALVzcGGaGANbpxieWNy5MeNyEDLY3YGMUASTLIkUTtlok&#10;f/R94w+44JPQHHA5zQBL5sl5aqhBlhi+WRn2gsSeFAIPA5oAL24s9NnhWe7EEsyKqWnl/utoH/LQ&#10;jBBUj1oAIEv7qeWVFtp7R18yN3cgsmMFVIwOP92gB8l1bNH5+mTBZ0/eFU/0mIA8fO67SMZxQBSR&#10;9Qjk+2yXttayE+ascHyxspyoyrZ3MSCc0AOa/MkkNxdXbNa3DNGI48hvMHU4UAAjIoAbNFHbyzxO&#10;WWQrtjcDLfvF3bmz656UAAgnj0+BtRjnvNQ3EweSxAy3Y4zwABQBI4vijWUk0sBVF+0owBk+VlyQ&#10;cDgmgBsMVpZ2zK9yfJcmKOZkMjmJ/vY6/MCTQAlmUeCW0h3vEoAhvGdUEgjzll285+YcGgCRp4pU&#10;axgEBY7F822chxOyiTL9Rn3AFADYbqGQPaoLiW9GAJHm3bsE5XAUgD9aAITeOmx5vMhnkjLSIIwy&#10;gEgDaXye+aAHRPAZY5mhN4qHyy7sUlSQgFCu3OeTzjFACSLp0uoNaiNoGX91GblXICpgsqMSDySO&#10;9AFvzY932SRzbQsflWeMMHUjgIzZwO3OT70AUDfacb8SzXlvFZxoxniMTx42nq7b8N17AUASsWwP&#10;s8ieWoDSSxyu0ZjILKTknGSF2+1AFqSS+trOJMusJcTQLEA2WJGThRkfWgBwkvbyMGZ96JkMRIN2&#10;Oy7NnPegCK5nsrMpL9q2PMEjht3i/cYAH3+AQVPvQBZV7tbiXzI7OeCQAxrH8ruuB8ikHHX2oAid&#10;LOQG/tiZLtWMrDd50abhgBmGMbQcUAVZJdTUC5iurezlk+cLAnlggkqCdxbLEg0ATrNdWMdrc6lN&#10;/odyzxK3Al3AcsSg+8Mjt3oAqyAPLNB5VzGpQ7LiUgfK4yXPPIOenFAEyvLHpqRy7577O2B7UFGB&#10;bGdxGewFADEL2yyWMssr3SKPtYuX3P8AKy9Cq8DJ7UANDIFZRdtHFKxRWRRPmNvvYzhgQSTQA+3b&#10;bH9ijuEmx8sd2zASt5XUrtHXDc0AJIba4YW4hgm8vbCkxch/OIEm5iT+oxQBPFNaXaNbssoaLbtY&#10;EOkhBOVGQflB9aAK5v7CKRVuZ2huzCZJYEjI2gkAEE545oAbZwxT7r5BLfxoQqSSO0YjkYfKw65G&#10;TyMCgCVpbZbk2CxSWxIGwENNHsU/MFIYH5jQBYWeVrgw3Mv2SJyfLjk+bKBTgLkD6evvQBmLe2E1&#10;ybw3VuliikSLJDJGgZTzv+fDdewFAFyZ1tv3e+AAbRL9kYsrIw3xn5icbiFxjqKAJJba6t7WKW7W&#10;aRTJ58KK3R2xkbR0xjtQBLNLqF/boibjGBtchgsw54Ugr9aACdV0OGCSeQRNcBYYRPEPLKgfxkDO&#10;4GgCKSe8ujchrSJrF4mdXZhH5kYGCqFT6jPSgC9ZsI43a6uUtbw5lUQqyBi33hlVKnGc9e1AGRqT&#10;Lc6hbNpwi2W2GlRAC0m4ku7B1HzDr1oAtRQX2pMq3ctvu5KTAMiuepdVIG3I7Ec0AVpwjTvHaxve&#10;yWZUvuYAsJHBUBieRtbpmgBZ2gkd4mguY84lntlCnbI/yk8PyMAUATPFIifY0eNEfeElnj2qyk7t&#10;oxnIAHAOKAIFeSOJIIJLaeJ1YFpgVUNkj5VIPQUARG/122e3j8qyiuEH+sQAyuyYDsWAJ53DmgC3&#10;P+9j+0G08+eKRpFSQrHvd23AE8DBJ25xQAQteSK8T201jEnz25RlliDn74UgjAXg/jQAkM/9q20r&#10;JLGbIBJ5BIpWUoZFUYTBVn5BxuoAeLHS2adRLeEyDabjDIhC/NF91hj5icDoPWgBlreWv2Iw3mos&#10;HZwlv5KsFjlUHOM43ZzQA2O0hRpJYybnUJj+/WYrExHHljGSNvQnmgBxkZbhEuJ4JUjQtJCyhY1z&#10;x5bbgPT8aAJL+W4htI/tsSNEjYEKMhjiz0XBOQAei9BigBI1ubeziuLe6+ypcjZJJNIQ8b7jyvHA&#10;ZcYoAiluLe6naKfzGQxecJI8bPkOELDBY53HFAEtnYy3qbYfNS3kBW3uLgjbv5BGwtn5W45FAFOW&#10;FWFyi2m2OBxIqqQquF6hT0OTzQBt2k6RSSi6mjhv1H2jdbxERsWyu0sgK8Zz17UAZl3I0t7bvpws&#10;3jgOZo2h2SSM5y7DgDcM560ATRXN1qD5ma2MgVhGwUwpI4/jUsAVz9KAKWbiKSUwQxTXVmEDyx4a&#10;ZjK4ICueoCtzQA6Rw9vPm3nm3Nve0nKxsHbhjlSRjAHOKAJpWkMS2Yj+zSOGWJpQrROpYHaCOSAB&#10;kA4oAiEc8ccenhba4icZuLiXkBi2MJHg9AAaAI5JLp5YbeYQo6fxSko0pjIDZKdjkUAWrmW0k/eL&#10;A0U8DltsKqVkldiVHUZBJxQAsa6k2+JLWRbdAZIZQ4ADH7yrycAEDP1oALSUalbSzSaikNoMXD2r&#10;jlYy6gDkYZuQcbqAJI7aGJp3jnuRuUqLiFQI8KN0THnKtvJA7D1oAitpEayiiv8AUpEaRsW4RnUR&#10;SKCWxuAzkHtQBALCxMsji5nN6xBmUvHkj+DepJO0fK3B/WgB0itLLGN8F1Ai7gWBQjJ+46MB6cda&#10;AJNTmZLWCGW3NxF5hzAJFEUI7LyfujqF6DFAD0NxbRpLBN5PnL+9mkOfLfcVGOwBXGOaABbhJXeO&#10;dY5keMyF2i8tQy8J93JOdzY4oAW0b7Srm1jkEckbRW8twAkfmcqRktnCtx0oAobLiKK6Y2lvbtBt&#10;ZGgALsRwwQ4/OgDas5pIIbia4lgl1DcZYwVMAYt1BZFK4GfzFAGZeXTz3dvLY21sjw48y32K3mM7&#10;fOwO0DIzmgCzG9/fSiC9jtWfGWnRfLWR+7xggYyO3egCrJb2s80yANPLZlN7ykq7+Y4KopBAICt0&#10;z1oASa4spIp4xHcQgsDLbIqkiVuCRtb7vAoAnuVnCi0hiV2kDBJph5aum4HaCQew4BxQAyKCe3ii&#10;spLm38tgzTiYq8SHOMKuOy4oAY13rEMsKv8AZoniHyH5cyFMBmJUHGcjBoAnuY45hDK8MkEqM0nl&#10;owG93YsOuMg5xn0oAjWGeaRrfF1aW0I82CSKVZEB/iGDyAMA8etAC26jWLSW4jvUFiCtwElDeb5R&#10;kGMpjaX+YHGaAH+RahnS0kvZRKDmZMrEFX5oiTng7ycDt60AJbzqYUtr+/cys26ExBtkUiggjnG7&#10;INADbextUMri5D3kjfv0nVUYk/c4ViNo4brQAkl7G04aM295HHGQsbIYBnJGx9w6ZHUZoAS9uLy2&#10;s4xcWsBOdpWFlPkMeNuTztX0xjigCSI3tpY/a7eRJROdhkvn8t0fJAwQCApGNvFACfb0uCy3Nth5&#10;IxIBtVodykKnK8kHc2OKAJLWKe63QJbP5MibVup9gXzfulVUsSdretAFJ7G2lW8W4gECwMrruynm&#10;AZGxNpAPPOKANmzu7aBLgz3ENveg71NtCVV2bgrlARgE569aAM3UJ5Zb63l0u2tbjyf9bGyeU8hc&#10;5Y/MuNwznrQBatzf3cgi1O5t4ZACzbAqwswH3kYhSMj86AKrLIJpjGRNJY7AW+Us/mOCoUn0DDjP&#10;WgBs/lTRGNo7mBXO+a1yNyu33iMNyMAUAOuo1dhYI8kXDeXM2CjRhs4bILYwMgH0oAjWznEENqk1&#10;vPBISzTTksF5PSLHGBQAya81JZra2SOIshJ+Zgu/y8b2ZgD1yKALlyIZp43a1eO4hJnZYgpR5HYl&#10;QSSAQc4z6UAFtFenzICrW9omXhk6gOwy4XaeAOPzoAjt7yHVLWe7truP7KAJVglVo3KFwBnI2luc&#10;nmgBYY1t/NaEyiaRNpu7ZScEfNGS3UHcSBxQAlpcEadsvb03cjSbbVZWaERyKDnBK85zjpQAyG3t&#10;xulZnTUpSPNgkMbK2ThBw3Kj5WNADpZna4WF4re8jjQNK5TyuSceWVYe2e9ADtQETWyJqEW+MPgx&#10;M+1IvSMAMPlXrt6DFACxy/ZbU3FpcrAs2Inmflkk3EDaB0UjGOaAFkuxK7q9qt2ZIvMMhHlL8pAQ&#10;cAk53NQBJY280oKM0tvE6MqtOYzArgbSoJbJ2t/jQBTNvIqXjSQJbJbFXjEYXEmBghAO+fegDYtG&#10;MUbtdXMdtenMqiBWQMW+8MqpXjOevagDI1J1udQt204RbbbDSJGo3ybiS7sHX7w69aALMMN/qTKt&#10;3Lb56pMAyBz1LqCBtyOxHNAFaba0zx2sb3ktoVL7mALLI4KgMeo2sOM0ALO8ErPCYbmPP72e2UId&#10;sj/KTw3IwBQBNJG6r9jV41D7wks8WxWUsG2jGcgAZAagCBHeKJIIJLaeN1YEz5VQ2SPlUg9BQBD9&#10;v1u2eBDDZRXCDHmIAZXdCA7FgCedw5oAuTkSRi5NqZriKRpFjkIj3u7blBPAIJO3OKACBr2RXia2&#10;msYkw9uUZZYg5++qkEYVeD+NADYZhq1tK4ljNkAk8gkUrKUMiqPkwVZ+QcbqAHrYaW7TqJ7z94MG&#10;4wyIQvzRfdYY+YnA6CgBlreWn2Iw3mosHZwlv5IYLHKoOQAcFs57UANSzgjaSWNjc38p/frMViYg&#10;keWMZIx0J5oAeX2zxpcTwSRxIWkgICRrnjy23Aen40APvpbmK0j+2RI0aNgQoyGOHI4XBOQAei9B&#10;igAjW7t7OK4t7n7NHcjZJJM53xtuP3eOAy4xQBFLcQXMzxTb2DRecHTGwbDhNwwWOdxxQBNaWMt6&#10;myESrBICsFzcEbd/II2Fs/K3HIoApSwLtuUW12JC4kVVIVXA6hT0OTz1oA27SZYpJRczRw36j7Rm&#10;3iKxsWypUsgKkDOetAGZdyNJe276elnJHAczRtDseRnOXboBuGc0ATw3N3fuTM1t5oUiNgphSRx1&#10;dSwBXP0oApbrmOSUwwxTXVmEDSphpiZXBAVz1AVuaAFlcPbz/uJ5stve0nKxsJG4JypIxgDtQBNK&#10;0piWz8r7NLICsbSqrROu4HaCOSAOQDigCPbPEkenhbaeFxuuJ5hkBi2MJHg9ABQBFJLdPLFBP5Mb&#10;p/FLlGlMZAbJT1yKALNxJZSDzFgaGaFy22FVKySuxKjqMgk4zQA5F1Bt8MdrILdAXhlDgAE/eVeT&#10;gAgZ+tABaSrqNtJK+oJDaKBO9q4yVjLqADxhm5Bxu9aAJIoIImneO4uRuUqJ4lAjwPmiY85Vt5wO&#10;w9aAIraQNYxQ3+pSK0jYgCM6iKRQS2NwG7IPagCAWFgZXYXU/wBtYgzKXTJH8G5SSdo+VuD+tAD5&#10;EMksf7yG7gRdwLBkIBP3HRgPTjrQA/U5mW2ghltzPH5hzAJFEUA7LyfujqF6DFAD0862SOWCbyvN&#10;XMs0pyY3yVGOwBXGOaAEW4ikeSOZY5UkjMpdo9ihl4T7uSc7mxxQA60LXKs1qkixyo0VtLcAJGZB&#10;lSBls4VuOlAFDy7qKO7ZrO3tngKsjwAb2I4YIcevWgDbs55YYriW4mgkvgxljBUwBy3BBZFK4BP5&#10;igDLvbp7i7tpbG1tkaDHmW/lqxkZ2O9s4AyM5oAtRvfX8ot72O2ZwuXuFXy1kfPLRgqMZHagCpJb&#10;W080ygNcSWZTe8pKu/mOCqKcjICt0zQAk1xZSRTxrFcQqWBlt0VSRK3BI2t93gUAT3K3CqLSCJZG&#10;kDKks48tXTcDtBIPGB0OKAGRQz28UVlLdW/lsGacS7WiQ5xhRjsMfWgBhu9ZhlhRjbRNEPlJC5kK&#10;YDMSAcE5GDQBYuUjmEMzwSQTRs0nlxsBvd2LDrjIOcZ9KAIljnmd7cfarS2hHmwSQyrIqn+IEHkA&#10;YHT1oAIFXWLSS4S+T7CCs6xyB/N8oyKBlMbS/wAwOM0ASeRZq8i2sl7J5oIMyfLEFX5oiTng7zwO&#10;nvQAltcRmJLfUL5/MJzCYt2yKRQQeuN2c0ANt7K0jaSQXIa7kb9+kyqjEnlOFYgqOD1oAR72Npw0&#10;RgvI0jICMhg5yRsfcOnHUZoAS9uLy3s4/tVpATnaVhZT5DHjbk87R6YxxQBJD9stbE3dtKsonOxn&#10;vX8t0cE4wQCApGNtACG/S4Lpc22HkjEg+VTDlSFTleSCGbHFAElrDNcgwJbOIJE2rdXG0L5v3Sqq&#10;WJO1vWgCk9haSpeLPALdIGV1zlBKBxtTaQDz1FAGzZ3dtCtwZriG3vgd6m2hKq7NwVygIwCc9etA&#10;GbqE88t7BJpVta3Ih/10ZTy3kLnLH5lxuBOetAFq3/tC6kEepXNtDIqkkKFWFmA+8jEKRkdu9AFY&#10;iRZZimJ5bHYC3yln81wVCk+gYcZ60AMmEUsRRo7q3WQ75rUFQyu33iMNyMAUAOuog5WxjkkiyG8u&#10;VsFGjDZw2QWxgZANAEa2c6wQ2qy288EhLNLMSwXk/djxxhcUANlvNTWa2tkji3KSfmYLv8vG5mYA&#10;9cigC3deVNPG72rpcQEzlYgpR5HYlQTkAg5xn0oALeK9PmQEPb2keZIZMZCu3Lhdp4C8fnQAy3vY&#10;9VtZ7u2uoza7RKsEitHIULgDOQQW5yeaACFFt/NMJlWaRNpu7ZTwR80ZLdQdxIHFACWly39nlby+&#10;N3I0m21WVmhEcig5wSoznOOlADILe1G+Us6alKR50UhjKsSQEHDcqPlY0AOmnLTpA0VvexIgaVin&#10;l8k42MrD2yOtAC6gIWtY4r+HegfBiZ9qRekYAYfKvZegxQA6Kb7LaGezuRAs2IpJZBlkk3EDaB0U&#10;jGOaAFe8MrurWq3Zli8wyEeUvykBBwCTnc1AEljbSSqY3aW2idGVGnMZgV8bSoJbJ2t/jQBTNtIq&#10;XjyQpbpbFXjEYXEnGCE9yfegDXtG8tHa7uY7a9bMqiBWQMW+8Mqu3jOevagDI1J47nULc6eIitth&#10;pEQAvJuJLuwdfvDr1oAtQw32pOq3ctvu6pMAVVz1LqCBtyOxHNAFaYAzOloj3cloy7izAFhI4KqG&#10;JwRhumaAFneKV3haC5j4Es1uoU7ZH+Unh8EYAoAnkjkVRYpJGqPvCyzxbVZSQ20YzkYHANAECuyR&#10;Jb27208bqwZpgVUNkj5VIOMDFAEJv9btngjMVnDcIMCRADK7JgOxYAnncOaALc/7yP7SbQzzxSNI&#10;scjLFvd23AE8Agk7c4oAIWvpFeJrWaxiT57dlZZYg5++FIIwF4P40AJDP/attK6yxmyASeQSKVlK&#10;GRVGEwVZ+QcbqAHrYaW7Tr515mQYa4CsiEL80X3WGPmJwOgoAjtby1+xGC71JgzOEg8pWCxyqDkD&#10;OM5z2oARLSFGkmjJub+U4nWYrEzDjyxjLDb0J5oAd5u2dEnuIJEjQtJAQERe3ltuA9PxoAffzXEV&#10;pH9tjRokbAhRkMcWei4JyAD0XoMUAEaXVvaRXEF0baO5GySSaQ7433HleOAy4xQBFLcW91O0Uwdl&#10;MXnCRCNmEOELDBY53HFAEtnZS3ibYhKlvICsFzcYK7+QRtLZ+VuORQBn3kCtb3ka2m1IT5iqCFR1&#10;AwQp6cnnrQBpCDUJI5ry2S2FnFErfZyzb9mQSFVySOcZx24oAqzyXkM8MEIUTT4kVoyjyMX4Vecg&#10;ADjpnFAEOoW8k88E90Ga4Eayw29nvyqt18wBjg9KAJItsJnWyZgZAfLUsHdpxHu5GSRjp7UAOtrV&#10;7G8c/wBmXDXNwiC4NtK7BSc7nHmsxOOOBxQBZYva2hty8d4k0puY7mV0m3Ln70W0EfMDjG7PNAFV&#10;LmyBV57S1iuY3V4opGb7QobqGRWB7YOelAEN+zwyos0UFnCSXM6MzosY4+8zMxLEj5d2OOlAEq2t&#10;vNH5M1yk8yEecWlJJDH9ziINkbcp06d6ALELLbXMtmY76KCBXyU/fwEuBuJAVsKwA9xigCpaXC7r&#10;eDCQ3boFlMihWijYhvkVAqnGOrAmgC3NqLRyPqEWoytZltv2eKJRFI6DaASwICnHPFAFKX+zrRRG&#10;0zoluxEcQjLKGfOSjlep9+KAG3GmSXZiJ1KK7mt9syW77I5yjDKRu0YUHJIoAk022nvppLQWyXHl&#10;E+c0jbl3AZxnryDxu9OKALcelm1QtqOmf6NOuwwqf3jkYJO5wMMMcUANjt73zvMFjDeaaGEEUFw+&#10;4CLgnzGYkk87RtI9qAJiL4xRGS2ksrNfkklUElpRjYFznI647UAU7yK5a7EF4sm1Sn2OKJnjm+0v&#10;w4dc4G5s9R3oAfIlwZfLmSaCNFZGR9zlXGN2VQ5wQV+YDFAF2GK+/eyWyw2unpGkkqxj7ypjgK5L&#10;DnGcD60AUZZJrWaEyG2ne5/f+bHjz9r52qFwVGOB64oAju1juZLS4liT7XMgkitEZ/MigPUuu7IO&#10;aAJY5bGzM622RJLyjhjLmbZu6Ak9eMdqAI4rV7WaSS7haeWQIJY43dmUsTlsSMx4446UAXHuLqGJ&#10;7NF+0Ru7T28rtHcRSgtjzEZQeGViAM96AKv2nTovmu7e3hu4nVok8x/P56jy0YH86AKt7LfS3ESN&#10;a20NhktjduGxeP8AWM5fLEjjPagCzFHbuhslSSG5BzceTKZRsc/utqg5GMryBx3oAt29qi3VxbGe&#10;/lWIlVCNugTco379qnhto/KgCjaNczPDaxNb5IK3KzohREyGAXaoU4A6sCaALU01jYiXU5bspE7D&#10;ZHZDdE7xjABDLtwdvRaAKdzHp9snnwubwwDZDFcB1KtJyzKzDGT2oAbdWVxLFbQQXMazW4E7LJsN&#10;zIGGUiLIBkZIoAfZWl1cXEkFxaNLLbbWeePcMSEdDz6Hjd70AXo9Nv1z59vMLWRTG8LqEeQ5G8l3&#10;6MKAEtYLqK6Ef2JZNKLCIhyrxlFx/rGJ3E87flP0oAd/pCW8NzfQLFYEsJrhQ6yFwPkEagYPt29q&#10;AK8pLzxQyx4aYr9jtndkuklc/NvQnA3NkHjigB8pjhl8u4ilhZQwdj5kojbPzHbGecjbyKAJxHet&#10;DJLLd2S6bCqSNBt+dlUg4CMSwwcZNAFKa8vIbuMGKNzMDJEItrM/mHC+oGB7ZxQAl4ttM9vcXC4v&#10;pUEkVtDI+6OI9dyA5BzQARTgSTJZoJYpP9XE7CR3nCbuobK4PByOKACGKSxndJNNngnm2+dHZSPL&#10;tDltzKZC5449qALwhl8ueBbg6l5koltGeWOSPaCBvDJ13AkYz3oAomW2ZmE0dmrQS5WFnLMx4ypC&#10;nP50AV72JoCi3djZ2tu5MitDMZMIg4G52LZYkYUNjjpQBZW0jnRvIhN1equJN9w5IWQ5iITPGMr9&#10;3GO9AFuKI280mnRC/t1izvdcTxbnUBgflbCtgc+1AGdF9r86G3cCOaNF8wrFtCBiGxhAEbAH8QNA&#10;GhNdNC0mpR6vcR25Ozy4IlWN3QBcMGUjBxzigCo8WnWZ/dySyJDwPMQqu9urKzDqfyoAhu7JjBbe&#10;ZeWk0kX+kyGQKLx0cbki/dgA8kDjmgCXSovtMvkNYrLcjBd5ifMj4zjBOfYbvTigC6lo0GftVrKI&#10;JF2OGQ/MSQGO5hwwPvQBFFDdrKqXZtrrR1kESwzhXDRg/wDLU5LE87Rg9uKAJDPeHy5Lu0e3sEDK&#10;xjVsPKPuFQOvU4HSgCC42iVIbsOrylRZwCV0uRMx+cGMEABmz1XigBHkuZbhYZbZxbqGVoJd0hVh&#10;97OxsgHK/NigC2pvPKk2+Rp2nxKsjQW48wlAQSqg5YfNjccUAVHWf7YGadL2Scq8CRMqsA5wA2OO&#10;31oAivIft0kMrmN2dS62cbllWPvuAJIJoAdEun2aziO1jLzjdCI5vOdp1j3jjPGMYx2oAEtJrS4l&#10;uV0qW5vJo0R44p5SyeZncw81n6ccCgC832uG1bT7UtIJJPOhnkeK5WTnG5GGeGU4xnvQBQkeGOUm&#10;9ghjns3V4Vh3iUu33gyq2T+NAEN8NQMqJIkNnactuDZ+ReDlnZnJbcOAccdKALlva28hMEMUpucD&#10;7TKsxKkN/qSE3ZGMr0HHegCWFIbSR7Z2uREm9pZgTIo3qNw2hWADYUZznigCpZXEjPawJHDHdSIP&#10;NFxEoeCFiGGAoCnAHJIJoAvT31tZGTUU1WaNC2CbaImBmXC4I2lSDjnFAGfPFp1tGGn1FbuG2bbH&#10;HPEQd79SCe/TrQBDdxXEvkRrPC0luvn+VIqmaVX5RCYwM9aALOnQrM7QT2pkvARvlaRg6nGcBQQc&#10;c8bvTigC1HaagXH2ixeWwdTG9tMoV5Dkbj5jfdYHnmgCOFbqOZbaW0SLSRJ5awptmTys/wAb8sTk&#10;7ePwoAmEM8v+lXgc2gbygI90eJFxtxt69+OlAFWeOa4nFvI6vbu+23tmkIlM5PzBl6Dc2c5XigBW&#10;ihhYrfWXkrhvlWR5mR1wT8qEdRjBXigC0Ib+SKa9tUthaRRK3kMW37MgkKrkkc4zjtxQBVme8hnh&#10;hiVfOnxIrRlHkbfwq85wB06ZxQBBf273E0NxdKxnCLJDBZ7xtVuD5ihjg0ASw7IjOtk7gyA+Wu4O&#10;7ThN3IySMdPagB1tavY3kjf2Xcm6uEQXBtpXYKWzucGRmJxxwOKALRMlpaGAvFeJNI1xHdSSJMWX&#10;P3otoIO4HAG7PNAFRLqxBVp7S1iuo3V4opWb7QoPUMisD2wc9KAIb93iljSaGCzhyX89GaRFjHH3&#10;mZmJYkfLuxx0oAnS1hmjMM1ys8qf64tKSSGP7nEYbI25Xp070ATxSG3uZbNY76KGFXzszNATIAGJ&#10;AU4VgB9MUAVLWfDW8BCRXjoBKZFAMUZIbCKgVTjHVgTQBan1Fo5H1CPUZWtC+0W8UQEUjoNoBJUg&#10;Kcc8UAUpTp1nGsTTOkduxCRiPcAX6lHK9T70ANuNMkuzE39ow3c8G2ZIJNiTlGGUjdowoPJFAEmn&#10;Ws99LLbNbx3HlsfOaRtw3AZ2+vIPG70oAtx6X9lQtqOmEW067DCh+eQjGTuYcMMcUAMjgv8Azt6W&#10;UN5pikQRQXD7gIuD+8ZiSTyVG0j2oAnZL4xRGS2ks7NTsklUElpRjYF7kdcdqAKl5Dc/aRDeiTap&#10;T7FFCzxz/aX4cOucDc2eo70AOaKcy7JlmhRFZWV9zlWXG7Koc4IK/MBigC5Cl2TLJarDbafHGkkq&#10;oPvBMHAVyWHOM4H1oApSyzWksLSm3ne5/febHjz9r52qFwVGOnrigCO7EVy9pPLGv2yZBJFZozmS&#10;KA9S6g5BzQBJHJZWf2hLUkSS8o4Yy5m2bugJPXjHagBkdo9nM73cLTyy7BKkTyMwLE5bEjMfl446&#10;UAXHuLmGJ7NF+0Ru5nt5HeO4jl+bHmIy54ZSQBnvQBV+0abF813bwQ3cTq0SeY/n5PUeWjA/n0oA&#10;q3st/LcRRta20On5LYLZGxeP9Yzl8sSPlz2oAsxx2zx/YhHJDcqcz+RN5o2Of3RVAcjGV5A470AW&#10;re2jW6uLfzr+RYiQoRt8CblG/ftU8NtH0xQBStHup3itYWgBIK3KzIhREyGAXaoU4A6sCaALc09l&#10;YLJqUt2Uidhsjshujd4wAAQy7cHb0WgCncw2Vunnwubz7ONkMVwHUq0nLFWYYye1ADbqxuZore3t&#10;7mNZoAs7LKIzcSBhlIiyAZGSKAHWVpc3N1Jbz2jSy221nnj3DEhHQ8+h43e+KALyadfrn7RbzC1k&#10;UxPC6BHc5G8l2HDCgBLWG8iuhELJH0osIiHKvGY1x/rWJ3E87flP0oAdieOCK5voEjscsJrhA6yF&#10;wPkEa4wfbt7UAV5junhimjw8xX7HbSOyXSSufm3oTgbmyDxxQA+QrFIY7qOWFlDB2JklEbZ+Y7Yz&#10;3G3kUATiG9eGSWS7sk02FUkaAr85VWBwEYlhg4yaAKVxd3cN5EhjjczAyxiHazP5hwvqBge2cUAN&#10;vVtJGt7m6XbezIHitoJH3pEeuUByDnFABBOPMlSxQSxSZ8uJ23u8wTf1DZXB65HFACwxNYzukmm3&#10;EM820TJZSPLsDFtzKZC5449qALohlMU8K3J1LzJRJaO8sckZAIy6snXcCRjPegCl5ls7P50dnmCX&#10;Kws5Z2PGVIVs/nQBXvYzAyrd2FpaWzkyK8MxkwiDj5nYtliRhQ2OOlAFlbSK4jb7PEbq9VcS77hy&#10;QshzEVTdxjK/dxjvQBbii+zyyafCuoW6xZ3yDE8W51AYH5WwrYHPtQBnwG88+CBwsc0aL5jLEF8s&#10;MQcYQBGwB/EDQBemujAZdSj1W4jgLbfLhiURyOgC/MCpGDjnFAFR49NtGHlvLIkPC+YhVd7dWVmH&#10;U4+lAEdzZOYbUyXlpK8X+kyGUKLt0cbki+QAHkgcc0AS6XGbqX7P9hSS6GC7zE+ZHxnGCc+wz6cU&#10;AXVs5LfJvLWXyZV2OCp+YkgMdzDhh9aAIooLxJAt4ba60ZZBCkM4VwUBH+tOSxPO0YPbigB/n3uI&#10;5bq0a3sF3IxjVsPLxsKgdR1wOlAEFxs85IrsOskrKLODzXS5EzH5wY8gDc2eq8UAI73U1wIprdhb&#10;IGVoJdzsrD733DkA5X5sUAWkN55Um0Qabp0SrI0FuvmEoCCQoOWHzY3HFAFR1uPtinz0vJJiHgSJ&#10;lVwHPAbHGePrQBHe2/26SGV2jkd1LrZxuWVY+M7hkkE0AOhTT7Jbjy7aLdON0KxTec7TrHvHGeMY&#10;xjtQAkdnLbXEt0uly3V5MiI8Uc8paPfks481n6egoAvO1xDbNp1qWk8yTzoZ5HiuVfnG5GGeGU4x&#10;k9aAKMjwxysb6CGOe0dXhWHeJS7dQyq2T+NAEN8L4yIkiRWdry24Nn5F4OWdmcltw4BxxQBbt7WB&#10;828EcpucD7TKsxKkN/qSE3ZGMr0HHegCeGOGyd7eQ3PlpuaWcEyKPMUbhtCsAGwvOc8UAU7O4kL2&#10;lukcMV3IgEouIwHghYhhgKApwBySCaAL099a2Rl1FdVnSNmwfs0WbdmX5eQVKkHHOKAM+eLTraMG&#10;fUFu4LZtscc8RB3t1Iz3PHWgCK8juJRbxiaFnth5/kuEM0yvyiExgZ6igCxp0SSyNBNZmS8XBeUy&#10;NvU4yQFBzjnjd6UAWo7XUGkHn2Ly2EgMb20qhXkORuPmN91geeaAGQi7hlW2mtEj0kS+UsK7Zl8r&#10;0d+WJ5xx+FAEqw3U3+lXe82Qbyhs3R4kXG3GOvfA6UAVp4p7mf7PIyvAz7be2aQiUzk/MGU8Dc2c&#10;5XigBHhhhfZfWXkjByqyPMyuuCflQjqNuCvFAFvydQkjmvbZLYWcUSsLclt+zIJCq5JGDjOO3FAF&#10;aaS9hnhghVBLPiRWjKPI2/hV5zgAcdM4oAg1C2eeeGe8BNyI1lht7Lf8qt18xQxwaAHxeXEZ1snc&#10;GTPlqWDu04j3cjJIx09qAH21pLZXcjf2Zcm4uEQXH2aV2Ck53ODKzHjjgcUAWj5lraGAvFeJNIbi&#10;O6ldJiy5+9HtBB3A4xuzzQBTF1YqUM9raRXUbq8UUhb7QobqGRWB7YOelAEV+5gkRJ4YLOHJfz0Z&#10;pEWMcfeZmcliR8u7t0oAljtreeIwy3Kzyqf326UklWP7n90GyNuV6dO9AFmKQW91LYiO/ihgV87P&#10;30BMgAYkBThWAHuMUAU7WcBoICEivHQCUyLtMUbENhFQKpxjqwJoAtzagySvqEeoyvZltot4ogIp&#10;HQbQCSCApxzxQBSlOm2aLE0skcdux2RCPcoL9Sjlep9+KAG3GmSXflH+0orueArMkD7EnKMMpG7R&#10;hQSSRQBJptrPfTS2pt0ufKY+c8jbhuAzgHryDxu9KALcemG1UvqOl/6NOuwwq37xyMEncw4YY4oA&#10;ZHBfef5i2MN5poYQRw3D7gIuCfMYkknkqNpHtQBOwvTFEZLaSzswdkkqgktKMbAvUkdfagCpdw3Z&#10;uhDeiTapX7HDCXjm+0vw4dc4G5s9u9ADbtbkrKkizQLHHIrK+5yrqPmyEPQgr8wGKAHXmlfZ7WOa&#10;aSX7bH5k0IlXCmMMNqnYfvDI6igBlpbySWRhubeRL2XdNHcSN8xkwNvyjIwOB1oAlNvZQSJ9llS3&#10;uJAZJJFJD/uwFUAgd8tmgBjM1ysazTtMkP72KJkChyVO4b+uDzigAkaztJpds/2MlQgUsziIEbvm&#10;Y7ev0oArahdukUEqpJNBKMugjA6jIOd3OTznAoAlfSLTU0WSHy7ZsbZQXIkW4KhiQCv3CCvOfWgB&#10;XW2gtrfyRI8uF8t2/dqx7AqC3p+PtigCW0tL+6Y3cGkwieJ2kubl2MbED5gDxnBUDHtQA92d7aO3&#10;sbqQB/3yFx5auCSCgyT0IoAnmS7+0zNqhljaVmEMjLHIArhipPzKRxzjJxQBnvfLHHHElzAQxNus&#10;e3CuMdcZ+8c54/OgC4bzUI0ULPBPBbx+WLy4jVXfaRkbQx6DpQAkqahqFhIkcdvNZHLPGpFu4kY7&#10;0HO75c4NAEMEFxYJcQOkTWvlhpbdWELBBy5YgPkjPFAEF3BaTxSX88EoSPY6yJNiN2c8sFxz13Bf&#10;1oASR7cSfLdXElrBGCZmHDMRuCqgxyM9zQBduHN1p8V/I83mjLrE7AoigjacLnBGfmoAgsrzUJXl&#10;tLi8iIuCZIZcGPe0g2q2eScEjPvQA+JIcxx3Ewna3kUTJGNyFn3Atg4PzDj73agBb6z+y2wKn7Pq&#10;MaSGE3IIiEO4bAzBjh8EHpQBBDayvarb3dmZ7uYPOt7HwDIFBXAzyOgHPNAFkW9lGwktGWyuAhku&#10;Lhs718vAQcjjO459aAImuxNHFiRppEPmwhU8sSEDLZOckHnHFAEf2d4rl5vs8UJlODMGZmiRh82W&#10;Kg8+lADL/UfJjiFjvNs/D27oY8seh3ZPGeTxQBPNoseposn2dFcDyn8uUErPt3FsleVKsvNAEUhs&#10;0s4orWYQjCKksn7sPnnaPvdh+PtigC7bxXsjmWw05QbYbriZsCRip3BcdlKYINAFe7+23kS2UEkn&#10;2Ur56s+2ISZY5QKCehB6mgC20dzHNLb3kwtkbLxxGNXx5oJXIDKBxnvQBnSTiJYd6pKw/cwwqMRY&#10;xwxXPLZOcZoAtGeT7PG97qhuobXlJJowhfZg7SFY/dOMUAWY4ru90t7syRqspLLEDsljLHemcFuM&#10;kHpxQBnRxvZfaFmbzYJ/mMZbyJHVR85yN2SOMUALeWdvcB7u986WCIiR/wB4CJHkPJHAJyCSF/Wg&#10;BJr2COaSK1meOGCHy2uZt3l/MN4XH94Bh3oAnvWFxZW95Jvu5MGXEf8AqY1GNpA6555oAZY3mozv&#10;Pbz3MUfmKZFuXUrkycI3OTgEjPvQA6KeBFjUSLPcRyoJWgB8ti2QWKHGd3Tr2oAZc6VewxCf7FCm&#10;pHzHSefIAgLAAHHIbGPUUAJbx7rX7D9l3XUm6VbliYw0wUYC5zwMADnmgC21pDG4lhg8i6VCZbhH&#10;DbViwE+YjgEM2RzQBUa7S7twkN2iLGQYyymMSZGWUMeueccUAPkj+xXT/ZwsEbIqbg3nOmeW/u8E&#10;UAU9WvrlwkNvCTp+3E0DosRdzyDwTxnkmgC0dGhvYkigS2i2IFkghfDJcMu4n7uCpBHOfWgCGSK2&#10;itYWihdJFRPs7OQkfPTC/NyMH6+2KALVvavcIt15cpNq5nn6IzsvzKvH8OMFfagB2Lme1QpeT25l&#10;Xz4PNI3GMsQUKqW6EUALIZkuZl1C8ki+1SM1uJEBZjIpx8oZecc9eKAK0jvG8EdzIt0gLRLa7AVb&#10;j7xwfvHPTP40AWjqDpbhZL9HW2QxLPdoUQhcH5sM3I4xQA4wXN1pv2lhDdLNuf8AcDy2jJO9OpbI&#10;JwRxQBTije1F0ZCPJkXdMJT5T+Wv3y33uRkYoAW6S2lRr2RZZQGWQyxyYErMcltuATn7wWgCEvMb&#10;iRoLdWjSPbJfvn7sg3bVUgHcAQOtAF67njmsYJ4GedkJYxHKQDBAG3PORn5qAG2U+rzvNDebGLqT&#10;HdDATD5COWOTgZGRjrQBHDcWrQ+Sl3CjxSJHLJHuCMXzkgEDO4cde1AEt3p91Yxqba3RLtI3aGac&#10;BsxhwAMKeGwQcnrQBU8m6urc6bJYh2IaY3LERCSfAKhRyMDAHXmgC8LSCBljtFgtJI4jJOYjkptw&#10;EGQCMHc2fWgCo06XMKsAS0AElsoHlxtxluT1zzjigBXt7W2k82e7ljQsGWJDvZOMkZAXjPQUAR3t&#10;5MIY54zNDBIObeUDf83Qnax4zgnigBZNHtr9E2PEjSHaY0kKyfaSgJI+XlSCpyT1zQA6W1gjhgVm&#10;kdY1UoJgqgls8DG49B68+2KALEQ85TNb2/kS2u5rh5SUUlfnRWPPBXBHtQAyUTTW8KLPLJ5ym4im&#10;VQq7MnKY3HPI4oAlkM/2ic3t09r5zM0bXEQZv3gJXK7lxgc9eKAKz3jW4t1LpdSOTEkKJhGAH3mU&#10;H7xJyRQBIs2pNGskptp/Kyhvp08slRjOQMnjgDmgC3+9uNNZrZoJo3Yt5SZgZXY70G5t2RnB4FAF&#10;JLa4tRcvdWzTxMuHw6xHy05dmb5iTyMcUAR3aWVzBNcmVo4AyF5vMx5pc5YrxzkHcFx+NACyXDQ3&#10;MkWnLm1hgEb3sgDM275tqx8c7W65oAk1KWe/tYmWMzQRKXaJiI4sgjGBzgjPzUAPsLjVW83T5ZrV&#10;YhH5itGNi5l4RiecgE8+9AEUT2+xchWngeNSYSfJyxI3BGAyT069qAHXmk/ZrWKWeSX7bH5k0Kyr&#10;hTGGG1fkP3hkdRQA20tppbIxXNu8d7NumjuZH+YyYBX5RkYHA60ASm2soJENvKlvcSBpHdWIf92A&#10;qgEDvls0ARu/2pY0mnaVIP3scTIFDsVO4B+uDzigAkNpaSybJ/shK7ArMziIEZ+Zvl6/SgCtqN2Y&#10;44JVR5YJR88Yj28kZB+9zluc4FAEr6Ra6kiyQeVbtjbLuciRbgqGJAK/dwV5z60ALILeC3txAHeX&#10;avlOw8tWPOAVBbpj8fbFAElpZ6heN9rh0qETQu0l1cOxRiB8wB4zgqBj2oAkdna2jt7K6lAf99GX&#10;HlK4JIKDk9CKAJ5kvPtMzamZo2lY+S7LHIArglSfmXHHOM8UAZz3qRRxxLcwEOTbrHtwrrgc4z94&#10;5z1/GgC79tv4kURzQzQ28flrd3Mah32kZBUMex4oASZNS1GxkREt5rLBZkTFu4kY70HO75c4NAEE&#10;MFxYrPBIkT2ojDS26sIWCAZcsQHyRnigCG6htp45b+aCbZHsdZEmHluznlguOePmC/rQAkklv5nF&#10;1cyWsCAmYj7zEbwioMcjPc0AXZ2N1p8V+zz+YMusTuCiLkBSFGcEZ+agCCyutQkeW1uryIifMkMu&#10;0x72kG1WzyTgkZ96AHRrCxSKecTtbyKJVjG5Cz7gWwQD8w4+92oAfe2YtLYFSINRjSQwm5BEQi3D&#10;aGYMcPgjtQBWhtna1EF3aGe8mDzrex8KZAoK4GcEdAOeaALQt7RHElmUsrgI0lxcNncoTAQcjgHc&#10;c+tAETXQmji2SNNKh82EKvlrIQMtk5yQeccUAM+zSRXUk3kQwmUgGUOztEjDLZYqp/CgBl/qCwRx&#10;Cx3NbN8slu6GPc56HcT0zyeKAJpdFi1RVkECLIB5b+XKDtn27i2SoypVl5oAikNolnFHbyiFQqIk&#10;sn7vfnPyjG7sPx9sUAXLeO7kfzdO09AbYbridsCRyp3BcdlK8igCG7+3XcS2cEji12+epfbF5mWw&#10;U2gnoR3NAFpku45pbe8mFtG2WjjKK2PNBK5AZQOM96AM55jCsRdUlfmGGFRiIjsxXPLZOcZoAtG4&#10;kFvG15qbXUNrkrJPGELlMHBCsfunGKALCQ3l9pb3RkRUlJdYgdksZY70zgvxkg9OKAM6OM2QnSdv&#10;Ogn5MRbyJGVR85JG7JHGKAHXlrDcCS6uzNLbxESN+8BEjyHkjABOQSQv60AJLewxyyR207xwwweW&#10;1zNny/mG8Lg/xAN60AT3jCext71w93LhpMRcQooxtIHXPPNADbG81KZpre4uYow6mRbmRCpJk4Ru&#10;cnAJGfegAintwsa+YJ7iOVBIbfIjYnPzFTjO7GOvagBtzo99FEJ/sUS6liR0nnzgQFgADjkPjFAC&#10;W6L9k+w/Zt93JulW5YmNWmCjGM9hgDrzQBbazhSRZYYRBcKhMtwjBgoiwE+YjgMGbI5oAqteR3ds&#10;I4rtEWMhoyVMYk+XLKGPXPOOKAHOv2K7cWoWCNkVN4bzZEB5b+7wRQBT1e9uXEcMEBOnY/e28irE&#10;Xc8g8E8Z5JoAttosV9EkdultCI0CyQQyYZLhlDE/dwUII5z60AQyRW0VrCyRMroifZ2dhHGc5wAv&#10;z8jH4+2KALMFt9oRbny5SbVzPcfwM7L8yLx/DjBX2oAeFuZ7RDHeTwGVfPg84ruMbMRsKqW6EUAE&#10;pkjuJV1K8eE3UjPAJIwWYyKcfKGXnHPXigCtI7xtBHcSLdoC0S2pQFTx944P3jnpn8aALbajIkAW&#10;S/jdbZDGJ7uMohC4OGwx5HGKAFaC6vNO+0N5N0s2ZMW48toyTvTqTkE4I4oApwxSWguTL/qHXdKJ&#10;D5T7F++W+9yMjFABdJbSo17Is0oDLIZY5MCVmOS23AJz94L+tAEJaY3Mjw26mNY9sl++fuyDdtC4&#10;B3AEDrQBfu7mGWxhnty8zoS3lNmOEEEAFc85GeaAG2lxrNw8sF6yNuUlLoABPnyEcscnAzyMdaAI&#10;4rm1aEQrdwq0Usccske4I5fOSAQM7hx17UASXen3lkqm1t1S8SJ2hlnAOYw4AGAeGwQcmgCqYrq6&#10;gbTZbDe5DTG6JEXmT4BUAcjAwB15oAvLZ28DKlmsNpLHEZJ2ibJTZgIMgEYO5vrQBUaVbmBHwxaA&#10;CS2GPLjbjLcnr3xxQAPBaW8vmTXcscZIZY0JkZDjJBIC8Z6DFADLu7lWCKeNpYoZOttMo35boTtY&#10;8ZwTxQAsmkWl+qbHiRpDt8pHKyfaSgJI+XlSCpyT1zQA6S2hSK3UmR1jVTGJgqgls8DG49Pfn2xQ&#10;BZhHmgzW9uIJrbc1w8pKKSvzorHngrgj2oAjlSea3hVZ5X85TcRSqAqlCTlNu455HFAEzmYXM5vr&#10;p7UzMzRvcRh2/eAlcruXHHPXigCq94YPs670uZXJiSBFwjBQMM6g/eJOSKAJVm1No1lm+y3CxZU3&#10;1wmxioxkEAk8cAc0AWR5lxprG1aCZHYt5SZgZHY70G5t3GcHgUAVEtrm1+0vd2zTQsuHw6xny05d&#10;mb5iTyMcUARXYtLq3muTKY4FZC8/m480ucsV4Gcj5guPxoAV55IbqRNOUm1igCNeyAMzbhu2qnHO&#10;1uuaAJNSlmvrWIrG08EIMjxsRHFkEY2jnBGfmoAfYXGrSebp8s1ssXl+YrINi5l4RiecgE88daAI&#10;YpLURqGUNNbvGpMJPkkuSN2xsZz069qAH3mlG1topJZJBexiSaFZV4MYYbV+Q/eGR1FADLO2nlsj&#10;FcwPHfTbpo7iRvmMmBt+UZGBwKAJfs9jBIpt5Et7mQNI8ikh8xgKoBx3y2aAGOzXKRpNO8yQ/vY4&#10;mQKJCV+Yb+uDzigAlaztZpNs5s8jYFLM6xAjPzN8vWgCtqFy0cdvKqSSwSjLxiPHJGQfvcjPOcUA&#10;SvpFpqCLJCYrd8bZQzESLcFQScFfu4K859aAB1toba28gO0mF8t2Hlqx5wCoLdMfj7YoAmtbTULs&#10;m7g0qETxO0l1csxRiB8wB4zgqBj2oAkeR2to7exupMP++jMg8pXBJBQZJ6EUATTpefaJm1QyxtKz&#10;CF3WOQYcEqT8y445xk4oAz3vFjijiS5tyrE26x7cKy4HOM/eOc8H8aALn2y/iRQk8E8FtH5YvLlF&#10;V32kZG0Me3SgBJ11DUbCSNI7aWyOWZEIt3EjHeg53fLnBoAhggnsVnhdIntfLDS26sIWCAZcsQHy&#10;R2oAguoLSeKS/uIJQsex1kSbEbs55YDHPHzBf1oASSSDzPluriS1gjyZmHDMw3BVQY5G7uaAL1w7&#10;XOnw37PN5ozIInYFEUEBSFXOCM80AV7O71KV5bO6vIsXBMkMmDHvaQbVbPJOCRnpzQAjpCYTDcze&#10;f9nIEyRDKMzhgSAcH5hx97tQAl5f2SvbTRyzyb2CXczB2RSVO44G7uPujpQBDZQXWrR+XdqwtI5x&#10;Gb10MUP2cvkSYQDcQDjn0oAt2VwlujQ5mhUv9maOJTImwciTkHbzxQBTv9TlNzDb2l+XlCb0luYj&#10;ImwLtCKpU/NjsR1oAma0LvF9o1K28xlXyml2eUZck+Wy4wOv1oAbqZdXcxOsq3LBXdACwiQ7wyoA&#10;epXGMd6AHx301wGgiJt7NVVdstuJNz7shioVmHJ44oAgSa3877baXU3mRSeTFHNGRG+Bl2+UYx0w&#10;T70AGrxWV28cwuriS9cLu2rcYlQqFCOBxhfu57LQBIj3DxQxW3mARDkNCWgtiM5yy7nJOf4qAAxC&#10;4kmhudOk1G5YjcHk3wrlgN64OBjOaAGQW19BdBwsK+Q3lrDMkaqFkG3dHuPI9x09qAJ20rTJj/pU&#10;Vt50gILR7o98gYHLBMqOnRaAGzWkKwO8ySTCBiGmUfIEjOFSM4B5UYYfnQBRuZUmtXexszvmCLBG&#10;4O9GjJOSG6k8c+mKALcmnXVxM2qRwPJJGg+xyFiVVJDsVtynsrZJoAS81KFjp0Myz3Mlq4E7IjHz&#10;eeSe7DPHNAF2785RO9zPZwWUriJdsarN5qHlgqqDhs8gelAED3RjeS8e9juXWSO3jVAu3OQgJUjJ&#10;yPWgCa8u2upn+z3qRHaiymCJIwxG7CFVUDOelACXSoBHexyTS20rbLiSYtKvmMpY4Vdx6jhe1AFa&#10;wsZ7/ZBdi4MKyqr3UCmCJbZn3CTaNoYrnByOMUATwTlXOnxR3kFqgaO4Uw+ZEVXkOS2SDkUAU7zU&#10;p3vlMF2biUJvt/tiEqqBQoVQVJJ29mHWgB09sJLmL7Rc2rXIRWiklLJAHBJ8tlHynk+maADUbnVZ&#10;JGig1K3njmfbMhgHlpGp3blAUsM7cAGgBUSe4icNBD9kLRpGpHmHIYkP5aqSOTxxQARujMk9lKy+&#10;S5hWG4gYK4AJYjAKnHGCaAG6lBp07LMdQuLe8ufLEjQpKrXCABRG2M7VUfLn+7QBPGYWhSOG0naO&#10;FSXuGBnW3ZD935NzHdnvQAzzIZVnto7Oaa6kAysn3NxYbZMg4AHegBsFne22oG6uJFE8A8uJHEYi&#10;USDazIOpz644oAkl/sq5aG2kEVzdHIZkXYhckZZwBtyQOi0AR3FpD9lmuJ7YBopPKSZxtRo4zhQh&#10;XBAwMMPrmgCOS8R4muYY98snlw20RJYxkZz8rZ65GT6YoAfcWjSgXVjG4Kf6i6B8xWVztRtwJA2q&#10;3J9aAJ7nfItn50UtxHbMBIcGQzMTkkDqwzxzQBcu4prV5XuLiGG2uCIwlmgS4WRMEnbtGQ2ecelA&#10;FK4uZmuXcXDTRw7Y3LxJ5ZbcEGQw3Nkc9KAJrm6e8u5rlLpD8qL5ccaW/IzhCqqpyaAI78Ql476K&#10;GSZCwWeeZp3RWZSxwqFs8j7uOPSgCCwi1jVWjtbi+ke1imCyyLAYLRLeR8+ZkAbioOPm6YoAfBay&#10;APbvazG33iOVUJkQRpz5nPQ5oAju7+7muooLa4SYpHviTUIWO2NV2KqBgcnHZh1oADZQiZXu7+0t&#10;rmYIY5j+6QvGT+6KjgDn60AO1G4ld5I4LhLuCZibiZ18zYiHePLRVLDO3GMd6AFineW0kjtkjtLZ&#10;tiRRmHdIzhtyuVVSQM0ANiYeeL6K5mE8Z8mKKaNvKYYO9sKMHtgtQAzVLzTLlrcLqt2dQl2LKYY5&#10;AJkKhNkmRgAD5Qf7tAEii3ltQYdOaJUOxbmcGRYih7+XuY7s96ALEd3al5Y5Y5bu+bEQiJ3QguQA&#10;64JAAzz60AVIorm0uQ0dwkLxN5e4rE0REg2lkB/LPagC6+m2N0ojkWC5cqw28bWmYglmCjaDgdFo&#10;Agn06GGFri5gl81DsWSH5F8pD8oQ8dhhv1oAq3V6LgEWltcMNgCxzJkIyk5B38knPUe1AEk1k9xI&#10;+qW8Dv5ePschbja5Co25TkAK3J9aAH3zNKbMy2El2bNhvY+aRJzknAPzgH1FAF66bV45HS41i0jt&#10;JDs+y29sEMco6tnZu+bPQelAFC4guXeW5n8m/RZI4wwZdvDBPuHBbI55HFAF24nnvZ5Ghkt9qoiv&#10;biFYD8uQEwAoJoAguoreNlvwHijuGVLm4JkPzAEnAQucZH3ewoAZp8NxqWy0u5riaygl/f3aqyQJ&#10;Az5DKqgbiAccg4xQAtviO3eztoLi1hc+XJGqFtyoQyyEkcHIoAjvL28k1BMXhuLhYd9uLxGKRpt2&#10;bVXactjsw60ANkntzPbQz6rB9tYLtlKrHCGBOY3BGO/bmgBNSnll85ont5YriTy3nnUMTHGd4ZER&#10;SRnbjHvQBZtr0GFmE0UEbNHBBEIvMbcSSHKKrMBk45oAg+0W0Zjk0+9mheOTyMvCXilwCWPAK8HG&#10;CaAH6lFZ3SxzJqV01xNtV1jV38/coXY/HyhR8oPYUAPWK3WCMQ6dcRuBgTJlxBtOedpJbdnvQA43&#10;cc9xJZG1u7mdUPmrOoaDczDDA5OMdeOtAFWG3nt71rlpVV4X8uKNxEqASAKWQHDYOcZ7UAWrjTbC&#10;7ZVktLe7nVWxzIqb2IJZlT5M8dFoAhuLe6EZeS43vA2wKsPlwLGvACSfe+6MEfnQBUukkuY2mFgL&#10;ouY1iRnLGPYTu+VsZJz1HtQBalsLm6/02ytAyRDNu0gb/VudkbB8kfKrZJHegAuUT/RHu7Zv3LqJ&#10;pUDh59h6gAksAeOaANK4a4jeZJ72E6fISG8iMebHMh5wuwN8wPIGelAGbOzhZZopUlw0ca/KqlmD&#10;BVJBAzketAF64lu7y8luWuIzJ5SDykRYFUjcNpRFXJ9MigCveX9mj280U08vmMEu5mDsikqd3A3d&#10;x90dKAILK3udVTy7xSLSOcRteupihFuz5EgCAbiAcc+lAFuzuI7dGhUzRKW+zNHGpkTYORJyDjni&#10;gCpfanObmG3tL8tIqb0luYjImwLtCKCp+bHYjrQBI1rvki8/U7YyuoMbybfKMuSfLZcYHXp1oATU&#10;jIruYnSUXTBZJFALiJDvBVAD1K4xjvQA+O+kuN1vFut7NVC7ZbcSBn3ZVioVmHJ44oAgSa38/wC2&#10;2l5OHjk8mKGWMiOTAy7fKOnTBPvQAavHY3jxyrc3L3jhd21bjEqFQoRwOML93PZaAJIzcPHFHbbw&#10;IRghoS0FsRnOWXc5Jz/FQAGMXEk0N1p0mo3LEBg8m6EZYDeuDgYzmgBlvbXsF0HAhQW7bBDLGiqF&#10;kG3dHuPI9+3tQBO+l6bPn7TBbebIMF03Rl5AwOWCZUcDotADZrWFYXeZJZhbkhplH7sJGflSM4B5&#10;UYYfnQBRuJVmtZJLG0bfMEWGNwfMRoyTkhupPHPpigC5JptxcTNqiQSSSRxg2bliUVJDsV9ynsrZ&#10;JoAbdanGx06GVJriS1cCd1RiJQDyTnlh2oAu3ZnUTvdT2cFnM/lLtjUTebGeWCqoOGzyB6UAQPct&#10;G73j3sdyyyR28aqF2gkiMHaRk5HrQBNeXjXEr/Z7tIyVRZTBCkasRuwhVVUZoALpY8R3sckz20h2&#10;XEkpaZfNZSxwF3HqPu9qAK1hZ3N/shu1uGgWVVe6gUwRLbM+RIFG0MVzg5HGKAJoJmDmwjivLe1Q&#10;MlyvleZGVXkOS2SDkUAVL3UZ5b5fIvDcSKm+D7Yh2qgUKFUFSSdvGGHWgBZ7ZHuIjc3Vq10FVopJ&#10;SyQhwSfLZB8p5PpmgA1G51aSUxwalbzxzNiVGgBjSMHfuUBSwztwAaAHIk88LLJDCLUtGka48xsh&#10;sh/LVSep44oAbHIjMk9jM6+U5hWC4gcI6gHcRwVOMDBNACalBp05WZr+e3u7nYJGgSVWnQKEEbYz&#10;tVR8oP8AdoAniNu0CRW9pcFIlJe4YGZbZkP3fk3Md2e9ADPMhkWe2WznuLtwMrJ9zcWG2TI+UAd6&#10;AGwWd7bX5u7iRRPCBHFG4jEaiUbS6DqfrjigCWYaTOYLWTyrm5+YOUTahdiMs4A25wOi0ARXFpAb&#10;aa6ntlBhfykncbUZIz8oQrggYGGH50ARyXsbQtcwxmSeTy4beE5PlEZz8rZ65GT6YoAfcWrSD7XY&#10;xOpT/UXSnerK52o24EgbVbk+tAE9zvkSy86Ka4jtmAk4MhmYnJIHVueOaALl1DNbPI1zcQxWtwRG&#10;qWaBJ1kTBJ27RkNnnHpQBSuLqU3DOs7zxw7Y2aSNPLLbggBDDccj2oAnubqW8uprgXMZGEXyo40g&#10;5GcIVVVPPNAEV+sLSR30UUsyFts80rTuisykn5ULZ5H3ccUAQWEOs6oY7S4vnktYpQssi25gtEt5&#10;Gz5mQBuKg4+bpigCSG3kw1q1nKbcOI5QhMiCNOfM56GgCO7v7uW7ihtrhJ2SPfEl/C52xquxUQMD&#10;uOOxHWgBGs4/OR7u9s7a6mVCk5xEpeMn90VHAHP1oAdqE8zPJHDcpdwTMftEzr5uxEO4eWgUsM7c&#10;Yx3oAI5XltHjt0jtLZ9ixRtDukZw25XZFUkDPTigAjZftAvYbqbz4z5MMU8beSwwd7YUEHttLUAR&#10;6neabctbBdVuzfy7VmMEcgEyFQmyTIwAB8oP92gB4+yy2uYdPaJUIRbmYGRYSh7+XuY7s96ALEV5&#10;bF5UmjlvL5sRLGx3QqXYAOuCQAM8+tAFWOKe0uVKTrC8TeXv2xNERINpZAfyz2oAuSaZZXSqjiG4&#10;YqwCcFWmYglmCjaDgdFoAhn0+CGFp57eXzkbYskPyL5SH5Qh47DDfrQBWubwXJP2W3nYBFCpMmQj&#10;qTkYfkk5HI9qAHzWbXEkmpwQPJ5ePschbjY5Co25TkAK3J9aAH3pMhsvNsJLr7G37x/3zCTnJOAT&#10;vAPqKAL10+sRyOk2r2qWch2fZoLYIY5R1b7m75s9B6UAULiC5eSW5n8q/RJI49wddvDBM7CATkc8&#10;jigC7cT3F9cSPDLBtVEV7cQrARtyAmAFBNAEN1DaxMt/h4o7hlS6uCZCSwBJwELnGR93sKAItOhu&#10;tT22lzJcTWMEv7+8VGSBIGfIZVUDeQDjkHGKAHQfu4JLSCCe1iZvLkRULBlT5lkJI4ORigCO7vL2&#10;TUIyLw3FwsO+3W9RjHHGF2bVXactjsw60ANkuLf7RbRXGqQG9YLtl2qkIYE5jcEY79uaADU55ZvO&#10;aNrZobiTy3nnUOTHGd4ZERSwztxj3oAs2t9ugYiWKGFmjggiEfmHdklX2KrMBk45oAri4gUpLYXk&#10;0DxyeSC8ReKXAJY8KV4OME0ASalDaXaxyJqd0biYKrqiu3n7lC7H4+UAfKD2FADkgtUhTydPuI3C&#10;4EqZfyNp77SS24nvQA43cc9xJZm1u7mZUPmrOoaDczABgcnGPbrQBVht7i2vGuZJUR4n8uJG8pUA&#10;kAUsg4bB6Z7UAWbjTtPu2CtawXU6q2OZFTexBLMqfJnjotAEU9tdCMtLPvaBtuxYfLgEa8AJJw33&#10;QAR+dAFS5R7mN5lsPtJcxrErSFjFsJ3fK3Utnr9KALMlhcXWb20tfMSEZtmkzxG5CRsHBI+VWySO&#10;9AC3Kx/6LJd2zAQuomlQOJJ9h7YJLDPHNAGlcG4haVJ72H7BISHEEYMscyEfdUIGO4HkDPSgDNnZ&#10;tss0UscuHjjHyqpZgwVSVIBOR60AXria6vL2W6a4Qy+UiiGONYFXG4bSqhcseoyKAK15qFoj280c&#10;s8nmMEu52DsgJU7jgbu/8I6UAQ2VvcarH5V2GW0jnEbXrqYofs7PkSAIF3EA459KALdlOlujQBpo&#10;kLi2aKNTImwciTnO3nigCpf6nMbmGCzvi8qpvSW5iMibAu0IqlT82OOR1oAla1dnj+0anbea6r5b&#10;S7PKMuSfLK4wOvTrQAzUjIHcwukounCvIiguIkO8FUAPUrjGO9AEkd5LPut491vZqoXbLbiTc+7I&#10;YqFZup44oAgSe384XlpdTh45PJiimjIjfAyx+UY9ME+9ABq8djePHKt1cPeuF3bFuMSoVChHxxhf&#10;u57LQBIjXUkUUdsrjyhghoS0NsQTnLLuck5/ioAPK8+SaK70+TUbkkbg8m+FcsBvXBwMZzQAyC1v&#10;YboP+4TyG8tYZo0VQsg27o9x5HuOlAE76Xpc3FxDamaQYLpuj3SBgcsEyo6dFoAbLaRLC7zJJMIG&#10;O6dR8gSM/KkZAB5UYYfXNAFG5ljmtpHsbVvMlCLBGwO9GQk5IPUnjn0xQBbk024uJm1RIJJZIkH2&#10;N2bKKkh2q+5T2Vsk0AJd6lE506GZJrmS1cCd0Rj5ozyeeWGaALt554E73NxZ21lK/lLtjVZvNQ8k&#10;Kqg4bPIHpQBA1yY3e7a9junWSO3jChdmSRGDtIycj1oAdqV0boTi3vI4iYwszQQpGpI3YQqFAz6U&#10;AWYruJ5YjLDiRG2xvFiSLbtOGYD+8KAK99c2jma533OnzWh8syOoW3fcNzqygYJ2EEUANiv9LeGB&#10;bW4XfKQj5ZhuXBI2kcEHFAEkU8sEkbrpiSpJMVjnVvNO3zOGAO0Hjv8AjQBHZLb3M0v+irHdjzCy&#10;qvKFuN7FsrkD2oAIYJ2hN9FHAkEm1I2DGaYh84VVUrj5jn8KAJLa5nguvLnjjEqI4Du4TacZyV5Y&#10;460ATPeX5mkLGKSIKyyS2yhSpkKnALblHTqRQAXFuViSe4uZPMmQpDAyrID8vlDaF2kHPOSTQBlH&#10;XpPJV7C6Cao+63uLSZNkbKuMqxJ680AWhBYW88Usd2ZJiitcfZvlIII+Upk89j/KgBt1dX/mtG0t&#10;u0MTYFtdJtLhvmQKynOMnn8aAJ7Qy25hMMUENyqlZWiOe3OA5bvgfjQBBdLLPamFIo7e2dwZ40lY&#10;MXwH49CelADk3QzyR2Tvbywqk1rM6/aFKtlW804XGMCgCtC8E6LY29zcRzxERIkDBo2K9Ap2nAwD&#10;+OKAL3mWsQjQrJFIzBFhYgvFCw2u5OPXcaAGy6pLYswmt1i8thGsl+Bt3sCQVKBc8A8mgCOOQx3a&#10;rJBbW4kHnGRS25tnJK5yNuRkGgBsLXE91tkjgwzAylXDFmDEhoydoLEEYoAnWWzkuopbiCRLrczI&#10;tucwqmCAzqMAlh780ANmmtdz3qi406S3/cB5Mi3dCNzggjGdrAigBkF/bXCwRaeu+eY7JGeYqpBB&#10;b5T1wcd6ALCXMtvKrf2epmeXy4blf3m1S+Ac8A4Hf8aAEsgZZLl3h8yUKyEOAwVz/HzlQRgdqAIh&#10;500DXMYt2Ex3EZ8yT5x90bduBk5/CgCW1aKwmZ74ot2sZUeUQrIAucle+OtADpr/AFWWZzE0E1sE&#10;dHAXZgOVPDfMAeP7tAD2t2CRySXS200kXlIqxibqvl4QDaRzzk0AZP8AbEhtFk0+9hhunZre4iYG&#10;LzNpB2sAfvc9aALWLZZIpIdQ8wsqmRYVLAbSANyk7s84POKAHXErxO32u5i8qJwdkiENJu5RVwch&#10;QTz+NAEtpPJGtt9nghSXOXC4BKkcnLbvYfjQBFeNvgliNsbZC4Eibiw343nb16/doAahjhuJVs3+&#10;y/Z40uLW7kBlMgbIYSYAAxtoArWTG4WOws2n3wnYI7aRWR9vOF3LjGAfxoAsMthHLH5iTxXcjNi2&#10;DFTDC3ySO3T/AGjQA9dTubFwzWiwKNsEcmofdAOdrKQF9DzQBFE14dQWEWEEby7pXm8wgEqcsVyT&#10;gZGQcUAPjkuJ7xo5TAkxKh3UhhvGcGNhgEkeooAtCaETia7jlmmBxH5bBrcAA4ZlUAfNQBXu7y2m&#10;L3CtcWlzASriX93bMpXMisSMfcYEUAJDPpRihNs7G9nIjkCSbflwT8pzgg47igCQ3l1HIhi0+OQP&#10;J5ULzZcBC+A25cZOO/TvQA7TVM8k6pbwRTpG0ckgQSbXbncN2RkYHagCExTz2puIjZi0lcMzxPuu&#10;GL8hAse3vzQBPb3D2jn7ZOizhCkabQdigfeYHDHH1oAfLeXId3knie32ssssCbWHmFcAfeC8j0oA&#10;fKhMEDvcCBpF2QxGNZGKlPK+XbtIOeckmgDKOthYGls7v7PqA3WskMkexJMYO0gEjPPWgCcmxiki&#10;kt79Xj2K8zRKysWGMKUyTnPB5/CgAd7qOTFy0UltFJvaFhh5dx3oqgkfLk88+tABAVR7dorZIrwl&#10;5HihYx4UjBJ3Fs44H40AEiymIhLQ2sbkRvGzs/Qb8ruzjJ+WgBEMsd5JBpsLQywqLiC9lfzFbdkO&#10;JMAbcY9KAIraT7Tt062knS7hIijS2ZTExUcKrFSMYB698UAW5fs1uf3puGnf92tuz/6qI/K7nAGO&#10;dxoAjfVrizcI9uqyZC41LAQEg4IcBfTvmgBscTw3o+0WsUU8o8xjC+D8nJK5JG0kZBIoAaLi/ubo&#10;xL9lBOEZZzwWBJ3RuuMsQeOD3oAuwyxtcq80YjnQbBLb/vYANpwdox97H40AVrue2mV7mOWTT1t2&#10;2SSbvKikyNzqwAxnYwI5oAIbyymt4Ba3LGadhEYySyBMEg7jgkHFAE32lLUrIbMbpJRHFdcyYXzN&#10;oIxjoO/40AO0+RbhpEW1iWRdyligdlZv4yWyN2B6UARFHkhmugsCxMw2uv72VjIM7Qse0defwoAk&#10;t7qKylJu3hjZIyFbBVxgZBK98HnrQA5brUfMaTbFPZYk81rbCt87KeA+VHI9KAI5reKQQTTSvbXM&#10;wbybZUB+QqYcAKV575JNAFCHWZkiW6sbkW18QbN4ZUKo6Lj5SCTg89aALCtF9qi+xTiU7d88isVG&#10;8EZUpktnJwe3tQA+Wa4SZlupYT5T5CMmGcv8yIpyPlBPzUAPhL2/lSLEJLg53Rq2FPHJwdw4OB+N&#10;AEV0800TQrb+UZGzcW7uSoIXecMenpQARW8NpczC1DwXcMaTwXQIk3BshxJjAAGB2oAqwzz3gTTd&#10;PkkEsP7iO2Vh5TbR0DBT/CD260AX1WCF1VmaCcjySgO5oYiNsjDp3DGgCJ9TuLYeX5MMUIdUMl4w&#10;QljkqQVC+nPNABGZ0ugs0UMLzfONuWUKh5YFj0yMg0AIHM9ywmlhjLFBI+d2XBODGy45PQUAXYru&#10;FpYjJDiVXxG8eJIgm04ZgP7wFAFe9uLJjPdbrmxmtD5ZkcbbeTcNzqQBgnYQR9aAGRahpskMK2kw&#10;DSkI5LMCy4JG09CDigCWGaS3eOQaWJVkmKxzqxlO3zOGAO0Hjv8AjQBHZLBdTyAWix3f7wsir9wt&#10;xvbdlcge1ACwwztE18kdukMu1EZSZpSHzhVVduPm5/CgB9rdzQXRjlijEqo4Du+zacZJK4LHHWgC&#10;U3l8Z5CfKkiCusk1soUqZCpwC25R06kUALcW+IknubiTzJkKQwMocH5fKG0Jtwc85OaAMn+3ZDAr&#10;2F0sepvut57SZPLjdVxlWJ780AWvJsLaaKWK7Ms5RWuPs3ykEYGCmTz2NACXN1qAlZHmgaGJsC2u&#10;02l9/wAyBSDnGTz+NAE9o00HkmJLeK6ClZWi9xzgMW74H40AQ3fmTWpgiijtrWSQG4RZW3FgA/Ho&#10;T0oAWJfJnlSzka3lhRJ7Wd1+0KVbKt5pwuMYFAFWF4J41sLW6uEmiIiVYGDRuV4Cqdp4wD+OKAL+&#10;+2iWKNt8TswjWFjl4oWG2RycZ67jQA2XVZLFnWS2WLy2EaSX4G3cwJBUoFz0PWgCONnjuwJILa3E&#10;g80yKWy2w5JXORtyMg0ANhNxLcYkSAh2HmlXDFnDE7oz8oJIxigCdZbSW6jlnt3W63MyLbnMKpgg&#10;M6jAO4e/NADZp7Xc96v2jTpbYeQrPkW7oRucEEEZ2sCKAI4L62uVgisBummYpI8kxVSME/KeuD9K&#10;ALKXMkEqsdPUyvL5cNyv7zapfAOeAcDv+NACWXzvck2/mTBWQhgGCuf4+cqCMDtQBDi4nha5VYG8&#10;47mXPmSHePujbtwM8/hQBNavDp87Ne7VvFjKjyyFZAFzuK98daAHS6hq8szmIwTWgR0cbAmA5U8N&#10;8wB4/u0APeAiOOWS5W2mki8lFWMSnlfLwgXaRzzk0AZJ1mRrRXsLyGC6ZjbzxEGLzNpB2sM/e560&#10;AWwLVJInh1DzCyqZFiXcFwQMMpO7PODzigAuZWidjdXEXlxODslQhpN3KKuDkKCefxoAmtJpIltz&#10;BBCkuTuCcEqRyfn3ew/GgCK8YyQyxfZmtU3gSLuLfPt3nb169KAEUpBcyJZSfZfs8aXFvdyL5pk3&#10;ZDCTAAGNvagCrZt9oWOwtGnLwnYsVrIrI5XnC7lxjAP40AWHWwWWPzFmhupGbFqGKmGFvkkdun+0&#10;frQA8alPYOGe1W3A2wRvqH3ec7WUgL6daAI4jfHUViFjBE8u6VpfNIB2nLbck4GRkEigB0bzT3jJ&#10;N5CzkqrOrAjeM4MbDALEeooAtCaHzxNdRSyzAkR+U2+DABwzKuB8360AV7u6t5We4V7izubfKOsv&#10;yWzKV3SKxIx9xgRQAkNxpRji+zOzXsxEUgSTaNuC3ynOCDj0oAlN5eRSKYtPiffJ5MDzZcBC+A25&#10;cZOO+Md6AF05ftEk6JBDHOiNHLIEEm1253AtkZGB2oAh8qea1a4iNmLWVwWeJ91wxfkIFj2gcnP4&#10;UATW05tJCbyZBOFKImM+WoH3mBwTjr1oAkmvbrfI7SxvahWWWWBNrDey4AJ3Acj0oAc6Zggkkn8l&#10;pV2QRGNZGKlfK+XbtIOeckmgDLbXCtu0tldfZ9Qy1rJDJHsSTGDtIBI3e9AFgmxilikhv0aMoryt&#10;ErKxZcYUpk854PNACNLcxS4nMUltFJvMLD55N53oqgkfLk88+tABAUWS3eK1SK9JeR4oSYwFIwSd&#10;xbPYfjQAsgkaIqlmbSNyI3jLs/Qb8rnOMn5aAGx+cl5JBpkJgkgUXEF7M/mBi+Q6yYA24x6UARW0&#10;gn26dbSTreQkRRpbMpiYqOFDFSMYB698UAW5Bb25zObgzP8AIts7j91EfldzgDvuNAEb6vc2bBJY&#10;UWTIXGpYVASDgq4VfTvmgBscZgvP31rDFczDzGaF8H5OSVySNpIyCRQAizX11dGMG1BYhGWY/KWB&#10;J3RumMsQeBg96ALkMsTXIeRAlwg8sTQfvYFAU4O3gfNj8aAK13LbSo9wk0mnrbtskkDeVFJkBnVh&#10;jGdjAjmgBYbywlt4VtLgmedhEYySybMEg7iQcHFAEvnrbsspsxuklEcVzzLhDJtBGMdB3/GgB2nS&#10;CfzVW2iEi7lJKB2Vm/jJbI3AD0oAiKvJBNdKkAiLDa6nzZWMgztCxlR15/CgCS3u4rGU/bJIYikZ&#10;CnBVxgZBK98HnrQAoudRMjSFYp7LD+c9thX+dlbgPlRyPSgBk9vFIIZZZntriYN5NsqA/KVMPAUq&#10;c98kmgChFrMkUK3NhOLa/bNk0MqEI6DsQScHnrQBPuQ3UX2SYSkrvnkVto3Aj5SmS2ecHt7UASTT&#10;TxzslzJEfKcEI6cuX+ZEU5+6CfmoAkhaaDy5ViDznO5FbCnjk4O7ocD8aAIbp3lhaBbfyjI2Z7d3&#10;JUELuOGI49KACOKG0uJRbK8F1BGk8FyD5m4MCHEnQADaO1AFaCea7Cadp8kgkh/cx2wYeU20dnCn&#10;+EHt1oAvBbaFlVi0NwR5JQHcYYyNsjDp3DGgCJ9SuLUBDFBDAHVDJeMEJY5KkMoX0NABGbgXarJF&#10;DC8vzjb86gIeWBY/dyMg0AJveW4ZZZoY2YoJJCd2WBODGy45PQUAXYruB5omli/eK2I3ixJFt2nD&#10;MB/eFAFe+ubKQz3O+5sJbQ+XvcbbeTcNzqwAwTsIIoAbHf6W8EItZwGmIR8swLLgkbSOoOKAJIpZ&#10;oHjkGmLIkk22KdW8w7fM4YA7QeO/40AR2SwXU8ubVVux5hKBfuFuN7FsruA9qAFiinaJr2OO3SGX&#10;aiOrGaYh84VVUrj5ufwoAda3M9vc+XLHGsqo43u4XacZyV5Y460ATvfXxnkJ8uSNVZZJrZVUqZCp&#10;wC25R06kUAFxblYkuLm4kEkqFIYGVXB+XyhtCbcc85OaAMn+3pGgV7C7EeqSbre4tZk8uNlXGVYk&#10;9eetAFoQ6fazxzR3ZlnKKZ/s3ykMMDBTJ57H+VACXNzqHnMsktu8UTYW2u0K793zIFKnOMnn8aAJ&#10;7RpoTD9nighuQpWYw+mOcby3fA/GgCC6Ek9qYUhS2tXkBuESUhiwAfj0J6UAOjBhmlSyke3lhVJ7&#10;Wd1FwpDZVvNJC4xgUAVoXhmjWwgubiOaEiJFgYNG5XoFO08YB/HFAF7zLWERRkPHIzbBCxy8ULDb&#10;I5OPXcaAGTarJZO6y2qxGMrGkl+Bt3MDtKlQueAeaAGI7R3arLBbW4kHmmRSwZtnJK5yNuQSDQBC&#10;TcTNIrxwFW5mKuGLMCTujPygsQRj8aALH2q3Ri1leNYxABpYZAbgyqCEwjAEggkHp0zQBB9oFqk1&#10;zaSzwW0TxiJ3Z0RnkbgMPvEEmgCSOLUJw9y0EDpcZa3jyI8DGW56fjQBXsYXe3SeOy8yWTeoiT7w&#10;SHKgAv5YXOMZ/GgC69xqkMKCweUIARcxXK+ZsVvuBS2Qed2cGgCCOO5jlR2SATQfLsMMaKM9dypu&#10;A2npmgB3mvLFLLDthe4cqXuWBFwy4B24JwuOKAIobOGymf7Ii3EojWW5SJzKjHplD6jPQ4oAkiMr&#10;wMLUSRQq379nUw4yxJ27c5wvvQBNFdpHFMyXLvdMc7cqDI38JJAz8vbfQBVsbLZHg3EMUsiNPfTD&#10;Ysyvwu4lTlssw3UAPsnNzEPJe2Etw/lTXkhZZItvyiQNsO1CB/Dk5ycUATXp0u3kkb7IjxhW8uR/&#10;nkldiONwUnHGeaAKqR2s+mym/spLTyphNC8ABMjxtlFUAZODxk4oAS5urlbeIJI1rIuVuYnVwGjk&#10;xywCkFuPU0AQx/btHjdrQxyoJv8ATn2KZNjZYgkEsSCB2oAcNTvdSVHjuhaWtzlZ7psNIIVYqUZU&#10;LErjqDyM0AS5094iBKSsgE8YljdUIP3EZsFi3J4xjigCZ3vEQX01lasmAjTRIqskfRQScDAOOOvt&#10;QAiRxz3cC4C3JBNzM0aP5afwrEAwAPXmgCS3lto5HfSZZrGNAGkilDXCyLwmEYg4IJBB9AaAGyG/&#10;jTzU1SWGKIoDKAVOS3G/bztJ9qAIks3uEL2yJOblZGjMjhFz3JPOOO9ADNL05YLQ3NvbA5DosVs5&#10;YkRZHPmbcZ29aALby3axQLYq0sUWDcx3Tldgc5j29Qed3Q0ARRpMl01xPbQObZiEhCRRxgsDkELn&#10;O09M0AP8x3Rp28m2a8lG43DqJLkxgDCbc/LjigCMBTNJ9kTz5QgkuYwMqecDy5OmfrQArzmC3kDP&#10;JYxZYSo0ZG7J+YqyBgflPY5oAktpoBbmK2YhjhicAPM4+6cAE5Hq2KAK8MV+tsbe2litXMZku5jG&#10;u9XbgksDksWPzfXvQBLaC4MKOBbeZcyeTNdlyZEK4AlyFJVCMfdyc5OKAJb57YyH7OI5oiCfOaMS&#10;Tu5IygJBbb8vUigCgsumLptxPd2U9rLFMklrhW2ySq+UCHqcMADmgCT7VdFVubo+Q8ZIntVEiZjk&#10;AOXAUgscUAVVe40wGO2WO5laTfqEksYMixnJKjndnIGOKAJbe8ub8ebZyyWlvOGWa7cbiIQSCjAF&#10;srj1/KgC08ZuYo4pNUUtInnEmDDBAfkSRlBIPXjGPegBkiGOFJ4IIJnZWS4usAbFJwm7PRQcd6AJ&#10;LXT4Yp0MRWF0Q/abiPbKFHUbFLdeT3oAW2/s8SF9M328MOx3indnEgJCjaeoIYhhkdKAFlkuo2nu&#10;TeypbwOoV1cKMu3AfHJUk96AI1sw6rNshk+27nQPIsTnA9sjGO9ADNOga5tWube3Kj540gjGG2RZ&#10;UDc+wDJXr+NAFm6vbiygRVZo4gGFxb3LF/kb7hUgEHnd0OaAIbW2YSqw0+3WK2bITy40QkgkqUXP&#10;3TyCe9AEtxd6hJA7QLHZC4kCB7oKxuCuAwjOTgY45oAjEckErNbwCebaJLiOL94rtnGUcdxnocUA&#10;El3e/Zykdy1rG5b7Rugw/wB75gpXd/DxxzQAW1/ZWtrMbQyidtpRZQyedIeFbjJyv+1igBunxXzJ&#10;M8rwQMsZmuGjVVdGIALMwOWJdvm4oAS1keVIlC2sl1ePsnu5mbzYgvyh1wuVQjj5c85OKALEsdoJ&#10;ZH062E6hWxO8fmSM7YygZgTj5epoArEiXTpH1IzWtzFIrxvDGCzPG4KYK+hAGTj8qAIS8YhjdJpI&#10;7lA/2uNjIqusmPmkCqfmOO1AEVvbvoUcn2GSKbD7r+XAZwjZYjBJYnIGBQBJbznUtj2uYrWTie9e&#10;TYRFuIKuqFiVxyQfyoAuSRxXIb7TerMrjz1GwcJ/BG7AZJOTxyOOtACSxJBHDdPb2zGYYuLgbElV&#10;BwgxwNoOO/4UAPhijurhDFJ5EiAiebykOxf4VjOcAnnvQAi3Gm2ju8MrafCgBa2lZp1nQ4TKuoOC&#10;CwI9s0AIq3W1ngmeHT4XXEisRuZmyFZQMlST6UAJNDqEsQFtFFtus+UJMKPfB6dO9ADLC1ufsn2y&#10;Oz+Ul4lhtiCWEOQMs23GdvX8aALF1qGpJDBHbXREeD9qhuRvdVJ+QL1zzuzjmgCpA0FrK00OnRhr&#10;dgIopY/KhLvnIwN2drfyoAti71CZZ7ydIbYTyBY1lxmcqAGCHJ47UAVyMXO2K3F3dOizXSffBwcD&#10;ymGACM98cUASpJeJbyLaST2qHd54aDHf5grDcPu8cGgB8d28dqEivmF4ygvlAHkYfdZiucFf9rFA&#10;FSxtJDA6W86RyiJ5r64wAVkPy73YEsSWbn9KAH6fAIoR5BtPNuT5c14ZnaSMgY83BUkKR/dyc5OK&#10;ALE0GmtKWsrBLyOMZFxISJGkcg4yRu2/LnmgCszW8tjc3GqwywzxTiSDyNrZdHygUgAkAgDLUAMZ&#10;oY47eWeUwTkk3kJZ43eNwMF1VSCSB2NAEMTzadHL9gkSXEmb6SSJVkWNssVDZyTuHAoAcL4XS+ZI&#10;7WNpMGSS4Z8kw5KkMI9+VI5weR6UAW0tbe9iSBrhPsrD7Rny+Sg+5G2AW3HLGgAvTdx28UkFrbKj&#10;Dy5bkxLuRCcKuTgAKcd/woAfFas08TjEDLlZ5Y0SQAcFdmGwD1oABd26vmxu2sYgA0kMgNwZVBCY&#10;RgCQQSD06ZoAh88WqTT2k08FtC8YiZ2eNGeRuAR1IJPNAEkUV/PvuXhgdLjLW0e4RgcZPPT8aAK9&#10;lFNJbrOlmHlk3qIk5YJDlQAX8sDOOv40AXXudUhhRdPaQIAftUdyPMKK33ApOQed2cGgCCOO7jlR&#10;mSAS24wUMMaKCeu4JuA2npmgBfOklilljxBJcOQZLlgRcMuA20gnC44oAZDaQWUrm0jWeURrNcpC&#10;5lRm6ZQnuM9DigB8fmvAy2okhhU5nLqYeSxJxtznA96AJo71IYpmS5eW6Y52/KDI38JJHOV7b6AK&#10;1hYlIcNcQwSyRtcX0wKLMr4A3EqctliN1AD7KVrqMGF7bzbh/KmvJSyyxbRtEgbYdqED+HJzk4oA&#10;lvG0qCSRxaRyIA3lyPl5JXYjjdtJxxmgCrHHbT6bK2oWUlqYphNC8ABLvGwKKgHJ54ycUAJc3V0L&#10;eII7WjJlbmF1cbo5McsACC3FAEMYu9Hjc2vlyqJf9Ok2KX2NliMgliQQO1ADhqd1qQR4rr7JaXOV&#10;nu2w0nkqxUoyoWJXHJB5GaAJP+JdJGwWbKOBPGssbqpB4RGOCxbk8dOKAJ3e8VRfTWdqyABWliRV&#10;ZIzwoJOBgHHHWgBEiSa7gBUJckE3M7Ro/lqPurEAwAPXmgCSB7aJ3fS55rJUAZ4ZVa4WReEwjEHB&#10;BIIPoDQA1/7QjUyx6nJCkWwGVQVOWbjft52k+1AEKWbTIZLZUuDciQxmV9i57knnHHegBul6cIbM&#10;3dvbADDosVs5YkRZHPmbcZ29fxoAttJdLFCLENLFFg3KXTlSgY5j29c87uhoAijWaK6eeS2gke2Y&#10;hYdkUcYLA5BC5ztPTNAD/NkdGuH8m3N5INxndRJclAAQmM/LjigCMANNJ9lj86YIJLmNRuU4OB5c&#10;mMZ+tACvcPBbyB2eyiJYSoUK7sn5iGQMD8p7HNAElrPB9mMVuzBzhjwA0zj7pwMnI9WxQBBFFfrb&#10;G3tpI7V/LMt5MY13I54JLA5JLH5vr3oAksxOYVcfZvMuX8ma7LkyIVwBLkKSqY/u5OcnFAEl9JbN&#10;KRaxxzRFSfPaMSTu+RlAcFtvy9SKAKQl0yPTbie7sri1minSS1wrbZJVfKBCOThgAc0AP+13Plrc&#10;3R8h4yRNaoJE3RyAHLgKQWOKAKoe500eXaiK5kaXfqMssYMqRnJKjncSCB2oAlt7y5vx5lk8lrbz&#10;Blmu3G4iEEgowUsSuPX8qALTxG5ijjm1NS0kfnMfIwwQH5EkZQSD14xj3oAjdESFLiCCGZ2RluLr&#10;aAUUnCbs9FBx3oAkttPt4pkMTLBIqn7RcIFlCjqNiluDye9ADrY6crmTTC8EMOx3jmdnWRSQo2nq&#10;CGIYZHSgAke8QzXP22UW8TqFZXCjLtwHxyVJPegBiWO8LLiF/tu6RQ8ixPwM9sjGO9AEenwNcWrX&#10;NtAQvzxrDGAG2Q5UDc+wDJXr+NAFq6u7izgjCs0UShhPb3LF/kb7hUgEHnd0OaAIbW3YTLjT7cR2&#10;xyEEcaISQSVKKD908gnvQBLc3WoPC/kiOy+0SBAboK32gqAGERycDHFADBE8ErNBCJpdokuY4f3i&#10;u2cZRx3Ge+KACS8vzblI7o2kTlvtAaDD8N8wUrn+HjjmgBLfULO0tpTZ+Z9pbaUWXcnnSHhWGMnK&#10;/wC1igBunxagUmeV4ICsZmuGRVDIxABZmByxZ2+bigBLWV5UiUpayXV4+ye8mZjLEEwodcKCqEcf&#10;LnnJxQBZlSzEsj6dbeeoVsXDx+ZIzsRlAzAnHy9TQBVYiXTXfUzNaXMciyRvFHlmeNwUwV7AjGT/&#10;ACoAiMsawRyJLKtygcXcbGRVdZMfNIFU/McdqAIra3k0KOQ2LxS4fdfy4DOEbLEYJLE5AwKAH29w&#10;2p7XtQY7Vzia9kk2FYtxBV0QsSuOcH8qALkixXW43N6syuDMo2DhP4I3YDJJyeORx1oAbJEsEcN3&#10;Lb2rmYYnnXYkqxjhBjptBx3/AAoAfDEt3cIYn8hkBFxMYkOxf4RHzgE896ABZ9LtGdopX06FBlra&#10;VmnWdDhMq6g4ILAj2zQAipPtZreaSGwhZcSq23czNwrKOSpJoAbNBfzR4tY4gt1nyhLhR6nB6dO9&#10;ADLC1ufsn2uK0wpLxLBbYJYQ5AyzbcZK9fxoAs3d/qaQwJb3JWPB+1RXIDuq5+QL1zzuzjmgCpB5&#10;FrI08dhGGgYCKGWMRQl3zkFQGztagC2t1qEyz3k6QW3nyBY0kwTPtADBDk4HagCuRsudsMAu7tkW&#10;a6j/ANYDg4HlNwARnvigCVJL0W8otHntIyW8/dAR1PzBSNw+7xwaAHxXTJbbIr9vtjKC+UAkkYH5&#10;WJXOCv8AtYoAqWNrJ5DpbXCJP5Uk19OQAVkPy73YEsSzHmgB+nQ+VCDC1p5twfLnvPOd5IyOPNwV&#10;JVSP7uTnPFAFiWDTmlLWVhHeRRjK3DkiRpHYHGSN235c80AV2eGWxubjVoZYp4pxJb+TtOWRsoFI&#10;wSAQB81AEbSQRxwSzytBOSTeQlnjd43AwXVVIYnHY9qAIYnm05JBp7rJiUm/eSICRY2yxXdyScji&#10;gBy34u18ySVrG1mDJJcM+SYQSpVhHvypHODyPSgC0tvb30aW5mQ2rD7Ru8vBKD7kbYBbccsfwoAd&#10;em8ht4pIba3VWURy3JjXciHhFySAADjv+FAD47dzNHIMW7DKzyxokmBwV2YbAPWgBBeQKx/s+7Nj&#10;EAGkhlBuDKoITCMASCCQc46ZoAh88WizT2cs8NvC8Yid2kjRnkbgMPvEEnmgCSKHUJ991LBA6XGW&#10;to8iPAxk89PxoAr2MLS263CWe+WTeohTlgkGVABfy9udvX8aALr3GpQwINPaVUAIuYrkeZsVvuBS&#10;2Qed2cGgCCKK6ilR2WATW4xsMEaKO7bgm4DaemaAFE0k0Us0RET3LlS9ywIuGXAO0gnC44oAZBZQ&#10;2crizRZZhGJbpInMyM3TKE9xnocUAPQSNAVtd8cQOZ2kQw8liTtK5zge9AE0d4kcMzJctJcschQV&#10;UyN/CcgZ+XtvoArWFkY4trTwwyyI1xfSjYsyvgDcSpyxLMN1ADrORrmIeU9sJrl/Kmu5Swki2jaJ&#10;A2w7UIH8OTnJxQBNeHSreSRvsyPGFbZI3zySsxHG4AnBxnmgCqi28+mym/spLURTCWB4QCZHjbMa&#10;qByecDJxQAl1d3a28IRjayplbmF1kAaOTHLAAgtx60AQxi+0dHNoY5AJf9PfYpfY2WIJBLEggcYo&#10;AX+07vUlR47k2lpc7lnuzhpPJVirIyoWJXHJB5GaAJh/ZskbBJSUcCdBLG6qQfuIxwTu5PGMcGgC&#10;ZnvFUX01nalMbGmjRVZI+igk4GAccdaAIpY45XTKgXJjc3MpjR9iAZVYgGABPPNAEkYubJFaezjg&#10;typDzTg+YkZ/g3cHk8igC/NqEeLZ3ms2SFTHFa2rCQtIOUMxZm7kZzQBA032SAQ3KwRiVSy2jMG3&#10;Rp94xkknnI4Bx6UAB8m0soLy8mZLTUCSGjPmny5BlQASwHXpjigDJ+0JdSTAagckCGK3jbbuYEkM&#10;yvyuQcZGBxQBcvrf7CkQEb2sc0WEO5pmNw5ViHIJO3G7OeKAH3SS6hatbwJFc2e1Uyp8wxOTh/LK&#10;HK5P0NADZNGuIrTyLT7RApdRLcoWUAqCOg6jBoAj1S3WZE02a8vZ0CgxxRZRY+QUc9ySQDj0oAlg&#10;S4t7l7KFYDqbR5jLjOVkAA3ZwoI2HrQA2+8mwigLX0EMcZVYhEFczSMCTuJznGDweKAHXC214gXS&#10;7KC7vpyXT7RI8Uke1BkGNWVSGIOPloAyrJi99GtlDINX+9c2cBdo0jXg5yflzn1oA1sXU6S6W9rc&#10;2mXcW8eS5I5JAkbOTjKr8360ARyb7CSHSbzzI7bzchpg3mo6qMDzm6g56EmgCF44I7loI58X8pYi&#10;6TyhuKgk+bkFSG9hQAqhEuje2+mCyu5AFvp23TW4P/PRQh2jco6UAXLSSzEcxTUUul+/LJboqnII&#10;Cq+/7h5PAAoAr3vmpE9vcKBazOfPWMZUZ5jJBzycqeOKAKdlrYe5/so6fKWttvnXsUbSKvUgs3zI&#10;QR2xQBatWuRa+ZHEy2T7k2cxzJHnAQlscZwd3txQBqX1xbx21m1/BHBEoaKGG1fzmd/vIZSGY4yf&#10;m3UAQRGWK1ljgMEcG3CwSEShkTG8xtyRnI4z2oAd5X2W1ju5pvKgv2KCSJxIxWQfLhMsAASM8cUA&#10;ZdxIJbxra71H7SkYWP7KgCKXGSHfncpOccEDigC5eKlkYkiTynmiBjgLGXFwSrHzCf4QN3U4oAdf&#10;p9qt/Jl2PZiMfurcrI8chOGMZXJUE9waAIJdHmaxWG0juRB5itLcu7QhGUHHHG4YJ6UAF3BAYBYQ&#10;zXLrtBi8t2OxlPyuFPqcEj0oAmtrLU4ppoYYraS8MZ/fsdkjiUBRnJC7hsNAFdktdMht/wB/FAiP&#10;sjyDMZnYEkbySDjH8RIzQBLNFbyRO+m2VsdSuQRbRNKVuFCoN25EcKA5yRlaAMyCWV9Qh/0drXXP&#10;+XiFd7RRw45yRypP1oA0YrprqWTSEnmtnR3FrbqpmGASTmV93zHlVGf1oAfqFw8M0Ok6o7NHLIGU&#10;uPJljZABzI2Nw57mgCJzYw3P2f7WZ7t2aaS8CRlCUBLCQsCpDf7NAFe3CzvJf6bZSW00/wAl0kTF&#10;ovlOBJtB2DcuM0AaEa2cNlJ9peTZIxZ7m3Xk9AqvwdnU/LxQBBOl21vcwwMPsDP5c7BTIi55jJ68&#10;/d9B2oAp2WrySXp0iOxkMtsVSe/hUyKG52lvvIQR7UAXFiuYESOeIy6eFIkhKeS6R5GFL5BOTgj2&#10;FAGtd6hawxWYureBdoKQ2du4ly68oZixPHIzuoArMzWcBWaSG2gEe5LEFJd6ofmKFskDJHAOKAI3&#10;XbZQXU7N9kv3OZPM5xKCUAQ5HGRwBxQBQDwCeSIXaSBFVBEpzukXPzFWOUznHGBxQBdu7O4tVWSG&#10;DbHPEOrkubltrEMS2cAbs80ARNAr2y25t1azC7TGCZ2RzkN5TqSUBPcGgCN9HuYdP2Wkc9oJHVfN&#10;RtjAqDycdcg0AP1CNFjSymluIpCo8qcszCPnKsBjOSRkg9qAFsku1vpreyvLSXUEiO1ioBbzQFG7&#10;ccBhsPagBL+S2sYrVJbm33FwI9mMyuRlstkhsY/iOPSgCWdbFo91lbW9xfXAaSNJWbzI1RBuBVXC&#10;4c5xle9AGLZTzXt0hs1uItYkJ82wti4RIBx82T8uc+tAGrI5kQ6RcwXumZkkWzQBrjK8n/W4Y88q&#10;oz+tAEl1LeK40tpS9qZFCzygo8bKBnMhA3cHoxoAheO2iv2tYbzzdQZ2aW+UR7GdFOfMBBUqfbvQ&#10;BC0Qa786G0l8xwFvoo1JtlI6S/IdvzADj86ANGKTTYbZ0kl815T5jvCqjGMBVk3LhOp44oAgvo7i&#10;OKaOWTyrAn9+kIEigtzEzBgcfw/dwKAM201qW7uBo8WmTTNbMv2jUFDbFbkqWGGQgjtjtQBo2iSW&#10;cAEVqv2DafM3bllRQcbMkjqcHPtQBq3UxW3tpbm1tzAoaNYbaQF3ccoZSWPHIzmgDPtFTToPLeOO&#10;1hwxFnMftG9F+95TsSRkkcA4oAXyvstlHfTMbWHUiY4hDIryMkoJX5csF6jIx8tAFOW4UXbR3dzD&#10;FMirGGb5gX5O4jhlJHHGBxQBNNm3lX7FdoQ0QxHzIftLEEhyxJxjdnPFAD9Q2XkKWtzFHcxSKP3c&#10;RBaNs4cxFDlQT3BoAZJpLW9isUIuoomdWkmG5Qm0HPI68GgCG6RLq1+yQXV9+84tkidlKANlHKt1&#10;ycE+1AEsVtd20z222KO9KEJcEFmcTAAZIOAQUPUUAJckQwx/Zru38mN1ijkA3+a7DLAsOCRg8P3o&#10;Anmhtpd/9nW9rPqM+fLEkjCVNqAMDGjhdrHOMr3oAxoxNdalBF+/k1NebnToAyxRw4/jIORk+9AG&#10;r9oWYtojw3VhMZH+x23M6hQSTmVgfcL8360ASai89rNHpmoXLrbbg64AWVHUD70jjkc9M0AVZPs0&#10;lytpDObq7aRpZb5tkaF1Uk+YGUqwP+yKAGwRQRzvdaZppimcAX2xmmhDpx5iqp2DcuARjmgDRghi&#10;WymkkxcRSEvNcQYicngKrbvudTwMGgCh9mktYZIGRoNPLlLgbWnX5hmI5Ytgn5TxxQBRstXeW5bS&#10;4tNlilhCxteQKWOeSGc/MmGH+zxigDVh+02Uamazit7YqQ88ykSJHx8m7g8nkduKAL0uoRYtnea0&#10;eOFTHHa2pEhaQcoZizN3I3ZoAgaYW0QiukgjEil0s2YNuRPvGMkk85HAOPSgBT5NlZQXt5M0drqB&#10;JBjPmnZIMgAZYDr0xxQBki5W6eb/AE85OIYreM7SzAkhmV+VyD1GBxQBcvrYWKRny3tY54/3Zy0z&#10;G5cqxDkEnbjdnPFAD7lZtQtmt7eOK5sgqplT5hiYnD+WUOVye/BoAZJo1xFaeVa/aLdTIoluELKA&#10;ygjoOowaAI9Tt1mRNNnvL2eMKPLijyix8go57kkgHHpQBNbxTW9y9nAsB1NkzGzDO4SAAbs4UEbD&#10;1oAbqHkWMUBa+hijiKrEsIVzNIwJO4kEHGD97igB06W95HjTLK3u7yYl0+0StFJGVQZBjVlUhiDj&#10;5cUAZVk7tfRrZQyf2v8AeuLKAu0aRrwc8/LnPrQBrAXdwkumPa3NnukcW6ZLkjkkCRs5OMqvzfrQ&#10;AyQNYSw6VetJFb+blTMG8xGVRx5z9Qc9MmgCuyW8Vw0EU/8AxMZmY/ao/K+YqpJMpIKkN7DrQA9U&#10;WK5N7Bpi2F3KAt9OxM1uD/z0AQhRuUdKALdnLZiKYx6il0PvyS26KpBBAVX3/cPJ4AFAEF8JEie3&#10;uQBbTOfPEYyozzGSDn1U8cdqAKVlrga4GlCwmdrbb517FG0iL1ILN8yEEdsUAWrX7Qtr5sULJZSB&#10;l8vmKZI84CEvjjod3txQBqX11BDa2b6jbxwQqGihhtWMzO+NyGUgscZPzbqAK8Tyx20qQm3SHbhL&#10;eUiUMiY3mNuozkcZ7UAPMX2W2iu55zFDfsUDxMJCyyD5cJlgACRkY4oAy7iQSXbW13qH2kRhY/sq&#10;KEUtyQ7c7hnOOCBxQBcu0jsvKSFDC88QZISxlxckqxEhJztA3dTQA7UF+1W4gk2S2axj91b7ZHjk&#10;JwxjK5KAnuDQBBNo9w1itvaRXIhMitNcuzQhGUHtxuGM9KAEu4LcQfYIJrpxtBiEbsdjKflcKfU4&#10;JHpQBPb2eqRTSwwwWz3jRn/SGOyRxKAo6kDcNhoAqsltpcNuouI4UR9ibgZjM7AlhvJIOMfxEjNA&#10;E00NtLG7adZ2x1K6BFtE0pW4UKg3bkRwoDnJGVoAzreSU6jFiB7XXMH7RCpdoo4ccgkcqT9aAL8V&#10;y11NLpEc01s6O4tYApmGASTmR93zH7q8/rQBLqM8sE0Gkao5ZJZA6sw8qSNkAHMjY3DnuaAIZGs4&#10;roWwuzPduzTSXgSMoSgJYSFgVIb/AGaAK8AWd5b7TrKW1mn+S6SNi0I2nAk2g7BuXGaANCNLCGyf&#10;7TK5ikYtJcwDk9AqvwdnU/LxQBBPHeSQXMNtt/s5n8ud1BdFzzGT15+76DtQBTstXkkvjpEdjIZr&#10;Yqk1/CpkUNztZvvIQR7UAXVjuYUSOeNpdOVcSQFPJdEyMKXyCcnBHsKANW7v7SGKzF3BAm0FIbO3&#10;cS5dfmQzEk8ZIzuoArMzWkDJM8NtAELpY5SUuqH5ihbJAyRwDigCNl2WUFzMzfZL9zmQSc4lGUAQ&#10;7hxnoBxQBQE0AuJIBdrJ5aqnlLk7pFz821uUznHGBxQBdubO4tVEkEAWKeIc7yZDcsVJDEtnAG7P&#10;NAELQJJbrbGAPZhdpQEzvG54bynUkoCe4NADJNHuY7EpaxXFmruqiVG2MCoPJ29cg0ASajGixrZz&#10;TTwyFR5U5LOI+cqwGMkkjJHpQAWK3gvZreyu7Sa/SL5XK4LeaAo3biAGGw9uKAG372tlHbLPcW+S&#10;4EZQDMrkEtk5IbA/vHHpQBNN9hePdY2tvc3txueNJmbzI1RAGBVXC4c5xle9AGJZzzX10rWguYdX&#10;kJ82wti6okA4+fJ+XOfWgDVd2lRtIuoL3TMySLZqA1xleWP73DHnlVGaAJLprsONLaYyWpkULPKC&#10;jxsoGcyHG7r0Y0ARSR20d8bSK886/Z2eW+QR7GZFOfMBBUqfbvQBEYN9350FnIHYBb+JBm3GOkvy&#10;Hb8wxx+dAGjDLp8NtIkkvmvKfMdoAoxjAVZNy4TqeOKAK97HcpFNHK/lWBP79IAJFBPMTMGzj+H7&#10;uBQBnWmstd3C6PHp00rWzL59+obYr8lS3DIQR2x2oA0LRZLGD91ao1kV+fdkSooONgJIxk4OfagD&#10;VuZGW2tp7q0tvICtGsNtKC7uOUMpLHjkZzQBQswmm2/lvHHbQ4bbZzE3G9E+95TsSRkkcA4oAPK+&#10;zWMd9cObWHUiUi8mRXkZZQSvy5YL1GRj5aAKctwq3bx3VzFHMirEGb5lLcncRwykg44wOKAJpl8i&#10;ZWsrpPmiBEYzIftTEEhyzE4xuznigB+oFLuBLa6ijuYJFH7uE7mjfOH8oocqCe4NAEcmltDYLHCL&#10;mKFnVpJsMqpsByMjrwelAEV2i3Vp9liu74CQYto4XZdgDZRyrdcnBPtQBLFbXdtK9tsjS+KERz4L&#10;M6zAAZwcAgoeooAS4IhgT7LdW/lo6xRy43+Y7DLAsOCRg8P3oAnnitpN4023trjUp8+WruwlTagD&#10;Axo4XaxzjK96AMaPz7nUYYcXEmqDm502AMkMcI/vsDkZPTmgDV+0JJu0R4LqwnZ3+x23M6hQSTmV&#10;gfcL8360AS6jJcWssemahOy229WTACyo6gfekccjnpmgCnL9ne6FpDcG7u3kaWW+fZGhdVJIkDKV&#10;YH/ZFACQRW6Tvc6dp3kzOAL7YzSw71OPMVVOwblwMY5oA0oIIo7OaRiLiOQ757mDbE5PAVG3fc6n&#10;gYoAz/s0ltFJC0bw2LOVuAQ06jcMxHLFsE/KeOKAKVnq8slw2lx6bJFNEFja8txvIPJDOfmT5h7c&#10;UAakf2qyiQy2cVvbFSrzzA+YkfHyBuDyeR2oAvy6hF/orvNaNHCpjjtbUiQtIOUMxZm7kbs0AV2l&#10;S1gENyIEEql1s3YNujQ/MYySTzkcA49KAFPk2lnBd3UrJaagSQ0ZEuI5BlQBlgOo47UAZX2lbl5R&#10;/aBydsMVvGdpZgSQzK3K5BxkYHFAFy9t/sSR/u3tY5o/kOWmY3L7WIcgk7QN2c8UAOull1G1aC3S&#10;K5stqplD5jRMTh/LKcrk/jQAyXRriO1MFoLiFDIoluFJUAqCOg6jBoAj1O2WVU0yW8vZ4woMcMWU&#10;WPkFHPckkA49KAJrdZra6axhWE6q8ZaNmXOVkAA3E4UEbD1oAbfeTYxwE30ESRkCIQhXM0jAk7iQ&#10;c4wevFADrhLe8Tbplnb3l7MS6faZWilj2oMgxqyqQxBx8uKAMqzdnvo0soJBq33rmzgMjIka8HPP&#10;y5z60AawW6nSXTZLW5sgXdbdMlyQMnAkbOTjKr8360ARvvsZYtKvDJHbeZkNMreYjqo485+oOehJ&#10;oAgaO3S6MEc//EwlLH7UnlDcVBJ83IKkN7DrQA5VWK6N7b6WtjdSgLfTsTNbg/8APRQh2jco6UAX&#10;LSW08ufy9RS4X78sluiqcggKr7/uHk8ACgCve+asb29yB9lmc+eEGVGeYyQc+qnjjtQBnw61G7Sa&#10;WbCaQ2y/v72KNpEXgkFj8yEEdsUAaR0ZLO8a6vhtmMeIVDlwxxwSvb5c+tAFa5eCORvsEKRRBVe5&#10;zJkzy42koChwdoAA9ee+KAJVuJZZFkvoC07JizgwGbyzzjpyeOeRQBDKttJerqcVpOgXbutbvAt0&#10;YnBaNFJIYdRmgC/DarardX11bhLaQF7Zi2IM45YsEJyM9KAJ1ltlR57+GWZtiuUhdSZpcfeTIyF5&#10;J+lAFHzopGghs9Pdd8m54PNYHPGcvtUYPpQBDPBJ9ohhwYRcq/mFCALdh90gMW3HkjGRQASmeODz&#10;GLveOoN5xkKkXyIx9uBgA0AS+fBHbhpLkXdy7GONCpACRgMWBOP75GPbrQBRW2aK+86PTlhtdQjW&#10;SFrZi6FwAzEZI25I3cZ9KALEUlzBcyGG0aSVlO+WIfMrx87NpbBB7n3oAlvItO2W8L2FxY3oUzwX&#10;VtgMCOCsm49Dn3oAo29glzKskks0cAc+WkzFZY2kGdqqQPvN0570Abx1FILe7sI5J3lmwQk6B3iy&#10;OMuGPHB7UAQ+alukSXT2r3UiiGZ0QtIxQjcw56DGM/pQBQvhNY3ZsPscU9pcuJZbqOVljCkDAC7S&#10;S2O1AGtJcTXk8UtpqENpbunmO0UIE0kjgHbtYn5iF6UAU5Y/LS3+0Qq4nDjylUPcEsTgYzgNj360&#10;AFpHdw24+1yShTHi085FRnJY7xMisQCBtCndQAf2S8d2WmYSSrDtgRDmM8cM+Onyg0AU7mRbZpbq&#10;K0t0BRRIGnJjlkA2lkwmQdoAx6896AJ8T3zRwTRJvKq0Q3Mm5RywDcbug4oAgntokvjc2OnyLKAP&#10;MikZTFGcgFouTggfNQBctbFbMXeoX1mwtp/3kU7S4TK9XGEPIz0oAvxvazII3jnvUZPMlThZJ5sc&#10;lSR9zG4/SgDNi/s+Eq8Oktvd/wDVJcF3jBIHTao564zQBWIt7q4jzBe+VNuMxH7uOB14UIhLb26j&#10;qOKALFxcJFbR+THNDfsha5t9oGyKP92jOD1HA4zQBD51k8BM+oefqBfZEpVowioA25c47sRj9aAG&#10;FpYdSS3sYEgh1CNJEMQLws+3exZmPyAkZ6GgCVVvNPuZJvLtp7uYZWS1B81XQZ2kHqpGPm/SgB97&#10;aafAsZvbOWzvsGa3vLY7suBgoQTnDA+hoArQW6mVZCl1b2KHcqKytMGkBO0KV43MfWgDUXU5Ftbw&#10;Tm6kaf8A1FpPAjzRcYXLqx9PagBTPIkNtBeT20EjIIZ1kXOWUgsxAI6YIzQBn3huo7o6XBDBd2Mp&#10;82S4hYxwBCBgHAOWIHSgDTe7uJ5V1Bby1to5E+QomNzsOFwW+8cdKAKtxZl4rW18qJkmBM5Qss0k&#10;mScA5A4Hr3oALa21O1ga2YMrmIi3l2p5rYY7/Ny5GQCuDk0ARpoksN8ZbsedKYgEKuWJIH32HQfK&#10;D0oAiuQitnT4IGiZc3AuJWAmlAwSh2ddoAA9ee+KAJIoI3YyXlmjTbR9nKS5IQkEhVwNx+UZ5FAF&#10;U/YJ799Qs9Kv5FjI8yGbCwRspwTCoZvmHUUAaUUNvZLPeTafJbQTKZIN0u0ADqx+Q8gnpQBMi6fe&#10;qY7mWe4k2iR4z+7klmxnMe4D5MZP0oAg+22EEsVpp9g/nO/zR+cXCbu7EqMZHQUAU5Y7UXEUsxkd&#10;rvJbywYxAwHy7V+YseSOooAluZPs1t9pm3xX7jNxGRuVUQbEOM5I4HAoAGurSGHMty8l3kBFhQHK&#10;qobcNwOM7sbfbrQBSD3qagsy2ZhttRjD20MUayIzY3Es2fkz14z6UAWwdQtJ/M2wK7pxj7yyLyFZ&#10;c8g+ue9AC3lvaOkcVxA8F2ima3u7RfkLDqjtngMDQBVht3jf7fcwSQ2gbbAgk3lGdT8oXGQWY+ve&#10;gDW+1TTWdzbB5yJtr+TOm2RWAwAJVbBX8KAB3uLaKGxlNpFcuhhuJFAkf5CCz5JHAA696AMu5S6h&#10;vW0yO0jvrK4dZri+jlKIEwMcbT82OwoA2zNPfywTWN/bR20yuSzxFJHdsHactgtgGgCk+m20EUfn&#10;WsT+cG3vFIWn3E8BVyBkD360AMsBMkLpJFfSgJ+5laNUZtrEOsibyMgbQpBoAd/ZiRXiFonSYQny&#10;o1f5jwPmdTwMLn1oApXKQSOxsvJDEAzi5kePzJehaPKddoAA9ec84oAvGUmVbSSJGuii+Sd5K7D8&#10;xzkc9PUUAU3hsFv21WCxmmlym6BxiJDnBaJRuOR94UAX4rODTFu9U1Gya3guDvt3eXKbgOSMITkZ&#10;6YoAtrLaMpidLuXCLPKkPl+bcTEcldwOExk+tAGcl9Gjxummy75HISzLK7oG7khRgkds0AQzKJJr&#10;dp3lhiuAdyOfLjgf+H5Pm3HkjlhQBJPKUtt/nFr3YTcQhP3QRBsRmIPQ4HFADftlvawPeX0olviR&#10;FbrFzEEjUHcO4yXwRQBUZbyS/jjs7Vbey1FEmXyVYRSyAbnzISNoJ56GgC35Wq6fcPHBDarcyIcz&#10;W5Dyq6c4bccFSMZPvQAy5srY+Wl1ZSxXmPPj1G2PO5eCrZ6Ag0AR29mXkSXyphYFmEccjfvVZwSV&#10;wQOpPrQBpxSwxWl8ZI5nebBSOQBpoegUKwbBHGT0oAZHdoUjtpo/3u3ybqTbnJjPzFRu7YIz3oAp&#10;3kssN2mkWtgktpOfOlmikMarHgYyCpy2O2aANJnbVZ4pLbV7eBZAxy8TQymR8EKAxALfKelAEdxH&#10;a24gsI443klBE0iEtIWbJwQTgHHqetAEVnFLZwM1yZJ5XQfZHEYWV/mO8SqGboNu0g0ADaKLK7a4&#10;vRtmaPEKh9+444JXt8oPrQBXuWiikYWEUcUQRXucyAmeXG0lAUODtCgD1574oAkWeeV1kv4S0xXF&#10;nAQGPlk5I6cnjnkUAQyR27Xo1KG0nULt3Wt1gW6MTjdGi5IYDkZNAF+G1+ypdX1zbhLWQF7di+IM&#10;45bcqE5GelAE6TW6o89/DNMdiv5cTqTPNj7ycZC8k0AUTLHKYILTT2XfJueDzWDA8Zy4VQAfQ0AQ&#10;z28n2iGHa0QuA3mMjAC3YfdwGLbjyRjIoAJWmSHzCHe8Zd12CMhVi+RGI9OBgCgCT7RBHbq0twLu&#10;5YmONNpVQiAMWycf3yMe3WgCklq8d958enrb2moRq8LW7F0ZwAzHkjbkjd39KALEUs8N1KYLNpZC&#10;p3zQj5lkj52bS2CD3PvQBJex6Zst4X0+4sr4IZ4Lm1wGBXgpJu7HPvQBSgso7uUSSPNHbK+I0mYp&#10;KjOM4VSB95unPegDebUooLa7sInmklm24S4QM0Rxxl9x44PagCHzVtY4o7xrR7uRRDM0aFpDsI3M&#10;OegxjP6UAZ98JLK7NgLOKazuHEst1HKwjCkDAC4YlsdqANd7qS8mils9QhtLZ08x2jhAmkkcD5dr&#10;EjcQvSgClNH5ccHnwrJ54ceWqh7glicDAOA2PfrQAtpHeQ24+1Syqvl4tTMiozncd4mRWIBA2hTu&#10;oAP7JaO7Mlw6ySLDiCOM5RuOGf0+UGgCncSR2zvdwWkEeUXzA8xMcsgG0snyZB2gDHrz3oAsYuL5&#10;44Jok3lVaIbmTevVgG43dBxQBXmtUW/a7sbCRXUAPFIymKMggFouThgPmoAuW1ibIXeoXtm32a4/&#10;eRTtLhMr1fhDyM9KAL0ZtpkEciT3iMvmyxkhZJ5sclCR9zG4/SgDOi+wQlXg0lt7v/qkuC7x5IHT&#10;ao564oArN5N1cR7ob0xTbjMR+6jgdR8oVCW3tyR1HFAFie4WO2j8lJotQZC11BtxsiT5EZgeo4HG&#10;aAITLZPAzXGofaNQLeXEhVowioA25d2O7EY/WgBheS31JLextlgh1CNJEMXzws+3exZmPyZIz0NA&#10;Eqi80+5ebybaa7mXIltgTKroMhSCTlSMfN+lAC3tpp8Cxm9sprO+P763vbY7vnAwUYE5wwPoaAII&#10;bZBIJWW5gsUIZUVleffIpO0KV43N70Aaiam62t355unaf/U2k8CPNFxhfnVj6e1AAbpo4beG7mt4&#10;pGQQTCRd2WUgs2FI6YIzQBn3jXEd2dLhhgu7KUiWS4hYxwbCBgcA5YgdKANNrq4uJl1CO6tLWORD&#10;tZE+87DhcFvvHHSgCtc2e+O1tfKiKTAmcoWWaRyTwDkDgevegBLW21G0ga3YMshiItpdqea2GO/z&#10;cuRkArg5NADE0WWK+aW7HnSGMBGV85IH3mHQfKD0oAiuAqvnT4LdoWXM4uJGAmlAwSh2ddoAA9ef&#10;agCWO3R2L3lohmKg2+yUkhCQSFXgN0GeRQBUP9mz6g9/aaVqEvlkedFNhYI2U4PkqGPzDqKANOGK&#10;3so5ryWwktbecGS33S7QAOrH5G5BI+WgCVRY3iGO4lnuJCBI8Z/dyyzEZzHuA+TGT9KAIPtdlbSR&#10;Wen2Lee7/NGZt+zd3YlRjI6CgCnLFB9oilnMjG6yW8sGMQMB8u1fmLdSOooAluG+yW32mXfHfyDN&#10;xERuVUQbEOM5I4HAoAVrq2ghJkuXku8gKsKD7qqG3DcOM7sbfagCiHvk1BZhaG3tdRjD28MUYkRm&#10;xuJLZ+TPXjPpQBczqNpP5hWBZJE+Xb95ZFGQrLnkEd896AC8trN0jiuLeSC8RDNb3doo8vcOqO2e&#10;jA0AVYIXjk+3XNvLDaK2IUEm8qzqflC4yCzH1oA1TdzT2dzbbpj5xV/JmTbIjAYA81WwV/CgBWa4&#10;gihsZWs4Lhk8m4lUCRzsILPkkcADrQBl3SXEN82lR2kV/ZzustzfRSlECADHG05bHYUAbZmlvpIJ&#10;rK/to7aZXJZ4ikju2DtOTgtgGgCjJp9pFFGJbOJxMGDyROWnLE9FXIGQPfrQAywDrA6SQ30wEf7m&#10;Vo1Rm2sQ6yL5hG4DaAQaAH/2WkN0heFkm8k+TCr/ADYwPmcHgYXPrQBRuUt5Hb7F5IYgGcXMjx+Z&#10;L0zHlOu0AAevPfFAF8zAyraPGhuti+Sd5K7D8xzkc9PUUAUpIbFb9tVt7GWaYlCYJBiNDnBaJRuO&#10;R94UAaENlFpiXeqajZm3guD5lu7TZTcByRhCcjPTFAFsSWbq0coupVCLPKkGwzXExHJXcDhcZNAG&#10;cl9CjxvHpsweSQhLMsrugPdiFGCR2zQBFMolnt2neWKG4B3I/wC7jgf+H5Bu3HkjlhQBJPJILff5&#10;5N4EzcQKn7lY0+RCxB6cDigBhvIbSB7y+lWa+JEVusPMQSNQdw7jJfGKAKjR30t9FHa2y21nqKJM&#10;vlBlilkUBnzISNoJ56GgC35WrafcPHbw2ouJEOZrfDSoyc7W3HlSMZPvQAy6s4D5aXVlLHeY86PU&#10;LY8714KtnoGB7UAMt7NnkSXy5vsBZgkcjfvFZwSV5A6knvQBpRyQx2l8ZY5nabBSOQBpoeyhWDYI&#10;4yelADY7uPy47eaImXZ5V1JtySYz8xUbu2CM96AKV5NLFdJpNrp6SWlwfOlnjkMapFgYBBU5b2zQ&#10;Bos51WeOW11a3gWQE7niaKUyPghQrEAt8p6UAMuYbW1WCxVIneVSJpFYtIWbJwQTgHHqetAENnFJ&#10;aQM9z5k0roPsjiMLK/zEOJVDNjA27SDQAraQljdtc3qkTmPEKK5k3Njgle3yg+tAFa5aGOQ/YYUh&#10;jCK9zmTJmlxglAUODtAAHrz3oAlWaeaRXvbfdOyf6JCQpPlk5I6cnjkZFAEMyWr3o1KK0nVU27ra&#10;6wtujk4LRopOGHUZNAF+C2W0S7v7u3CWsgL2xLYhJ7tuCE5GelAFhJ7YI81/DLM2xXKROp86bH3k&#10;yOF6n6UAZ/nJK0EFnp7KHk3PB5rBs8Zy+1QAfSgCOe3l+0Qw4aEXIfzCjAC3YfdwGLbjzjGRQASt&#10;JHD5jeZJeuoN3xkIkXyIx9uBgCgCQXFvHbh5Ln7VcOxjjQqQAkYDFgT/AL5GPbrQBSS1kivjPFYL&#10;b2moRrJC1u29C4AZiMkbckbuM+lAE8L3MFzIYbQyyspLzRD5leP+DaWwQe596AJbyLT9lvA9hcWV&#10;6FM8F1a4DAjgpJuPQ596AKMFil1KJZJJo7cORFHKxWVGcZ2qpA+83TnvQBvnUkgt7uwieeSabaVS&#10;4QM0XHGX3Hjg9hQBB5oto4o7x7RruRRDM6IWkbYRuYYPQAEZ/SgChfiWyuzYfY4prO4cSy3UcrLH&#10;tIGAFwSWx2oA1nuJLyaKWz1CK1t3QyO0UIE0kkgB2lWJG4helAFKZPLS3E0Afzw4MYVXuCWJwMA4&#10;DY9+tADFS8h0+QXckqqYStp5yKjOSTv85FYgEDaFO6gCjBDaRXlxJErNNDIFLyzNK/2ZsgsSxwpx&#10;0wehoAu7rVblpJBKLJ8CwLozMxQ4BB7YYHHSgBmoT2sDPJdQXU9qQEiSHAcHJO9c4244HFADJ5o7&#10;WBNRhg1R7m1bzPImTzCitw+GYndhSTjnFADUuLeSUn7ZeJpJHnTwqjqqGTjegYbNp24bB7UAatlb&#10;O7vPARHHE5CMz7CyHgccHIHTFAENxqEVzDc6Ta2t1DJcskVyJzt3heQ8fXOSdp+lAFG6lsrGaSG9&#10;Lsk6oGV1PmCQZ+65HH580AGmu6QXJt2zEdzGGRxI84XsWAwBgdM0AXiZ44BpltJbmd1DJ54SVI+5&#10;V/lJXcP5UAQWjtqdtaGytVh0vy5JYlhuCVWRkYPtUnhRngLQBSkTTriyEsMVw/kxsbplcQzDblRj&#10;aQSG2549aAJb6VLJYtQnsZfNhwjeVJI5ZzkjaM8+9ACrf3DRRSNbzjU72UMsVxK0pWMncS21mGVH&#10;zD3FAFdby8hNzGLq4msY5DLHKI3jjwRtZSyKrHYRnDetAF02NiS1ykUEt9EHyn7wzhFcIcgDAyG7&#10;UAVIru3vZ2FrYbJoXWK3YPJNGrk5Iyo2qFzuJPrQBoX41ISO72cTPHuktx5fmJGqEANIBkg5PAxQ&#10;BVgfR5IDLNDcs8ufNkiGwm4HJZd2AF3fLg0AWLlIpZRceRdrbeWRHHMm+ZvMADEK+TtG3jHAoAqW&#10;1vDGJmtgTcLJsKCU7jakEEuHOAccDHagC6kempMgvIJ108MDY5+ZnIO3co524YcdKAItVvbZTK6W&#10;0z2nyQxxghdnX5k7qeMcetAEcxTS7Zbu1jvxLG4klj2pJtjOFfDMSThSSRQA0Xf2q4c3DXtn4eXM&#10;jp1ALjiVTwoU7cHntQBowQyzTO9lcF/LyGLuEGzoFxw2cdMfyoAZJNHdJc6e1rNawyqqPvO0uFGf&#10;NX1BztP0oAq3N9Akv2KbzrmGVYxvcKrLIBwUfhuP1oAbZwrZJO0M6XMnzM8U7EySENnbkgqOPfmg&#10;C4897FajT40sTI+DA90vmtGc7mUna3UfyoAr6fKupWlqmmwTPp58y4ZRIGRZWRgwiDEEKpPA9Pag&#10;CpJZaJJZrfSxzwTwxyefH5jxXf7sleAhHytjPy+tADrm7hsWXUBazmeEp5jI8tx8+DgIP50ASwX9&#10;4SLlFuodVv3HlwTMZEEec5kKMenUUAQG+vLNp4bu5mlgEhlgkhR4UOcBgzIoY7CM496ALBtrOTzr&#10;2K3jvb6BHBidJnkUbwh3ZXbyD2oAiguIb+IJZ6eI7hWENulsXEatnJDAfKAuckmgDQvYroBVu9Oj&#10;Aty0tuiASoi5A3OoBK9eBigCmlzo9xbSS20MoaRts8mSgEwGWKg8AbvlOaAJbm3RJR5aTxWcq/Nw&#10;ryurgKxAk+YKNv05oAr28QLzlbR4Uhk8pAbhXd7Uggu53cHsAO1AFll0/wC0LFJ9oks/la2VjvPy&#10;/LwOqHIOKAGalLb75Lie2b+zI41htI4WAZOuXGcEHgDj1oASW5mtreKWwj1GVoXWV8eUQsbABsMT&#10;ufCnJFAEbtC14XuZrqHRUHmSpIGGx5Tw6EjZg7cHB7UAaEInkZ57ZonVG2rLMzLJsB4C5wSQPu4o&#10;AjFxBdx3WlwwX4WchboToAXA5V4icZGTtPPagCvcy2EE4W/Eo8xVVFm3LOJE7oV6Y+vNAEWntDaG&#10;5ezuvtk3M0i3O+d3IY/KCVKrhfegDREt/DG9nbvaRzzD/RmuYhIEIySHIDHnNAEFlIt5a2cVtbzG&#10;3cS3BSGXK+cVO7YGI2queFXtQBnzRaLPaNqMsV151tFIJoH8xLgMpYdjgg4z8vagCxPdJZ2sWoLb&#10;zfaAV8xLVpWywBwFQ9fegCS3uiVhkkt7u31G6lDLbvLvQxuclnCs2No+agCrNqV5B9pijnd7dZd0&#10;MoEkUIVhhkYooYlSucH1oAsGxtoRLPbRWtzdKG81UV3kCbghDblwMg84oAiivTqq+XDo32VImFtZ&#10;iGQtGW6sWKcADO7mgC5qUV2zLC9qkzwBpljXbLFCi4ALqASmc8UAVoP7Ku4ZLp7dooCm0SRHafOA&#10;yzYIAC7vlOaALNwHlkjitIro2UigmU+XvZXADFQ2H2jaO2OaAKaWUEU8zmH95DIYR5lx+8a3bPzM&#10;WbAbHTHagCzI9nHIguYmbTyymyaXc8x2HBKZyFwQcdKAI7yW03TT+Td3OnLtRIwq7k6/NGTgrgjH&#10;40AOn8uyghvYYtRiuIH8wxOQzrHwHwdxJwpzigCAXNq+ovI93eR6NHieczLJII2k43xkjaAcYODQ&#10;BqWq3ck9xeWM4XkpHJLlMov3Rngk46Y/lQBG1xBJHPpMlvfCa5wLneApk2nKyxk4GMnbwf4aAKd3&#10;d2EU7/2gLibKKiRXEb+aJhnlW9ue9ABphitbSdrC7F3PLuklt2DFpNrfc+YbQMD15oA0ozPBbDTh&#10;HbRO3NuZlWQKW5YP8rEZyKAKltdjULO1i0m2ZLVy8rIs58tZGRgwjUnIAJ4C/wAqAM6Sz0cWbXhS&#10;WJ445PtaKzJcfJlcfRiM/L60AWLi9eK3S+l06eCOIhMW8rS+YQpwQAefcUALHdyMIjH9sGq3bB2t&#10;ZZRJGsbc/OFZiCBz9aAIXvL6N7gTT406El7OWIPFHgja4kKKGYrjOD60AW/KjkDfYoYNQuIwTKyZ&#10;3Km4Ic5UZJB5xQBWV4r5wqaWkUkTC2tdkjhBITkglflwud2TQBc1Q3yhUn063lMJMkGQZvKVSvzM&#10;MHHXigCraNpN1BLOkd08TE+fIFGfOAySm4KAu/ghqALlzbQvNFJ5Vxa27Kdgcg3Dq2AxCElgo28Y&#10;45oAz4ILaK8uJIUZpoZAm+WZpn+zMCCSWOFbHTB6GgC7/oq3LPKsosn2/YC6M7EocZH93DA46UAM&#10;1Ce0hZ5LqC6ntMKkUcOA4bJO9c42kcDj8aAGzzRWsC6jDDqj3FqRJ5Eqbyitw+GJO7CknHOKAGJc&#10;28kpJvL2PSWHnTwrG6rGZOA6Bhs2nbhsHtQBq2Vu7u88PyJExCOz7CyHgccNkDpigCGe+iuYbrSb&#10;W1uoZLpljuROdm8LyHjznqTtP0oApXUtlYyvBel3SdVDKynzRIB/C5HGPrzQAmnSSJBc+QxMJLMY&#10;XcSPOFPQsBgDA6ZoAv7rqOEaZbSW3nsu5BcBJVjJ5Kv8rFdwP6UAV7RxqVta/ZbYQ6aEkliSGfKr&#10;IyMHwpPCjPAUfpQBRdNNubMTQxXDGGNjdMriGYbcqMbSCQ23PHrQBNezLZLFqE1jKJISEbypJHLO&#10;ckbRk596AAajO0UTtBP/AGneyhliuJGlIjJ3EttZh8o5HuKAIBeXkRuI/tU81jHIZYpBG8ceCNrK&#10;WRAzbCM4b1oAvGwsiWuo4YJb+JXyn7wzhFcIcjG0ZB7UAU4ru3vZ2Frp4WaFlit3DySxo5PzDKja&#10;oXO7J9aANC/GpF2eSziLx7pLf935iRqhADSAZI68DFAFWF9GkgaSWK4Z5c+dLENrG4Xksu7aAu75&#10;aAJ7qOGWYT+ReC3EZCRypvlbzAAxCvztG3jHAoAq21vBGszWqlrhJNhQSkMbUgglw5wDjgY7UAXk&#10;TTklX7bBOunhgbEcsznO0sv93DDj86AIdVvbYea8dtK9odkMcYYLs6/Mg6qeMcY60ARzBdMt1u7W&#10;K/EsbiWSPCSbYzhXwzEk4U5NADVuhcXDtcNe2fh5cyPH1ALjAlUjC7Ttwee1AGjBDJNNJJZXJfys&#10;hzI4QbOirg4bOOmP5UAMlmjukudONrPaxSoqNvO1nVRnzV9Qc7T9KAKlxfQpN9jl866hlWMb3Co4&#10;kA4KPw3H60AJZRJaJO0My3LnczxTsxkkYNkLkgqMD0PNAF1572K2XT41sPMfBge6XzWjOdzKTtbG&#10;R/KgCvp8i6la2y6bDO9gfMuGVZAyLIyMGEQYghVJ4Hp7UAU5bLRZLRb+WKeGeCOTz4/MeK6Hlkrw&#10;EP3Wxn5fWgB9zdxWLJqBtpjNCUMjo0twd+DgIP50APh1C4OLiNbqLVb5wUgmJdBHnOXKM3IHIoAg&#10;a/vLMzw3VxPNbiQywSQo8KHIAZWZFVjsIzj3oAtNb2j+dexwR3l9ArgwtHM8qjeEIbK7eQe1AENv&#10;cw38YSy08Rzqwht1ty4jVs5IYfdAXOSTQBoXkNzgLdadHi3ZpYFjAlRFyBudQCV68DFAFNLjSLi2&#10;kltoZVaRts0mSg84DLFQeAN3ynNAE1zAiSjy454bSZctwskrq4CsQJPmCjb9KAKsEKlp2Fq8CRSG&#10;FFNwrvJakEF3Jbg9gAelAFkppxuVSUzvZDabZGO8/L8vyj+DkHFADdRkthJJcT2z/wBmIixWiRMA&#10;y9cuM8g8Y49aACW5ntbeGXT4tRkMLrM5zEQiMAGwxO5sKckUARO8DXpe6luodFjHmSrIGXY8p4dC&#10;RswduDg9qANCJbiRnuLYxOqNtSWZ2WTYDwFzgkgdMUAR+dDdxXWmRQXwWcgXXnquXA5V4ScZGTtP&#10;0oAr3Uun283l3/nLvVVRJtyziRO6FemPrzQBFp7QWjXL2V39rm5mkW53zO5DH5QSpVcL70AaImv4&#10;ons7d7SOeYD7M1zEJAhHJDnax5zQBBZSrd2tnFb28zWziW42wS/L5xU7tgYjaq54Ve1AGfNBos9q&#10;2pSQ3XnW0UgmhfzEuAykjsQCpxn5aALE12lnaRX62832jK+ZHatK2SA2AqHr70ASW902yF5Le7t9&#10;QupQy27y71MbnJZ9rNjaPmoAqzanewfaYYp3Nssu+GXEkUWGGGRiihmKlc4PrQBYNjaQiWeGO2ub&#10;tVYypGrySBAwQhty4GQecUARQ3o1UGODRvsiRMLe0EMm6Mt1JYp8oAznmgC5qUd47iJrRJXtw0yo&#10;NssUKDABdcEpnPFAFaE6TdxSXTwNHAU2iSI7T5wGWbBwNu75TmgCzch5niitorn7C6g+YfL3ssgA&#10;YqG+faNg7Y5oAppYQRTyyGH97DIYV33H7xrds/MxZsA46Y7UAWZJLSORBdQs+nsymyaTc8x2HBKZ&#10;yFwQcdKAI7ya1LTTeTd3GmrtSNAF3J1+aMnBXBGPxoAW48qxt4b2CLUI7mBhIUcq0ix8B8HcScKc&#10;4oAgE9o2ou73d4mjx4nm81ZJBG0nG+MkbQDjBwaANW1W7knuLuwmVcEpHJNmPKr90Z4JOOmP5UAM&#10;a5hkin0mW2vVmucC5DAKZNvKyxk44529f4aAKV3eWEcz/b1uJiyKiQ3Eb+aswz91vbnvQAaZstbS&#10;Y6fdi7ml3Sy27Bi0m0/cww2gAD15oA0o/OgthYeXaxSHBt/NVZApblg/ysRnIoAqW12NRtLWLSbZ&#10;ktX3zMgnPlrIyMGEak5AUngL/KgDOls9GFk15sljeOOT7UisyXA25Xt2YjPy+tAFi4vXigS/l0+4&#10;gjiKptt5WlMhCnBAB59xQAsd3JII/LF6NVu2DtbSzCSJYm5+cKzEEDn60AQvd38TziacLp0R3Wcs&#10;QeKMAja4kKKGYrjOD60AWzFHJuNjDDqFzGpMrpncqbghzkDOQecUAVlkjvnCppSRywsLa1EcjiNZ&#10;C2SCV+XC53ZNAF3VDqAVVuNPtpPKJlgJHnGJFK8sMHHXigCpaNot1BLPHHdSRsSZ5NgH74DJKbgo&#10;C7+DuoAuXNvC8sUnk3Ntbsh2ByDcMrYDEITuCjbx2oAz4ILeG7uJYVYzQyBd0szTP9mYEEkscK2O&#10;mD0NAF0G1F0ZJFlFk5AsDIjMxKHAI/u4YHHSgBmoT2kLu91Bc3FsQscUcOAwbJO9ScbccDigBs8s&#10;dpbrqEEOpvPat5nkTJ5hRW4fDEndhSTjnAoAYtzBJISbu8j0lh500KxuqoX43oGGzaduGwe1AGtZ&#10;27O8lxEfLSJiEZn2F1PA44OQOmKAK899FdRXWlWtrcwPclI7kTnZuC8iSLrnJO0/SgCldS2NjK8N&#10;4ZHSdVDB1JkEgH8LkcfnzQAadJLHBcm3bdCxZjDI4kecKehIGAMDpmgC+WuY4RpdvJbGZl3J9oCS&#10;pGTyVf5WK7gf0oAr2j/2nb2ptLURaYEklhWC4yqyMjB8KxyFGeAo/SgCk8WnXNkJoobhjFGxuisg&#10;imBXKjG0gkNtzx60AS3sqWKRahNZSrJDhX8qSRi0hyQFGTn3oAF1CYxQyGGcaneyBliuJGlIjJ3E&#10;ttZh8o+Ye4oAri9vIjcx/a7iawjkMsUgjdI8EbWUsiKzbCM4b1oAvGwsvmuo4YJr+JXyn7wzhFcI&#10;cgDAyD2oAqRXVvfXDfZdO2TQskVu4eWWNHz8wyo2qFzuJPrQBo3w1Le7SWcO+PdJbjy/NSNUIAaQ&#10;DJB54GKAKkD6O8DSSRXLPLnzpYhtY3A5LLuwAu75cUAP1BIpQ84t7wW4hcRpOm+VvMGGIV8ttG3s&#10;MCgCrcTrdWyWNxMtu6MolnQbZCnHyEg85FAGk1zdlIYba/SaEAOQ8aqbfyjlcAnpwCc0AQrfbkCC&#10;OS+uY5mb7RvUgL/FsCKAcHFAD55SZVnkE7YO9ZHc4+YbnPA2gA7l+lACXc4v4Y2trpo4Y2DSs6bV&#10;UHspPDfSgB1naiZppJJVfyiEtLy5bKhozyp2bAXYAjOPwoAppdzyw/6LPGs8G95XmBBRQzNtD5Ay&#10;OoyD1oAkku5ptTtpb7VIozLCyi3WMdRtLMScgY/rQA64vnM6un2a8eCPzUjH7mNY9m35iv3sjntQ&#10;A5LbUZ7lD5Vl9rdFm8kOVjkVS3yHuDz97P4UATxWVtYG9j0rTwWuH2wxpKZo1xksFddpC7Q2CP1o&#10;Ar2rzOWtLq1khu3GyASp95MnnzMqB1xyDQAix2MYLhJYoxMMgTCZSjj+EkH5+KALdvcRPOYbMyRW&#10;6r5kdnIhdrjjarrJwRxyQOlAEl5qCuYJJL8wWdpKCLPYC9y8gAIwu0hAU7/nQBHY3Xm+Xfaf9k+1&#10;iNkWIs7OC3DmRQ/U5z1x6YoAoOuu2cMVrZrBHdXbyNJb2qOrMHPO1md8ZHtQBb8i/t7mEW8lyGMb&#10;HMiqQi5UeXISOWOc8+lAFiwtY7eCCS7a482aSR5F2hmWKEElAAMAyMv15oAWSJpporpbW5JhQiKQ&#10;yZljt3ZuNu3GQQaAMOS5sL23S3vLiRJ4MLvVfLIVsYVuPm4FAGgGneFVNzFJZpg5lUp5RhyVAOc8&#10;jHWgBkF0j27C30p55I3Li4Mv7oL6j5PmOdtAD76+Ju4BJdywIqKypEAUZiN0pLFcAA5H0oAdcSrf&#10;Rxm2lDW0Lq88hGEz0255Uj2xQAtlbx3MkpzE9wpIt7p3wqvGeEbywgZiBjOPwoAq3F7LLCUivEF9&#10;b7vPZk3+XGHZjGJQRtIyTgqetAEm+Sa7S61CeL97CyIigBhgrlzkjGOOfegCFrtYrhZY4oJHCiaF&#10;ZXCoI9u3IOSWJHI5FAFkW97cXMMirb/aGCvDCHJikVS2VJPIJH8WaAJp7W2sJLqOzil+yyOPsttD&#10;KTvkALMAVAIUAHB6ZxmgClZSSSyraXEUkF5hliFwjSbwxJ5lUqueccg0ATXMciw7Fm8iPzsS+Q4k&#10;zCw/hbH+sJH5UAWYbyZZ3tbCZ4oPLWb7LNEskkwI2h1fgj1I9aAFj1Jy1tNFqCGOCdi0U0avJN5o&#10;wwVFwNo2UANsbl5P+JnZRW0l4d6oskjq6g/KzNGG6nOfftQBnZ1S1ijjtn3X1wZSbK3jZM+YcZVn&#10;Zuv060AWlsrq3mSTFwEEbfNPnYANv7qRscuc8fSgC1pljDBZxzy2E0JnLuyfwpFCCQpyvLSFfrg9&#10;aAHXUxmvbNkee3EFuFijhw7CJi2Q2UIyCOvpQBivc6feQpbXjNJLbFQ0sYKEk4wj4zkYoAvCR5o0&#10;jilgnjHzuu0x+S0JJQcckYxkn3oASS7hkgkjTTnnvI3yZ43WWFI8/NhlVc9qAJLqUlgzJKI1RSjx&#10;sMEkZkJOAAByM+lAEMhhuo0e2/cWyyK8ssxDqe2ELEhuB0xQBZsreK6kLpJvkRzHY3UrblDxnodg&#10;VWZgCOmKAKWp30kqrHLrDK9plnjCkPkOWMYkUjbgnOGB60AKjPPfQXd9exZeGRQjAu2SVJZiDgeg&#10;oAL+9vFdFhlsy4TzFUfu1WALt4Kn5iRzQBOU1hrqMRvbi6eOOVYzgoyAsCvJyD/tE0AOtrZNPluU&#10;0uI3IuJW8lfN3Hdhi4QJgBQAcGgCtZPcPIYLq1ljvpGZYmu1bmMknKuCq98crQBJJ9nMe77TMCkh&#10;UxxMGQROOMEqDvyKAJ7ecrJPFGTFZqiyi2uIyzXHG0OsvDBvYd6AH218zpDPY+VBbQykmK4Xd53m&#10;ADODjIGzr+tADYdRMk0NzZT2sV35ZRLRMg5+65dSTz368+1AFJRqdoscdvHHPdStIz2lqjpuZ8g/&#10;MzPjIx2oAnS1nS4iMMMvmtG5YMSEXBUCKVtvzMc/pQBdttPtre0R7u2nguZyxljjUSrHBDk7C2Bz&#10;IV6YzzQA6ZPOlinW1uFWC3CQNE4aRIHZvlYFRyCOtAHPJLplxEtvdI0Dxsg+0O3zHOPl5JzwKANY&#10;SmdIEt7lJrdWJQFSPKMOSuPYgZNAEd9ewyRmKeO4mNu+5DBINjEdfuoMgHHWgAmmV5Y38yZEjXcr&#10;5Mil3G6Qsw4GMlecjFABfPc3ltHHZzx21sHVribb/D/dU5wc+mKAJbWN5JXEVzulUhbW7m2sEZD0&#10;IUIrMcYzigCi9/eS7VTVklurdnaaSVP3iKGZmjRlIVSDlgCD1oAkQzy30d9qFxHI8yyAebkMqgqS&#10;4GcD0oAS61CRpUkWeG4njiMkMJHkRxwldueMFyeo5oAkW01J5/MlFqJCkciI7N5ciKWymc7gxz97&#10;P4UAS2NpDYfbP7E0vMNw/wDo6mZioOCxxwCRgEg0AVYL2aS7jsLhpLW7KlI4JIcq4JJJ83AUYz6G&#10;gCwy22wszPIkMv7xYJA6FGB/iC8PkUAPtbkNPNBaxqkfliZrN1Jac4wjCQAH3IFAE5vg6xSwSxQL&#10;BLh4HjWfzVlwCMjaQo2fWgBLS6Lp9usYbT7SYzHHEjlZB/C5dNwOe+c/TFAGVCl7YCNLa2VLq6d2&#10;+zRhiXZ+CUMjvjI9utAF5bSZbi3lgW65WRY9xJQAYHlyMV5Y5J/CgC0bK1t7eF9TN3bq7M32aAAk&#10;rCCdrEL/ABsvQ/3utACOizz208cdwotoNsbK5mkSKRmO18LjcDnk/wBKAMSedLy1SxuJVt3jKrJP&#10;GNshTj5DzzkUAabXF2UihtdQWaIAOd8ahoPJJK4BPTABOaAIFvwyBBFLfXMcrN9o3qVC/wAWxUUA&#10;4OKAJJ5HaQXEizEA71ldzj5huduBtAHzL9KAEu5xqEEbW92yQxsGlZ1CoAeyk8N9MUAOtLZZDNLL&#10;KreWQlpeXDZUNGeVOzYC7AYzj8KAKa3dxLB/os6CWDc0rzqQUUOzbQ+RyOvIPWgB8l1JNqltNqGp&#10;RRmWBlFukY6jaWYk5Ax/WgB1xfP5yvGLa+khj81Ix+5jWPZt+Yr97jntQA9LbULi6VjDZfbJESby&#10;FdhE6qW/dnuD/tZ/CgCxFZQaeb2PSdPGbl9sMaSGZFAyzBXG0hdobBHegCtayTOWtLm0khumGyES&#10;p99STz5mUA645BoAFisolMhWWGNZhnEyzIUcfwkj7/FAFu3u4XnaK0Lx2yr5kdpIhdrjjaHWTgjj&#10;kgUAPvNRSQ28jX5gs7SUEWZQF7l5AARhdpCgpjn86AI7G6Euy+sPsv2sRsixF3ZwW4cyKr9TnPXH&#10;pigChINdsoYrWzWCK6umkMlvao6uwc4O1md8ZHtQBbMN/bXMItZLne0bHMiqQi5UeXISBljnPPpQ&#10;BYsLSO2ggkvTOZppJHlUKGZYoQSUAA25dl6deaAHSRPNPFdJBcMYYyIpDJmSK3dm427cZBBoAwpL&#10;iwvreO2vbiRbiDC71XyyFYjCn+9wKANHMzQKouopLKPB/eqU8ow5Kgc55GOtAEcN5HJbMttpUk8k&#10;blxcGX90F9R8nzHO2gB99eZuoFkupoEEasI4wDGzMN0pLFcAA5HpigBbmVb6OM28oe2hdXncjCZA&#10;xtzypHtigB1lBHdSSkeU9wpIt7qR/kV0PCtsCBmIBGcfhQBVuLueWIxx3sYvoA3nsyeZ5UYdmMay&#10;grtIySAVPWgCTdJLdpdahPEfNhZERQA4AK5c5Ixjjn3oAha8SK5EkUcDuqCWFZXCxiPZt4OSWJHI&#10;5FAFlbe+uLqKQJb/AGhlV4Yg5MciqWyvPIJHfNAEs1pa2D3MVlDKLaRx9ltoZSd8gBZgCoBCgA4P&#10;TOM0AU7KSaWUWk8MkF3hli+0I0m4MSeZVKrnnHINAE1xE6w7El8hPOxL5DiTMLD+Fsf6wkUAWYb2&#10;dLh7aymeOARrMLWWIPJMMbQ6vwfcj1oAWPUZGa2mh1BDHBOxeKeNXkm80AMFRcAKNlACWVzI3/Ez&#10;so7aS9O5USSR0kVTwxaMN1PX37UAZ2/UrWOKK2bdfTmUmyt4mjz5hxlWdm6/SgCytldW8qSbZ1jC&#10;Nh5s7Qo2/upGwMuc8fSgC1plhBb2kc8lhNEZy7sp5CRQgkKcry0hX64PWgB11N517Zsrz24gtwsU&#10;UOHZYmLZVsoRkEHn0oAxWuLC9hS2vCXe1KhpUGwnPRHxnIxQBfWR5Y0jimt5Yxl3XaY/JaEkovck&#10;YxnPvQAj3cckDxrp7z3cb8zI6yRJHnnDBVz2oAkuXBYSOkojVFKPGwwSwzIScAADkZ9KAIJGhuI0&#10;e3JgtlkV5ZZmDrnphNxIPA6YoAsWcEN5KzpIXkjcx2N3I25QyHowQKrMwBHTFAFPU72WVVSTWGWS&#10;0yXjCkPkOWMYdSNuDzhgetABG7T30F1f3sZaSKRQrAyMCSpLMQcewoAW+vL4OiwSWRfy/NVQPKCw&#10;BdvVT8xI5oAn8vWWuY9j2/2p445ViJBRkBYFeTkH/aJoAdbW8enSXK6ZF9oFxK3kr5hY7sEsECYA&#10;AAOCKAK1k9zJIYLm1mW9dmERvEbmMknKyDavfHK0ASSC2MW5p5h5chBjiYMgicHGCVB35FAE1vOU&#10;knihzFZqiyC1uIyzXAxtDLLwwPsO9AEltetIkFxZiKC2hlJMM67jN5oxnBwSBsHP60ANh1Jnmhub&#10;Ce1hu/LKJaICCT92QupJ579fyoApL/aVokcVvHHPdytI0lpaI6b2fI+8zPjIx2oAnjtJ0uIzFDL5&#10;pjkZskhFwVxFK235mOf0oAvW1jbW9oj3dtNBcTljKkaiVY4IcnYWwOZCvTGeaAFmUTyQzx2s6rBA&#10;EgaJw0iQOzcMCo5BHX/CgDnll0y4iWC8R4JI2QeezctnHy8k54FAGsJTOkCW9wktuhOwFSvlGLJX&#10;HXggZOaAI769gkjMU0dzObd9yGGQbGI6/dQZwcdaACaQPLG7vKqRrvVtxkUu43SFnHAxkrzxigAv&#10;pLq7t447O5jtrcOrXMu3jYP4VOcHPpigCW1jklkdUut8qkLa3c21gjIehChFZmxjOKAKL313IqLH&#10;q6SXVu0jTPKn7xF3MxjRlIVSDlgCD1oAejzS3sd9qFzHI8yyBfN4ZVyp3gZwPSgBLq/dpUlWeGee&#10;OIyQwkeRHHCV25yOXPcYIoAlFpqbTB5hahykciRuzeXIilspnO4MQfvZ/CgCWxtIbH7Z/YelZhuX&#10;/wBHRpmKggEnBwCRgHBoAqw3lw91FYXLPaXbKUjgkhyrgkknzcBRjPoaALDrbBSzM8qQy/vFgkDo&#10;UYH+ILw+RQA+2uka4ltrRBHH5fnPaMhLTnG1GEgAPuQO9AE5vt4hlhkihEEuHheNZvMWTAIBG0hR&#10;s+tACWlyHQ39hBafajGY441cq4/hcum4HPfOfpQBlQrf2AjjtbVUubp3b7PHuy5k4JQyO+Mj260A&#10;Xls5VuLeS3W63FZBHuJKADA8uRiuCxyT+FAFs2dtb28L6o13AjszG1gAJKwjOxiB/Gy9D/e60ANd&#10;FuLi2njjuF+zQFYiHMsiRSMx2vhfvA55P9KAMW4mS6tY7G4mW2kQqJJ0G2Qpx8h55yKANJrq6KQw&#10;21+s0QAch4wGg8okrgE9MAE5oAgW/wBybFhlvriOZm+0b1IC/wAWxUUA4OKAJJ5GMonkWdgp3rK7&#10;nA3Dc54G0AfMv0oAS7nF/BG1veNHFGwaUsgCKD2UnhvpigB1naiUzu8isIiEtL25OVDRnlTs2Auw&#10;BGcfhQBTW7uJYf8ARbiNJoNzSyTAgoodm2ByQMj7wyD1oAkku5ptTtpb/VIo/MhZRbrGOcYLOScg&#10;YoAdPesbhZEFtfSQR+akY/cxqmzb8xX72Rz2oAcltqE10rNFZfbJEWbyFciN1Ut+7PcH/az+FAE8&#10;Vpb2JvItJ08E3L7YY0lMyKOSwVhtIXaGwR39aAK1q8rsbS4tZILtgUgEqfeUk8+ZlR3xyDQALHZR&#10;BnZJYkEwziYTqUcfwkj7/FAFy2uo5LhorPfHbBfMjtJELvccbVdZOCOOSBQA+71BZDbyPfm3s7SU&#10;bbPYC9y8gAPC7SFBTHP50AR2N0smy/sfsouxGyrEXdnBbhzIA/U5z1+mKAKDjXrSCK1shDFdXbSN&#10;JbWsbqzK5wdjM74yPagC15F9b3EAt2ut7Rsf3iqQi5UeXISOWOc8+lAFmwtI7WGCW78/zZpJHkQK&#10;GZIoQSUAA25dl+vNADLyKWcC7S2uN0MLCGQybpI7dy3G3bjIIPNAFO0Ftp/mRG5jW5WSVI5zG7Nu&#10;bcW4IGSB06UARabcTXLvNaT2kcMshMt5cK3mZjwpLblwuccfNQAqTwvNbypJ9ovrLd5MKfPkEYcx&#10;sRgsB6kGgBLGUX9ibQyS6fAjP9hhnJdml3HczZzgckc0AWXHnWii8vYYIYpfN+zyL8rylQqsQvGP&#10;k6mgCK+lZDJNYXu7T8GVpFyskzEjkjsCfrQA+4u5XjtzK9vO3kgSFcfIFYvl3yckKQOntQA6Uw2D&#10;qjZVQSYYFkL237zo2CoBzjnmgB9slqjCSWxW4vwdtvLGxFtjPynK5x2yKACbTbiJmxYI8km6YNcR&#10;o8BlGPunBA9s4oAqCN5Bcafe6Sn2lZDJO8a7YUZAcJ2yQe/PNAFu7upZYITd3M1xblI7STSU3Rts&#10;JwBvzgdSaAF2W8UUUkl0mmzKwW0Aj+RuDj7oIJOCCc5oAmN/rPnRvO0Y0yP5Ykj/AHTAxpjcQM9x&#10;wOBQBHKt6RJ9j1FLgSwlVWZtjSR9dicHbgmgCS1e5uo7WS6t4rm5lH+gyRkB3ijBwGwOijkFsHgc&#10;UAV4mu4pZLeW3b7GpDDzHMjOxbJ2EnjnuKAIozpQgA82S3ZX3zmPJ6cYzn1brQBctdUsdPkmS2uJ&#10;Y3LhwxiLpOYcMcEZGWxQA1mnFu2pW9+9pJLuFxBIJGdy/TseCBQBWjkt7RmtZbspdpM4gmZGYlju&#10;ZmAwMEY46UAV7K6uLuYNbyWotZZmL3dxu80ugwWYMuFyBwM0APXz7popUmS7u9PUrDAxZlXdwxRj&#10;wWH4UAN09o721NsbprK2gZhZ2srZjMrMdztx90c9aALIlRrFmmv4FjjdpJoEQrEZWCqu7bkfwdTQ&#10;BFevdWqPNYamY7Z8TuI4wTLlhwSOm4mgCSa8ZYrd76OJpQu+Z0AUAKS+WZSSTtIHI9qAC78q2kS2&#10;ubcGKQMYoond4lRyMMAQB8w65oAmghtoljuJLASXKMI7ABg8ZAPykcHGO4oAZPp0zXIzo3n5Dyxz&#10;MoRFlAHzYOeh4HSgCksL77mzn0/zrlPnlDMMI6g/u/mAyQcDigC/Ld3lxaxz3M84iZYrZ9HjJiYq&#10;ePvjgdc0AIlnDGEaWaDTrk4W3nKFVKsG5YDIYn1zmgCxFf30ebh5rZNNiGxA2VyYl2llwDgcZAPG&#10;KAGXMwYmPT9RhlFxG0UYjj2ebGvzMEIGAQWPpQA61nmlhtGaFLu5cN/Z903zSyRxg4DggkBRyC2O&#10;nSgCFrm9+0mxuoJhaI6yRrLJ5jSuTkmPH3eehHSgCsW050ijkaWELKZJtjEktjAHocZoAvW94tu1&#10;zHa3ZABUh50d4pDCQwGRlcnbQAGIpE2qW2qmB+VurQhvLZ5ehGByOKAKdveWmnedF9uJvVklUTxx&#10;uF3NuLAYGc+maAIbG41GZ0e0vLe3S4m3yzToHbKfKdxK4XOP71ADoTLJ5U0wE1/pzM6RHdswwwxj&#10;PTcOOp70ANtdmpWv2GeQ2tmu4Wlu5YkOW5Zj1xgkc0AWtyf2csst9DBawTM4sgm4NMQqoehH8HrQ&#10;BDfzXCSNLY3chsyDMz2yGKRskHLjJ6n0zQAPcvEkE1yVuJfKDyh5FMgAJY5b72dpA9+lAEkxeIqk&#10;9qYBJloLeKRmiCno2NoXLd80AS2WnwIVmm0uF7onZZylt0e3PDH6cZAoARtNQNLImlxS5V5Bc3S/&#10;ujKuMuuQcAds0AVC9s0sunPYK9yWLSNbIPLV0BJUMwUMQfTvQBbm1CdrSKWW6unjIS1OmNuWRgT/&#10;AHiSFwTkYNACtDCTCl1crpt0WU2srqQjAhjuIQEHOMZ60AS/b9QWRHne3/sqI7YldirM8aY3LgHG&#10;McK2BQAXf2y6WSKw1O1njmhMEasrRq0Y+bapAIBUk0ALZyMy2sj+TfSgEWMwIw6KpADDbnavUFiD&#10;kdKAK639xFLLaSxyvbIQ7AOWWRy2SEYE7eeM0AQk2scEMbXU1nJ5olmiiVZF9Nu4EZPzdc0AXrO7&#10;FiLgb3iZZBMZJo2MUxiwRjbnBYjvQAyaGR4jepfeV5ylby2AfJEh+XBxyCB+GKAK0M9ppiMgvtlx&#10;FPJHb7YmkJY5LbcjqOcdKAK9lc397cobeSFIJZCz3JUpKhQYJkDDAzt9aAC3WbfHciR7u+09S0dv&#10;NLvfDja3lkjGRx3HWgB1gZNVszazNJplupb7FaMxP7wsdzsQOnJHNAE8dvusvNuLu0ht45GdoWQ4&#10;MrAKC3Y/c9aAGXUgiW4udN1ACz2+bJKilXl+YZJ7gEnPegB0+p20QtTK0UsrRgubdVLfIS7M0nUn&#10;aQPXjFACzzJabIngeIOWaBN7yoVPIbay4Ge9AE0NvA0sRudOD3u5RYSO+6IqDlWwBhQOOKAGTab+&#10;+P8AxJ47hSHkS4uvuGfA+dQQRx0GaAKjRy3LXOnPYQyzj/WMgIiidATsJbAYqeOKALst3ILeOeTU&#10;J5oYxHaPo4Plqd/H3ugAJJ60AIGto1Uy3iWN4cCOWNGjhIIJG7y8gk9CetAE/wBu1mAJJLdwwaep&#10;ASAqpDGNdvykDjpnBxQAk/2qWN0ivIHEqso+QxJLGOcJtB2kEnrQAsTPcraC6gg1J5FIsp1yJGhQ&#10;YUMcZwo5BbByBxQBCt7cws0DQzCwikDRwM3nNK+7OIm5C85HHSgCuz2b+RG5uIWWTzJFtfkKcHh8&#10;NycnrQBbsrpdOa5aKecOpWb/AEvLiYx4OBjOCcUAL5VzLA+qR3hsZZeLmzXcMl+hBAwQQKAKlotv&#10;p/mRfao1ulllSKfy3Zgzbi/UDJHbpQBDptxPcu0trPaRwyyEy3twp8zMeFYtlcLnHA3GgB0U8TzW&#10;8scn2i+st3kwp82QRhzGxGCwGOpBoAbZTLf2X2PzpdPgRn+wwzlnZpdx3M3XA5I5oAsuouLRFvL2&#10;GCGKXzvs7j5XlKhVYqvGPk6mgCK/laNpJrG7L6fzK0i5WSViRyR2BP1oAdc3kskduZJIJ38kByP4&#10;ArF8u+TkhSB09qAHStFYuqPwoJMMCSF7b950bBUA5xzzQBLbJaoRLLYpPf8A3beWNsW+M/Kcr07Z&#10;FACTabcRsdtgjO+6YPcRo8BlGOVJBA9s4oAqBGf7RYXukqbsSGSZ0XbCjKDhO2SD3HegC3dXU08E&#10;LXdzNc2xSO0fSE3RtsJAA35wOpNAClLeKGJ5LpNOmVgtoAnyNwcfdBBJwQTnNAE39oav5sbzmNdM&#10;j+WJIv3TAxJgsRz3HA4FAEcq3hWT7HqCTiWEqqTNtaSLrtTg7cE0ASWj3V5HayXFtFc3EozYyxkB&#10;3ijBADHHRRyC2Dx0oArxNdxTvby2rfY1O5fMfzGdi2TsJPHPcUARI2k+QB50ls6v5k5jyRxwRkH1&#10;brQBctdTsdPlmS2uJEcuJFcxF0nMOGOCMjLYoARjILdtSt797SSTIuIJA7O5fp2PBxQBUilgtHa1&#10;kuil0kziGdkZiWO5mIGBjGOOlAFexuJ7uZTA9qLaWZi95cFvNLqMFmDLhc44G6gCRRNdNFJHMl1d&#10;6epWCFizKobhijHjcPwoATTyt5am3N21lawMws7WVsxmZidztxnaOetAE4lRrFmmv4FjjkaSaBEK&#10;xGVgqru25H8HegBl89zaxvPY6qYrVsTuI4wTKSw4JHI3E80AOlvWENu98sTyhfMmZAFACkvlmUkk&#10;7SByPagBbsRW0iW9xbho5dxiiid3iVHxhhkAfMM5zQBNbxW0Sx3EmnhrlHEdgARJGRn5SMAgY7ig&#10;Blxp1w1z/wAgcTgh5I5nTZGsoA+bB3dDwOlAFJYZC9zYz6d51yv7yXc4wjqD+7+YDJBwOKANCW7v&#10;Li1jnuZ7jyysdq2jRkxMVPH3xwOTmgBsdnCio008Gm3BIW3m2FVKkNywGQxPQnrQBYi1C9TM7TW8&#10;emxDZGHypYwrtLLgHA4yAeMUANuZgWMdhqEMouI2jjEcezzY1+ZghAwCCx9KAC2uJZY7RpIEvLmQ&#10;N/Z90/zTSRxg4DggkBRyC2OnSgCJrm8+0/Ybq3mFojrIizSeY0jZyTGR93noR0oArM2mskUcjSQh&#10;ZTJLsYklsYA4ODjNAF63uxbm5S1uiACpVp0Z4pDCQwGRkZOKAE8sxwtqdtqpt2yVurQhtjPL0I45&#10;HFAFS3u7XTxNCL/N6skqiaONwu5txbGB1x0zQBDYXGoTOr2t3bQJcTb5Z5497ZT5TuJXC5x/eoAd&#10;EZJPJnlAnv8AT2Z0iJOzDDDGM9Mjjk+tADLQLqdqLG4c2lmu4WlsxYneW5Zj6YJHNAFrMf8AZwlm&#10;vYILWCZnFlsDBpiFRD0I/goAivpLlZGlsbyQ2ZHms1qvlSNkg5cZPU+maACS5lhSCW6ZbiURB5d8&#10;imQAEty/3s7CB79KAJZS8bLHPamASEtBbxSM0QVujfdC5PfNAD7TT7eNlll02J7wnZZylt0e3PBP&#10;bjjIFAA2mx5ldNMhmyryC6ulHlGVcZdcg4x2zQBUL2xll059OWS5LEu1sg8tXQEldzBQxB9O9AFu&#10;fUZ3tIpXu7pkwlqdLbcsjAnH3iSFwTkYNACvFGTFHeXKabdblNrK6lUYFSdxCgg5xjPWgCYahqIk&#10;SWd7caTEdsSuxVmeNMblGDjGOFbAoAS7+2XSyRWGp208U0JhQMrIrxj5tqkAgFSTQAtpIStrK/lX&#10;8wBFhLkYdFBADDbnavUFiDx0oAgTULlJpbWWOWS2Qh3AclZHLZIRhnbzxmgCAm2jgiia6ls5fNEs&#10;8USrIvps3AjJ+bk0AXrK8SyFwC0kTrJ5zSSxsYZjFggDbnBbHegBk0LvCb1L3yvOBW7tQH5Dn5cH&#10;HII/LFAFaC4tNORo1vdtxFPJHblYmkbcdxbZkdRg46UAV7O5v726QwPCsEspL3JUpKpQYJkBGBnb&#10;xzQAsCyl47nzHu7/AE5S0VvPLvbD5VvLJHUcdx1oAWw8zVbRradn023Ut9itGYn94WO52IHTkjmg&#10;CxHbK1l5lxd2kFvG7O0JTgysAqlux+560AR3UvlC4udMvx9j2+bJMilXl+YZJ7gEnPGaAFn1K2j+&#10;ymZopZWTMht1Ut8hLsWk6k7SB68YoAdPNHZhIjA8QkZmt1LvKhVuQ21lwM9+aAJobWJpYmudPD3m&#10;5VsZHcNEV6q2AMKBxxQAybTj5zH+x4rhSHkS4ufuGfA+dQQRx0GaAKrRS3JuNOksYpJV/wBYyDEU&#10;ToCQhLYDFTxxQBckvH+zxTyajPNBGI7RtH/1anfx97oACSeDQAi/Zo1DS3iWV6cCOWNGjhIIOM+X&#10;kEnoTQBOL/WbcJJLdRW+nqQEhKqQxjG07SAcdOhxQAk/2uWORYL2BxKrjlGiSWMc4TaDtIJPWgAh&#10;Z7lbNbq3g1KSVCLKdMh2hQYUNkZAUdC2DkDigCMXtzAxt5IpRYQyBo7ct5zSPuziJudvORx0oArM&#10;9o/kxO1xAwk8yVbQbCnBGH+bk5PWgC3ZXi6a1yYZ5wyFZc3mX84x4OBjOCcUAO8q6lgfVEvDYyy8&#10;XVmu4bi/QggYIIFAFK1W308vG1zGLpZZUjn8t2YFtxfAOMkDp0oAi064muXaW0ntY4ZZCZby4U+Z&#10;mPCszbhhQccDdQA6OeFpoJY5PtF9ZbvIhT585GHMbEYLAHuQaAG2Mov7I2nmy6fboz/YYZyXZpdx&#10;3M2c4HJFAFllE9oovLyGCCKXzfIccNKyhVYgcY+TqaAIr6RkMkthebtPwZWkXKyTMSOSOwJPvQA+&#10;4vJJEt/Ne3nfyQHK87AhL5Z8nJCkDp2xQAszQWLhX+6GJhgSQvbYk6NgqAc455oAktktlPmzWCzX&#10;2QtvLG2LfGfl5XOO2RQAk2mTxscaejO+6YPcRo8BlGOVJBx7ZxQBWEbyfaLC80pDdLIZJnjXZCjK&#10;DhO2SD355oAtXd1cSwQm8uZrm2KR2j6Su6NwhOAN+cDqTQAuyCKKJ3ul06ZWC2mI/kbg4+6CCTgg&#10;nOaAJjqGriaN53RdNj+WJIv3TAxpjcQM45HA4FAEcy3ZWT7JqSXAlhKKkzbGkj/uJwduCaAJLR7q&#10;7jtXubWK6uJF/wBBkjIDvFGDgOcdFHILYPA4oArxPdRzSW8tsws0IYCRzIzsWydhPTnuKAIUbTPI&#10;AMz27q++cx57cYyD/tZzQBdtNTsbCWZLaeSNi4dXMZdJzDhjgjIy2O9AEV00osJ9Rtr97SWVXFxD&#10;IHZnL9Ox4IFAFQalpn2r7AbmG3hUINkgkaQkD5vnJbryMg0ATXjxtbvarZwW1u6Bm3kbXDkqhclv&#10;u5HJHQUAZolaeS2jsLyAGYNI7wBWUpHtHyjqAS3Dd+aANNWaWV7A3FvdweWUu5iojETMPMwWYZyD&#10;70AME9slxGkUVq9sVWI52SRu0mQEdmJGRigBmmxT6aI7fVoYobuwcRkkxrGcdDg9sfnQBfvPtKiO&#10;aw06xmQu8ksasqIFbChmY4PUE8nFACXGky+QsWs3wmnBZ4LJJItzCHbjYqfMR83HrQBSSWIfa1vp&#10;5IYUKvgKY1jGQy4UAcngD3NACTXEDyTRHUb25Dx7riGMNFAB2GSAOfSgBts8q22zUBcXUp/49/LZ&#10;Nzoo539VHTJyM5oAlt/tZ33VsPIa4UJLJcFJBDnKhVVkxuwM5oAsmSEmPyrmC8ngWRrW2ljEyx5K&#10;lyRwOMDGPWgCHUYtQcvPdyWSWVwoYywELKrL0DouNoOOcj9aAJIVRo2hhhtr24OFRod4AGATtO7A&#10;Bz2oAryPcq4stMgEWotERCIRK8bjcEbJOeMEnANABPciOY2Edw081qkST20SSusWeDtI3fNnsDQB&#10;FdG0uIHtYp5I4WfCERrAWI7MSocfhQBNcS28dvbmeS5iMbRs8ICSKG4UtjbyM/N60AS299EjmSwu&#10;Dex+QyPFOhOVUlmbaVzxu4oAgiv9FFw0CvFCgRWKOWlkaRuuZGJI79DQA+7njEX2ODT7Qk7T5O/C&#10;sC21Wc7/ALvckdBQBRdpZLiCOwmgMrLJI/2dgIwqFVyuc9S3yknnBoAv+VOA1rd3tvfmTKSKVji8&#10;pgvmffOMkH3oAR5oUnSF4bUwOUjeX5XidmzhJGJIyMZ/GgCvplq9hILbUY2hu7E+XcSgokL9cABu&#10;uRx70AalzFKkTXUWnWr2zuZXt22KuwgAM77gQu4EnJxQBE2lS3EIbUnjViD5NtBcKS6RkYCgckfN&#10;xjrQBSF5p8LXELX8iLFhlgaF9kQyGG3bt5YHH1oAdPO8wlFzqs5V0+aK3Z4owMHAOQOPagBtnJcm&#10;3ENw8upXQUfZ2gaPzJFAyS/GFPGfmGc0AWTNdK2ILhoXnjxdPdokwt+qABSn3sAH/wCtQBLvacqX&#10;uLe+EAYWlu6rmJMruJjIIJGAB9aAG6l9vKSS3gtYNHuYg/mFIxIpHHzIuNgOOfl6H1oAjikhljhh&#10;t4rW4klbYk8Acrs25O0FuM9yKAGFpRIbHS4dl6I2CNEsjROSwUj5s4GCTwaAFaSKOQwWxkuLu3SM&#10;XMEIeVI2lO35W5IbOflBoAhupLGRTY2zm5l83bDHGiwEsv8AeJAYHnsaALV55dvHE1wlxDPbFS9o&#10;GUxxyEhN3KEMM/N60ANimFsgmhvP7TkkjKx2c8a5xHlmcLjPG7igCMXumi5a0nkiteUkkZ9zs7nr&#10;mQk+/Q0AJePbsXs7TT4y7KGnUOVikDMQhdiwGD3I6CgCoU8yQFJ0USK0pijxsKxlVODk4BLDBzzg&#10;0AW4hJMzwubSdJUMUrIwjWLKlwC7jqD/ALVABJeafbXMVtA9o6HbHtePz4XZsja75K54oAj020ur&#10;TEWr+VY3dk/lPcRSKqPwdvyt2xxz1oA050uBGZrOzsryIkyyxfu0ypwA7vkMBkE8nFADbqwlliS1&#10;1C5VJAjOttHIrkohUDaq8kfNwAeaAM9bmItdQ3V862kQQJF5bxeUgwy7UAHLcAH1NAE1xdGSGSO5&#10;1K6WyliBeLZ5cSqQR6cZ9KAK1rdym1t4JpZLydyBBNbmNpJY1XPzgjAPGSSM0AXY5Z1kY2s7oJEx&#10;dz3iJKIHbKhVQp97AzmgCaMG4AuFaC+aFHNrA+xvLDMu4lW6428cd6AI9Ra+iJe4SxksZ0VxhUWR&#10;GQgZdVICg9+OnvQAg2N5cMFtaXN0SUR4GkWNFIBOzLY5zQBXaO6twbazXzNVbP2WONT5blSFOOvG&#10;CTQBJNJ5bta/vJbyDyjdpCHeONnODhlyQ2f4QaAKlyNNmeSxsZJ55jJg+UggDEfwksAcnPagC7dx&#10;WsELTamt9bmAoWsH2Miv8qEk4OVz8/WgCOzuFCtfWZW5EsJhjtnJOUUks2CvbdxQBH/aWgw3QsIL&#10;qG2dQGZJkknZpD9797njPPINAD7z542tUtbSFjgsIpiBJvJCFyW+76kdqAKa+dPKqWN1DM7I0rrB&#10;t2lYyoyp6gEt8p74NAF9pJpHbTmuLe4WSIpdNgKICw38uwGTn/aoAie8hW5jtg1m9l8luMqGR8gj&#10;a2dyk5HX3oANMt57OIQ6yi6ebP8AdyTv5YjbIIHynnGBj3oAtzzOYYZtOtLGa3lkMkmFQBoyMBmO&#10;QyjcCTzigCWawEqi2v7oERKzeSjqxYIRgKq/MR83GOtAGfBNbZu2muJEt4lVli2lBEGO5AAcHJ6D&#10;3oAfPeDDRTahPdqyAm1QGKJAOM5wB0PQUARQTXSRQQTb7y6UFYHt5EDMuP4gVK7uM/MM0AWFjvIB&#10;5v2t2nuP9YbxIX8hgNoCIV+9gZzigCzslnHnXJhu5ItzW6P5ZEYLKWLL3xgYx60AVtSW48+VnWGS&#10;znjDzOqqhUqRgMowFzjnjp70ASJHAY3V7WGV3O2MIZAgXaCQpL4wc80AU0W5YsunWUcV+6FLYWzy&#10;tFJyFIy2RjBJ4NAEs9za20osLS6ea/tljFzaRxy3EcTucNtdejZPQNQBXuVtLlHtorn98ZikZtf3&#10;DMw5CtuUMDz60AXbhY44S119q8y3EbNZ/u3Ak4UuTt5XPz+tAAl8E+eynN3vt2Q20qFsIpJZyCAf&#10;4sLQBW/tLS/tJsGu4beBQg8tw7yEgfN85LdfUGgCa8eNrZrVLGC2t3QM29gFcSEqhclvu5HJHQUA&#10;ZvnCaS1isbyFjMGkd7cKVKR7R8vcAluG780AacbNJK9g1xbXVv5ZS7l2hBEzjzMFmGcg+9ADBcWq&#10;TosMVrJbuFiJO2SN2kyAjsxIyMUAR6ZFc6dsg1eKKK7sWEZYtGsZx0OD2x+dAGhetdII5rHTrCZC&#10;7SSRqVRArYUMzHB6g9TigBs+kyi3WLWb4SzAs8FkjxbmEO3GxU+Yj5uPWgCmJoF+1rqE8kUaFX4U&#10;xrGuQygKAOTwB6k0AJPcwvJNCdRvbhXjBnhjDRQAdhkgDmgBts0q22zUBc3UuMW/lsm50Uc+ZnKg&#10;8ZORmgCWAXeWu4G8g3ChJZLgpIIc5UKqsmN2BnNAFgyQkp5NzBeXEAdrW3ljEqx5ZS5I4GRjj60A&#10;RalFqTF5buSySyuFDGWAhJQy9A6LjaDjnI/WgB8KB42gghtr64OFRod4GMAnaS2ADntQBBLJcIws&#10;dNg8rUmiIiEIleJvmCNknPBBPQ0AJNc7JTYxXDXE1skUc9tCsrCLPB2kbvmz2BoAZdGznge0imdI&#10;mcrGRGsBYgdGyocH6UATXEttHbwNO9zC0bRl4QEkUNwu77vIyN3rQBLBewo5exuft0fkNG0U8ZOQ&#10;CWZtpAPG7AoArx6howuTbxPFAoRWKSFpHaRuuZGJI79DQBJdzRrH9jh060ZmCsYt+Fbc21Wc7/u9&#10;yR0FAFCRpXubeOxmt/OZZJH+zsBGqqVXKZz1LDaSecGgC95UoLWl3e2+oF8rIpWOLyWC+Z94gZwf&#10;egAaaGOdIpYbUW7MiPKdrxSM2QFkYkjIx+tAFbTLY2Ugtr+JobyxPl3M25UhfrgAN1yOPegDVuop&#10;Eia5j061e2kcyvbvsVdhAAZ33AhdwJ5OKAIm0yW5hzqDxRnB8m2guAS6RkYCgckfNxjrQBSF5YQN&#10;cQtqEiCIBlgaF9kQyGG3bt5bOPrQA6e4eYSrc6rMVZPmjt2eKMDBwDkDj2oASzluTbiCd5dSugo8&#10;hrdo/MkVRnL5GAeM/MM5oAn8+5ViLad4XnjxcvdokwtyfkAClPvYwf8A61AEu+Sfaz3FvfCBWW0t&#10;3VcxJlSx8sggkYAH1oATURqJR5Lv7Lb6NcxCQyskYkQrx8yL9wHHPy9PegCOKSCWKGC3S1upZW2J&#10;NAHKlAuTtBbgHuRQA0tMspstKh2XixkI0SyPFIxYKRznAwSeDQAM6JIYbYyXF1bpGLm3h3ypG0p2&#10;/K3JDZz8oNAENy1lIpsoH+0yebthijRYCWXsxIDA89jQBZvjFbpEbhbmGe2K77QMpjjkJCbuUIYZ&#10;+b1oAIphbJ58V4dTd4ysdnOi8iPLMwXGeN3FAEX23TPtBtJ3itRlZJC+6R3c8nMhJ9+hoALtrYl7&#10;KzsY95UNOgciOQOxCFyzAEerDoKAKZRXkykyKJFaQxx42FYyqnBycAlhg55waALcImuGkif7JPDK&#10;nlSsj+WIyy+YAXcdQfegBZLvT7e4htbc2rIcRkPH58Ts2RtZ8lc8ZoAh020urQCLV/KsLuxfynni&#10;kVUfg7eG7YGPegDTmS4EXnWNlZXsTMZpYv3aZU4Ad3yGA3Ank4oAS7sWkiS01K6CyBGdbWKRWJSM&#10;qBtC8kfNwB1oAz47mEvdRXV86WkQQJDseLyYxhl2oAOW4UH1NAE1xd74pUudSuls5YgWjKGOJVII&#10;9OM+lAFa1u5jbW8E00t5O5At5rYxtJJGq5+cEYB4ySwzQBdjmnWRjazuiumLue8RJfJdsqFVCn3s&#10;DOaAJYh9oAuQ0F88KObWB9jeWHZdxKt1xtwOO9ADNTe8izJdJYy2M6K4wqLIhQgZdVICg9+OnvQA&#10;gKN5cNvbWlxcklEeBpFjUEDOzLY5z9aAK7xXVuPs9opfVGz9kjjU+W5UhT68YJNAEk7mNzalnkvI&#10;fKN3HCHdI2c4OGXJDZ/hBoAqXI0yd5LKxknuJjJg+UggDEfwsWAbJz2oAvXcVvBA0upre25hKM1g&#10;wRkV+EJJwQy5+brQBHZ3GFa9s2W6EsJhS2ck5RSSzYZR03cUAR/2loNvciwiuoraRQGaOZJJ2aQ8&#10;t+93cZ55BoAW7PmRtbR2trCxwW8mYqJN7EIXJb7vqR2oAqKJpZVSyuYZpGRpXWHbjbGVBIPUAlvl&#10;OecGgC+0kskjae89tcK8RW5bAQQbhv5dgOcn+9QBG93AtzHbb7N7PCQDKh43yCNrE7lJ46+9ACab&#10;BPYxLDrEa6e1n+7ed/LWNsggfKecYGPegC3PLIYYJrGzsZ4JZDLLtCAGMjAZjkMo3Ak84oAlm0/z&#10;VFvqFyMRKzCFHViwUjAVV+Yj5uMdaAM6Ga1LXTT3Mq28aqyxbSgiDHcuFwDk9B70AST3i/PFNfz3&#10;KMgJtlBiiQDjrjHIPQUAQwz3AihglEl7eKCsEkEiAlcfxAqV3cZ+YZoAtBLu2XzftbtPccSG8SF/&#10;IZRtARCv3sDOcUAWMS3A82YwXUkW57dWCEICVLFl4zjAxj1oArait0JpHcQyWc8YeZ1VUIKkYDKM&#10;Bc4546H1oAekcLRsj2sMsjnbGEMgQLgEhSXxg55xQBVQXJLJptmkOoOhS2Fs0rRychSMtkYwSeDQ&#10;A+e6s7WYafZXLy6hbKn2m1SKWeON3OG2uvRs9g1AEFwtrco9tFdZnMxWM2v7hmYDIViyhgefWgC7&#10;OiRwk3BuhLb+Wz2f7t1WThSxO3kfxetACJfKnzWdz9s8y3ZDayoW+RCSz42g/wAWFoArjUdM+1fY&#10;DdQW0KhMxyB3lJA+b5yW6+oNAE146vbtax2MFrbOgZt7AK6uxVS5LfdyOSOgoAzfNM8trHY3cBMo&#10;aR3twpUpHtHy9wCTw3fmgDTVzJM9gbi3u4PLKXcpUIImceYAXYZyD70AMWe1SdFiitXtiFiJO2SN&#10;2kyAjsxIyMUAR6bFcacEt9Whhhu7FxGzFkWM44Bwfb86ANC8+0IIpbDT7CZC7ySRhlRArYUMzHB6&#10;g9TigBJ9JcQLHrN8JpwWeCyR4tzCLbjYqckfNx60AUlmi/0pb6eSKBCrn5TGsa5DIAoA5PAHuaAE&#10;muIZHmh+331wHjBnhjDRQBewyQBzQA22aVLbZqP2i5lxi3EbIWkRR/y0zlR0ycjOaAJLcXR33duf&#10;Ja5UJLJcFJBCTlQqqyY3YGc0AWWkt/3fl3MN7cQBza2ssYlWLLKXJHA4wMY9aAItRi1J2ea7eyis&#10;bhQ3mQELKGXoHQY2g45BH60ASRBHjaGGC1vrggLG0W8DGATtO7ABzQBXlkulYWWmw+VqLRERLCJX&#10;ibLBGyTnjBPQ0AJNclJvsEdw1xNbLElxbRLK6xZ4O0jd8xPYGgCO5aznge0jmeOJ3IQiNYSSB0Yl&#10;Q4/CgCe5ltEtoHuHuYvLaMtAqpIobhS33eRn5vWgAF7AIpXsbo3sJtnjeKeMtlQSzNtwDxuwMUAT&#10;GJtDFxYm7itpjGI4L3iXKllY8YyRgbV+tAFK0udRu5jNdXFu4tH8vfIhbK5BHQrjOcYoAsA3cBVl&#10;SPzIDIstz5JeDPG0eYCDxzxtoAgGmajqjxGeKB7JYiskqgxqkmeXQE5ODzQBLHBC8hFpptvLB5RF&#10;wbiVkjMUTcyZCMcgn7v60ANvoluit79jiuzbXQLeTIGIO1oyAm0YAVi3XtQAssU73cIsXS6tZJNr&#10;S7Nm1MAbJD8w4OSfrQBFb2MMTlr6xkuZuUkmdgrRytyvlnBypAb+7QBLPfzw+VaF5tPgSNg07quU&#10;jUkRAcnf25zQAjahG9ncW9wXuIsf61sqPLA5LkZwD7UAVodNkubKK8ms1TRJEAaRbg+VFIwyMjYS&#10;3zcY96AIZZdSto44Gbz50YqoCqIMniN1Gck4IyDigDQgTUIYI4phaR2sY80xzfK2BkNvYE4IyOKA&#10;LKWdvNCTZ29qRcIZ5Lv5pHWELlUVRtDFsBR0oArwW0bafJZQ3DWt6n72y3gpIhOepA+VTjgc0AVb&#10;Tznuljt7e4g8oE6bGZx5bKQWZnk256c7dv40AWZli0aB7uO8tg1xlPLtT5swkY9JNwGFLH3oAl+z&#10;z3rQahc30BXbJHA4Te6sjISOCuzIPB5oArR3LabHJIJxLG7NJK0kRkti8km0qGyCCu7PSgCyl/ql&#10;xstjqEVpbBxG18ibefvICM52jcaAHfZodN3adDOrSCPbFfT4MYAcEn+8QAMLn1oAqW1xc3UyieeF&#10;havgyhQ+8HBHGVwDnbQBZaDWonjSzdQYd6zSmIGMscbRvB5x6bfxoApNpF3e3MYu4BLFHCTLNIuE&#10;SQ9WTv1oAs/ZJiw26VaDThCRdfaJjErQRnh8hG5yen60AMv4zch72S1S/liuUJijdiiAq0Z6DKgK&#10;SRn0oAje3SS4t5p03WksnlqdxMaxnACPjIOGBP40ASQWjmZXnt1uoYyYG2kI8cx5XbjO4Fd3XFAD&#10;jfy2wisxd3Gkxwo6LLKinaqkhMf3u3ORQBGb/S2svKnV7hVVit3txuTqWfHYk9qAITp0d1pwkgXG&#10;kXKhZbhXaJYG2567cnn5ce9AEDPPp1lDCTLPeE7ITIwFuwOBE6r1PbcCRQBpJLf2sMiTRWUa/LIQ&#10;nMgX+MMecNyKALaWl/cRyz28Nj5cwMks0+ZJo4FGVjAG0HdgDHFAFfTyiWzQRrEl/bEz2jvnCyEk&#10;AEgfKvHTBoAqWhvLu88uO1kt2Uu9iIpQse1sszMxGenO3H40ATzR2ljElzaXcd0bjdmNcsyS7j/r&#10;CcELuOaAJmtlumtrmW9iEbCVYJYUDsZF25Xblduc9cnvQBWK6jYAi2vjJFIWkljljDRM8j7SoOeq&#10;5zQBILm+My2kl6bVY2CvqMkYIywyq56gcnpQBM9lLpINgZoo4RDiO9uNuNuQR0JLDA2rQBTt7u8n&#10;kkW7uYp2hdR91mjZSARkggjOduKAJDbaghhluY/IEO9CWHmQHdjYNynnvxtoAZJpmqapdwh1gfT4&#10;ItshVQqxy93GGyeT0IoAlis5Ex5VlawWCQsk6XUpRZIozzJkIxzlvu/rQBDeRWFyqX7WaX00E4JM&#10;DFlGVKEhcDgKxI+lACXcFpI6RwTNJb3MvltP5bRGOIADY5z2OT+NAD7Sygt40mnt2u1/1AZ5NrpK&#10;eUKYDblKhuu2gB8mrPZ7rQTzaVIoMYuUVZGCBiEABHzZ45JFACDUGntnE5M0EQZPtE4w/lg5Jcjs&#10;c9BmgCG3hWSyFzHZQTaS4/fXiOyxQy9eTs3HB+XGO9AFdpr22tI4ZAZb2R2AkGEt8E4iZFJycDG4&#10;EigDQiefyxEIbaZABM3mZUqFOH3MCcEEjigC4LKaaN/scFmsMwM81wx8yYRKuUjVPlB3YA6igCCy&#10;tr3yDa2Eix3lv++tFk4cSEnGcAgLx05+tAGfbx3EmpGAWN1b3Me+az/eKYtrgs7GTbkcdEC/jQBa&#10;ubcadFHdRz28trOreZGvEqyZO0SEn7pY+9AEjQG4CXNzqET+eri3ESs4DrsyCcgoCDwee9AFMJcW&#10;MfnXNw6W8pLmGX9/bOZX27Rgg5UnODQBdN5rNxcJapqkVrYQMsRuxEM7sZUNhsgDce1AD1sZNHQ2&#10;H21LVIoikF1dBSpG4Et6lcDC0AZ9pPFPIrXE0U0lscCdULJIGwwOAV6524oAnube5EYiSZoGG+OS&#10;UwkIBgEDzFIPrxigCMaXdXbQbxHLZRwBN0hKqsnd15555oAmVGhMoj0+zhgMflz5lPzwIclx+7b5&#10;st0/WgBl5FPfE6pJZw3jW1yodd5YoMFCAABgBWLAe1AAXtvtEbxxxXkEku03IRlSNBgbHPPQ5PSg&#10;AtLRdolurQXO4tC8yP5bxynlNg+bcpUN6UAOk1OJClnDNdW7orL9pdFZUVGITHdu3JIoAGv4ZbU2&#10;0oaS3jzm5O0Myj+8PQk9qAIo9OvZ7SOaxhjl0d1/fTo+xYpcZ5OwlsH5cCgCjJ9o0+FILuKebVGZ&#10;iJZNv2bD4EbRg8ntkZHSgDTUaksSRzW1kbFVE8glPluEHBDsC3PI4oAuC2uJIrkW8Voy3a+fI7lp&#10;GSALlIxjGd2Ao5FAFOxtmNoEnH2S7gHm6dDLJuAdiQMgDhTjpzQBDD/aV5qoht7d4Et972MMTr5e&#10;CCztJIBkcchNn40ATSWsemW8dzFqEIhkDr5A5kEpJA8wnGFLfWgB/wBlsLkWt3NdxsXSQW88EZfM&#10;ilCeMrtzng896AKkymytZV/tGVIrlmaRZIiYj5jbSqsCpBGc96ALaXl+Vitk1RbW1QpEt5IPvEDc&#10;gbBzj5jQBIYToa3FgbqG2lEYit73iXKllY8YyRgbVoAp2tzqd3MZ7q5gf7I/l75U35XII6FcZztx&#10;QBYBvICrCOIyQGRZbnyS0G442jzAQeOeNtAEB0u/1V4vtEdu9oIiJJFBjVJM/fQE5ODQBLHBCZNt&#10;pptvLb+URcmeVkjMUTZMmQjHIJ4X9aAG30KXZF6bOK6NtdAuYnDEHa0ZCptGAAxI57UALLFMbqEW&#10;LJd20sm1pdnl7V4GyQ/MODkmgCK2sYIZC9/YS3U2WSSd2CmKVuV8vg5UgN/doAluL+aJorUtNp8C&#10;RsGuJFXKRqSIwOTv7c5oARtSjaznt7gvcRY/1jZAMYHJcrnAPtQBVh017qyhvZrVU0WRMF1nPlRS&#10;MMjjYS3zcY96AIppdRtkjgJM9wrFR8qiDniNlGck4xkHFAGjAmoRwIkotIrSIebsm+VsDIbeQTgj&#10;I4oAnSzt5YmNnbWr/aFM8l2dzyLEFyqKvyhi2Ao6UAV4LeFrB7KG4e1vk/e2Qkyjoxz1IHyqccDm&#10;gCtaee92sUEE8BjBbTY/PHlshBZmeTbnpzs2/jQBan8vSYGuory2D3OU8u2/ezrIx4EmQMKWPvQB&#10;J5E940OoT39uV2yxwSBN7q6MhI4K7Mg8daAK0c76bFJIZxLE7NJI0kRktmeSTaVDZBBXdnpQBZS9&#10;1S5KW39oRWlsHEbX6pt5PzICM52jJoAf9mj0vfp0FwrS+XthvrjBQBWBJ/vEADC59aAKdtcXNzOq&#10;zzwsLV8GUIG8wHBHGVwDnbQBYa31qKSNbR0Bh3rLIYgULHG0bwee/G38aAKjaPd3t0i3cAkjSEma&#10;ZwAkch6snfrQBY+yT712aXaf2asJ+1faJTGGgjPD5CNzk9P1oAZfR/avMvJLSO+kiuUZoo3YogKt&#10;Geg4AViR9KAI2to5Lm3uJlD2ksgRW3HYsZwAjgZzhgT+NAEkFpIZle4tluoYiYX2kK8cx5XbjO4F&#10;d3XFADzfSW3k2Yu7jSkhR0WSVFO1VJCY/vduSRQBF/aOlyWZhmR50RTtvNuNy9Sz47EntQBCdPiu&#10;dMDwR40m5ULJcK7RiBtueuzJ5+XHvQBAZJ9NsoYSZZ7tiEh81gLdgcCJ1HU9twJFAGkk19bQuk0d&#10;lEvyyHZzKF6OGPOG5FAFtLS+uEmmt4rIxSgyTTXG6SeOBeVjAG0HdgDHFAFfTmRbV4Y0iS/tyZ7J&#10;2z8shYgAkDKrx05+tAFS0+2XV55UdtJbuheSxWGUCPa2WZmcjPTnbj8aAJ5o7SwjS6tbqO6NwDlE&#10;yXSXcf8AWE4IXcfegCZrVbo21zJfRCNhKIZolDuZE25XaSuwHPB570AV/wDiY6eCLa+MkMhaSVJI&#10;w8LPI+0qCDwVzmgB4ub5phbS3ptUjYK2oSRjG5hlVz1C8npQBNJZT6UP7PM0UcKw4jvLjbjbkEdy&#10;WGBtWgCnb3V3PJIt3cxTvEwH3S0bKQCMkEEZztxQBIbPUUMMtwnkeTvQlh5kB3Y2Dcp578baAGya&#10;Zquq3cQkS3k063i2yFUCqkvdxhsnk9CKAHx2UigCKytYLBImSZbqUorwxk5kyEYg5P3f1oAivIrC&#10;6VL42Ud9Lbzhi0DEoMqUJC4HAViR9KAC7gtJHRIJ2e3uZPLM4RovLiAA2OfY5P40AOtLOG3jSW4t&#10;mu1x5AdpNrpL1TZgNuUqG67aAHy6q1mGtPPl0mQAxi4RVlYRgkIACPmzxyTQAg1B5bWQT/voIgVM&#10;8ww/lqQSXI7HPQZoAht4EmshdJZQzaTIv768R2WKCU88nZk8/LgDvQBWM15a2ccUgM15I7BZBhLc&#10;g8RMik5OON3IoA0YpJ/LEfkW1wgAmbzMqVCnD7mBJBBI4oAuCylmR/sdvZrDMDPLcMfMmESrlI1T&#10;5Qd2AOooAgsoLwQG1sZEjvLf9/aLIcOJCSBuwCAvHTn60AZ9tHPLqRi+x3Vvcxb5rIeYpiCuCzs0&#10;m3I45CbfxoAtXMA06KK6jnt5radW8xF/1qPkhRISfulj70ASvb/agl1cahE/nK6weUpYB125B5XY&#10;CDwee9AFIJcWMfn3VxIkEpLmCb99bOZX27RgjkE5waALpvdXuLhLRdTitbGB1ja6WID58ZUNhsgD&#10;ce1AD1sZdGU2H25LVI4ilvdXW0qRuBLepXAwtAGfa3UVw6G4ljmktmwJ1jLI4OGBwCvXO3FAFi4t&#10;7lIxDHM0DjeksxhIQDAIHmAg+vGKAIRpV3eNB5gjlsUgCb5CVUSd3XnJ555oAnWIwmXytPs4YPL8&#10;ucmYnfChyXH7tvmy3TH40AMvIbm8J1R7SG8a1uQGXeWKDBQgAAYAViwHtQAM9uLiJ444ruGSXa10&#10;EZY404Gxzk9Dk9KAC0tFx513aLcgloXlRvLeOY8p5Y+bcu0N6UAOfU442js4Jrm2kVWX7S6qwjVG&#10;ITHdu3UigAa+iltTbSbpLePOblgu5lH94ehJ7UARRafe3FoktlBHLo8i/vp1fYsUuM8nYS2D8uPe&#10;gCg4msIkguY5p9ULMRLJtFthsCNoweTjjIyOlAGqP7SWNI7i2sjYqonkEh2OEGQQzAnnkcUAWvss&#10;7xXAtorRlux58jPvkdIAuUQYx97AUcigCrZW7G1Ecw+yXcA83T4pJNwDsSBkAcKcdOaAIIDqN5qg&#10;ht7aSBLfe9jDE6+Xggs7SSAZHHITZ+NAEz2sel28d1DqEKwyB18jrIJiSB5hOMKWPvQA42+n3Itb&#10;ue8jYukot54Iy/7xSpPGV25zwee9AFWZfsVrLGNSmWK5ZmkWSImI+Y20qrAqQRnOOaALcd5fFYrW&#10;PU1tbNCkKXki4LHGUDYOcfMaAJTA2hJcWBu4rWbyxHBe8S5XcrHjGSMDatAFK0utSu5jPd3EEgtG&#10;8svKhbK5DDoVxnO3FAFhTdwlWSOMyQGRZbkwloN3G0bwQeOeNtAEH9m6hqckRuI4Hs1iKySoNipJ&#10;nl1BOTg0ASxwxPIRa6bby2wiYXJnlZI2iibJkyI2OQTwv60ANv4RebbwWcV19mulL+U4Yg7WjIVM&#10;DAAYkc9qAFlhmN3CLF0u7aWTa0u3ZtTgbJDyODkn60ARW2nwxSF76wlupuUkndgpilblfLODlSA3&#10;92gCWe/uImisy02nwRxsGuHRcrGpIiA5O/tzmgBG1KNrK4t7gvcRY4kbgbMcmQjOASe1AFWHTXub&#10;KK7ltFXRZEAaRbg+TE7DIz8hLfNxjjrQBFLLqVtHFAWM06MVUBVFvzxGyjOScYyDigDRgTUYoEjm&#10;FpHaRjzdk3yvgZDb2BOCMjigCwtnbTQM1rb2pFwpme6IaRxCFyqBRtBLYCjpQBWt7aI6dJZQTtaX&#10;qfvbIPlJEJz1IHyqccDmgCtaefJdrHBBPAYwW02Pzx5ZQgszvJtz052bfxoAtTeTo8D3cV5bbrjK&#10;bLbMs4kYniTcBhSx680ASeRcXph1G4voChWWOBwu91ZGQkdV2ZB460AVluG06J5DMJYnZpJGkiMl&#10;szySbSobIIK7s9KAJZL7U7mBrU6hFaWozG1+ibTkgsoIznaNxoAqQJHJ5cuq20s+pwEoMtGjpI54&#10;G9yDtPYKcUAWJY72WNba8tYbEO5Ys6iNsD5grMowSSc7s96AJw2o20f2UeY1hbHzIbqIEh2bGWI4&#10;V89M80ASy75bi1ltoJJoXKsXAj+aRl3HAkOeM4PtQBW1Sed4rh2DRxIpaCVGYr5gx+7ZO547jB/C&#10;gCvNqC2UBntC1tqGov593cXCpbuuCDsUMMKSCeTQBI1m1rZGX/SJrS9XzmSCbymdSSH2sCmSQPxo&#10;AdaxRRW10St9aXV1zOJGeVQ8XEQBBJwQX56fnQAi3dv9kSOWae4nIYW85ZxGjIpBRY3wdrEEZxjB&#10;60AVLS5vP7LkmnuGka3IhtIpYcbDksGwRlw2cHPpQBpRvst/KuGMaOgkglih8yJPNIzIE2koTnsM&#10;0AMFp5ohheJJrqIls3KFllHRJFZlJ5I+7QBVFpGpZpNO83zmURW8cr75GjzvchiAANwoAstFb3Fq&#10;7OsiqiqIgkwDLJG3yKcsNwJA3Yzx0oAa1vdxTwSXccTzTLujWZsXSwoeRvbl1OeOtAEeoW8ksttd&#10;iCa2nWQSLb27lYmQRkEPtIbO1i3PUigCadRPBO8NgbWZzGoeKQrO8eB0yQNx7bqAI0Tyre3s4LRk&#10;hlLHz5iPPMhIIOAc8ANk9OaALNzcXEkT6bIbd7OFi7TNHsDMqktyi4z9D1oALeCe9mJjFneCSMW8&#10;2x0jffIT5RBbBbGD0oAzFit5m87VbWW51a2JAV2WIJITwnmOVJU+ikigC29zOgZNYtYIZJCxhjIS&#10;DoNyo8gGDnOQ2T1oAlhF3aW6W00bNYxAzwyWMh3MXP3jtKhs+vNACq8YmgktZpgbh0ZxNtlkZwoJ&#10;RRIcgDofagBNSmuT5xijKQIp8q9SQOiydQjQkk59OOfwoAqPcm2i32t01teai6S3s80HkS53ZKIr&#10;AckE8nFAFiWKWzjacveSQXXKxAiOF0BIfByDkgUAPggfybl3s7qymlBM88e9ohKh/c4ZcnlS/Xig&#10;CH7XaDT1j1G8nnmIY2kY83G9cqybZAPlYgjI4waAIbWW/wD7Klm/1hswIrQSDd5RJJ3YYZYEnHOe&#10;lAFxVia0W1u50kDRefAyRklPMIzKE2kj73Zc0AEkVuqQJJE01xAx8iC7TcswAwkqlhkZPagCrHaY&#10;TzG012+1MixwxzssrFA298Btv8QwKAJJreG4swsUc8Cg53PIAytC2UX72WBIG7rxQBI6ajBJFJJA&#10;iedgfabgZuBEnJUM331JPHNAEN9p17ezWtxHZyCXes7w2zGKHygrKfMwQ2dpLe+KAJLyOG4S7eCw&#10;MNySgBjd45HjQAYySOT23UANiuobKKNJ7Uyibd5HmOscxlO3BJBzhQGyehzQBNJNJJbnT7mO1ezG&#10;6ZvIIRycEn54wAD64PWgBlghlkkEN3azS3Ki3uY5ZQZ9zZEYUnBYLg9PxoAqRwxSTxvfWb3Oq2pK&#10;GZ5I1EUhOQuZGDbevC8UAWd9yxaHWFggMhASPyfILNklUZlADE5zuyetAFiOS+sdsM4nNtAS9qbc&#10;ZiYt/EwHDEjjPNADiZJbq3ngjZEdgXmVUcvKwDYXfzx0bOKAIdTmnKTGcmO3RGaCSNjIDKSPkdG7&#10;8ZHHP4UAQyzNBBu05/sl1fFZ726kURyqS3KqGA2kgnrQA6azFvCZHuZ72O6BkS2L/Z9yAkOQcgsS&#10;o70ATBIoYLiWS1vbCRwQSpZ4zMg/ckFSSMhpOaAIor2JdKjW9urmSeQEWgBcEOAVZFVgPlYgrnpi&#10;gCpA2pNoxeEODauUha5jB8oDLbgCCWDZIJOelAGiHZrI2rOEgZFkS9EJcKZCN0iptO3JPYZoAa1k&#10;Jlt4Gt/7QniO9UuUwki9ElBcE8nsKAKn2WM+ZJ/ZjStOyiK3SWRGYxBt7cMFxyPagCWSaxNs8tyk&#10;+/8A5YR+YkW14TmNCS3zKcDd1oAFgvYTBNcWccS3S7/MWX/TBCOdoc4LKScjk0AV5rGSWSGaAzxX&#10;s0qzyWwkfZ5SIysrkEH7pLe+KALd1Ek5uPsemCCbKI11FKQ/lqox8rEfMe2eaAI7aSK3SK2dTKk3&#10;yxllMc7zMRgkdSFAIJ6c0AWprqfLWN35LW8TFgixhYjgEkFkXhvoetACWkdxezyNE9g7SR/ZriRH&#10;USGSQnytrEAtjBoAzVjt3ZW1mB7rVLUkBCyKVlZhw0kpU7PQKcUAX2F3Juh1K1trZR/qwv7s5zlV&#10;dwoBOTkHJ60AORLm2VLW5drmC3DTWohYqSWIzIwGA/HGTmgCaeeJZ7e5iWVIcqI8CNzJKUDEKH+Y&#10;YztNAEN/c3hgkdw8FvsJgnjbcfMbHyNHzzxxkc/hQBUuGlhtUGkl9PudQk+0aje3KCOVQDkqisPl&#10;Ygnk4oAnmt57a1d4Zbqa1ujuLufKEgB+fBJXdkD8aAJUtWFvMzWF5FJKN0rpu8lZE4hOQSeVMnP+&#10;NAFf7ZaNpv8Aplzcz3T7vsiHzUUNGCrRqGAyrEEZ6YoArW1/dRaVLd3G6aW2LR2UU6Ioix8wPIO4&#10;HJHOelAF2AbtOEFwqR280QuEntAXZPOIzIqhfl69hmgCOO3h2RWwdri937/I1ENJ5iKMK6swJwSO&#10;goAjFmBKWi0gy+cyqjJcHrGGLNs3AfxDigCT/Q5rZjcTTDO1Y4x+7fzYmyi8sPMU4G7rx0oAkI1C&#10;0u4bi6thFJOMRmXDOsKdV3NlmBzxzQBBdWN5eTW9zHbtb3PmCaVbVmSLYFIKuVwc7TuORyRQBLdx&#10;wTJc7bHyZsqB5LuJZEAXqZMYJ7ZoAWERwRRW32bfE6kRN5mJzM5GGPfCgHpwc0ASTuZF/sy9ktbu&#10;GHdKIiPKJKgkksi4zj9aAHRMsszy+ZaNmP7IyK6ea0kgPlbScE4wf60AZ0CLKscuq20k2pwfINzR&#10;o6SOeBvcg7T2CnFAFmaO9kjW2vLSGyVmLFnURnA+YKzKMEknO7PegCcPqNrF9mJkaxtj5kNzGCQ7&#10;NgliOA+emeaAJZd01xbTW9vJNA5RtwWP5nZQxwJOeOhoArapPO8Vw7B44lUtDIrNjzB/yzZO/TuM&#10;H8KAK89+LKA3FqzW2oai/n3c86JbyLjB2LuGFJBPJoAka0e1s/NH2ia0vV85kgm8pmUkhtrArkkD&#10;8aAHWsMcNtdfLfWl3dHM4laSVQ8XEQBBJwQZOen50AIlzB9jRJ5p552DC3mLOERkBBRY3wdrEEZx&#10;jB60AVbS5vP7MkmluGla3IitIpoMbDksGwRlw2cHOelAGik2IPJuGMSOgkglih8yJBIRmQJtJQ8/&#10;wjNADBaed5ULRJPdQkn/AEpCySgcJIrMueSPu0AVTZxqxMmnGUzMoigilfe7R53uQSAAMjHagCy8&#10;dtNbMWWUKiqIgk4DLJG3yKcsNwJAzjPHSgBptryKeCS8iikmnUtGJ2xdLCp5G9uXU7uOtAEeoWzS&#10;y292IJrWdZBIttbuViZAhUh9pBztYtz1IoAmnUTwTtFYG2mcxoHhkKTvHgdMkDce26gCJEEVvbWd&#10;vaMkMrMfPmP+kGQkEHAOeAGyenNAFq5uZ5In0yQ28lnCxd5mj2hmUEsCyLjP0PWgAt4Z72ZjGLO7&#10;WSMQTlHSN98hPlkFsFsYPSgDMSG1mbz9Tt5brVrYlQrssWyTPCeY5UlPZSQaALb3Nym5dZtIIJJC&#10;xijISDp8yo8ijBznIbJ60ASQfara3S2kjd7KIGeGSxkO5jIfvHG0Nn15oAcroJoJLWWbNw6M4l2y&#10;yM+0EqokOQB0PtQAmpTXRMvlxmOBEJjvkkDosnUI0JOc+nHP4UAVJLo20Ja0umt7zUmSW9uJYPIl&#10;zuyUVWA5IJ5NAFmSKSyjaffeSw3R3LEpEcLICQ4ByDkgUAOgt5TDdSNZ3VlPKD588e9ohMh/c4Zc&#10;nlS/XigCH7VaLp6x6jeTzzkObWMebjeuVZNsgHykjGRxg0AQ2st+dJkmz5n2PEVosgz5RJJDYK5Y&#10;HOOc9KALioklotpdTJIrRefAyRklPMIzKE2kj73Zc0AEkVsqQJLG01xASIILtNyzAKAkqlhkZPag&#10;CvHalI/NbTGb7UyJFFHMyyuVDb32hto6jigB00EFxZYiSeBQfvO4DK0LZRfv5YEgbuvFAEjR6lBJ&#10;FJJCiedj/SrgZufKTkrub76knjmgCG9068vZrW4is5BIXW4aG2cxQ+UFZT5mCDnaxb3IoAfeJFcx&#10;3TW9gYbgsgBjd45HjQAYBJHLdt1ACRXUNlFHHPaGUTb/ACS7rHMZTt2k4OcKA2T0OaAJpJXktzp9&#10;wlq9kAZn8ghGJwSfnjAAPrg9aAGWCCWWTybu1mmuVFvcJLKGm3NkRhSSCwXB6fjQBUihilnSS/s3&#10;udVtSUadpI1WKQnIXMjBtvXheKALO+4YtDq6wwmQgJH5PkMxySqMwADZzndk9aAJ0kvLLbFcef8A&#10;Z7cl7X7PzES38TAcNnpnmgCQmWS5t5reNlRmBedQjs8rDdhfM546NnFAEGqzzbJvtDGOBEZreSIm&#10;QGUkfI6N34445/CgCGWZ4IN+mOLO4vSs97dygRyqS2SqqwG0kHvQA+Wy+zw73uJ76O5BlW2L/Z9y&#10;gkOQcgsSB3oAlVI4be4mltr2wkcEYUs8RmQfuSCpJGQ0nPSgCKK+h/sqMX9zcyTSA/ZBmRSHAKsi&#10;qwHysQVzjGKAKkDai2jF4RIv2ZykJuYwfKAy24AglgxJBJ9KANEM7WJtndY7YosiXogMgBkI3SKm&#10;04yW7DNADWs/NW3gNt9vniO9UukxHInRJQXBPJHSgCp9kj/eSjS2led1EVussiFjEG3twQuOR7UA&#10;SyS2Ztnmu1n8w/6iPzUi2vCQY0JLfMpwN3WgBVt72IwSz2ccYul3+YsmbxYRztDnBZSTkcmgCtcW&#10;ckskMsBngvZZlnltlkfZ5SIVZXIIb7pLe+KALd1Ek7Tiz00QzZRWuo5SrGNVGPlYg7j2zzQAyCSG&#10;2jhtpEMyT/LEWUpO8zEYJGckKAQT05oAszXUwJsbzyWt4mLhAirEdoJILIvDeuD1oASzjub24kdH&#10;sJGkT7NcSI6iQySE+VtYgFtuDQBmrFbO6PrUD3OqWuQFJRSsrMODJKVOz0CnFAF9hdybodStra3T&#10;H7sL+7OScqruFAJ5yDk9aAFRbi2RbS5drmC33TWqxMVYliMyMBw/Hc5oAnuLiFZ7e5iWVISVEYCp&#10;I0kpQMQofkYztPtQBDf3N4YJGcPBb7MwTxvuPmNj5Gj5544yOfwoApzl4bZP7HaSwur+T7RqN7dI&#10;I5VAOSqK3QkE8nFAFie3uLa2eSKW5mtLn5i7nyg6g/PtJK5JAoAkjtT5E7GwvY5JRuldNwhWROIj&#10;kE9Qz8/40AQfa7U6di8ubie6bcbVD5yKGjBVo1DAZViCM9MUAVrfULyHSpLq4DSzW7NHZRzqiiHH&#10;zBuR8wOSOc9KAL0OG08W9wEW3miFwk9oC7p5xGZFUL8v3uwzQBFFb2/lxWwZrm/37/I1EGTzEUAK&#10;6swJwSOgoAYtniYtDpBlMzKiMlwRzGGLNs3D+8OKAH4s5bdjczTEkKscY/dt5sTZReWBkU4G7rx0&#10;oAkI1C1uobi6thE8/EZkw0iwp/DubJYEnjk4oAgu7C+vZ4LiK2a3uPME0q2rMkWwKQVcrg52ncc9&#10;SKAJbuO3lS5AsvImBUDyXYSyIAvUvjBPbJoAdB5dvDFB9lDwsuInMmJzM5GGPfCgHpwc0APnkMoO&#10;m3klrdww7pRFjyiSoJJLIuM4/WgB0JWaZ5fNtHDR/ZGRXTzWkkB8raTgnGD/AFoAzrdEl8ubVbaW&#10;bU4DsGWjR1kc/d3uQdp7BTigCzMl9LGtrdWkNirOSXdRGcDLBWZRgkk53Z70AThtQtYfsp8xrG2P&#10;mQ3UQJDs2MsRwr56Z5oAll3TXFtNbQSTQuVbeFj+Z2UMcCTnjOD7UAVtUnmeK4kYOkSKWglRm2+Y&#10;Mfu2TueO4wfwoArzagLOEz2rNbahqL+fdzzqlu64wdihhhSQTyaAJGtWtrMyj7RNa3q+ayQS+UzK&#10;Th9rZTJIH40ALawxQ211lb+yu7rmcSNJKoeLiIAqSQCC/PT86ABLmEWSRyzT3E7BvImLOERkBBRY&#10;3wcMQRnGMHrQBVtbm8GlySz3DSNbkRWkUsGNhyWDYIy4bODn0oA0Y5cW4inYxRugkgljh8yFPMIz&#10;IE2koef4RmgBi2jTCGFoUnuomLf6QhKSjokisy55x92gCqbSNWZpdOL+cyiK3jlfdI0ed7kEgADc&#10;KALLR209sxdZFWNVEQWYBllib5FOWBYEgZ68dKAGm3u4p4JbuKJ5plLRrMwF0sCHkb25dTu460AR&#10;6havNLb3YgmtJlcSLbQOREyBCCH2kHO1i3I5IoAmnUTwTNFYNbTOY1DwyFZ3jwOmSBubtuoAiSPy&#10;ba3s7ezZIpWY+fKf35kJBBwDngBsnpzQBauZ7qSJ9OmNu9nCxdpmj2hmVSW5VcZ9cd6AI/JnvRMY&#10;hZ3geDyJtrpG++TPlEFsFsYPSgBQN4ZtXtXSHO2CRXXcJuoBwMsFAIzjrQBDLJ9vgikl859u+S78&#10;5WO8J8qoqZU9FByD3oAmtLhNRWGefzktQAFMDYG9c4BRt2Rj+EUAQaldpGqxzxzeVHMkkUyNhlMh&#10;BDYXAUEHac+tAEGoWo2i+d7qORZMwSR4aNUUDG5dpBJJODQBt28cjApFpn2iDyR9skveVjlcczFu&#10;CMHjHvQBUihaK9jF3HHdxblitHjOJEj6tuJO3ad3Hy0ANk1K1hEuoMl6sd3IyLAoVQCwwVYMGJH5&#10;UAV3tdJaREgNxIyhoYFmUR+WQCMgFsk/xDg5oAnEksDS3dxqARZiIo7V9p2eUAByFAyT2xQAyzuZ&#10;kl8yOa5s7yPcWDxrJHI0jbHTaAMYDEj6UAaCvcPa2yWUr3F55pECR/uXV95Ujn17E8UAMDJd77a9&#10;s5luHHyRmYrs4OP3mMEH0C0AZ62MC52adOmrDYA5DNCoaMbSQcDLZ475oAqo4uZ3h1ATykJGkOMh&#10;UG5twkYgkAYHQ96ALun3EGBIlssAuQZFeGUyzrbyfLuKsThsMFwfWgCaZreGAxXmm3R06wXcLmYH&#10;KybmaMN5ZQgvlcFs0ANhjtXniNjb4jK5R5Hk8xW53N8zEbfbFAEl85cxJcXQLYTyioVkBTAO5Bja&#10;WIx82aAHtp8scsQgsIbuBYwHnLtAxkJJOWVgowPu8d6AKy+bIzjVWcZyttCpV2V15AZguGCgHn1o&#10;AS5uDeQRzXsrEIHa5WWEMhCfIqoow3RRyD3oAmsbiC8jS8ksjLbkIoltvkf5ckAq2eD/AHRigCtq&#10;GqLbxsZ7BvL88SQsSFkXzMFTgY2hgdpznrQBW1KwtGjj1OS0vAySZiubd1KJtAxuiI+Y5JwaANi0&#10;YqJnt7NLpJIUW4F/uUwuB80pPGOe2KAIbVbmO6SK5KvAWCWxWTJVTy248rtO7+7QBHLLZw5vpGvI&#10;3upCq21tIyxKz8EPuByMfSgCI29pG5hhllLHdbwC74WMBSMqzdz94dc0ASPHHG4lleRRcNjYNrhd&#10;igAk7VGSeQMcUAQxzs0r77i6gnChH8y3DK25trx9B03Ej6UAasU/+j2q6bM9zcI5W2aSNUlVg5Uh&#10;S27Ibtnj2oAY8lrfD7PeafPFMQCmG8kqSDj5x6nttoAzo9MkAYRWNzHqkWwbpC7x/Ogx8px1/Pmg&#10;CpGTPeKl9LcmWNB9mG7dChJYMHBBxjAxzQBds7l58O0bRpdDzN9rMWuBbyfLuaPOFb5gMH1oAlkM&#10;cETW11FdSWlkhZfPQuyMHLRq7R7MF8rgnPXpQBJH9kFxE8MaLFt/dF85jfoWBYnK89MUASXkwBV5&#10;oorl2EQhkjRcqseM7gCNu4jHOaAAQywMHttDtrqIqQ8sjmCTecnG4PgEfw8d6AKYihm/eavZzOvS&#10;DypFMiTA5wy4BYKA3OKAGzXwuIDd3V35hIYywzxEALDlFVVBByQoOQaALWm3ovbcTfZ3S1IX95bu&#10;RlhnAKndwR/CMUAU9RmitowtxblWWdZIjFMwKtKQQxxt27gdpzmgCHULApH/AGjMl1GyyfurpJRJ&#10;EgUA8qykN14oA2LeGEgR2WjG7WaJWvZ7ouBE5GTKzcAYPagCskEouRa37LdWrskMDKSHSPOWDOcr&#10;tO7+70oAa1xpdq7ahuvYhMxSOJSDGrNwVO4NuGPpQBFJFp25YrcSqBmGF7qPygp2kZQlick/MM9a&#10;AJBDMHMjzTRo7bTGziQkqB1+VRz1xigCGKZzcxyPeXdneQhvlkiWWJ3dtjoEwMbQxI+lAGoLm5uL&#10;a1jsLue8kV9sB2LDKHDkEAHIwccZ49qAGGWO+Y2l3HOt0y/urUfIUGDjMqjHPsBQBTSxkjzvtpot&#10;SgCIodPMtxvRQvGAcnOB70AU4XWW833sMk8yIotimAEXLbhJuGQBjjnvQBcsdReUPKLFY47wmTME&#10;uboW0g2hihJwx3bfxoAdLHYxw+Xdabez2dgm4SvkvHKHZow4QxtlsjBOaAHQzWkc3n2zQbJFC2yz&#10;F0khKZBYFmOQc9MUATz3LFRGxTJEZR1IK/LjIZVxs3EY5zQAn9lm3eLydJtLj5fndZ5YAJHJJ3Or&#10;AZAPHFAFaNJgJTq8T7WOyA+cJCkq84JKjcFAP40ARXM9teQwyzpJK7bpLtmjbaVjG1VCgrnhQcg9&#10;TQBZtLqPUoN88EjWDiNDJBuRvkyQG3bsg+gxQBWvrmys1/eWzIIplkt5d2WQyEFTxjG4Hac0AQ6n&#10;aReWmpS293AEkBjvY2HljgEZTB3HJ4oA1rW3eQeXY6U9xF5QN7Leu+VlcZaVuQFAPb3oAqpbXC31&#10;vFfXIkhVhHabHzsB+9uB+XaQ3Hy0AElxbKxvZLnUfLnbaIoiFTc3BDgggqB9KAIWhtTKttbXkm/D&#10;QW8F1FsCKFIyrZPJ+8PWgCyyzxMZru4aKJjsEJEcqhgAByEXknoMUAQQT7LkXR+0RXqAjmBXDbm2&#10;um3C4wGJH0oA0k1S6ktoRYCS6lMhWAPEkFwGDEYGd3BxwelAELnT9RxDdabctcbQY4o5PKaM84ye&#10;Mj1wtAFGKEwiaYxPHqyCOKGOZW8pAEAHHHLZx65oAr2kzS3BS4WbzURTB+8BjXcW3CTKkqBgUAWr&#10;OXzAHNusD3Z83/Qrh2lWCX5d7pnh8MB6c0ATOFtIJILy0upbOyUnzrljIY3DM0asV2EFwVxnPWgA&#10;UaWJoTZ2qHzhujlJcNEQOWyzEFeegH40AS30vmIYLqRJ0lEKo4T7qxkZD4xt3EYySaAHJp8VnLG1&#10;ppNrcokeDPI7R4kJJIDhsZAIxx3oArcOGfWrV0jztgkVxuEw5AOB8wUA8460AQzOL+COWVpn275L&#10;vzlY7wnyhFTcD0UHII60AT2k8eorDPP5yWoACtbsQu8ZwCjbuMdhQBBqV0IwFnSZoYpUkilRsODI&#10;QQxAwFBB2nPrQBBqNp8ovpGuopFfMEkZDxqqgY3LtIJyeDQBt28TkFYdM+0Q+SPtj3vKxyuOZi3B&#10;GDxj3oAqxQSRXsf2yOO7i3LFavGcSJH1bcT8u07uPloAY+p2sPm6gyXoS6kZVgXaoBIwVYMGyPyo&#10;ArPbaSzxx2/nysA0MKzL5flkKRkAsDn+IcHNAE/mTQtLdXGoeWszeXHavtJTygAOQo5J7YoAbZ3M&#10;yS74pbm0vEBLCSNZI5GkbY6BQFxgMSPpQBoLJcSWtstnI1zemUiBI8wur7ypHPXI6E8UAM3JdeZb&#10;XlnOtw4+SMzbfL4OP3mMEH0C0AZ4soYwdmmzjVx5YEhDNCoaMbSQcDJzx3zQBVjkFxO8GoefMRHG&#10;kPUKgLNuWRmBIAwO/egC7p1zB/rBapALgGRJIJTLOtvJ8u4qScNhgv49KAJpWtYIDFeaddnT7Fd3&#10;2qcHKy7maMN5ZQgvlcbs9aAEhjtGniNjbgRFcxyO8nmq3O5vmYjb7YoAdeyb2hS5u+fkMO1VZMrg&#10;HegxtLEY+bNAEh0+VJYhBYQ3cCx/POXaBjISSQWVgowPu8d6AKyiWV3XVmcZ+W3iUqzK684ZgvzB&#10;QDzQAlzOLyCOa8ldggdrlZYQyME+RVRRhjwo5B6mgCayuor6NLySyMlqQirLbfI/y5IBV88f7IxQ&#10;BV1DVI4EcTWLCMTiSJ9wWRfMIKnjG0MDtOc9aAK+pWFmyJqUlrebkfMNzbupRNoGN0RHzHJODQBs&#10;WjFFme1tEuUkhRbj+0Ny+S4HzSk5GOe2KAIbWO7iuUhuNksO4JbskvKqeWDHldp3f3elAEcslnDm&#10;+ka9ie5kKi2tpGWIM/BD7gcjFAERtrWNzDBNKWO63hF3wsYCkZVm7n7wHOaAJHRY3EszyKLhsbF2&#10;uBtUAEnaoyTyBjigCKOdmlbfcXUE4AVw8G8Nuba6dB0DE/hQBqQ3B+z2w06V7m4RytqzxrHKrByu&#10;1S27IYdM8UAMZ7a//c3unzxzEAphvJ2kg4+cdcnttoAzo9OlAZYrC4j1OLYu6Qu8fzoMfKcdfz5o&#10;AqRnz7xUv5bnzYkH2YBg0SMSwYOCDjGBjnvQBes7qS42sUZIrkeZvtZi1x9nk43NHnCt8wXB9aAJ&#10;JHSGNrW6huns7FCy+ehdkYMzRq7RbMF8jBOevSgCRDaieJ4I4xCF/dFwco/QsCxOV56YoAfeTp8j&#10;TxRTuwiEUkaLkLHjO4DG3cRjnNAAIXgcNbaJbXURU75JGMEm85ONwfAI7cd6AKnlwTHfq1pMw6Qe&#10;S6l0mByAy4UsEAbnFADJb5bi3N3c3vmMdxmhuIio2w/IqKoIPRQdwNAFzTLz7dbrObd1tSF/eW7k&#10;ZYZwCp3cH0GKAKeoyxQRgXNuVcTrJF5MzLsMpBDHG3buB2nOaAIdQsTFGdRkjukdZP3VykwkiQKA&#10;RlWUhjk8UAa0EUJGy20Y3aywq17PdFwInIyZWPAGD2oArxwSfaFt791ubRykNuVJDpHnLBmOV2nd&#10;6dKAGmfSrVm1AtexiZikcaYKKzcFTuDZGPpQBHJBp5dIrfzVRd0MLXSeUFO0jKEsTkn5hkUAPEFw&#10;HMskk0ccjFfLLiQkqAP7qgZ64xQBDFK/2mOR728s72EN8kkSyxO7tsdAmBjaGJH0oA1Rc3lxb2kd&#10;jdz3kivtgOxYZgwcggA5GDjjPHtQBH5qX7m0u45lumX91ag+WUGDjMqjHPsKAKa2UsYJa1mj1OEI&#10;i+YvmW43ou3AIByc4HuaAKUTiW73XkEs0yogtimAEXLbhJuGQBjjmgC7Yak8ivKtgsaXpaTMEu65&#10;Fs42hihJw3zbfxoAdKljHD5d3pl5cWdgm4SvkvHKHZow4QxnLZGCd1ADoZ7OKb7RatDtkULbLNvR&#10;4SmQWyzHIOemKAJ5rpwgR9jMwjKOuGX5cZDBcFNxGMnNADf7MNu8Ri0q1uG2/OyzSwASMTnc6sBk&#10;A8cUAV41mHmnWIX2sdkB84SMkq84JKjcFAP40ARXM9neQxSzrJLI++S7Zom2lIxtRQuVPRQcg96A&#10;LNndRalb+ZPC72DiNDJBuRvlyQG3bsg88DFAFW+ubGzT95A0axzLJby7sspkIKnjGAwO05oAj1O0&#10;iKLqMsF1AEkBivY2HljABGUIIY5PFAGra20ko8qx0p7mIxA30t675WRhlpScgKAe3vQBVS1mW+gi&#10;vbrzIAwjtNr52A/e3Zyu07uPloAJbmBWN41xqPlTttEcRCrubghwQQV/KgCFobMyra215L5mHgt4&#10;LmLYEUKRkPk8n7w9aALLJNE5lu7loomOwQkRyruAAByEHJPQYoAggn2XIuv9IivkBHzQK4bc2102&#10;4XGAxI+lAGkmpXklrCLAPeTNKVg3xpBcKQxGBndw3Y9KAIX/ALP1EiG70y5NztBSOKTy2jPOMkYy&#10;PUBaAKMUDQCaURvHqyCOKKOZW8pAEAHBxy2ceuaAILWaWS4Mdys3moimDEgMQ3FtwfIJUDA/OgC1&#10;ZyeYoc26wPeHzcWVzI0y28vy7nQnh8MBz60ASvi1glhvLO6lsrJSRNcMZDG4ZmjViuwgvlcZz1oA&#10;RF0v7RC1raqwmAaOUlw0RA5YlmIKnPQD8aAJr6bzIzBdOkySCFUkVMYVCMhsY27iMZJNADk06Gzl&#10;jNrpNrcJHGczyO0Z8wknG8NjIBGOO9AFYfvAW1i1kjiziGRXXcJhyAcD5goB5x1oAhmlF/BE8nnM&#10;F3yXZmVjvCfKEVMg9FByCOtAE9pcR6ikM8xmW0AUK0Bwu8ZwCjbsjH8IoAg1K7RFCXKTeVHMkkUq&#10;NhwZCCGwuAoIO059aAK+o2oKrfM91FIsmYHjIeNUUDG5dpBJJ4NAG5BE5GyHTftEXkr9skvBlI5X&#10;GTMW4IweMe9AFSKF4r1Ptax3cRKxWrxkCSOPq27Py7Tu4+WgBG1K2h83UGS9Ed3IyLAu1QCwwQwY&#10;MSPyoArPaaRI8ccH2iQqGhgSVfL8s4IyAWzn+IcHNAE/mS27S3c9/sWZhHHaPtOzygAOQq8k+1AD&#10;LO6nSbzFkuLO7QMWEkayRyNIwR02gLjAYkfSgC+kk8tparZSvcXnmkQJH+5dX3lT19R0J4oAaGju&#10;hJbXlpOLhx8iGYr5fBx+8xgg+gWgDPFjEg2x6dOurDYN5DNCoaMbcg4GWzx3oAqpJ9pneHUFnlwk&#10;aQ4JCoCzbhIxBIAwO/egC7p1xbn96LVYBcAyI8ExlnW3k+XcVJOHwwXB9aAJpTBBbmK7066On2C7&#10;vtM4OVk3M0YbyyhBfK4LZxmgBsUds88RsrfERGY3d5BIjc7m+ZiCvtigCS+k3tEtxdZf5PJ2gNGC&#10;mAdyDG0sRjLZoAS50+ZExb2EN1EsBDz72hYyHJPzKwUED7vHegDLjFjLLB9uk/025y6xl2mmUldx&#10;dTjCE9OvegDTunlCNDPydgQm0kdrtm+9Gp3KoDHOOvSgBkd0lnYWrRs0SIT5c7KVeNUGF+5k7m3H&#10;8qACTXriK2e7LSy2aIyRW8o8ndyfNYknJ43EetADVlkWH5NWKJM/zSW2SyNIqkZBxkYFAFJpbu3k&#10;gENq+rwupmn1WWfM0fIYocZbBP3uKAJHfXLu1msr29kttPkkWSOeNnMYEh7bRvKgHG3aOhoAnk1O&#10;d7swiUSIEEU13coTKxH3WVOSSBmgCWXUJZn33OoiX7NGLaOfUU/eOkeAMgknJIx1oARNP0jyoytx&#10;DIqsQSgCssj4P3WIAXPoTmgC1NqNvbzRQx6zJZS2iedcRQo5IMg++FQ7eM4+90oAgNq2u2Vxc2Nx&#10;DcXIXzLedyys8fIcFSuATg7RmgA0y9ezkexvJmngQi3WCHEihV5zgkBFyPx/CgCxdNe3yxGUzw2M&#10;Uruzo+S/BBZBkZK9fw4oAzZJWuYzDaXe9oULPDKXCkoc4fjb0I9aAJYVzbnVbGzht4rsKJo7aQOw&#10;yQQ2445zg4oALaKOw1BpzqM016ENw7S5ZXG3HlMoJDONvHbpzQBcu5jMsCagXhjljBtYrcfvFX0Z&#10;gcL6fjQBSVbC2sFMOkGKRfMRWkYKrOm7a8hj3HBwB92gBgeO4iUapps1vLdZ+0nzM+Zt4VoxwR+I&#10;FAEMV3p00kMJnSG8ugSqozS3CFl3FwxXCFunXvQBbklis1kgnZrq7CbHeK4eS5ZvvRqflCg8gdaA&#10;I21GfyLX7NJJbpu3K6DPliMYHT5gW3/pQBJc67c2kK3UlwlzEqPGlvKpjlJB/eEk9fl3MD3oAh2l&#10;tk76nmMuYxMMllZwpzg4JGAATQBExuVa3K2h1LT8efNqhYF0JIJTklsFvvZoAfJcXVzFNp+o6o9v&#10;aFhLG0TSgKsh4/1YLbVHylcdqAJI7q5upZnguXnhVFV7y6DYJOcMFPORj0oAsvrF6Igs+pbxDGsa&#10;SXUYfzEjwo3AE8kjAoAZFYWDeXNJdQNh2wIX2vGzDPKMFGPoTQBM2oW4KfZNWktXtFEsyqjsA0n8&#10;Sovy8Zwee9ACzQrqtpcTW89tNe4zbsgKySJ0ZSpGAzHOOaAINLH2Wd7fVnmu0V/IEEbb1QAbgAGI&#10;VVXHbrQBa1BtQ1CGGOD7Tb2CSM7yL8sjE5BZPmySvWgCmwvILUQpMCYo2Li4LDdtP8ZAIJw1AEdu&#10;7XcX9o6bpZtLW7UeeY5lIxkfOCSOc4IFAE1tNBYajL9h1ST7WI/NeUpneNuPKdRuDP8AL8ueOnNA&#10;EstxbRCKLUmlkmkjzbx78uFJ6MyZC4/rQBSkkt2t1FrpTW0pMgKrIpiZ0ztZyuX2nA420AEjoywJ&#10;qtksN5eZF1h98rbMbGQAZXj2FAFZJdNubm3E0iC6lBSNZi8s6krvaRWKjZu6fe70AaUxhiieG8Ik&#10;8tArNbM8k0j9Y1+YAA84JzQBE+qWSpaxRXLQGPMiiNWRolQYXJTkFtx/KgBTql3FZyakt2bu2RGE&#10;NvLuj55ErMzY6DcR60AIs1zFAjHVGWKVsl7bMgDSBeSOCRxyaAK+dSM9vLJb/b7DHnyaiJt0kYHJ&#10;QqRuIJ+9mgBpmur+1uLW61KSGwMivDMpmCASNxgICdqj5SpXtQBc+3SiacG485FRInnkQlnY5KsF&#10;Y5JoAc13csok1DUJJ3iUKsl4NxZUAUArk85GAKABrGzeKLyJ4tpJUmH93PFI2DyrEAA+gJoAtidt&#10;NhiEeovZ/ZV3zSFGZgZB95VTK55wee9AED/8T+2nezVXm2loJ5P3bSxZw429AWIOBnvQAaXdLaTT&#10;WFxO0sYItRFb4JQAbhwxAVRj8fwoAddSTzQxww/aWiSR2lnkk+dicjcm0n7uc9O1AFKd9UljFvbz&#10;YKIzyxOxKts5Ickc8EGgAV3kSK/sbCC2S8UC5EUgeVQCDvBGOe+KAH2/2ez1V5oNSaW5ijLGW6Qk&#10;yKFx5ZGTub5eMnHTmgC5LPaukCaszLF5YNrDGmcg9t4YhcdOfWgCjLc6KY1ii08wXCLJmGNtqs6Z&#10;KtIY8ts4HG04oAYkQuLZZb61aOe6yZz5rPuI4DqMArgccgUARRXVnK9vFLKsdxON6IC1zKMjc0it&#10;jCFjx14zQBoyNtZ11GQMyLjFnO8kzEAmNSpRRnkA/NQBWGpWclvA1ncSRrGcxsFdfK2cKML0Lbuv&#10;tQBYl1i4sLWS+luluYEUxw2W0xszc+YWZvbcQe9AFZYZliS4vNSkbzpCzNCxfY8oXA25GQAMGgCK&#10;4bVGa28iza9sHUTS6oJMXEXO4ocksQT97NAEiLqa6dLa6jeNDp7OGhu2MgAWU448sMxAB2ldo6UA&#10;SDU57q4lRPPa2WNY5Ly6G0PycOqk5J44oAsNq85RkfVd7RIIRNcIN7KgCjeMtzkcCgCvHZaVDHGI&#10;biO6uCzq7mTZLG7YPK9FH+6aALUt9cwtEtvqUlg1uPNuPKHmgFxyyqOO/r0zQAy4zrMLG2ktpr0q&#10;ximcFZ3jXhl2YwGb5sDdQBHpskUF49tfSG5ihP2KOM87VX5uNxAVQR2PP4UAWrtpby3hjHnpYQys&#10;8km0fvCcgtEd2flzn8ODQBSuJ3kxZpeL5kETSS2zM652nOJCBjoQepoAjtoZbq2/tfSrNIYLtQZg&#10;k2/aMjL7jtx7A0AWLaYabfMbbU3NwsfnMzIZUlULjy2VSdz/AC8Z4xjmgCzJKsjwnW5GjRk3WkEB&#10;3EIM5DEcDHfJ70AZjTaNcW5Nlp7xTLvVU3FYmkQna0hTJ28f3TigCVjGkCtq9qIbu6OJ44HMjOQB&#10;sZQeR6dBQBTiNlPNb/b3ze3WXWMyNNKhZdxZSVwhPTGe9AGndvIFaCcZbYEJtJHa6LD5o1O5VAY5&#10;x1oAZHdpZ2Fq0bPEiE+XOylHjVBhc7Mnc2/9KACTXJ4rZ7wtLLaIjJFBL+5DcnzWJJyeNzD1oAYk&#10;rrDldWKLM+GktclkeRVIyDjIwOSaAKbSXcEkAhtJNXhZfOn1WWfMsWSGKHGWwT96gB8j67dWstne&#10;3sltYSSiSOeN3MYWQ9BtG8qAdu3b2NAFiTU53ujEJRKoQRTXlyh8xiPusqckkDNAEkuoyyvvudSE&#10;32WMW8c+oJ87pHgDOSTkkY60AEdho/lR7biGRUYgtGAjLI+D0Y4C/QmgC1NqMEE0UMesvYy2iedc&#10;RxK7MDIPvBUOOM469KAK7Wza9Z3FzYXENxcgGS3nkLKzx8hwVIABODgZoAdpV01lI9jeytNChFus&#10;EGJUCr83QkBFyPXn8KAJ7lr2+WIyNPDYxSu7OjZLcEFoxkZK9fw4oAzpJnuozDa3W9oULPDKXCsV&#10;OcPxt6EdzQBJEp+znVLCzhtorsKJoraQOwyQQ25sck84oALWOOw1BpxqE016FNw7ygsrjbgRMgJD&#10;ONvHbpzQBcu5jKIE1HfCksebWKAfvFX0ZgcL6fjQBSVbC2sFMWkmKRfMRXkYKrMu7a0hj3Ng4A+7&#10;QAzfHcRINT02a2luQftBEuRJt4V4xww/ECgCGK60+aSKFp0iu7oEqqFpbhCy7i4YrhC3Tr3oAtyS&#10;R2ayQTs13d7NjvHcO9yx6xqflCg8gdaAIjqU3kWv2WWS3QNuDqufLEYwBkfMC279KAJbjXrm0gW6&#10;knS4iVHjS3lUxy5U/vCSevy7mB70AQAEhJ21I+WzmMSjJZWcKc4OCRgAE0ARsbndb4szqWngCebV&#10;GYF0JIYpyS20n72aAHyz3NzFNp2oao9vZlhLG0TSgBZDx/qwW2qPlK47UASR3VxdTTNBcvPCiKr3&#10;l0G5JyA4VuSRj0oAsvq16Igs+pFlhjVFlukEhkSPCjcATySMCgBkVhYMY5pbuBgHbCwvteNmGeUY&#10;KAPoTQBM1/bgp9k1aSza0XzZgquwDSfxKi/LxnHWgAliXVLS4nt57aa9xm3ZQVkkT+JSpGAzHOOa&#10;AIdLH2Wd7fVWmu1V/IEEb7lQAbgAGIVVXHbrQBa1BtQv4YUh+0QWKyMzunErE5BZPmzkdaAKZW8i&#10;tBCkqt5SMXFwWXdtOcPgEE4IoAZAxuof7R03SzZ2t2o8/wAuVSMZHzg5XnPIFAEtrNDYahN9i1SQ&#10;3fl+a8hT767MeU6jIZ/l4zxjHNAEstxbx+TFqLSyTPGTboHyyqT0ZkyFx/WgCjLLA9uottLa3lzI&#10;NquDEzx52s5XL7eBxtoAdJIHSBNWsFhu7vIu8PvlbZgIyADK8eoFAFWObTLm5txNLGLmUFY1mLS3&#10;C5Xe0isVGzd0+93oA05WgijeG8xJ5aBWNszyTSP1jUbgADzgnNAEL6nZqttHFdPAY8uBGrK0SoML&#10;kpyC279KAA6ndx2cmopeG6t0Rlhgl3x88iVmZsdBuI45oAQTXMNujNqjJDI+TJbZlAaQDkjgkcYy&#10;aAIC+pG4t5ZLf+0LE/v31ETZkiHUoVI3EE/ezQA0zXN/a3Fpd6jJDYmRXhlVpvLAkbjGwZ2qPlKl&#10;e1AFw38onnBuDNGqJE88iHczHJVgrEkkUAOe6uSom1HUJJ5I1CLJe8llQBQCuTzkYAoAGsLJ44vI&#10;uItpJUmE+XPFI2DyrEAA+xNAFsTtpsMIj1F7M2q75pCrMw8z+JVTKk84PPegCBwdftp5LNVefaWg&#10;nc+W0kXRxt6BmIO0Z70AGlXSWk01hcTtMgItRFb4OwAbhwxAVRj8fwoAddSzTRRQwm5aJJHaWaST&#10;52JyNybSfu5z07UAUppNVlRba3m5RC8sTtuVtnJDkjngg0AKrySpFqFhYQWsd6uLny5A8qgEfMDx&#10;z3xQAsBtrPVXmt9SaW5ijLGa6Q/vFC48sjJ3P8vGTjpzQBdkltGWFdXLJGYwbWKJA2QT03AkLjpz&#10;60AUZrjRNgihsDBcosmYY22oXTO1pTHltnA42mgBiR/abZZb+1aOe65nJlZ92OA6jAK4HHIFAEUV&#10;3aSNbxSzJFcXA3qgLXMoyNzSK2MIWPHXjNAGi7lGddRcOyKF/wBEmkkmYgExqVKKM8gE7qAK39pW&#10;clvA1pPJGEO6Ngrr5WzhRhehbcefagCxLrE9hayX0t0lzCimOGz2mNi3PmFmbrxuIPegCsIJViS4&#10;u9RkYTSFmeFy+x5VXA2nGQAMGgCKdtVZ7Yw2jX1g6+dLqYf/AEiLkMVOSWIJ+9mgCRE1RdOltdRv&#10;Gh09pAYLpjIAFkOONgLEAHaV29qAJBqk11cSxo1w1usaxy3d0u0PycMik5J44oAsNq9wyMj6pvMS&#10;CJZrhBvZUAUbxk8kjAFAFaOz0mCNPIuEubgsyu5k2Sxu2DyvRV/3TQBbkvrmJokt9SlsGtx5tx5Q&#10;80AuOWVR7H16ZoAZcj+2IGNrJay3pVjFM+VneMcMuzGAzfNj5qAI9Nkht7x7W9kNzFCfsSRnnaF+&#10;bI3EBVBHY8/hQBauzLe28Ma+fHYQys8kuB+8LZBaL5s/L15/A0AUrid5CLNLxfMgiaSW2ZnGdhz+&#10;8IGO47mgCO2hkurb+19Ks44ILtQZtk27aCeX3Hbj2BoAntZxpt6xttUkNwsfnM7KZElUDHlsqk7n&#10;yvGeMY5oAtSTLI8J1t2jRk3WcEB3YQZ4YjgY6HJ70AZrTaNNbk2dg0Uy71WMEiJpEztaTZk7eB/C&#10;cUASMIxCDq1oIrq6OJ4oXLu5AGxlB5Hp0FAFSIWE0tub5/8ATbrLrGXaaVCy7iykjCE9MZ70Aad0&#10;8iq0E+S2wITaO7XRYfNGDuVQGOcfe6UARx3aWlhamNmiRCfLnZSrxKgwudmTubefyoAJNduIrZ7x&#10;nlmtERkit5R5QbkiUkk5PG5h60ANSWQRfJqpRJn+aS1yWRpFUjIOMjA5NAFIyXcEkAhtX1eF1M0+&#10;qyz5mjyQxTjLYJ+9QBI763dWstne3sltp8sokjnjZ2QLIe20byoB27do6GgCeTU7h7sxCXzV2CKa&#10;7ukJkJH3WVOSSBmgCSXUJZWD3OpecbWMW8c+ox/O6R4UZySckjHWgAjsNHEMe24hkRGIZowFdZHw&#10;fuscBfoTmgCzNqUEE0UMesvZSWiedcRRK5YGT+MKh28Zx16UAQNbHXrKe5sZoZ7rG+2mkLKzx8hw&#10;VKgAnBwM0AO0u7aykexvJXmgQi3WCDEqBV5zgkBFyPXn8KAJ7k3l8sTytPDYxSu5dHyW4IJjGRkr&#10;1/CgDNkla6jMNrd7zAhd4ZS4UlDnD8beh9TQBLEp+znVLCzht4rsKJorWQOwyQQ25sck9qAC2hSw&#10;1B7j+0Jpr0KZ2aXLK424ETKCQzjbx26c0AXLuYyiCPUi8SSxg2sUA/eKvozA4XHT8aAKKiwtbBTF&#10;pPkyr5kas7BVZk3bXkMe5sHGPu0AQzypPZt/aWmzW81yjG4PmZ8zaPldBww/ECgBLRbG/tvtX2WS&#10;MqWaSdGEe6UsCFU46GgCa/s7q8cQurWUjY8tLWcBnKqGyzZ35IIAKnPpQBFDP9vnuYEmMCTsr3c8&#10;67REV7KCBtJJ4zQBeuChMNnquLmO7U4x5ZjEcR2pnCkjIA6UAOk0yCKRZpAssbKIxcWrKAz/AMC7&#10;MkAjJ7UAUbzVpgU+wRrAblgpkysLQcgkPGhCue33etADrbULGSDy4ZXZrhniMkhYGORTyWUcovcc&#10;AUAWUuJIYWtma0V7EAJdQES3DySkEMS4ZsKFOTigCOWeG8OJprLU7hmVYo7tDG0khcJlGjAGMd2W&#10;gCtBqM4uP7Ll0i3hvD88r7AzBQdoc4Ixtx8p6UAEN5Pbx21lJPDqk8zh/N2x+Y27JKv5a4xjnHag&#10;C/dR6TfCCPTJBbT2sga5DjCthtwUDglS2RQBWluoLNzG0MbuhQzSW2WkfCSKokQEs2Cx+6B70AKL&#10;i4uIbKJLieO3iVNtzKCoaRyN0alR3JIx1FACJGY5nS5v4op5ZGDiZhIimNV454G4MOOpxQBKLSCz&#10;ZGtFAt1AcywbvsU+8YwokyA6qTgetAFczTxI8cUE8Ugjlc290I4pGRcuGjYoGPy45oAs28Ahhnkv&#10;55FsLjDw28U0byJCgJOSfnPO04B7UAZzJNHIl3pV6lxp92gV7uQOJdvdfLb7rZ+QYXPegC7bQ2kz&#10;D93K2q+btiAlcqY8AtvaQsMjj6UAVrR9Ov0a4FmweLMktzHsCNMzAKqkdqALdxZX8/7qUQ2vmnak&#10;cTeW7uEDffVskkEDIOfSgCvDq8d7c3kNs3leeAbp508lI2XIAVmX5STQBakkljEcGsrbv9rjwskI&#10;jcgRnauTtLDIGDjk0APbS/JhN6whvoXP2eKXzFgZ3HKrtGQMZIzsoAzr7W5iEaxtGs7i6KKNjxgQ&#10;gMMh0Xar+n3etAE9vd20sK2ZDMJ3KT3Lks8cgbDZiGSg/iHQc0AWiLGdHsrmaMJYcJOTullaQ5XI&#10;JJKrtOfrQBDPd6beSeVJdWk85Kxxo0BPmSl9mUMeOAOuaAK8d7crcnTDo9tNdEF5pipjlCDgMRnj&#10;GOD0oAW1uJbSO2tbnU4by5lcuI8QkbWUkrI8agYxzjtQBoXDwzCD+yZI7Sayk3TKgQo3O4YDAsct&#10;lR+lAFSV2tHiSaFWf5XmaB2MrAJIF8xMksRk/dH1oAZ5v21LK2bULuytoFQpdH51aR8bl4AbHOMD&#10;kUAN+zbpX/0uIyTTELNOS5zGATlM4XcG4BGTigCdrW0tXhj06J5ID+8kkhZ1sZVYcgeZkBlUnAoA&#10;ia6lgllgjtZlmjiklaG4jiRmQZKsjFQT8pHOaALunwtaW1xLqFxE2nXZzHbZXzUjUEnDLyecHGe1&#10;AGWbwwTfbtGukubK7h8p55EeOQ9ioV/utn5OFz3FAFmyQ8yPAqayG8uGSF3kkxjLbnk3YIGM+lAF&#10;exktL6ylvksvtLIxYzSMsG6UsMKrBfu/hQBZu4dQugEmtlsJ5dqxQQSr87AA/wCsVgxyCBkHPpQB&#10;HHqP2y5u7JV8oTbH1C5nRUEbKcbYwV4JOOtAFuaC0nZLTXpBLHdKcEhdu2IlY1woBwQB0oAH0+yh&#10;RrlnjaFsWyT2pVS7jlF8vJxjOPu0AUdR1e5yj6dZnzroqvmK6wNCoYfLIgwrE9Pu9aAJ7Ge2MK20&#10;t28LTu6TeY28Qup53KOUHcdKALfmfI9tPcwBNPGIpo9skkjy4IYhtzfLs5+ooAgmkt7x4Y57q2mn&#10;fAjjljbLuX2lkKYB47kUAUhdk3v9kyWEa3KgyzTRgGQIvAd1PIxj5T0oAW3aWOG1ga/i1GaeXfC5&#10;CGQqwLES+WAMY7dqANG8ksrn7LDoR8qa1l33CgrsKht38QJIZiQKAK00q2d2kMtqksyBJbiW3LO7&#10;YSRUEqBiWxuP3QPegBYZZZ4LOA38lraQhNtzNGcNNJjcieWBxkkY6igCLzkE0rRXMRnmdkVp88tG&#10;oznPC7t3pk4oAkSH+zxGbG3iCbQ73FrvNtLv4IUyZwyqTgUARC7uIIrjy7V55VWRlttRWK3lZFyy&#10;sj7AemOaALtl5lvaXE2ofu7O7wYLNXjkZIlznDL8x5KnGaAM1ppoZlm0yWO6sLqJVuLyRGWU5+Uo&#10;sbdGyNowM9xQBbtbLTbwuboSrqok2RF5JcsuMlWLsRlePpQBVtJ9Hv7WW5jtShjb57mJVQPMWGFU&#10;gZ2+ooAtX1rqdx8htUjllwqJFL5LuVUNjzAc5YELkH6UAMtb83Fzc2slwbLzcPfmZUEUJUcKjMow&#10;SaALcu/5INckjliuUIQosTJsjO1MjaWGQoHFAA+jRxRx3Urp5Eo8hJbeVUZmHzKuzkAgHGdtAGZq&#10;Wq+ZIg09JbZ5ioEkMqKYFBGRNGMBj24XrQBNa/Zri3SFbh9txKUa4kZneJw2WLRDlB3HA60AXJJo&#10;mX+zxIkiWROyZGDu5kIIZt+4kDac/WgCKeazvLuOCea1ubkhSqvCSJJGfy8oYyAeP71AEFtdzpcn&#10;Sn0+zE3zPPM0RWUDoHIB424+U9KAI7bUDbxwIt9Dqd3Mx8kbUViGBJErxqBj2xxQBfmnV0txo629&#10;pdWjhrhogGbO7dgbl3EFiVoArPO9oSHtIr+VWV5GLlJXCo6r5ijcWwWP3VHvQAsd3LdW9lC9zcad&#10;DEIxHLIoljaWQjcilApxzjHUUAMcHz5IXeJ5ZZMSTzfMd0YXPychdwIwDyaAJf7O0uJkS3Q/Z8CS&#10;SZTKlnPu/gUMcblUnAoAgN+sC3EcFvLHIiOfImiiR3VcsrRsUDdMc5oAvWkc9ra3E94FuLK8wYrY&#10;SIsqQqCSA3JOTg4z2oAz1kmtZlubLUEayuots8jqchSACgD4w2fl4Ge4oAt2cEMjPLLuTVY38uAo&#10;7OCuMtuMhbDDj6ZoAq2n2K/tRd/ZZI9uWedGWPdKWBwpx0NAEt/Z3V44hkDWbtjy0tZ1DOVUNlmz&#10;vyQQAVOfSgCOG4+3T3MCTeQk7K93POu0RFeyggbSSe9AFy58tmhs9Vxcx3gONvlmMRxHagb5SRkA&#10;dKAHyaTFFKs0gSSJlESz2zKNz/wLsyQCM4+6KAKF5q0o2/2eiwm5YKXG2FoOQSrxphXPb7vWgB9r&#10;f2csOyGRmadniLyFsxyKeS69UXuOAKALS3EkULWrvaK1ioCXUBWWd5JSMMS4ZiF2nJxQBFLPDeEC&#10;Wey1O5YqsUV3GY2kkLhMo0YAwPVloArw6jOLj+y5tItobw/PK2wMwXOA5wRjbj5T0oAbBdTQJb2k&#10;s8OqTzOHEu2Ped2SVfy1AxjnHagDRuo9KvRBHpji2mtJA1wHGFYbtwUDglS2RQBUmuoLSQxPDG7o&#10;UM0ltuaR8JIqiRASzYLH7oHvQA5bi4mgsoo7iaO3iVNlzMCA0kmNyKVGQMkjGcigBFXyppFub6OO&#10;4lkYMspEiKY1Xg5+7uDD3OKAJVtYbMo1ogFuoDtLBu+xTBxjCh8gOqk4HrQBA1xNCrxxwTxSCOV/&#10;s10I4pGRcuGjYoG+7jmgCxbW6QxXEt/PILG5w8NvFNG8iQoCTkn5zzg4B7UAZzLNHIl5pd4lxYXa&#10;BXu5A4l2ngqI2+62fkGFz3FAFu3htZ3H7qZ9V8zbFiVypjwC29pCwyOPpQBBaPYX8bXC2Th4syS3&#10;UYVUaVmACqR2oAtXNnfT/u5hDamQ7VSJvLd3CBuHVskkEDIOfSgCC31dLu4u4rV/J88A3TzoIkjZ&#10;c4Csy/KSaALUkk0Yjt9ZFu/2uMgSQrG5AjO1cnbuGQMHHJoAedKEMLXrCG+hc/Z4pfNWBnYDKLtG&#10;QMZxnZQBn3+uSsqGxtGtLi5KKNjxgQgMMiRV2q/p93OaAJba5tpYlswGYTuUnuXJZo5A2DmIZKD+&#10;IdBzQBbK2U0b2V1PGEsOEuMlpZWkOVyCSSq7efrQBBPd6deSGJ7q0uLglI41aAnzJS+zMZjxwB1z&#10;3oAhivLpLk6YdHtZbogvPMV8uXYOAxBPGMcHpQAWlxJaR21tdapDeXMrlwgELAKwJKyPGoGAO3ag&#10;DRnaGcQHSJI7Wayk3TBVQo3O4YDAty2VH6UAU52a0eKOWFWk+V5mgdjKwCSAeYgJLEbs/KB70AR+&#10;Yt2llbfb7yytrdYyl0SJFaR8bl4AbHOMDkUAJ9nLSOBdxmSaYgTTlnOYwCcpnC7gwxkZNAEzWlnb&#10;PCmnQvJAf3jyQs62MqsOQPMyAyqTgUARtdywSywR2syTRxSStDcxxIzIMlWRioJ+UjnNAF2wia1t&#10;riS/mRtOuzmO3yolSNQScMvJ5xxntQBmG8ME32/RrpLiyuofKaaRHjkORgqFf7rZ+T5Vz3FAE9kg&#10;YF5IVXWQ2yJ4XeSTGMtueTdgjjPpQBXsXtL2ylvksftLIxYzyssBaUsMKrBT8v4UAWryHULpQk1s&#10;thPLtEUFvIv7xlAP+sVgxyCBkHPpQBFDqLXlzdWSp5Qn2PqFxOgQRspxtQFeCT60AXJ4bWdktNfk&#10;EkV0vDMFwUiO2NcKAcEADigAfT7GFGuN8bwti2Se1KqXkHKKI+cYyR92gClqOs3XyPptofNuSq+Y&#10;rrA8Khh8siDCsT0+71oAmsZ7YwrbzXbxGd3Sbe28Qup53L1Qdx0oAuebtR7ae5gVNPGIpo9kskjy&#10;4KsQ25vl2c/UUAVp3tr6SFJrq2muJNoSORGy7tJtLIUwOncigCoty7Xv9kvYRpcKDLNOgBkCLwHd&#10;TyMY+U9KAEgeWKG2hbUYtRnnl3xPhC+1gWIl8sAYx27UAaV49ndG1i0L91LaS77hMjYVDbv4gSQz&#10;ZAoArzSrZ3UcEttHLKgSa4ktyWdgEkVBKgYlsbv4QPegAhleeCzg/tCS0tItm25mjOGmkxuRTGBx&#10;kkY6igCPzUE0rx3MTTzOyK02eWjUdc8Lu3emTigByQLY+WbO3iEYUO9xa7zbSl+CFMmcMqk4HegC&#10;MXdxbxXAjs3nkVZGW21FYreVkXLKyNsB+6RzQBds/NgtLifUf3dnebTBZq8cjJEuc4YfMeSpx7UA&#10;ZrSzW8yzaZIl1YXUSrcXkiMspz8pRY2zhs/KMDPcUAWrWz0y7ZzdiUaqsgSLMkuWXGSGLsRlePpQ&#10;BVs7jSL+1muorRkMbfPcxKqh5iwwqkDO31oAt31tqU+ENskckoCokMohdyqhgN4OcsCFyD9KAI7W&#10;9+03VzbPcGzM2Hv/ADlQRQlRwqsyjBJ96ALs275INceKSK5QhCixOmyM7UyNpYZCgcd6AGyaOkSR&#10;3MjqYJR5CTW8qozMPmVdnIBAOPu0AZupas0kiDT0mt5JyoEkUqKYVDDImjGAxxxwuc0ATWptri3S&#10;H7Q+2eVkaeRmd4nVssWiHKDuOB1oAuPNEy/YFkSRLInZKrB3cyEEM2/cSF280ARXE9re3ccE89rc&#10;3RCkK8JYSSM/l5Qx4BGP71AENrdTJcnSpLCz875nnneIrKB0DkA8bccHpQBHbaj5EUES30Op3UzH&#10;yRsRWYEEkSvGoGPbtQBdmmV0txoy29pdWjhpzEA5zu3cFl3EFiVoAgeWSyz5trDfyhkeRt5SZgEd&#10;V81V3FsFj91R70AJHeS3VvZwtc3GnxRCPy5ZFEsbSyEBkUoAcc4x1FACEMJ5InaFpppP3lxN8xLR&#10;hcgJyF3AjAPWgCQ6dpcbIkCkwcSSTKZUs5w38Khjjcqk4HrQBAb9YVuY7eCSOSNHPkTxRI7quWVo&#10;zsDdMc5oAv2sc9pa3E94FuLK8wYrYSIsqQqCSA33jyRxntQBnI0tpMtzZagrWd1FtnkdeQCANgD9&#10;Gz8vAz3FAFyygikZ5ZQyasj7INjs4K4y24yFsMOPpQBTsxY6jai7+yyR7SWedGEe6UsCApx0P6UA&#10;T39ndXb+TIrWbsB5aW0wDOVUNlmzvyQQAVOfSgCKG5F9Pc28cphSdle7uJ12rEV7KCBtJJ70AXbk&#10;xs0Nnq2LiK7UkY8soI4jtTPykjIA6UAOl0qCORZZNkkTL5QuLZlG5/4F2ZIBGcdKAKF3q0q7f7Oi&#10;WFrlgpkysTwcgkPGmFc9vu9aAH2uoWUkGyGRibhniMkhbdHIp5LL1Re44AoAspcyxxNbO9qrWIwl&#10;zARNcPJKRhiXDMQoU5OKAI5biK8OJprLU7hiFijvIzG0khcJlGjAGAO7LQBXh1GYXA0uXSLeK9Pz&#10;ytsDMFBwHOCMbf4T0oASG7ngjt7OS4h1SeZw/m7Yt7Bskq/lrjHfHagDQuo9KvhAmmSC2mtJA1wr&#10;jaG+bcFA4JUtkUAVZrq3s3MbwxO6FDM9tlpHwkiqJEBZm2lj90D3oAPtE9xDZxJcTRwRKmy5lBUN&#10;JIRuRSo4BJIx1FAAkTRzOk99FFPLI28TMHQGNVyDngbgw9zigCUWkNkyNagCBVDtLBu+xTBxjCh8&#10;gOqk4HrQBXaeeJHjjt54nEUr/Z7oRxSsi5cMjFAx+XHNAFq2t1hhnkv7h1sLnDw20U0byRwoCTkn&#10;5zzg4B7UAZzLJFIl5pV6lxYXaBXu5Ffzdp6qI2+62fkGBnuKAJxDazxSZjmfVNzLEBK5BjC5be0h&#10;YZHH0zQBfjtoLdUvLKGSXETorxsFj3nkrIrE7cIGwQTQBl3V081rbxWEhilMxjtluVGMMAFUPkkj&#10;eSc7eBQA9vtySRvqht5xHhxHCGMzEAqWYDAx83rQBozwSLLBIdQjWYxqqR7NoMRwAuTnLAHrgUAV&#10;/It7Bltns0sbq6Lm1kY/uVaIKSWGTy27g/pQA2VLOPfPNPD9llkMqojkiUbTt8sFP4RQBVXULy61&#10;W3kg8kkRK8KyKZHijXI/eHKdCvPHSgC5I8KojsR5jEHzSCDIcHIYYOO2OaAJbe2a4tVt5rezgsoG&#10;86Xz/wDWDBJ3SY/hLcjFAFG+utYa6utSvBBCqxBIntoDIXwWwM7h2xjigB1rcC3tmj1W223F0B5M&#10;Zl5jX75cBcHG1TQBfBlu2jutJsI5bm2dVKqw5PDRsNwB785oAyNRsb7S2jnu41slLl8QMJw7AjBA&#10;AB/iNAEkch1C4kuJtae+EUpaCGVBFHGWbDxkq3XJIzQA60uX1KG4iuI4jNCRDItw4IdYyWGGA5b5&#10;uKAL76fbvbDzrQWpkCtGbOQSKoGCTtYDHHQA0ANmsENpBI6ypbzOUiS5IeRokbD+Wd3G8ZxQAg0+&#10;yjxbzP8AY0CiS3KxAxow42/M+ehzn2oABGmn6pG19qK3fl4ltksYGETM/EbSjdztJViKALWpR6gl&#10;sLme9Q2kQeAxxxBHllfDPuyT8pBUfhQA21trazeN7OG4ij8pgbi22CBpB/DKpJK4QNyM0AY9xdRv&#10;aW7xTRvI07CE3KlGVGA2qpBOfnzzgYFAE0c0ii3e9FpKXIbyHy1yEAI3MowMfN60AaU6wW80Ej3s&#10;K3ZjQJhGMfktgBQedzAd+KAKUttBZotvfG0hnnd/sfnDCq0e0ncoJ5O/g/pQAk00QmkckRWZYvDb&#10;RtuhuDg7SnyZ+QetAFU39xcapFIHRnEavByXZFTIIbBTuOeOlAFqSa4ufLZUjmhYjEcgCSTHByGJ&#10;zt9qAJ7aMy262R0uHSraFjNNgiQqM53Mw6gt8wwO9AFO7j1S4u73Vby4hdlRIrc2sZyAueCQ6+2K&#10;AC1luRBLBqEEJW4JCQSOrIoX59wKjOCqmgDQW2tRGt5ZaZD/AGlC6YNtNu5ADxMqsoyTnpmgDI1P&#10;TNS09hqcsMbMfugylyz5GGxgY+8cCgCRLmW5f5NSkby3Z1FxGuwOx2vEDnI5JGaAFgnmu0uI7+Hb&#10;d2oSMkZBYDceSOC3zcUAaT2ct1CFTzbVSox9n2lQMjeWDe3TFAB9igSG2jkS5s7a5kxvkCP5kcTY&#10;fYQwI3gHtQBCun6ZbKov5oI4iDNFIsZXysdFALHnB60APga1sNQtpJ76G5d8S20EcJwEf/VPIC3V&#10;ThmFAFrUvOtoPtN1eRvCm+EmCIgvJIQzZ5PykFR7UAQR21rbJHL9oLW8asqvEqCN5Ou2VCTswoOG&#10;yaAMm71FpooBbHDCVktYp0xGQ+AoDgkn5yxzt4FAEwl8vypNRNtNIxDeVvZrjaoILbF28fN60AX5&#10;fNa4t5DcwOSirHbumFaI4CqHOTuA74oAqyJa2AWxurSPSri4eRrMr88aGPaTnGeW39f0oAWSC1mm&#10;uLhr3zYGlBtrWOTEMgAOMHaPuigCp9r1LUNVUwTW81vGm5FbEqAR5GHb5e4546UAWXjiSFJZ7aD9&#10;7hkCP+8mKqTtYEcH0xQBPBbTXNtth0m2hiiBkdbhz5iZOd7noVJ+YbfWgCrenWGmub6TyrVhGkaT&#10;W8Pmu23Py5LA46YOKAGxNfQRyR6zbbWkCmBIjgJn5ix29RtU/nQBprA8wS60m2xqFsyqTGwGTwyN&#10;tZec5oAyL7TdR0uZbyaDyg53NKrh1eRSMNjAOPm6UAOjuhMRPPqqXSJJJNunj27CxIeJQDjOSRmg&#10;CSyv0u7eRLi2jW/QLGwuW/eCJSzA8Dlvm4oA0ZILeWEIRLauwVhJbHfEgJG4lSP5GgCKWyhNpbLq&#10;F0YrGWbagmVZHkjjfDhAGBG4DvQBGLawjkEd8y20KIZLVI4v3SkHAHLZ6HOfagCWM2GnX8L3mopc&#10;yNiS3jt0YIQ/+rZ13DOCVZhQBLqLag0a3E80M+nRb4PIWLa80j4ZssWOFIK/TFAEcMdrZiLyY57S&#10;JUcCSxCPCW/uuDkrhQ3zc0AZdxIL2KN7e9M832jy7OC4XykRCF2gup5Jfcc7eBQBKhuWMZvJbO6h&#10;3EtAzeZIwQY3EADj5u5oAvy2ttavDNdSWguHjTyY4iSDHgbVBPVgPYUAVZraCzXa9lBDe3BcWQnd&#10;gkbJtYkjkbjv4PH0oAWZId0ghc21u7h44kcPHOQDtCEpnCj1oApyXOqXOsJIXVxbxLJAYULBduRi&#10;Qgr0I546UAXJBPIiOHxu6BgEkmYA7g4IOPagCzZW7yxLaxaTDY20f76d5W5BHO9z3Un5htHegCje&#10;tqgluNUvnsxmMAXNvEzTbV3YVcsB6YP1oAWzup4LfytSsY0muwDDDKwLQx/f34AzjapzQBpbbYql&#10;3ptqv9p27qGmhYlBnDRsFK8k5HegDF1LTNS04pe6hNAYw+QS3mF5FIwxUAEAbulAAl/LdTmSXUGm&#10;SFpJIo5YgItzttdBgk9yM0ATWt9Dc200d7Ds1FNkTeZIQ5RSzDG3GT83FAF54pr5FjSFoYMAiOLa&#10;y4yNxJbBAFACSW8CWlrb3Qn0y1nmOxQqTl4kbDiIqQRvGeooAaumaa0rfb70bVAezjjTZHDtxwx3&#10;5zg5zQAsSQWuooZdUt76LcXigij3QNn/AFTPk54JVmFAE+oQPaWv2rUDbfZhviCWwO+WVsOc5PCk&#10;benTFADI7W3twl5YRSTBInRHiYCPeeSsisTswobBBNAGXd3TS20Edi7RTmfZbrcqMYYAKofJJG8k&#10;528CgBzLdxyRvqj283l4cRwhjMxAKlmAwMfN60AaU1vIk0Ehv4kmMaqkZTaGjOAFyc5YA9cUAVjb&#10;29jILaa0SyurosbWRuIleIKSWGT8zb+D+lACSpZxh55JovskkhlVVcnzhtO0RjZ/CKAKq6hd3WqW&#10;8kPksfLWSFZF8x4o1yP3hyncc8dKALkrwBUclfMcghyCDIcHIYYOO2OaAJbe2ee1W3nt7O3s4G86&#10;UT/fGDndJj+EtyMUAUb651hru61C7WGFVhCRPbQmQvgtxncO2McUAPtbk21s0erWoSe6C+RGZeY1&#10;++XCpzjapoAvL5t20d1pNjHLc2rqrKrDknDRsCwHrzQBkajY6lpbR3F1CtkhcsDAwnDMCMMAADj5&#10;jQBJFK2oXEtxLrb3vlSs0EMqeVHGWbDxkq3XJIoAdZ3UmowXMMyRGeEiGVZ3BDqhZhhgOW+bigC/&#10;JYQPbAT2gtPMCsn2KQSAYwSSrAY46AUANmsI/skErRypDO5SJbkh3aJGxJ5fzYG8ZxQAn2Cyjxb3&#10;D/Y4woktysQMaMvG3l8jg5z7UAAjj0/U42vdRW78vbLbR2MDCJmfiNpRu5KkqxFAFrUY9QS3+0z3&#10;qG0iDwFI4gjyyvhn3ZJwpBUfhQAy2t7O0aOS0juUj8plM9rsEDSD+GVScrhQ3zDNAGTc3SNaW7RS&#10;xO7TsITcKVZUYDaqkE5+fPOBgUASxzOPs8l99jlZyGEEmWuQgBG5lGAB83rQBpTpb20sEj3sIujG&#10;gQhGMfktgBQedzAd8CgClLbW1oi22ofZYJp3c2nnD5VaPaSWUE8neMH9KAGzSW/myPuEdkWLwW0b&#10;boLg4O0p8mfkHrQBXN/dXGpxyLIm8Rq8PV2RUJBDYKdxzx0oAsPLPceUyok0JIxHIAjznByGJzto&#10;As26NLbrYnS4dKtYWM8wGJGUZzuZh1Bb5hgd6AKV3HqdxeXuq3lzC7CNIoDbRnKhc8MQy+2KAEtJ&#10;bsW8sN/bwlLgkRwu6sihfn3AqM4Kg0AaItrQRreWWmQ/2lCyYNtNu5ADxFVZRknPTNAGRqWmapp7&#10;DVJbeNnOdm6UuS+R82MDH3jxQBIl1NcvhdTkYRO0iieMbA7Ha8QOc9SRmgBYJ7i7juI7+HF5ahIy&#10;QSC2NxGSOC3zcUAaL2dxdQhAJbRSox5BUqBkbywbtjpigANlAsNskq3FpaXEmN8gRzJHE2H2YYEb&#10;wD2oAjWw063RRqE0EcRUzQyLGV8rHRQCx5wetADoGtLHULZ7i+hunkxLbwRwnaEf/VPIC38J2swF&#10;AFvUjNbQfabm7jMEe+EmCIgvJIQzZ5PykFR7UAV4ra0tkil+0FrdEcCSJVEbSddsqEnZhQcNk0AZ&#10;N3qLTRQC2OGEzJaxXCYQh8BcOCSfnLHO3gUATibyhC+pPbSSOQwi3s1wVUEFti7RjLd6AL0u9rm3&#10;k+0wSHYix28iYVojgKoc5O4DvigCrItrYBbG7tI9Jubl3NmV+eJDHtJ6Z+Y78g/pQA57ezmnuLg3&#10;3mwNKGtrSOTbFIADjBCj7ooApm71G/1VWhlgmgRN0aNiVAIyRh2+XuOeOlAFl4rdIkmnt4N0uGQI&#10;/wC8mIUnawI4PpigCeC1luLfEGk28MUQMji4kPmJk53uem0n5ht9aAKt8dZe4ub6cxWzCJI0ltof&#10;Nc7c/LksDjGMGgBsLX1vFJFq9qQ7hTAkZwEz8xY7eo2qfzoA01gedUu9KtsahbMqsY2AycB0bDLz&#10;1oAyL/TNQ0yZLyWARBzkyK4kWSRSMORgHHzdKAHR3PnN59xqiXKJI826aPZsLEholAJGckjNAD7O&#10;/W8gkjnto11BQsbC5b94IlLMDwPvfNQBpSwQyQhNsloxAYSWx3xICRuJUj+RoAjksofslsuoXZis&#10;pZsIJ0WR5I43w4QBhjcPWgCL7PaRyCO8229uiGS1WOLMSkHAH3s9DnPtQBLG1jpuoRSXmpJcSNiS&#10;3it422EN/q2ddw+6SrMKAJdQbUjGLmaeGewi3wGBYtjyyPhmyxY4Ugr9MUAMijtrMRCKOeziVHHm&#10;WIR4WbrtkByVwob5hmgDKuJEvI0lt7s3E/2jyrKG4HlIikLtBdTzl8nO3gUASKblzGb2WzuoNxLW&#10;7NvkYICNxAA4+buaANCW1tLV4ZrmS0FxJGnlRREkGLA2qCergewoAqy20NoNr2UEN7cFxZCd2CRs&#10;gViSORk7+Dx9KAFmW3LSeXMbe3Zw8UMbh45yAcbCVz8o7mgClJc6pcauj7lkWCJZIGiUvjbkYkIK&#10;9COeOlAF11lkRH8zbnoHAjkmYA7g4IOPagCzZWzSxLaw6TFZWyfvp5JGGQRzvc91J+YbR3oAoXra&#10;l5txqd+1ouYwBdW8LNNtXdhVywB7YP1oAWzuXhtvK1CziWW7AMEErDdDH9/fgDOCqnNAGntt9q3e&#10;l2qjVLd0DTQsWQZw0bBSvJOR3oAxNR0vUdPKXuozwMm/IJbf5kikYJUAEAbulADl1Ga6uDJLqDSx&#10;wtJJHHLEBFudtrICGPqRmgCW0voLm3mjvIQmox7Ij5shDlFLNxtxk/NxQBdeGe+RUjgaODAISLaV&#10;xkbiS2CBQASW8CWlrb3Yn0y1nmOxQqTl4Y2w4iKkEb+eooAaml6c0jm/vAVUBrJETZFDt4wx35zg&#10;5zQAsSxWuoJ52qW99DuMkcEUW6B8/wCqZ8nPBIZhQBPqEElpa/a9QNq1sA8Sx2oPmSSthznJ4BG3&#10;p0xQAyO2itgt5ZQSSBYXRHjYCPeeSsisTswgbBBNAGVd3Tz2sEVhI0Uvn7LdblRtwwAVQ+SSN5Jz&#10;t4FAEjC9SSJtTa3mEe1xHCGMzEAqWYDAx83rQBozW8iywSPfxrMY1RI9m0GI4AXJzlgD1wKAK5gt&#10;rBxayWSWN1cljayN/qleIKSWGT8zbuD+lADZVsow08s0ItZZDKqq5IlG0lfLGz+EUAVRqF5d6pBL&#10;D5LHy1eBZFMjxRrkfvDle4546UAXJZIUjjkZlEjkESEEGQ4OQwwcdsc0ASW1qbi1W3mgs4bSBvOl&#10;Fx98EEndJj+EtyMUAUr661hry61G8SCFVhCRSWsBl34J4zuB6EY4oAfa3AtrZotVt1W4ugvkxGXm&#10;NfvlwqAHG1T1oAvjzbto7rSrBJrm2dVKqw5PDRsu4D15oAxtRsb/AExo7m8hWxUuWBgYThmUjBAC&#10;gj71AEsTnULiS5l1p77ypWaCKZBHHGWbDxkq3XJIzQAtpcy6lDcQ3CxGWAiGVJ2Uh1QswwwHJ+bi&#10;gDQewt2tgJrT7L5gVo/scgkCgYJyrAY46AUAJNYobSCV45UhncxxLcEO7RI2JPL+bjeM4oAb/Z9i&#10;gW3nk+xoFEluViBRGHG35nyODnPtQALEun6nG19qC3Qj2y2yWMDCJmfiNpRu52kqxFAE2sx6ilhJ&#10;czXqG1jjltykcWx5JHAZ92SflIKj8KAM54BZJmabzZC/my2lmGSVQ43bBGoVTt+9n7vHWgCGa/sr&#10;4266Z51ysZy/2lSxidmwBhQQr8CgB1xHPKzCO0he5uJuFiGGKAcYI+nK559OKALstiEv1GsqkzBG&#10;nXymEZt1ZcDPl7Rn1A49aAIxG4t7yBbaK6uoWDiG4LBYuMmRSMqzEbelAEJP2JzcT2z3EW83EPlq&#10;eCDtG32bceKAHW97D9qnUN5S38gYvcQhDE5VQQMjOO2Rx+NAEEsEqSQ3y3EOosrMJWjt2GDxnKrH&#10;ls9d2OMe9AFmWCO2uU1AafFqEqo4i2ySRxZYHbkMA248fKfpQA+ObU7LyWs7O4SWQhZ5ZZnMQByQ&#10;u1mIAGT2xQAyaO387zbyxC3EihUmDoyhVUnewY8Kf7uMc9KALENqsyxXa+VZhWVlaOVIXnkjxwgL&#10;LkbQOOhNAFE6VO0z3FhZ4eNci+kdVlmt2YfcUsACuB+dADLlbxoza3ECLZwvJcmN0jiLuznAzjB9&#10;c560AXGFq1o0ayWTaYAJPLg8szwyJyxbd1zkDJ/CgCpFb2ce26tLK4typ3w/vCsSo+dxypw2Aflx&#10;nigC+LPSmNsym7a4MqyW8sZd0ARs4UDgEnOR1xQAk8eq3n+k6xItpAztGsrF5bhI2IcbosHcPl5O&#10;DigCCDU47rzWi1aJY2mUrmHyD8oCowG0HBAB/wB40AS281tJcrNO8D2aK5MDZdJH6O3yjuCuM0AR&#10;St/Z6OoeFbkjM1tb70aNX+fbtACkgfNnpx1oAqXV/YXj2cenRyaoqZaWXy2KRSE4CjsHOPagCaZZ&#10;rlneKxhWeST52CksIxyMnsOOVzz+FAFx4ljvg2oRRzXDKZ0ltmMH2dduFLLGVH1x+NAFeGw1GWO7&#10;UaPa6hdLIJT5rMrxqR80iEDDNjb90mgBfPWxkdo4nlgSTzoYirIPMB2DaSOAQx46UAPhuwbu4EkL&#10;EXsijzGiQLE21QcMQDjtkcfjmgClLAWCXSahaTxoxjmfyHUgtjcAFj+cns2O3vQBfuRbaddR3Vra&#10;Lf8AlwlIArsEL87flJX5mznDd+KAIpH12MxpDp8yIcC5llnPl4J3BfLLFQMk9eKAFZbeOQRy20EL&#10;tGMbSvGVzvZSSNpIxt6c0ATQ2BkMOpPafZ3j2yQeTNHF5skeMbULDgKBx0PagDPOjRy/6YDcGSNj&#10;MszMI3ngYg/KNw5RgPzoAlEU622+93W6LJJcxxSIm87nOAcAjODnNAD5TYNavuubaXT5n81Fj2C5&#10;SWMfMfm5ycjk0AMjsbZHjmjt7lY0YyJEzfIFkzuw6H5hg/LyeKALxTSGaMWyzQXrMoguN0jQRorb&#10;uuSAzdwPmoAgvItQuWWXWTH9ndmQXUId5FjOHGY2HzA7fvYoAbb6mt750ttqcUMYkUl5IPKKBMCN&#10;sFQQpAH1JoAkg1CAzrcfuHiIYlFLeXIyY3uwUd8rQBXNrf2xd2tbV7mRt1wtqXSaNJfmKhAoBIAy&#10;T93jrQBFdappNy9raaGH1GOFv3pljcJHMTjaGIO1+BQBPcQXlyXcaTHLcvJtLw7WAiXkEv6HHK9/&#10;SgCaRIvtRW9a2VmUyLPC5gMCMuBgJtXPrj8aAEjt79Eure10uG/miKyBZuZEP8ciAfKxK7ehoArX&#10;E08M0sbWhlsIm8+OMr5ZaTO0bcDhSGOQTigCxb3SpcTWoWJIbsqxjMIQQyMqggHHI7ZHFAFGWzkU&#10;pqJkhujFkFo4WCoSQCdix5c+jY4x70AXbiHTLCSG/nM2p+UjG2t0ZkiaTBKDb8pyTj5WHtQA+E6z&#10;bLFdR211azzYWSWe4aVUjYkqDFuYAcntQBWkGnxzj7SiLPc48tiQGb5PvlSehI+705oAvQ6Y00sF&#10;7cx7FiIlSNJYkeaVMABRuU7doHHQnpQBntp8Ts9xbK8VxECRcTSeX5ts5BGMsMMpC9OeaAEkiuEg&#10;T7dHlN8t0oSNADljgE9Cec5oAnf7DNbOwnthp7ESbiENxFJH94nfzzkcmgCOKO1hMdxZ21wrFi8e&#10;1yqBG+8SUb5hg8YzxQBajsYJ5YpINPIvZpVMV6jyMkcYbJxwcM38QHOKAFu/ttw4F+YUtfMaLzh5&#10;nmAH5gCjj5h8nJwe1ADYr973zZkukCrIqiTyljVFThG5UMFYYPTqaAEt9QtJWMq3FpDaEMpVixWU&#10;jHmNwDyQVxQAxkutOd0t4oDKyqZ47UETqr/MVEQAU4X5i33eKAKWoalb6jLb2GjwnULO35naZCoW&#10;ct90YBCtxQBblhvZi0cGnWpl3DdFABlY+oyy5GDj7uefTigCV7REvPN1O2iM/lmeGS3k8hLVGXCn&#10;amFyO4H40ARx2Tm2njlgOpTwyi4W2fIZTjLOmzhjjbjFAAryWpkupo5ViD+fbQuMuDu2DAXOAQx4&#10;PSgBsN9ALqWJn+XUpgyB4fLKSFFU7TjOOMbun40AQz2Exmiu57uK/igLecv2ckqzYBwFjyxPZucY&#10;96ALlzJpdjOt2iG8khhdLeIvJHbB8Ex7skHcTj5T9KAGKNWtRBOLG4M8/wDrrnzmeJIz8ygxlyMZ&#10;J7UAMf7EJ900SwTSqCJJCCcbfvsrHhSf4enNAFyG23Pb33kCOUFZEMEkcTTSRYxhdy/LgDjoaAMt&#10;dEurl3vYbBftAYub6SXynltZCOVBIIKlVHHrQBM5MFv5LqFjSWS4WNo1jDMXIwWIwSOuRQBYlS2m&#10;tXkkEE1gcMHiMLTQvFyxZnweQRjNAFaJLJIxLp6SWke87WZ2Rdj/AH8Mpw/B+XGeKANAW9t58Q0+&#10;1kFw5QQXaFpAqo+SFGcBm53d6AK2pLrF9K0eqJBHp6s0bTfMJiD84BjIO5fl+ZqAHW2oNdLIltf2&#10;sUETISiwiIJjARsbQcMAPq1ACW93bNL9raO3WBUbZHuJhdhgO+0A84K4oAha1+xoGuJfMlLCaa0s&#10;wyyqHG7YI0Cqdv3s9OOtAEU1/ZX32YaWZrlIzlzcKXMTlsAYUEK/SgB1wk0zNstIZLm4m4EQwxQA&#10;Y5X6cr39OKALsmn41BRq6pMQjTr5TCL7OrLgf6vaM+oHHrQBHslFvd262sd3dQsHWG4LBYuMmRWG&#10;VZiNvSgCFi9m5nuLd7iHebiHy0PBB2jb7MGPHFADoL2AXU6bhGt/IGLzw7TE7KoIGRnHbI4/GgCv&#10;LBIskN8lzDqDKzea0duy4PGcoiZbPXdjjHvQBamhjtblNQGnxalIEcRFZJI4wWB25DANuJx8p+lA&#10;D459SsRE1lZ3CTSMFnllmfygDkgbWYgAZPbFADJUtxN5t5ZbbmRQqzBkZQoUnewY8Kf7uMc0AWIb&#10;ZZ1hvFEVkAylGjlSGSeSMDhAWXjaBx0JoAo/2VOZnudPtNrxrlb2R1WWa3Zh91SwwVwPzoAZci9a&#10;I213Cos4XkudjpHF5js5wOmD65z1oAuMLV7No0ksjpgUS+XD5ZnhkTli27rnIAJ/CgCpHbWcW27t&#10;bGeEqd8P70rEqOTuIKnDYB+XGeKALws9Jka3cG8NyZFe3kjLuihGzhQONxOcjrigAnj1O7P2jWJF&#10;tLdnaNZSXluFjYhxuiwdw+Xk44oAgh1QXfmGHVYkjedSmYfJPygKjAbQcEAH/eoAlgmhkuVmuHhk&#10;skVy1u2XSRujt8o7grjNAEUh+wLIm6FLkjM9vb70aNX+fbtACkgfNnpx1oAqXV9YXbWkemo+pomW&#10;llMbFIpCeFHYOce1AE06T3TMYrCATySfO4UlhGOQSR0HHK55/CgC48CRXqtfxRS3DqZ45bZzALdC&#10;uFLLGVHHfH40AV4bDUpIrtP7IttQu1kEpErMHjBHzSIQMM2Nv3SaAA3EdjI7RxPJCknnQxFGT94D&#10;sG0kcAhjx0oAlhuf9Kn8yEsL6RR5jRoFibaoOGIBx2yOPxzQBRlhd9t1Hf2s8aMY5pPIZSCcbgAs&#10;fzk9mxxj3oA0J1ttOu0u7a1TUPLgZLdQ7KhfnaNpK/M2QcN34oAglfW42jjh06ZUbC3Mssx8vBO4&#10;L5ZYqACT14oAcUto5BHLbwQu0akBSvAK53MpONpIxtxjmgCaKx80w6jJZC3ePbJB5M0cXmyR4xtQ&#10;sOAAOOhoAzzo8cv+mA3BeImZZmYRvPAxBG0bhyjAfnQBKEuBbbrzdboJJLmOKVE3EM5wGwCCcHOa&#10;AHymwktn3XNtLYTP5iKmwXKSxj5j83OTkcmgBiWVukkckUNysSM0iws/yBZM78Oh+YYPy8nigC8y&#10;6OWiW2SaC+LKIJ90jwRKrbuuSAzd8fNQBDeQ6jdMs2tGL7O7MguoQ7yKhw65jYfMDt+9igBlvqiX&#10;nnSW2pRQoJFJkkh8ooFwsbYKghSAPxNAEltf25mW4zA8RDHYNxSVlxvdgo75WgCv9lv7YvIbO1ku&#10;pW3XC2pdJY45fmKhAoBIAyT93jrQBFc6rpl1Ja22hb9Qihb975sbhI5icbQxB2vwKAJ7mG9uWeT+&#10;yY5bp5NpeHawES8glx2OOV7+lAE0kUP2kretbI7KZFmhcwfZ0ZcDATaufXH40AJHbX8aXdva6bBq&#10;E0RVws3Lp/ekQD5WJXb0NAFa4eeOaVGsjJYRP58cbL5ZaTO0bcdFIY5BOKALFtdLHczWqCJIbplJ&#10;j8pUEMjqoIBx0/h3DigChLaOGj1BpIbsxZDMkLBUJIB+VY/nPo2OMe9AF6aDS7OSG+kaXU/KRjbW&#10;0bNHEZMEoMfKck4+VvpQA+JtbtUjuY7W6tp5SFkknuGlVEY5UNHuYAcntQBWkFkkw+0oqT3WPLYk&#10;Bm+T75UnGCR93GOaAL8WlmWS3vLmPakREqRpLEjzSpxhRuU7doHHQ9qAM1tPhkaS4tVeG4jBIuJn&#10;8rzLZyCMZYYZSF6c80AEkc0cC/bow6b5LpdkaAcscAnoTznNAE7GwmtpHWa2GnsRIXwhuYpIx8xO&#10;/nnI5NAEcMdpAYrmztrhXLF0CsVQI33iSh+YYPy47UAWo7KC4likg04i9mlUxXyvIyxxhsnHBwzf&#10;xAc4oAW6F7O2b5oY7XzGi84eZ5oBw4yjA7h8nJwaAGw6hJfedOLtCiyKol8pY0RY+EblVYKwwenU&#10;0AJb6jZzMZY7izhtCGVlbdtlYY8xuAeSCuKAGPFdac7rBDbvKygzx2uROqv8xURABThfmLdOKAKO&#10;oana6nNb2Gjwtf2VtzOZkKqs5P3RgEK3A70AXJobyXdFBp1oZSw3x24Hyp1GSuRg4+7nn8KAJZbU&#10;JeeZqVrH55j86CW3k8lbVCuFO1MLkdwPxoAjjspfs08U0J1KaGUXC2z5BU4yzps4Y424xQAKz2pk&#10;uZopUiD+fbxOCXB3bBgLnAIboelADYL2BbqaIy/LqUwKB4fLKSMiqdpxnHGN3T8aAIbiwmMsN1Pd&#10;RajHCWEyfZySpbAPCx5Yns3OMe9AFy5OlafMt2ifa5IYnS3hLyR2wfBMe7JHzE4O0/SgBi/2vaCC&#10;cWVwZp/9dc+c0kSRn5lBjLkYyT2oAjb7AJ900S288qg+bLjOAv32VjwpP8OMc0AXoLRma21DyAko&#10;IljMEscLTyxYxhNy/LgDjoTQBlro15dSPeQ6ev2gEub+SXynltZCOVBwQVKqOPWgCVt8UPlSgLGk&#10;slwsTRrGGYuRjcRgkdcigCeZbWa2kklEE1iSCJIjC80LxcsSz4PIIwTQBWiSyRBJp6yWce75WZ2V&#10;dj/fwynD8H5cZ4oA0RBa+fENPs5BO5QQXis0oVVfJCrnAZgTu70AVtSXWL+UxamkMWnKzRtN83m4&#10;PzgGMg7h8nzNQA621JrlZEtL+2jgjZTsWERBNuAjY2j5WAH1NADbe7tnl+1tFbrAqHZHuPkuwwHf&#10;aAecFcUARtbGxQefN5kpYSzWlluWVQ43bBGoVTt+9npx1oAhn1Cxvfsy6YZrlYzl/tClzE5bAHyg&#10;hX6UAOuI552YJaQyXFxNwIhhigHHK/Tlc8+nFAF2WwCagv8Aa6RzEI06+Swi+zKy4H+r2jPqBxQB&#10;Esbi3u7cW0d3dwsHENyWCxcZMisMqzEbemaAIiWtJGnntnuYt5uIPLQ4BB2jb7MGPHFADoL6L7XO&#10;ofykvpAS88O0xSFFBAyM47ZHH40AV5YJVkhvxcQ6gyM3mtHbsNpyM5VY8tnruxxj3oAsy28NtcJq&#10;I0+LUZQjiHbJJHECwO3IYBtxOPlP0oAljm1Ox8lrK0uElkISeWWZ/JAOSF2sxAAye2KAI5Yrczeb&#10;eWAFxIoVZw6MoUKTvYMeFP8AdxjmgCxDapMIrtPKsgrKytHKkMk8kYHCAsvG0DjoTQBROlzmZ7iw&#10;tSHjXIvZHVZZrdmH3VLAAqQPzoAZci8eM2txCq2cLyXJjeOOLe7OcDOMe+c9aALrLbmzaJZLJtMV&#10;RL5cHlmeGRBlixb1yBk/hQBTit7WNVu7WxuLcg74R5pWJUcnccqcNgH5cZ4oAvCy0l/s7hrtrkyr&#10;JbyRl3RQjZwoHG4nOR1xQAk8epXh+0avItpAztGsrF5LhI2IcbosHcPl5OOKAIYdVS681odViCPM&#10;pQGHyD8oCowG0HBAB/3jQAvnwSu81w0MlmkchNu2XWR8YdsqOpBXFAEs17pLCOewuC17G3mNtXfC&#10;vBX9442nCg460AUWlu036iJLO0uWIdCEVI3UkqDtyxLEgnNAFptRlia1udQuyLO9ka2SO32ht6gb&#10;m+VeCCR+dAFK6jSOWSwimniyCFu2QONsilmZs8dT0/CgC39luY9Ig/tBJrq53EWnk/Judv7xGeOB&#10;x2oAPs5tzJbXIuIrpY0NzH8pfCso4xjjPWgCJ5rFmazW5uIrNw0fmGASho25YKWO4MrFqAC0j/0e&#10;aygv/OiDKLafKpuEWdxBABz83Oc0AOuEt59tq1lDc+Xt2zpLKh89gJAXAbDevAFAEkd1LfSNbJcz&#10;NcxhfLjVB5XcMDlScDtmgCrI8ICm+tnMkib5ABhFXIGUL59c45oAdawwXBWVYWvbaJvLVZVaFo3I&#10;BQoc4cbjyBigBz2ulpeyWssT6e8pG13EigpEeUQ7+h470AW/tA+0tZsZY0cFh9oQSfJt+VEJ55HG&#10;OT70AZL3dm0guFa2tdLKkS74Ggy0Rzl2L4bt0AoAuTmVZUjM6ABF3+Q5aAQkFkOMnliF2+ooAmuJ&#10;5LW1tY5pJmzKJodiiMbuAc9D+tADpZZ7+2LtCJdnyGeZkDkZGF2queOe/NAD7u4tdK8iWS4ED3ey&#10;2t7cxL9nKgD75xuUqe+aADffSTtbRtaNZSgsJVUfvUAwY0IwvBB5xQBLJHp8sJvrCcNIpMm04miD&#10;Hpvddp+XOPSgDOIurZ/t4mhtb2RRIiWirGhRiVXKszbmLAnNAE0+p3BubT7ZLOml3PmRuFRFLSqA&#10;W5ABBBI7d6AKdzD+/mgEsyhgRDLKAMLIu5mb1ByeKAJ5ba4j023Oo2kt7exsfsjRebECW4yxUkMO&#10;BkUAOI1JfMsZ791niRTdWssK7RhlBIbAOO9AFd7W0ZGhkJktpZBHHJH+9zCeX2gkEMCWoAms4JHt&#10;X022uUmgQgQSuAhYQ5BKnGCRuGQc0AK9vasht5ra3HmGMC4hkeORpwBIC+GI/LFAE8VxaXjPbBLu&#10;SeIBhIHEo4yCgXb0/WgCk93axwrvWS2mmiLtGIQnII2lWfdx7UAPtYYZpftlws18sYEcQYmMQyMM&#10;qy4zu+Y88CgBZbjSRepprfaIJiQMujCMIn3lUlhnJI6UAWJZ45JZIJI/siynbCb1QxZMcBSOQOwH&#10;U+tAFJb/AE5bhb2a6tYdPwYnUwtGgKdSxLncOeoAoAku5xCIrK1uY4YhgXE9sTLC0RG9DySASwXb&#10;jrQBentry3sIGnMptTJ51tHhQWlJB5AAI6daACQyXESnypZpMbSyOiyhTjC7SvbmgBuoXMVhNBEW&#10;mto7hBGsc9un2VgoHDsRuDKR2NAAp1Ce8lyLSewlG6FTiMugABRCuOOvagB10umTA6hYRiS6iJlA&#10;JkkhQHgb3UrnbnFAFDz9YjlF3FqlrBdkeaLeK3WO2CuSgJLFizZBIoAfcteF7WbVgJtOvJWiAhdQ&#10;xdMbzhQMEZHagCKa3kMr2UZZF2kI88ZDKjqSWOeGHPSgCUWb22lxSarFI987YtpbffA7kHHJUnjg&#10;cUASIrr5tjcyXBkhjD3omCyEFXUYXABwepoArOLAW8kEE7QwTt5cTLFvd4yckj0KsTQBNZ20hjlt&#10;Pt32jaqrazFlVcR5DMNo+983fNACTXdi4h09ljuJAUBmhYp+/ID5kycHr/DigCVbi0v1mT7NKlyp&#10;VYZncMH2kgrtUcAUARLqNlAqS3MjxXUsZHlJEAigkAFC+/A5754oAZCLVwrR+dcwI4j88AqFkIBQ&#10;r1B+Y84xQBO9tY/ansyJrVW4QThmT5eSqHcOvFAE7tHFcfZnSa2ecfuxIo3GIrkKu44x/Djk+9AG&#10;a+o2ct+knmpBo8cbi6M9sYoyyHkOzOd3X+ECgCW4m2SLEk6CIEbzA2YvKI3oeSSNxC7eeRQBZvLa&#10;4htoJJ4JHjWTz7YHfGN5IOSFxnBHWgB8k+q3qIiXZuWjXa8ZREC7v4fuk8DPfmgCLUYP7OaBrqJQ&#10;t2UihjZV+zlEAzvJAIYH3oAnjOp3Ny0IisJdPcF0SRNjPEMDZGQQDgjPSgBJI9LKPqFo6w3BYSFl&#10;yU+XgBnVgcLnHoaAKSyXcMn2yO5hiudpmPlIBEFJ2qArFizEqTmgB893cqts9yxisL52jCxBUlaW&#10;PBLEqoAIOPzoAhuLV/tMsEzzrIYyIZJRwiyISzsB97OTxQBIbjyNNs4r8z3eoKxFu9uphBz8p3N3&#10;HTigBSpKT291uhmjVRcfagrMdjqPl2AEDNACrLpsaMh1Bkimf7NB5UYlzE/3tuclSrFuc0AJbqq2&#10;jaVaahvjVgsd6u3bJ5WckEDAOWGaAJpIY5ofspSGaP5VWRJPmN0wEgL89fpigByNaTs8PkXa3gVP&#10;KaFwSyjOV2kYwD/OgCs+o2weOOYXUDGB3nR7dVTJwBtaTce9AEdqlpK5u2Sa/gjcRx7iYfLkYAoV&#10;x94bm5FAEtxb6e9+1o9nLA45j8/zvKVV5KrhgGycUAWGub43P2P7YYPM/wBXbXFuPL2MvRXbJHHA&#10;B596AMuQwS3IurqO0/soHExZGjQeWfmLEyYbOf4QKALk7yAw2kMkCW6AecsQZkMJG6MgsT1IXbjr&#10;QBPNaTWlnHPeK1vFLKs1uYwYpHZSOy8gcdaAJWmmvYQg828WNT5srMhdemIwu0npmgCHUHg02KEL&#10;mz+2hIoYnhVYnCAH942MhlI9aAJ44tSnv5DN9kntZI90KnCZjxgom0gHkE9KAGT3+ksEuNPuS94j&#10;eY+F3wqCCv7xxtPyg4oAoNLdIH1BZLO0uWIeM7FSN1JKglcsSxIJzQBcbVJImtbnULsizvZGtkit&#10;9obeoG5vlXggkfnQBRu0VZHsIppoQwIW6ZAw2yKWZm7dSRj8KALf2S6i0iD7eJrq4DEWnlfJvdv7&#10;xGfQcdqADyDB5lrdi4juljQ3Mfyl8Kyjj7vGetAETy6ezm0juriO0YNGH8gSho25YAschlYtQAWs&#10;Y8iWyiv/AD4gyi1n3Km4RZ3EEAHPzc5zQA64it5gLc2cFwybdkqSypidlEm5wGw3/AQKAJY7qa8k&#10;a3W6ma5jC+XGFHk9ww6E4HbNAFN2iAVr63bzJU3uqjCBcgZQvu65zigCS1hjnKyiFr62hIjVJFaJ&#10;o3YAxlTkhxuPIGKAFe00wX0ltcQvpzyldrOJFBSI8oh39Ccd6ALhnX7SbJmmjjcMwFwok+Tb8qJn&#10;kZHGOT70AZD3Vm8n2hfs1rphUibfA0GWiIOXYvhu3QCgC5OJEmSMzxgKi7/IcvCIWBZGxk8sQu31&#10;FAE9zcy21raRzvMy+aJodiiP5uAc8A0AOllmv7dpPKEhT93507IHIyMLtVc8c9+aAH3V1baR5Ekl&#10;yIpbwpbQQmJfs+wAffJGQVI9aAE33stw1rE1o9nKCwlVR+8QcFEIwvBHXFAE0qafJE19YTb5FYyb&#10;DiaIMem912n5QcUAZpE9s/28SxWt9IBIi2qiNCjHauQzMGJYE5oAmuNSn+02n22a4TTLkyRuFRFL&#10;SqATyFGCCR270AUrmL/SJoDJMAQRBLIANqyLuLN6g5PFAFiS3nj0yBtRtJb2+jJ+yNEZYhluMsVJ&#10;DDgZFADt2pAvYz37ieKNTdW0sK7FwygkNgHFAFZ7SzZWjlYyW0snlRyJ+9zCeX2gkEMCzUAT2kMr&#10;Wr6bb3Uc9uhAhlcBCyxZBKnGCRuGQaAFeCyZDBPbW67zGPtMMjRSNOAJAXwx/TFAFiG4tLtpLZVu&#10;5JolDCUOJF+XIKBdvSgCg93aJCAySW080Rd0EOzuNpVn3ce1AElrbxyy/a5hNfxxgRxbiYhDI65V&#10;lAzu+Y88CgBZrjSRepprefBOSBl0cRhE+8oJYZzkdKALMkyySSQsgsxKdsJvVDbowOFUjkDsB1Pr&#10;QBRXULFbhbyW5tYrDBikUwNGg2dSxLncOeoAoAluZkiENlbXMcMYx9ontT5sLREb0PJIBZgu3HWg&#10;C7PbXltYQtOZWtTJ51snygtKSDyAAR09aACQS3MQYwzSyBdpZHRZApxhduO3NADb+5j06aCPfNbJ&#10;cII1imtk+ysFA4dmG4MpHY9aABTf3F5LvW0nsZRuhBxGXQAAohXHHXtQA66TTpl+36eA9xCTNtJk&#10;khQHgb3QrnbnFAFBrnWUkF3HqlrbXOPNW3itxHb7XJQElixZsgkUAPne8LW0+qr5unXkpiAhkUMX&#10;jwXbAAwQSO3egCK4gcyvZKHRArBHnjIZUdSSxzww56UASLYm20yKTVInN67YtpLfdA7kHHJBPHA4&#10;oAlUOnm2M8tw0kMYe+WYCQgoyjC4AOD1NAFVhp4tpLeCd4YLhvLiZIt7vGTkkZ6FWJoAntIJPKls&#10;xf8A2jaqrazFlVSIshmG0fe+Ydc0AJNeWMiw6cyRzyAoPOhYofPKh90hJwev8OKAJEntL5Zo1glj&#10;uE2rDNI4cPtJBXaBwv8AjQBGNTsoFSW7keO6ljIMSRYRQSAChcMQOe/agCOFbN9jxma5hRhH5oBU&#10;LIwyhXqD8x5xigCxJbWJuWs3E1sjcRrOGZPlOSqncOpxQBMxjjuDAyy2rz/6lXUbjEVyFUscY/hx&#10;196AM99QtJL1JWlSDSI43+1efbGKMsh53Mznd/wECgB9xLskWKOeNYgRvMDZiMJG9CMkkbiF2+oo&#10;At3ttdwW0Ek8DyRLJ9otl+eP5iRyQuM4IoAWSfV79EQXX2gxja0ZRECBv4TlSeBnvzQBHqNuunGB&#10;rmNQt2Y4oo2VfsxRAM784IYH3oAnj/tO5uWgWCxm091LIkieWzRLgbI2BCkAjPSgBJINKKPqNq6Q&#10;XJYSFlyyjbwoZ1YHC52+hoApiW8if7XHcwx3AUznykAiAJ2KMMWLMSCc0AOnu51FtJcOYbC+do1W&#10;IKkrSx4JYlVABBx+dAEM9tILmaGaWczNGRBJKuBGsqks7D+LOTxQA9rjyNNs4b8z3mpKxFu1sphB&#10;z8p3NzkcDigB5DBLi3ug0U0aoLgXQVmbY6jjYAQM0AIsulIjIb9ljmf7PAYo/NzE/wB7bnkFWLd6&#10;AC3REs20u01HfGGVYr1dpWTys5IIGA2WGaAJZYo5ovsrRwzxZULIknzG6YCTL84z9MUAPR7O4d4v&#10;Iu1vAq+U0MgO5RnK7SMYB/nQBWk1O2Dxxyi6hYwO86tbqseSQBtaTce/SgCO2jtJpDeOs1/BG4ji&#10;3Ew+XIwBQrj7w3NyBQBLc29g18bR7SSFxzEJ/P8AKVF6quGG7JxQBYa5vWufsZvDBv8A9Xb3EA8s&#10;RsvAV2yRxwAefegDLY28lyLq4S0/socTFkaNB5Z+YsTJhs5/hAoAt3DvmKzge3SBAPOWLcyeSRuj&#10;I3E9SF246igCxNZzWdpHLdhreGWRZoDGDFIzqR2XkAY6+lAErzT3kIQebeCNT5srMhdeRiMLtJ6Z&#10;oAivzFpscXlk2f20JHDE8KrCwQA/vGwCGUj1oAmjj1We+kMwtLi2ljLQg4QGPGCqbCAeQT0oAZLe&#10;6QwjuLC4LXqP5jlV3wqCNv7xwVOF3Y60AUGkuU8zUFeztbljvjOxUjdSSoJGWJJIJzmgC42pSxta&#10;3Oo3RWyvZGt0jtyobeoG5vlXjBI/OgCldRqkj2EM00O4ELdsgcbZFLMzdupxj8KALX2W6i0iA6gs&#10;11c7iLTyfk3O/wDeIzxwOO1AB9naASWtybiK5WNDcx/KXwrKOOBxnrQBFJPp7M1lHc3EVkQ0YkMA&#10;lDo3LAFvmDKxagAtIwYJrKG+NxCrKLWfcsYbyvvMCADn5uc5oAfcx28wFs9jDclNu2ZJZUPnsBJu&#10;cBsN68AUASR3Et9I1slzMbqML5cYQeVjkMCSCcDtQBTleIBTewMZZE3uoGEC5AyhfPrnHNAD7WKK&#10;ciUQte20TBAsitEY3YDyyhzhxuPIGKAHPbaWl7JazxPpzykBWcSKCkR5RDv6HjvQBcNypuDZkyxx&#10;uCw+0KJPk28ImeeRxjk+9AGQ1zZtIJ42trTTGUibzIGhy0RBy7F8N+AFAFyfzUmSNp49qou/yHLQ&#10;iEjchxk8sQu31FAE1zctbWtpHPJMw80TwhFEfzcAluAfxoAfLLNf2zOYhIE/dmadow55GF2quRgZ&#10;780AOuri20kwSvciB7vZbW8BiU2xUAffOMqVbvmgCOd76TzrdHtDZSozCZVGJEAwUQj5eCOuKANP&#10;Tptsb/aJ4Ib/AD5yGGMjcG6qWUFQBnPXqKAMfU5YZdSifS4bVvspHmxmL55nkOXb7oG4Zz1oAuQy&#10;X97MtvevYxMq5EsS7VlYfxx5Axn6UAVAkyXEvlw/a2sWXcVZTK4lkDBULEDG1hkZ60AV51tLndGb&#10;W8ildzNPYqVyjN8rEgPjG0Ln1oAttD5ZNpBGIHkBhgmnVjG8e7O0ZyQMDgHFAEKR6hH5WlQJaSxv&#10;vM8szh0VieQkYBPC4NACtf61BcwQzLbxXEXyoyhd7lMBySA2M7hyaAJ7uKKcpcSWk73MTmTywysj&#10;yO5ZQeVG05C59KAGwpdytNbRwTQRLmWE798SsR86q2cKq4B/GgBLYx6jbzzC6jihASeS3X/WiIyK&#10;B8v3Gf5gcZoAl2BJZlt5blhIhiVyhWMIo3RsSjEq28nAxgetAEenyRyWaW17qLCZiI4XjLMsMqA7&#10;gofbkHI6UAQxadp4MzxXKtdyuPtSu4R3OR5YIViNo+Vjz7UASSTObmOBpLa5SNeYRH8qqTjZIGAP&#10;btmgCXVJ2trOJdQRXjD7BCjKUgHQIADwqnovQYoAWD7XDZwzWkwhS5IjlnuWDyRtuOMf3VZdu3mg&#10;Bkl5YzT3EU1v5rPF5glKYiLIQEHyA5yGbHFAEtkjz5hiT7NbOhSG4m2su/BBVV3ZO18jpQBQW2dR&#10;dtPYrFDbuJEjhxukA+8Ix05PJ5oA17FoA8jXbpb6qWa5WO2QopDZUqxQbcDOevUUAZl26yanBPpF&#10;taAQBUkjMZ3SlydzDcoAYZz1560AWoH1nUbpbOaOzWZd5M6kLHI5+88eQCpI7Y5oAhbzFu5go+0X&#10;Wn7F3rtLsJXBVVYnGArc5I5oAinEM8cqyQXz7iHms2ZG2yNwSAr4C4C80AS3C5zp8CgTzbwrXK4i&#10;dAQdm8joAMhWx0oAjS0ms1jsN1rIzg+e24OqZP8ABGMjhcGgBkupeIo7m3t9torRApGk4CtJ5eBI&#10;xZNxBO4c0AW5YY7hkkFqYbqAlnMRV1aR2LKo3FRtOQufTtQBHFDdSiW3ija0sUPmxzxyZHmfxIu0&#10;4AGBn60ALbT/ANr2srpfxR2nyzfZHQyOsDSKoLAjDP8AMCRuoAmW2sbZ7hlurxXlXYLmFCECrloj&#10;8pOw7yQB0HrQBHY3CyWENtf37szyBbbBYiF0B3Y3bc5BHSgCKOx0yOW6mWaR9TdgJlm2jex/1Ywr&#10;EbQNrHn2oAJbiNbqOFjaTwxR7mUIVbk/6tgR3I6jNAEt7Lc29rCL60Wa3EhH2eKRCsAJ+4FYjCjq&#10;F6DFAEUcbRQxXNtI0EtyT5rTOd0J3FRxnAVkxjmgB8VzbSXEpe2DGWEFJGU+X8hCx9ATg7mxxQBJ&#10;Yw393IbS0tHiikV0S6uHjMQkPDKoLbjtf2oAqm3ZDei5tVtmtmVohCqjfgYKx9uvJ+tAGzZSLEs8&#10;t5Ov9ok+aojUrGxPBBKDaACc9eozQBjajcrcalbtpMNpLJD81xbNFtMjOfnbcyAAjOevNAFy3jvL&#10;mfyr4Wq3gBy9thVdu7x5Axke3NAFWaS7NzKtsi3cthsTZOAHZZXDAK4P91uQe9ADXWGdJIjDcQMc&#10;G5txskKSNw20b/u4Vc0ASTwsyGwt2hijlLKs8mUEi7gdmQOmBwrYoAYkN1bQw6aLi1kjkJ8wSATR&#10;oC2MqnXhcUAJLfarbTQRSvbwyx8KxA8yQxkBySgbbncOaALMwiuvJkFk0c8Mpk2qVbe7sWUEsRwc&#10;7c+lACRxzs9zAsM9pbw/vLaZW8yPzG5dV2nAC4H50ANtriPVLaaRL2CGwXbcGFkYzGIyKF+XG1n+&#10;YEjdQBNb2sNvJM0bXjLKCPOthxtU74jgn5TvJx2HrQBUs3tri3ih1G9m+0ySFreOJnVYHQENkNtz&#10;kHtQAtnp2nxzT3MLt/aEpWORJiPmBP7rjcRtHyseaAFae5e/S1ihtbpIlYybiEUbjzGwYZ5I7ZoA&#10;n1G4uLe2jj1CBXIfYIYmQpb5GAgBPCr124wMUANRLm2tEuoppCtziOWS6kDGNwxxgDhVK7cUAMN7&#10;a3M8sLW4nlmi85t67YQY8Kg3AE4O5scUATWNk7s0KQywmRDGkzNGUD42kKpfJw/t70AUpUucXi/Z&#10;YoI7YqYYXUKHUfeEZXIyTyaANzTj5fnfaLm3t9SUeZ5ltGSrFuqZUbQBnPXqKAMXUXFzfW76PHYN&#10;DCwNxGqFJZmdsseVA3DOevNAF2FtSvZUt76W1Wf7qeUgMTnvKpYKRkUAVpSsc8xU+fNYGMFzgysJ&#10;ZAVVDnAGG5BPWgBkklvdQmE21zGrOHmtW2M6u/DHh/u4VaAJrpI18ywiQQsdyxTzp+7kBYNtBGeM&#10;DgNigCJUmto4tOWWyNuwJmkk/eAHJ+5GAegA6UAMF5rlvcW0LR24MZJ4K+ZKYyN7HAOM7l5oAkuY&#10;LW9lgleyljvYpHuDDEw2szuSA2WUYOQuaAH2cNy0kyR281nbRj/RZVcyIGP3lXn5Qpxn60ANtrmf&#10;Wopvs0sKWY/0ho5T8/ltIoA24IZ/mBxn1oAtRW9vBNcBZrwTSLsW5t0xGAo3Rd/lO8nHGB60AV7W&#10;RWslh1PUZ7iSR9tuoZtkUqA5wDtznPagCKGx08SzPFM02rTkfaYJyqg9BGCckbR8rdaAHSFYrxI3&#10;W3unjj/eJEAm0E/6tweOcdQDQBJql3fRWsMd1bxyxhzEtm7L5cA/ujByFHULjAxQA63iure2jntb&#10;hLczqIZ7mZxI0ThjgIDwqMu3FAEbXEFy8sTxwyQyoJXkXKKWQgRj5Qeu5qAJ7GC5uMwRiSGORTFA&#10;8ojkhVvukYZwx2v7e9AFGS3iiS+NzAtqLd1ePy1GZAMgrGFyBkjnmgDd06ZVRzcTQw34bzlMUZAY&#10;N1BZRtwM569RQBj6nPDNqUculwWrG1x5sZiw0zucu33QNwznrQBahe+vZhBfSWMLAZEsS7Vlbrvj&#10;4GM+lAFULMlxKYoftj2LLuKlTK4lkDBU3EDG1hkZ60AV5ks7vcj2l5FI7maexBXKM3ysSA+MbQua&#10;ALbRiNmtLeIQtIGhgnuFYxvHuB2gnJAwOAcUAQouoR+VpMCWcsb7zPLK4dFLHkJGASMDBoADf6zb&#10;3UEEiWyXUfCMAu9ymA5JAbGdw5NAFm7iinKXE1pO9zE5k8oMpR5HcsoPKjaSQufSgCOFLmV5rdIZ&#10;reJAZYfm3xB8fOqt0VVwD+NABamPUoJ5xdRxwgLO9uoPmiIyKB8v3GfkHGaAJRGIpJxbT3JMqmNX&#10;KFYwqjdGxKsSrbycDGB60AR2Dq9mlvfakwnYiOF4yzLDKgO4KH25ByOlAEEOnWAaeSG5VryZx9qD&#10;uEdzkeWCFYjaPlY8+1AEsk0n2mOAyW1yka8wiP5VBONkgYA9u2aAJdUma3s4xqKBk37BCjKUgHQI&#10;ADwoPRegxQAsH2mCyhntJhClwRHJPcuHkjbccYB+6rLt20AMku7Oee5jmt/MLReYJSmIyyEBB8gO&#10;chmxxQBLZRPPmCFTb2zoUiuJthUycgqq7sna+R0oAorayxi7MtisMNu6yIkJXdIF+8Ix05PJ5oA1&#10;rIwh5Gu5Et9WLNcqlsjIpDZUqxQbcDOevUUAZl3IsmpW8+k21qVgCpJE0Z3SlydzDcoAIJz1560A&#10;WoJNX1G7W0nis1nG8mdCFikc8l48gFSR2xzQBC3mR3U4RftF3YlF3jaZGErgqiMTjAVuckc0AR3A&#10;gmjlWSC+beQ81mzI22RuGOFfAXAXmgCS4UHOnW4UTyhwrXC4idMglN5B4AGQrY6UARraTWax2ANt&#10;KXB89sh1TJ/gjGei4NADJdS8QQ3FvBstVeMFEjmAVpNmBIxZN2Cdw5oAtTRx3LxyfZPJurcln8sr&#10;IrSOxZV+YqNpyFz6dqAI4oricTW6RtaWEbeZFNFJkeYeWRdpwAMDPPegB1tOdWtJXjvYorPKzfZW&#10;j8x1gMigFgRhn+YEjdQBMtvY2z3BW7vFaVdn2qFCF2rloj8pOw7yQB0HrQBFY3EclhDbX2ou0kkg&#10;W2I3EQyIDu+9tzkGgCJNP0xZbqRZnbUnYCdZdo3sceWMKxG0Dax59qAHS3CrdxwF7O4ghTcyhCh5&#10;P+rdSOeR2zQBLfS3VvaQrfWiz24kI+zxSIVhGfuBWI+UdQvQYoAhihkjghuLeRreS5J81ppDuhIY&#10;qOM4ClNuOaAHR3MEk8oe2D+bCGWRlPl/IQsfQE4O5scUAS2MN7dyG1tLV4opFdEubiRDEJDwyqC2&#10;47X9qAKrQNH9tE9qtu9sytEIQvzgDBWPtyeT060AbNkwiWeW/uF/tInzUWJSI2LcEEoNoAJz16jN&#10;AGNqEy3GpW76TDaSyQ/NcWzR7TKzn523MoGVznrzQBdgjv7qcRX/ANlS8APz22FRz3ePOMZHtzQB&#10;Ulku/tUq2yrdS2GxNk2N7LK4YKr5/utyPWgBjrBcJLE1vcQO2DcwDZIUkbhtoD/dwq5oAlnh3odP&#10;tTFFHIWVZ5coJF3BtmQOmBwrYoAasV1BHFpontZI5MiQOBNGgzjKpjPC4oAbLfapbzwRzPbwSR8K&#10;xH7yQxkBySgbbncOaALU4iufIkFmyTwyGTauxt7uxZQSxXhshc+lADI4p5HuYPIntLaH95bzKd6e&#10;Y331XacALgfnQAW91FqlvNJFeQQ2ChbhoXVjMYjIoX5cbWfLAkbvWgCSC3gtpJmja7ZZQQZ7YcbV&#10;O+I4J+U7ycdh60AVLN7Se3ih1C9mN3LIWt442dVgdMhshtucg9qAHWen2EU09xG7DUJSsciTEfMC&#10;f3XG4jaPlY80ADz3El/HaxxWtzHErGTOEUbjzGwIzyR2zQBY1C4uILeJL+BXCvsWGNkKW+RgIATw&#10;q9duMDFACRx3Vpai8iuH/wBJxHLJdSBjE4Y42joqsu3FAEZvbe5mljkhFxNNF5zb12w5TCoCwB4O&#10;5scdqAJrGykkdokhkhMiGOOZmjKB8bSFUvzh/b3oApSx3YF4ptooI7YgxQsoUSKB8wjK55J5NAG3&#10;pzbDMbq4t7fUlHmeZbRnaxbqmVG0AZz16igDH1F1ub63fSEsGhgYG5jVSkszu2WPKgbhnPXmgC5C&#10;2qX8q217JapN0TykBic95FLBSMj86AKsoSOebYxuJ7AxqXODKwlkBVEOcAYbkEjmgBHaC4hMAtrm&#10;MM4ee1Ox3Vn4Y8P0wFoAlukRfNsI18pzuWKedP3cg3BtgIzkYHCtigCEJNbRRaastk9u4Jmkk/eA&#10;cnhIwD0AFADRe61b3FtE8NupjJwFK+ZL5ZG9jwcZ3LzQBJcw2l3LDM1jLHexyPcGGNhtZnclQ2WU&#10;YOQM0ASWcNyZJkjtp7O2jH+iyhjIgY/eVeflCnGfrQAy1uJtZil+yywpZj/SHjlPz+W0igDbghn+&#10;YHGfWgCzFbwW81wEmvBPIpQXNsnyAKN0XQnad5PbA9aAILWSM2Kx6pqNxcSyOBbKGbZFKgOcA7c5&#10;z2oAihs9PEszxStLqs5BuYLgqoboIwTkjaPlbr7UAOkZI7xYpBb3LRR/vEiGzaCf9Wyn1x1ANAEm&#10;p3d9FaxRz20UsQcxLaOy+XAP7owchR1C4wMUAOt47q3tkntbhLdp1EU91M/mPE+44CA8KjLtxQBE&#10;1xbXLyxOkUscqCVpFBRSyECMHaDnO5qAJ7K3urlTbReZDFKpigklCSRK33SMM4Y7W9vegCnLbpCl&#10;6J4ltVt2RoxGBmQDIKx7cgZPXmgDc06YIj/aJoYr8N5ymKMgNuzlSygrgZz16igDG1KWKbUY5NLg&#10;tT9lI82PysNM8hy7fdA3DOetAFuGTULyUW97JYxMASJIlwsrD+OPIGM+lAFRUlS4k8uL7W9iybtr&#10;AyuJZAwVdxAxtYZ560AQTpZ3O6NrS9ildzPPYqVzGzfKxID4xtC5oAtNFsY2sMYgMgMME06kxvHu&#10;ztGckDA4BxQBEkV/H5WlQJZyxPvM80zh41LHkJGATwuKAFN9rdvcwQSJbRXEXyowC73KYDkkBsZ3&#10;Dk0AT3cUU7JcS2s7XMTmTygysjyO5ZQeVG05C59KAGRLczPNbrBPBGgMsJLb4lbHzqrZwoXAP40A&#10;FqYdSt55luUjhAWd7cf60RGRQPl+4z/MDjNAE2wRyzrbTXJ8xDEr7CsYVfmjYlWJRt5OBjA9aAIr&#10;B0ktEt7/AFIiZiI4XjLMsMqA7gofbkHI6UAQxadYBppIblXu5nH2pXdY3c5HlghWI2j5WPPtQBJL&#10;NKbmOBpLa5SNeYRH8iqTjZIGAPbtmgCXVJzbWcSahGHQPtEKMpSAdAgAPCg9F6DFACwNc29lDcWk&#10;qQpcERyz3LiSWNtxxgH7qsu3bzQBHJd2M89yk1v5rPEJBIUxEWQgIPlBzkM2OKAJrKKSfdbxRm2t&#10;nQpFcTBCpfkFVG7J2vntQBnSWsiQX3m2SwQW7b0SHGZAPvCNTxyeTzQBoy3N/NFI9tc29npaoskk&#10;EUZaUxxkZRVYlhzjccUAUPPjsJl+yRGaefbLbxjgsZjheuRx06ZxQA65S4uHS/urdBcyJ5lva27P&#10;+6i4yWXOVOfpQBHBJY28klvaRme4uvnGZPOczCPfjCsCuDxz0oAfBFJZ3UzW+m3n2m5CLcJamWUo&#10;Du3MpmZycDHfFAF8/aYLI2FvdveySt58EsnlTqw3481WTPDKSoGf4qAM+OTT4VlItoI72FyyPI7+&#10;YXJGcqrBh6UAVbi2NnLFA9ta29s2ZXmiuGmURrwSWd2clyw+XdjjpQBbhtdNux9ls4ZZrhSDcyC4&#10;cfK5/clYt24bcr0HHegC9BFDa3FxZJJqbCDdwhEtupkUb9/yn5WwBz0xQBQsC0Zt4ESGK7mT/SZL&#10;hUVokyrDYEUIcAdSCaALjahaW7SahDq1x5Tthkt48ROyDZgllK7Tt7UAZ97JodihMs8gt7cskUEi&#10;MdxbgsrleS3B69qAGS6WtzDa21rdRSm0AujFIsa3Miv80cRMYXPLD3oAs6fDfzedZQaaDOpw91Pk&#10;7W64Ukgjrgbs+1AFuDTLu2wL/T5Ws5x5UsQxvlORvYyH7rA+tAEJmvjcJAFifQ3kEPkOqzZhQjIk&#10;YkuTyV4P0oAfG4ggFz9hnhsEIQZWSNXnJ+QpnO7uMdPagBsn23znF5blBI4Gn24d0nW4bG8MpIC7&#10;nLA5XgmgCJiFuI7W7tZDIwYzCVpJ2jK/fwI2BAIK/MBigC6rX7RXEtg8VppyIsjwRxM58tMZVVkL&#10;MOcbjQBUle8tpbeNLkT3dwqyxrEiebiRsDdjKrjp0zigCC6t4pvJuVRmvpo2kSJHfaiE8s65JU5/&#10;+tQAtlDpmnNPBYjzHnXcpjuDcM1wI95yobIweMHpQAsFqltdOYNJuZpphGJxbTTApuLbnHms7HHB&#10;x0oA0j5tvbT2qSvqBeX7Ras8sFxGwLY8xGUchlYqASfvUAUY3021DS3Nraw3aSCRPMkYXBbjjYjA&#10;47UAU7x3MscMkEFrbMTI0gcsFiXg/vXdny5Iwu7HHSgCww0pke3YSpNz54Wd3DIx/ckIpJGMp06d&#10;6ALtlaW8MsmmwJqS21uGY7P3sAMijfuXa2AwA56jFAFOC41BVhsrSCK1uHTZNLdQqREjMHAj2hVO&#10;0DksCaALj3cOnF9UGqTiB5Apjs0DwyugC/MdpG04549aAM6+udNt0UR6g8kETbUiktyWyeG2Mwzk&#10;4FAEE1pbeRCtnOstxbBLiO3uVEc8ol5SMsgXPJA45oAvaNDqFxLdJLpaSzRnmZiRsYDOBk5HXjd6&#10;cUATx2DwSRxajp8s6XSkTxSj94wBAciRsbWHagBtuLwTmK3thJozyeSIXQTL5C44kdiWY8leG6ji&#10;gCfZqAtoJJxLDbKPLkdIirGUH5CAOPUAfdoAqSQkOYdshklJForyukwuWOH3KThQzbgTt70AJFbR&#10;Wcv2eaFxhW8399LcbHGC5KI2cEFfmFAFxFnnSSSySCHS4VjlkiTch2KwO1UclhhsbjQBWlkuLe6X&#10;Di6nnxLDHCY9/wC9OFBzkcDjnnFAEV1awyNb3c0ai8uU85YYpGDpGMcsoOR2/KgAtpdPje4gsAzP&#10;PymX8x2nEe/GQcjkYwelADcW+m3UzTabdJNchVmitZpZOGyGdWkLk4GOAaANGKMx2TadaBryB5Pt&#10;NtK7xTpIN330KjoysQBnI3UAU3uo4I3UWVra3MMg8ozbml3HGQFDAjHfPSgCperdwSwx3FpbW1q7&#10;F2khlMg8tcZJkLs+WJHy5xx0oAsM1vdJ9jgmk+0NzdsjmR9hP7kLGG3DHy8gcUAWLT+ztPkns7SP&#10;VVSH7itve23zAByw2tgNhR6jFAEGn3N+HVPIgguCm1zLCqiGMlXwm0BDjHVgTQBNNqFrZyfbhqc8&#10;hmfLrBHuiYxjZjldoBxzigCpOdNtEP2O5nljhJVElt2OC33tjuOpx3OOKAG3em3EsFpDFqkUl5bI&#10;tw0MkaLdOj/MiO0e0dSBQBJpFo07XFrBZNPeIG868mZtqyde5yBzgbvQ4oAt2mjCwzHdWUsttMmy&#10;aMMS0hyPMYs/IYdqAGW0crXCRQ2EdzoYlWIRSt8piBB/esTuY8leD1HFAFnF4Yxc3kMqWKEo3ljb&#10;+9/g29Nw6gA5HtQBUlgjSZYp1KtcuDao0zR3X2gkbtyZAAZsg/LxQAAo84t5YZlUBhIshkkMZH3/&#10;APVnow2/MKALMksqpPJm307SY0DtaxBmZ40IyFByRzjNAFbEsU0EFuqTCbE8aw7PMbzDhV2nIGB7&#10;ZxQBHqS3MogkSERXMyb4oV3NsjJGcgnKnPegAtja2fnpaxF2uDlBHL57vcCPec7WJGDwQRxQAhaa&#10;1uXxZ3Hn3YQXEdqZJZFGWDFfNZ2IAxwKALkcsNjZTW1kkt55kgnsmuGWWGQs2PMjYZJDKxXbnIzQ&#10;BBDdxQ+fc3tjaQXEEga3jy/nbjjIKqwPtyKAKF88qXFvb3VnbRRzEzPJ5pk2wpwQHZy+WLD5d2OO&#10;lAFyKO2nV7ax+0faiD9pZXaQbG/1O2MtkYBXkenNAFy3g+yO2nQ3OpIYEO8qnmwqZAN7PhWAVtoH&#10;tigDP09pVEdtaIiXjxstxPcoNkSlgwKhVC8AYyQTQBbWWw0gyajFq0/lOfmWz/eQSOgCncrKwwcc&#10;4oApTLocCqbeSW6gtmAjWVHjAZ+pUsBycZ544oAS7sHmSALqEVzcWuLnyHES3DrIMpGzIF3ckCgC&#10;bR7LzJJIHsVkuCd01zLJhwygEADrjBGM+hx3oAt29hICUurGZ7WZTHNE67ZHGRvPmuPlbIOOaAIg&#10;xt5zHcWqDQjJ5CWz4lR4Vx/rXGWY87eG7cUATxQzPbxPLZyQ6VH8rNGpUtMPubV79TgdPagCve/b&#10;Q4tFhaITMEsUlLLOLhj842kgLubIJK8ZoANkkMwhubWVFG4Sr5jzlWGC5PlNnBG35gMUAWZbi+mj&#10;kkiubay0sIsj28UZeQxxkZRUYlgM43HFAFA3MVjMv2SMzzT7ZbaMDaWMxwvXI46dM4oAdcrcTul/&#10;c2yC6kQSW9tAX/dxHGSwzlTn6UAR28ljbSSQW8fn3N1843S+c5mEe7ACsCuDxyOKAHwRS2V1M9vp&#10;14bm5VVnS2aWXYDu3MpmZycDHfFAF8/bILL7BDdPeSSt58ErmKdGG/8A1qumeGUlQM/xUAUI5NPh&#10;WVhawR3sLlkeV33lyRnKqwYelAFS4t2s5o4Ht7W2tmzK80M7TKI14JLO7OS5YfLuxx0oAtxW+nXa&#10;/ZLOKWa4XBuZBO4+Vz+5Kxbtw25Xp070AXoI4LW5uLJX1NhBuyEIlt0Mijfu+U/K2AOemKAKOnlo&#10;jbwIkMN3Mv8ApUlwqK0SZVhsVFCnAHUgmgC01/ZwPJqMWr3HlM+GSCL907INmCWUrtO3tQBQvZND&#10;sUJe4kNvbsyQ28kbcluCyuV5LcHr2oAbLpRuIbW3trmKRrUC68p1jW5kVxuSImMLnlh70AWNPgv5&#10;vNsINOzOpxJdT5ba/XauSCOvG7PtQBbh024tSBfafM9rOPLlhx88pyN7GQ/dYGgCHzr0zpBsjfRJ&#10;JfJEDqsuYYyMiRiSzHnbwfpQA+NhBbi4+xXEVkpCDcskavOT8hTOd3UjHT2oAY4vfPcXlvsEjAad&#10;AHdJ1uGI3hlJAXcxYHK8E0ARuVS5jtLu2lMrBjMJWkmaIr9/AjZSAQV+YDFAFxGvnjnksHjs9NRF&#10;keGOJnJjQjKqshLDnG40AVZXvbeW3jjuFmurhVlQRInm4kbAzjKrjGOmcUAQ3Vuk/lXCRFr2WNpE&#10;RJHIRCeWdc7lOfp7UAFlFpWmmeGw/eS3A3KY5zcM1wI95JUMSMHjB6UALBbR2107Q6TczzTCMTrb&#10;TTApuLbnHms7EDg46UAaLGeC3ntIpGv/ADJftFq7yQTxsC3+sRlHIZWKgE/xUAUo3022UyXFtawX&#10;aSCRS8hFwW442IwOO1AFO8eVpo4Ht7e2tmJkaQSFgsS8H967s+XJGF3dulAFhhpbI9syypPz54Wd&#10;5N0bH9yVRSSMZXp070AXrK1t4JJNNt01JLa3BbKfvYA0ijfuXacBgBz1GKAKVvcaiiwWdpFFa3Dp&#10;smkuYFxEjMHAj2hVOAOSwJoAtvew6eX1T+1J/JeTa0dmgaGV0AX5jtI2nHOB60AZ99c6ZAiiO/d7&#10;eJtqRSQEtk8NsZhnJxQBBPaWwggWznWW4ttlylvcKI5pRLykZZAu7kgcc0AXtFgvp5bpJdMSSeM5&#10;M7ZGxgM4BJyOvG70OKAJ4tPmikji1DTpLiO6XE8cv+scZAch2xtYdqAGwC8FwY7e336K0nkLC6CV&#10;PJXHEjsSzHkrw3UcUAWAt99mgluPNhtUXy5GjiZWMqn5CMcHuAOlAFKWPLmBVkLyki0DyOkwuWOH&#10;3qThdzbgTt4zQAkVrDaTC3lhkRQp8399LcbXGC5Ko2cEFfmFAF1EnnSSWxjt4dKgWOV4k3KxRWBw&#10;qOSww2NxoArSvPb3SnzFupp/3sKQGPf+9OFB6jgcYPOKAIbq1t5Gt7uZFF3cp5ywRSMHSMY5ZAcj&#10;tQAWsunxtcQ6eGeSflAX8xzOI9+Mg5HIxg9KADEOmXMzT6ZcpPcKqywWs0r/ACtkM4aQuTgYOAaA&#10;NCOFo7JtPt1a6geT7TbSvJFOkg3ffQqOQysQBnIzQBTku4oI3VbO1tZ4ZB5Jl3GUscZUKHB4756U&#10;AVb1bqCWKOeztre1ZjI0kUvmr5a4yTIXZ8sSPlzjjpQBOzQXSfZYpn+0PzdFJDI2wn9ztjDbhjK9&#10;BxQBYtP7P0+Se0tI9VVIfuI257XfKAHLDa2A2APUYoAr6dc6kGVDbwQzlAr+ZEqiGMlXwm0KhwB1&#10;ZSaALE2oWlpL9v8A7SnkMzgusEYaFmjATHK7QpxzigCnOdNtFP2K5nkjgJVI5LdmALfeKO46nHrj&#10;igBt3p9zJb2cMWqxy3dui3DxSRot06P8yI7RbR1IFAEmkWhnae1gsWuLxA3nXkzNtVxz3OQOcDd6&#10;cUAW7PRvsBKXVlJLbTJsmj3FmkOR5jFn5DDtQAy3ike5SKKxS50NZViWKVvkMSkH96SdzHkrweo4&#10;oAs4u/LFzdxSrYoSh8sbP3v8G3+8OoAOR7UAVZbcRyrHcIVa5cfZY2mMd19oON25MgAM2Qfl4oAQ&#10;FGmFvNFMgAYSiUyStGR9/wD1Z6EbfmFAFmWZkjmk3QafpaIrtaxhmLxoRkKDkjnGf1oAq4kjmhhg&#10;jWbzsTQrDs8xvMOFG05AwOOmcUAM1FLiUQSpCI7qZA0UC7m8uMkZyM5U+9AC232WyM8drFve4OUE&#10;cvns9wI9/O1sjB4II4oAaTLaXLYtLj7RdhBcR2hkkdRlgxUys7EDA4FAFtJoLGymtbJZrzzZBcWb&#10;XDLLDIWbHmRsASQysV25yM0AQw3UcRnuLyws4Li3kDW6ZfzcnG4FVYH25FAFC+adbi3triyto45S&#10;Znl80y7YV4IDs5fLFh8u7HHSgC5FHZzI9vZGf7Yc/aWV2lGxj+52xliRgFeR6c0AXLeH7I7adFda&#10;mrQId5RPNhUyAby4CsFVtoHtjrQBnWDTKIrWyjSO8eJluJ7lAFiUsGBXaoXgDqQTQBcWXT9I8zUI&#10;dXn8t2+ZbP8AeQyOgCncGVhg45xQBRnXRYFX7LJJdQ2zAIsyPHhn6lSwBycZ54oALyweVYQL+O5u&#10;LXFyIHES3DrINyRsyBd3JAoAm0ey8x5IGsFkuSd01zLJhw6gEADOcYIxn0OKALdtYS7tlzZzPaTK&#10;Y5opF2yPyN581x8rZBxzQBEJGgnMdzaoNC8zyEtnIlR4Fx/rX5ZjztGG7cUATxQzSW8LyWUkGlR5&#10;VnjUqXlH3Nq9+pwOntQBBe/blItFiaETMqWSSMyzi4Y/OCpIC7m3ZJXjNACeW8MwiubaRB8wlXe8&#10;5VhguT5TZwRt+bGKALMtxqE6SPBcW1npYRZJII4y0hjjIyiIxLDnG44oAoG4jsplFpG00s22a3jA&#10;2lmmOF65HHTpnFAD7hZ55Ev7qBRcunmW9rbl/wB3FxksM5U5oAigmsLeSS3tIvtFzd/Ou6TzpPOE&#10;e/GFYFcHjnpQA6GKSzupmttPvPtNyFW4W1aWUoDu3MpmZycDHfFAGgRd29l9ggunvXkbz4JZDFOr&#10;Df8A61WTPDKSoGf4qAKEUmnRLK32WCO8hcsjyO+8uSM5VWDD0oAqXFv9jmjgeC2trZsyvLFcNMoj&#10;XqSzu0hLlh8u7HHSgC3Fb6bdr9ls4pZrhcG5cXDj5Hb9yVi3bhtyvTp3oAvQRxWlxcWatqbCDd8q&#10;MsluplUb9/yn5WwBz0xQBRsN8Zt4RHDBdTr/AKTJOqK0aZVhsCKqHAHU5NAFt9QsoGl1CDWLjyWb&#10;DJbxYhdkGzBLKV2nb2oAz72TQrBTvnkaCAlYbeWNsEt1ZXK8luMc9qAGS6U1zDaQQXMMhtQLryXE&#10;a3Mqv80cR2Bc8sPegCzYQ38xlsrfT8zIcSXM+W2v12qSQRwcDdnpxQBbh0y7tf8Aj+06WS0nBjlh&#10;HLynI3sZT91gfWgCHzr03CQeXG+iPL5IgdFmzDGRxIxJZjyV4P0oAfGwgt1uPsM8NkpCDKSRq85P&#10;yFc9e/HT2oAbIb4TP9sg2CRwNPgDvHOtwx+cFSQF3MWByvBNAFa5ZFYWt3aSvKyOZVlaSZoyv38C&#10;NlIBBX5gMUAWb2zns40kKrZ6skcjQTXCb0FuWAAypyH5HagCtbo9xG1iZkmvtrSi4QY3ThRtznoO&#10;AOtAFu8hsrcwrDGsV4YzLPIsnzqI8KuDjvubI5zigCM6hDJbpG5Z5B++j3wlVZQuWXf1w3OOKAIE&#10;kiE0slvdy2glAjiggO9o0Iyd24Lwf8mgCLWLzyIoQDNFbONjQeWSzEjIZmUkgbuTxQBNcaOmr2yj&#10;Tlg+UCKQCUmRbgqGZlwgypVl6nrQA9ls7WCGONXFyyqqzyjaG4OBtUvwMf8AAvbFAEsMV3eyh4ke&#10;RrTLXMSoIgQPmUMeu0gAr7UAOuZGeCO0iv5RNIouIV2jBTJBRuTjBHc0AS6gbyKaVNRupYA5LQIy&#10;JK580EqduVxgc43cUAUnvTGtvA8SXckjNEUlUxxlQuQWTPLEnJA496ALEN/MsQUajHdR2sexZpYs&#10;bgmNwK72xg4x9aALL21/faXLMptZ4ZOWSD9xOjsd6Asc8ZIPFAGTBby6TFNG8LtalD5sUrlZTGBl&#10;zv8An55GKAHXMNo8M17cW00bOVIlEozLvOS2AMncDuC4GPWgBZL1UvHWKVrdILcRtfSL5i4kXcVV&#10;eDuAb1oAsXtyl5bxXMOoi8lgXcbaMYiQKQAeckMM/NQAyPUtXlDaffSwu0ymWOXlCfM4VweScFhk&#10;evNAD7e7sYI44Z2ElysiCd0Rmjwc5baf7+Mfe7UAQz2c4tPOtpJINS2y/ZI2XA+z7wFDfMcNgjJo&#10;AYLU/YvsN9bul7LvkjvVyxebYNv3ckKMBevOKALclvEij+yFjjnSMme5LlmVYyAoBC8Z3NkH0oAY&#10;b3zVWPcWuF+eMmPYsmF+YZ67TzjigCGVY4r1klv5UjKqn2WBQ3lIwySz/KSCegoAj1bUooFhjgMg&#10;RwA1k0Y64yGZs8DdyTQBLf6PDqEMZjEUfloFkghlzKLlgGLDKfcKsvOfWgBsn2RbW3iit5JJGCkX&#10;F1mFeQSF2jfnGPx9sUAWrBHuC02nW22S1zJckfeYp8wXnopGCPUUAOuIr2e1EUF2+yRfNRztjaRC&#10;SDHgMehHrQA0pcWkrw3ss9srs3ki4T7Q580Erj5xg45xuOKAKj3j2qxxyJF58+61igCD5kC/fZQ3&#10;3iTkj9aALv8Aad4qp9qv4SbaPykvbmEYZBgsCFYkY7D3oAePtOoWUr22o2l0uMmCBfKkjdjvTczF&#10;jjOO3FAFGZZrCOWG8iFzFKm6SEyeRKY1/wBY2RvyRkYoAddf2aYZLy7gmcMVlknLFlfccsRxk7h8&#10;wXj60AVhfrPNN9gurhYEh8pZEHVWBbaI2xyA3JzQBe1Rkn0+3uJZZmdMkRplolAxtPygsCMndn2o&#10;AZaX2vXaXFis8EsRXMd04I/1vCuG5PBbkEDkZoAkt5rWIrbs6PeJKkdxLErGNi24Fthxw2AOvagC&#10;O/06eFUUyu1/FHI0MLxhYhBuAXcytndyKAGJGjW39mzwltTkDTJMDwZlQFc8cKMADnmgC1d21vbl&#10;DaFbWeKIyzvE4eQeWQEwdvAO5sjvQBXa9F7BHCFaZ1PnI8ymBX+XJXPUg84+WgBEFraXMv2e4MCs&#10;qqI4SZmiGPm5O3AJ9qAI9VuriOJHtkLWjgJLAU2SMxHBJDevJOKAGNodtd20KW8KQFAY5YjI8kou&#10;WUMShK/dKsvOevagBzJaWtpEqQPDcyIqQPJhCwOeCFL46fj7YoAuWxuJn+0Q2i2tzbZa4ncDnA3h&#10;SeoUqMj2oAbJLNcoLey1tnbZ50YCKNy7iChBYnIIoAlv5bmOd4dWlkSW5ZnhEiK74kBwQoZe3ON3&#10;HSgCs2oxWawR3Gy4lmLQrCYsx+WoHzMM/eOckZoAfFqt5cW3mDVvOSBTDC7xCMtGpGdylmxjigCx&#10;PFc3GlPJLLEYpCdqQArKjN+8TLDcducHpQBQWO+tYLtI1F1alAJFd/Lfyl/1jEqGywyMUASXcVnI&#10;J7q4ilLFlaS4EmVlZsZYKACQfvBcD60AQT3Ie9aCK8nmtbeARu4jCptcbsbeCWGf71AF3U7i3ns4&#10;JTK890o8wWoOYECYwTxkEZ+b8KAGx3usyLLZXN1EIvL82N0GCxl4R8kE4BIyPXmgBkNzaMkduQJ5&#10;45kFzN8yRZbPzbCBndjHX+GgBZ9OezgDW3y6lGkjwCRdy+SHCgcMdrcjPHNADY7G5ls3tbizEl5I&#10;Gl+2K2x3m2DaB7DAHXmgB62VjYiL7DF9jnjRnuJC7yyAR4VAr4ON25sjnNAEZvBLbqu0xXBG62Uo&#10;IzINuWywPRucfLQArNFZ3jO84sHdQiuP35iRhlvmwhwT2/WgCrqWpkMhsb4SwBQslp5WCWPRmYsc&#10;fNyTgUATX2lW2owQIIofPYbXhSUiVbggFmX5eVKspJz1zQA9m06ztLdfLkMzKpSSdNq7eflwN/Yf&#10;8C9sUAOsWutSVrvT4ZIpICxlSPEbMF+ZQwbohXBB9KAHXiyyWqW5v7iASKZYXC53oSQUO0sRgjvQ&#10;BLcNftJcJLO4WRiIXnVZWxICRwrLg45wTx0oAga9Nq8UMnlzzylrfy/LyjKqj5igP3iTk8/jQA97&#10;+8lCR3OrfboLVPLHmwLEpRcE79rk8HGOaALUpe505gs1vI8vzLbQjY8TZ8xNzHdhc4NAFCWK50+O&#10;4ScmW1EYMkCuscrIPvsTh+RkYxQA27W0uopLiW3nlXesktzJKUV2c5LBdoLZ+8FA49aAGfbY0uZY&#10;tOnc20FuEe42787huKqhxhgGxnNAF/URLdafFeAtdMqlmRTsQBcAEdwwz81AFTTbnVVV7CZ0WPaz&#10;pLIGYt5vCMHJY8EjI9eaAHQTW0cYjkVI7zzEicw9G3bsuV4+/gDr/DQBJeWMtlGsrKlpqyRyNbzX&#10;Cb0EG4AAlTkPzzwc0AVreMzo9k0qT3+1pVuIxjM4UbevToF60AWruGzg8lLdUhvDGZZ3WQ71ERCr&#10;g477myOc4oAYb+GSBI5C0jj99HviKqyhcsu/rhuccUAQI8Imllt7yW0EuIoreA72ijPJ3FtvB/ya&#10;AI9YvBBHCFM0dsw2NB5ZLMWAIZmUkgbuTxQBLcaOusWyrpqw/IBFIBKTItwVDMV+QZUqy9T1oAey&#10;2ttBFFEji4ZUVZpRtVuDgbVL8DH4+2KAJIYbq+mDxpJI1pl7qJUEQIX5lDHrtIAK+1AD7qQyQR2c&#10;N/KssiieFSowUyQUbk4wRxk0ATX7XsMsqahcyQB8tAjIkzkyglTtyuMDnG7igCg9+0awQOi3UkrN&#10;CVlQpGVCjBKZ5Yk5IH50AWYtQmWEKNRS6jtY9izSxAbgmNwK7zjBxj60AWXt9QvNLmmQ208Umd0c&#10;P7iZGY70BY54yQeOlAGTbwTaTDNHLbs9sVPmxSOVlMYGXO/5/m5GKAHXMVo8M97c200TOVIlWUZl&#10;LnJfAGTuB3BcDHrQAsl+qXjrFK0CQW4ia+kXzBiRdxVV4O4A460AWb26S8t47mDUhdy267jboP3S&#10;bSADzkhhn5qAGRajrEoawvpoZTKpljlOY8+b8quDyTgsMj15oAW3vLKJUiuGWS4WRBM0cbNFg5y2&#10;D/fAx97tQBFPaTC1862kkg1LZL9kjZcL9n3gKG+Y4bBGTQAwWpNn9hvraRL2XfJHeLkl5tgK/dBI&#10;UYC9ecUAWpbaILjSRHFOkebi4LszKsZAUAhcDO5sg+lADTdrKghDZnX50ZoyiyYX5hnrtPODigCG&#10;ZIYb0xvfSpHtVPs0IDCJGGSWb5SQT0FAEerajHCIkgd9kgAayaMdcZDO2eBu5JoAlv8ARYdQgj8v&#10;yojGgV4IZd0ouWAZmGU+4VZec+tADXFmlpbxRQSO5C4nuswKc5IXYN+cY/H2xQBZsFecmfT7Xa9p&#10;mS5I+8xT5guD0UjBHtQA+4hvp7XZBdyFZF85HO2NnUkgx43HoR1zQAxkuLSR4r6Sa2V2byRcJ9oc&#10;+apK4+dcHHONxxQBWN2bRI0kjj+0z7raK3CD5kA++wDfeJOT/OgC5/ad2qobq/hZrWPykvLmEYZB&#10;gsCFYkYPT60AP3XWoWUr22o2dwmMmC3Xy5I3J3puZixxnHbigCjN59hHLFeR/aIpU3SQlxBL5a/6&#10;xsjfkjIxQA66/s1opLy8gnYErLJOW3K+45YjjJ3D5gvH1oArjUfPll/s+6uFt44fJEij+BgW2iNs&#10;cgNyc0AXdVeOfT4LiWSdmTJEa5aJQMbT8oLAjJ3Z9qAGWl/rt0k9itxBJGVzHcuCAfN4V93XgsMg&#10;gcjNAElvPaxEW7Oj3kcsaXEsSkxsTkFthx97gde1AEeoabPCEQzu2oRRyNDA8YWMQFgF3MrZ3cig&#10;BioDbf2bcQZ1SUNMk47yqgK544UYAHPNAFq6tre2EZtCttPFCZZ3icNIPLICYO3gHc2R3oArvei9&#10;gigCvM6nzleZTAr4XJGepB5x8tACKLWzuZfs85t0ZVURwkztEMfNyduAT7UAR6pcTxxpJboXtXUJ&#10;NAU2SMxHBJ3euCTigBraFa3cEIggSDYPLki815JRcsoYlCV+6VZec9e1ACslpbWkSxwvb3MqKkDy&#10;YQsCDwQpfHT8fbFAF22FzNJ9oitEtrm1Ba5uHA5wNwU9wpUZHtQBHI8lwggstbLnZ50Y2AblyQUI&#10;3EggigCa/luY52h1aWRZbhmeFZFVnxIDj5QyjpzjdxQBWfUY7NYIrjZPLNuiEJizH5agckZ+8c5I&#10;zQA+PVL24ttw1XzkhQwwu8YjLRqRncpZsY4xQBPcQ3FzpTPLLF5UhOEgDLKjMfMjyw3HbnB6UAUR&#10;He2sF3HEourQoBIHfy5PKX/WMSobLDIxQBJdR2bie6nhlL7laS58zKys3VgoGSD94LgfWgCCe7L3&#10;rQR3s81rbwCN2EYCBXXdjbwSwz/eoAvalc289lBKZpLi6UbxajmFAuME8ZBGfm/CgCOK+1lxJZ3N&#10;1EIxGZY3QcsZeEfJBOASMj15oAbBdWzRx27ILi4SZBcSjckWW3fNsIGd2Mdf4aAFn09rOENbAJqU&#10;ccjwCRd6+SHCgHDHa3IzxzQA2KzuJbN7W4tBLeSBpftgby3ebYNoHsMAdeaAHrZWVkIhYxfY5442&#10;kuJGdpXAjwqBXwcbtzZHOcUAR/a/OtwoBjnI3W6lBGZBty2WBzhucfLQArvHaXrO866ezKEVl/fm&#10;JWGWy2EOCe1AFbUtT2vH9hvRLAFCyWnlYJc9GYljj5uScUAS32k22pQwIIofOYbXhSUrKtwVBZl+&#10;XBQqynOeuaAHOdOtLW3QxyeayKUknTau3n5cDf2Hr83tigCSwNxqKPdadC8UsBYyqmI2IX5lDBs4&#10;Qrgg+lAC3iu9pHb/AG64gEimWGTbnehJBQ7CSMEHrQBLcHUHkuEluXCSMRC86LK2JASOFZcEDnBP&#10;HSgCu139kaKGXypriUtbiPy8oyqowzID1JOTz+NAEr313IEiudYF9DaR+WDLAIlZFwTvw5PBxjmg&#10;CzKz3OnOFlt5Gl+ZbaEbHibPmJuY7sLnBoAoSxXWnxXCz5ltfKDSW6usUpQcuxOH5GRigBt4tpdw&#10;yXU9tPKm5ZZbqSYors5ySF2gtn7wUDj1oAYt3DHdSx6fPIbaC3CPcbd4ORuKqhxhgGxnNAF/URJd&#10;6fHeZa6ZAWeNW2IAMAY7hhn5qAKenXeroj2ErokZVnSWQOxbzeEYOSx4JGR680APt7i3SNY3Cx3g&#10;kSJzCOG3bsuV/wBv6/w0ASXtlLZRpI6raaukcjW81wm+MQFgACVOQ/IzxQBWt1eeJ7HzUnv9rSrO&#10;gxmcKNuc9BwF60AW7uKzgMMdvGkN4YzLcSK/zqI8Ku0gdDubI74oAj/tCB7eNJSzyD99HvhKqyhc&#10;su/rhuccUAQLJCJpZbe8ltBMBHFBbne0UZ5O7dt4P+TQBHrN55EcO1porZxsaDyyWYkZDMykkDdy&#10;eKAJbnR/7WtgunLBlQIXHmsZFuCAzFcIMqVZep60APK2trBDHGj/AGllVVnlXYrcHA2jfwMf8C9s&#10;UASQxXN9KHijkka0y91EqCIED51DHrtIAI9qAH3Tl4I7SC+lWWRfPhUquCmSCjYJxgjjJoAlv/tc&#10;U0qajdSQhstAjIkznzQSp27lxgc43cUAUZL7YtvBJGl08jNFskUxxlQvBZM8sSckDj3oAsxahMsW&#10;1dSS4jtY/LWaWMAsExuBXe2MHAH1oAtPa6jeaVLMhtbiKTJZIT5EyMx3oCxzxkg8UAZEFtJpMU8c&#10;sDPbFT50MrlZGjH3zv8An+bkYoAddRWbwzXtzbSxs5UiRZRmXeclsAZO4HcFwMetACy34S8dYZWt&#10;0htxE19IvmLh13FVXg7gDjrQBZvblbu3iuINR+2SwLuNug/dJtIAPOSGGfmoAjj1HV5Q2n30sMjT&#10;KZY5eUJ835VcHkkAsMj15oAT7XYQ2vkzkSXCsBO6Rs0WCGy2Dz84GPvdqAJbyQWoXUEWVIrlgl1P&#10;IZJsOyEttRdx6j7uOPSgCrp0N1qKLaXdxdCwglQT3cMXlRtBI+4SAbQGIB28jjbQBNYm4hQrIl1C&#10;rFomshF5rCJeVkJOdrHGOtAEOoapePewt9q3TCANbpqKM4VNuwKE2nLbeMN3oAc0c7yok2qWIuHi&#10;VopCqrDuBY+U46DOe3NAEOo3lzD9olM8Eq3LrG7BQ4KId4ZFClhkrjbjvQBNb/bLyDZG8VtbtsVb&#10;domMjuGJDYRWIGTxkUAN3eRKtzZvJb3UebeNXQyBwMl2P8PHGCaAI9REd2UddRunvLkR+fJCkpeZ&#10;NoTY4xhVUfKD2UUATQeUbSOO0s5vKUFWllVn8p0JJBK5Zt2f4hQA6CCFmuDdWE15fsp3RNIWVd7A&#10;K6YO0Y6nnmgCtbQSQ3zXUlvMstv+6CuItoDjYSiluc9MgcUAXntrC4WO2js4HneNiVUbX3sVy0ig&#10;bAeOi0AUprC2a3ke4mdp4H8vcUMOVQ/KsTEKeQNrAe+aAEuJcxk2kJku5FRY4JCzNERuJyH7sD1+&#10;lAEs9gWd9ajsTLchF+xTKzO+yQhEbcpOAqtkkd6AH3c88aWjXNpJJ5DjzpAHlkm55IXksPqKAL10&#10;1zaNMk+pQ22nyFVeOzgRbprheSQrR5w4PIH92gDPeS/V31K4uhdSB1ijtWjTcMsI13DqSV556UAX&#10;ry6uLy5kvZZooWMUaG3EaQndlsI6IF59KAI7uZwFvLeV2glwl1KyySoGZSzcIXwMj7vb0oApabFf&#10;XiY1R5TaQzJG11CpitvId8iQBQu4gHByDjFAFi0gujGLSJbi3iJKXFuiudyJyJN/OOeMGgCHUb/U&#10;Vvo4YJla7EBaFrtfOZIgNoVQwOW29iOtADRbztcItxqFobmZEYXD4VQ6k5jZMbR17c0ALqM9yfMj&#10;tbuC6trpyk7Sx5dkQ+ZlFCk87duCKAJLOGRraW4ZIbeJtiQwBTLNndlWEaKSOT6UAQw3Vm0v261W&#10;/EsTeQqyxko+0HedoyvHGCaAH6pLZ3Qh+y3t5BeXCJ5qQpJ5s0RUJ5cgIwFUfLnP3RQAyGOzmtUi&#10;hjmR48KZZlcmB1OcfLlm3Z70AXEljEsll5E15qTr+8ilYtCpkIxJnJCgD86AKkNrNp181/cLF9sQ&#10;iKJQsZ4lAQugPJB/vAcYoAty2NoVIuLa2aeVTkjJ3SsVJYog2gkDolAFee0ghtpHm85TbkK0kCKv&#10;mKn3VjYgEZUBWH1zQBUlmmlia/W3klnlAS2sZF3yxbSeob+JgRkj2oAt3NlPcN/bC2bxmJALJ5XL&#10;fLKwSNyVPG1W5IPWgB91cXcqWaPC9wlof3rxxs/nDOSeCSwzkZNAFq5e7sPtM+oXtpBZzFYVis4w&#10;JftCdwNgOHzyF9KAKUyahMxuTeRT7XjQxY8vcwYRjJ4LZHPIoAvXst9cXU0im3hm8lEdbdI0k+Un&#10;CsMLknr0oArXBlUrewiWW3uCq3t25kkKttJYhV3YGR90dPSgCLTLW/1SOOzuZppdPSYJNdeW1vCY&#10;Gfd5gwFDlQSp3DjbQBLp9l9njkU208CEmOWKItIVjXlZBnocigCtd6tLPfL5LXNzOkO6Nr2MvsRV&#10;8sIiNnLY4wR1oAlYEyQRNeW1vdyxqyO+1ACC37p0Ybe+eOaAK+oyS3Bmjg1KKZbiQJO00ZV9qt5g&#10;aNNuedu0DHegC9bzy+SYIZIoEbYiQtGZW3ZLK7IqsRyeMigCsktnBKNTgll+2BhBDG8Tt5oAO9iA&#10;CMDjax96AF1X7NIEn/tC5hvroIJDEszvOhUJ5bLj5Qo+UH+6KAHRG3W2SG2tbmGOFQXmVPNaN1JO&#10;DgMx3Z/i9KAHRTu7zG8tbq91B1IWymUOq72AVwwJC4HXB5oAiitru0vFvbpkt5YQIYoZhFsHnAKX&#10;VevtkdKALT2drdr5BSzuJTG3+rQhWkYqSzhPlBIH8NAFWa2S1tZr2/iPmQERI0PyxOkfCrG3BGQA&#10;rD8TQBWnN1fQ+da25eSUJstnLrIjITnknndkc+mKALd1pl67vqFtp+yeOPFrOJPNcRyMERy+7jCt&#10;kkd6AG3El1ILRZrWW7SBlNzOod5JsHlgOSw7ZoA0rj7VbCVJtQtRp1w3lGKGER3Pnock4KAkMDyB&#10;/doAzzbSRGbU5pYrmRXSNUVhuB3LGuEON2RzyKALdxenUbue68uTeI0WRIo0hIKlgIyg2gse3FAD&#10;by6jjENzYxXEcc/y3Ukm+RlJUljsG7uPu9qAKGmWl1rSrZ3t9M9vHcKktyY3tYhA8m4SKAqhyoJX&#10;kHGKANC03Wg/s+ATwMSYp4VDSKIwNyysWztJx/hQBSv9RmS+SUTi7vmhV7c3UbuyxhdgRVKnJ2+o&#10;60APkgkhmSS9v7OC7mRWjlfGzeCf3RjxgZzngZoAbqVzMrSxwXqtbzsv2l1jWSR1U7wUQqSM7QNu&#10;KAJLWe9kgM8jLDC+2O3sWtxLNncSjlUVivXigBonhV49QiuJ4JYz9niguo2KSHBLsyoCvHG0mgBN&#10;UeG8CGLVrgXk6IJBBFKfPjKhPLkwMKoHyg9loAInhhtRJ9glh8tQiyjMqQuhPBKbmO7PegCRRLdu&#10;9u9vNd3jDdLbyllQlmADq4O0AZ/GgCKOx1KwvTMyQW1zEPJjGYXwsuFLruIJB9QOKAJv7OgucxSW&#10;9tdyyKd8q5BMpKkuyoNgJA6JQAyWyiS1aSRWkWFjGXKeWJFjPCxvwcbRtYfnQBTaFHgl1COxMk0g&#10;VYIC7GWEqTnCtwS3GSO2KAJ5LQXckmrW+lXbvEn+jTlt2Ec7EIIcjhW5IoAmu72Rk0+IWE7fZ8GY&#10;qrNNKobklTksAfWgCzcJcAzpdavbRWsziIxxQ+TcrcKc5VSikhs8hfSgCGZ5oZWkW9jubhWji28Y&#10;ySEUsCMncvqKALF3cGa7nv5Hha5eOJTHbxLFJkbgEKKq5J7cUAR3si223UUWWOK5YJdXEhkmw7IS&#10;21F3HqPu449KAKumwXeoqtlcz3QsIJkE93BF5UbQO+4SAbQGIB2/MONtAE1ibmFSJI7uFWLRNZLF&#10;5rCJeVkLc7WOMdaAINQ1W8e8hIuyZhAGt11GNnCpt2BQm05bbxhu9ADylxJMiT6pYrcNErRSFVWH&#10;cCx8p1xgZz25oAi1G7uojcS/aIJI7lhHI4UPlEO8MiBSwyVA2470AS2/2+9t9kbQ21s2wLbtE3mO&#10;4YkPhFYgZPGRQA3JglW4s3kt7pCbdFdDIHAyXZj93jjBNAEeoiO7KNHqV095ciP7RJCkpeZNoTY4&#10;xhVUfKD2UUATwLCbSOO1tJhEgKtLKpfynQkkEruZtwP8QoAWCCEtcNcWE13fsp3RNIWVd7AK6YO0&#10;Y6n1oAr2sMsF813JbyiW3/dBWEWwBxsJRWbJz0yBxQBde2sLlI7eO0gaeSNiVUbX3sy5aRQNgPGc&#10;LQBTmsLd7eR7iZ2nhfy95VoAyoflWJiFPIG1gPfNADbiUmMmzhMt3IqLFBIzM0RG4nIfuw7/AEoA&#10;lnsCXfWlsWluFQfYpkZnfZIdiNuUnACtkkHrQA67mljSye6tJHMDgzOA8rzc8lV5LD60AXrpri1M&#10;0c+owW+nylVeOzhRbprheSQrR5w+eQP7tAFF5b9XfUrm6F1IHWKO0aNNw+YRruHUll556UAXby8u&#10;Ly6kvJJY4W8qNDbiNITuy2EdEC5PpQBHdzP8l3BI7QS4S6mZZJEDMpZuEL8ZH3e1AFHTYr29Tbqc&#10;k32SKVI2uoVaK28h3yJAFC7iAcHIOMUAWbSG6MYs4knt4iSlxbKr/MiciTfzjJ4waAINSvtQW+SK&#10;CZWvBAWha7UzMkYGwKu8HLbexHWgBPs9y06i5v7Q3MyIwuXwqB0JzGyY2jr25oAXUZ7j547W7hur&#10;a6fZO0seXZEPmbkULnnbjGKAH2UcrW8twUhgibYkUAUyTBt2VYRopI5PegCKG6tGl+3Wq34mibyF&#10;SWMlH2g7ztGV44wTQA/VJbS5EH2W9vIb65RfNSFJPMliKhPLkBGAqj5c5+7QA2KO0ntkiijmjaP5&#10;TLMrkwupzj5cs27PegC2skYmkszBNd6ky/vIpWLxKZCMSZyQMD86AKkNpPp962oXIi+1oRFCgWM/&#10;LIAhZAeSD0DDpigC3LYWRXFxb2zzyKeVyd0rFSWKKMAkDolAFea0hgt5Gm85fs7BWeFFUyKh+VY2&#10;IBGVAVh9c0AVJZ55YmvxbySXEwCWtjKu6WLaT1DfxMCMke1AFu5sp52/thLR0MSAWTSuX+WVgkbk&#10;qeNqtyQetAD7m4u5ks1kha4S0I81o0d/O5yTwSWGeMmgC1cyXtj9pn1C9tILKYrCsdnGBL9oTuBs&#10;Bw2eQvpQBTlS/nYz/a45yrorxkeXuYMIxzgFsj1FAF29lvJ7qaRDbwzGFEdIEjSQEE4Vhhck9RxQ&#10;BWnaRSL6ESyQXBVb27cySlW2ksQq7scj7o6elAEOmW19qcaWlzNNNp6TCOa68treEwO+7zBgKHKg&#10;lTuHG2gCbT7M28UgNtPAmTFLDEWkKxrysgz0ORQBVu9WknvlMRubm4SHdG14hfYirsCIjZy2OMEd&#10;aAJWB82CJry2t7uWJWjZ9qAEE/u3RhtHXPHNAEGpSyXBmih1GKZLiQJO80ZV9qN5gaNNuedu0DHe&#10;gC7BPMIjb28kUCsERIWjMr7slldkVWI68ZFAFdJLSCUanDLKbxWEEMbxO3mAA72IUEYHG1j70ALq&#10;xtXCzjUbqG+uwglMSSu86FAgiZcfKFHyg9lFADomgFskNta3MEcKqXnVPNaN1JODgMTuz39KAHRT&#10;SSSSm7tbm8v3UgWcyh1XewCuGUkLgdeeaAI4re9tLwXtyY7eWECGKGfytgEoClwvX2yOlAFlrK2u&#10;l8gpaXExjb/VoQrSMVJZ9nygkDotAFWW2S0tpry+jPmQsIkeL5YnSPhVjbAIyAFYfiaAK84ub6Hz&#10;raAtJKE8u2kLrIjITnluu7I59MUAWrnTLxnfULXT9k8ceLW4EglcRyMERy+7jCtkkd6AEnlu3Fos&#10;1pLdrAym5nUO8k208sF/iHagDRuPtVuJlm1G1XTrhvKMcMIjuftCHJOCgJDA8gf3aAKH2aaMzalN&#10;LFdSK6RqisAwO5Y1whA3ZGDyKALVxenULue5CSFxEiyxxRpCQylgIyg2gse3FADbu5jj8i5s4riO&#10;Kfi7kcvI6kqSx2Ddxkfd7UAUNMs59bVbS+vpjbR3CpJcmN7WIQPJuEigBQ5UEryDjFAGha5tAdPg&#10;WeEk+VPEoaRRGPmWVi2dpOP8KAKd/qUyXySrcC6vTCHtjdRu7LGF2BFUqcnb6jrQA54pIZka7vrS&#10;C7mRWjlkxs3gt+6MeMDOc8DNADdTuZ1aWKC8Rredx9pdY1eV1U+YCibSRnaBtxQA+1uL2SBpnZYI&#10;W2x29i1uJZs7iUcqisV60ANWeFHj1CK4ngljP2eK3uo2ZJOCXZlUEccbSaADVGgvArRatOLydEEg&#10;gilInjKhPLkIGFUD5c/3aACJ4obQS/YJYRGqosozNHC6E8EruY7s980ASKJLxnt5Laa6vGG6W3kL&#10;LGSzABw6ttAGenegCKOy1KwvTMyw21zCDDGp8l8LLhS67iCQfUDigCb+zoLnMUtvbXcsqnfIucmU&#10;lSXZVGwHA4CUAMlsUS1aSUNKImMe7b5YdYzwsb8HG0bWH50AU2gEkEl+liZJpFVYIN7NLCVJzhW4&#10;JbjJHbFAFiS0F5I+q2+l3btCn+jXG7dhHOxCCHI4VuSKAJrq8lePT4lsZ3FvzNtVmmlUHklTksM+&#10;tAFi5SYGdLrWLaK1mcReVFCYbkXCnOVUopIfPIX0oAhmeeCRpFvY7mdXjj2nG3JIRSwIydy+ooAs&#10;3lyZrqa+keFrl44l8u3iWKQkbgEKqq5J7HFAEV662u3UEEqRXJCXc8hkmw7IS21F3HqPu449KAKu&#10;mwXepKLO6uLlbCCVBcXcEflRtA77hIBtAYgHbyONtAE1kbqFSskd3CrFomsli81hEvKyE87WOMda&#10;AIdQ1S7e8hP2otcCENbpqKM4RNuwKE2nLbeMN3oAc0crzIk2qWK3LxKY5GVVg3Ak+U46DOe3NAEO&#10;o3lzEbibz7eSO4ZY3YKHBRDvDIgUsM7QNuO9AE1ub68t9qPFbWx2BbZomMruGJDEIrEDJ4yKAGhm&#10;hlW5smkt7mMm3RZEMgcDJdj/AA8cYJoAj1ERXZV11G6a8uRH9okhSUyTJtCbHGMKqj5QeyigCaFY&#10;TaRx21pN5SAq0sqs/lOhJIJXLNuz/EO1ADoIIWa4NzYTXl+yndE0hZV3sArpg7eOp55oAr2sMkF8&#10;109vKJrf90FYRbQJBsJRWbnPTIHFAF17axuFjtltIGuHjYlVG197Fcs6gbAeM4WgClNYWzW0rzzO&#10;Z4X8veyGAFUPyrExCnkDawHvmgBLiYmMmyhMt3IqLHDIzM8RG4nIfuwI59MUASz6ezO+tR2JluVQ&#10;fYplZnfZIQiNuUnAVWySD1oAfdzTxJZtc2cknkMPOkAeR5znkheWYfWgC7dG5tGnS41GC3sJSqvH&#10;Zwot01wvJIUx5w2eQP7tAFB5L9HfUri7FzKHWKK0aNCwywRdwxkll9elAFvU7u4u3uLyWeKFvs6I&#10;YPLSH5vmwjogXJ9KAGJc2g1AzzRyvNE37uZGa4gAwcNtA43D370ANvrpZmlvEkuLCeD90hlTy7Zg&#10;RvcPxgnYwK0ANiutPeO1jWaWW5uDtlzIUyACQVb0OOKAFjuLeGRLlNMlmkLmO3mnDzbQZMBuoDYH&#10;f8aAHadtuBc+TAv2jDqwRd21z/GQ+VyAPSgB4gnltftDx23kO6mPyyJJ2Mo6BU245IP4UALFem0m&#10;Kz7VnClS0j7CgVeu3knHXrQAzz54Hd4mWW1dHFxJEgDDzCnAL7lHI64oAfMk9xCstyZLGKRTDawj&#10;ZMZF2eVldhRgc88k0AZsuuTfZov7P1ADVWBtp7SZFSIqMfKwJ4bB60AWWhhF1DML1HgWJXkeFirA&#10;pgEMmSc84POKAEkuLgSLAkont43V289VXzN/zIqEMGKgn5vxoAkjSS3eKX7NEs67lISQoSTyT8xb&#10;ocD8aAG6i91LaLamxjjjkdd8buzSKwAkJQtnBx8ooAZDCUu5k097iNbVFuoby4Am3Z3KyucKFClR&#10;QBXtI7SdYLCxkvIruH93FFHICr+X2UhSNu0H8cUAWXaxguSWNws+QgSV2laCJvllccDHO40ASy6v&#10;qNjJh4I0ZmWKF9TUBVbna4dQnoetAEUa3MWoRx31sgkmDTvIj7WJjJJKliQFyPlNAEURS5uzIwzK&#10;MAifc/7zLHdG4IDEjgDnvQBfjubYuJpEka5LER/ZCWt9oU4LR4A+YfnQA28mtJB9onFzp8lo2xc4&#10;S3cOA0m8YxnYwK0ARLqGn3EEEemuxuLhxHN50xRdoBPynnrg9aAFieLTnRoNOLNPLsS5bM2E8zaG&#10;ycA4Hf8AGgB2ntLetdh7AQKgeMEFJDuPPmE9MjHTFACSQzzQCWN7eZZNrEIyyyjzBwoVNu3JOfwo&#10;Akgka2ud+peTEsULLC2/Y6bV5Zl5Jx1oAX7ffO+21b7XZ7G864hCJjzCh4Jz/d/u0ALeWXyxz3cx&#10;heRDFbxlQ5OR5eFC7SDnnJJ+lAGXN4huBZwtaXEI1J2Nq8FxGUJCEHBySNwByDQBZVLT7TFJa30t&#10;1EAJLpwMEFcAKFJzkE4OTigBJVEUqvPKqLE+5YbkMssmSGRU2sMICeefWgB0ErwXCS28afaE+aRt&#10;zP25K792MZA/GgB1497LC8SWwtxOwBibJwyjzNwJ6E/dFACJE1tdvFE08U0Ma3dveuRIXJyriThQ&#10;oXAoAo2r2d0sdpZPfvdW48qGBTvjZl7AlSCNoPrzigC+TaQxj5rhLmUmMWyMQYYT8sjlTjvu/GgC&#10;VtSuNP8ALhu7NIgjqkR1DYFy+drqQF9D60AQeZdC+EX2SGF5j5skplK8R53bASwAJXIJFAEMMebl&#10;l3RIZCvnMzbwWBPzRvwCSCMUAX0uxcTeZdWcsCIxjga2kWWBkCnDsqY+9255oAi1Ca1mzIs13a3F&#10;qNj7yqWpVl3OrqRwTGwK0AMiuLK5S3MMihZAIwTOVO0KTnPcECgCSK8MLwx2WmvcebKFjvnYOqp5&#10;mAwI2lsDv+NABaRJPNcmSzj86NXj3tyVlY53/Nlcge1ACSi8ktBcGOymhmdSj5866+fnaqptHfP4&#10;UAOs5mgnb7U7MIlfc0oAZNq8EAjJ2nnBNADzLL5omyPICSB3T5JRuZDxyyjp6UANuIog4nku3jld&#10;dsIkQ3J5UxYjC7Spyc5JNAFBtfuxAJ9Ovkh1SXNo1vNCY0cIRw2Sfm5oAslLSC5gIv5LpmTzbloR&#10;sbehAClCSc84+9j2oAillSOYzXDtILckpb3kTlpGc7kVfm+6CeefWgCe1leGGKW1iUXbkmSOAlMj&#10;HJ2ybuBwPxoAddLJLai1ksPs0TyLuhD5O4jeWGeh7UARlmhuZotL320sCpcQ3ty/mBgQyusmAAuN&#10;ooAz7NLdkTTrCa5FwuIxFAyvE+0dFZlI27QfxxQBotJHyJ4Lm0UkwxQCVWZISNskp24PXccetACz&#10;6pd2Ukds8Sll2p/xMSgRCwO1gwVCDgHk5oAYkd2dQT7TZW1rEyGVZVlKnEedxGSRtJGQ2DQBHDJN&#10;dXK20BV9xTzp3dNu4E4aJ1KlmIxgEHvQBdLQm7Wa8tmMqMyRSRPuh6Ehio/vDpzzQBDqd7DInnuJ&#10;bWW2YRh5spEQQHkBBGCdjArQAy2ubC5jgWynnnaVts5mfA2gEjY3px/FQBNGYLWSCVdNYSySlLe4&#10;kZpHCCXAYbSAcDv074oAjsDFNeXjJbgzxhg0sgM+yRjy43AgED2oAeVvZIXvUNqyXDL5TKvmzEtk&#10;gAIV7nP4UAPtpzYzqNVcmYRucghJAUGQxHU47DNADTeSPK90oa4gjjkVz5ZDBpGU8Fty9uuKAJJo&#10;l+yRztdyRT3ClIbeOPfkbTFhVGwjnnJJoAoDWZUtYpILhYdRLG2a1kQRrIOPvAk4YZzmgCaVrRJ4&#10;msr0zFgrXLBimCuBtMeWO7sece1AEUgFnI3mTIYlfe8U6ZaXfhkVSTkLk/Nz60AT2091tR1sltQC&#10;y7YZV/eLt5bkt3wMe9ADb9ZriBbJICquVNxb7wwQ7d/GeVJHyjrQAgieO7kW1Bs0tYkuLK8dvN3A&#10;grIJuABjaO1AFS0mju0h0jSJL2SWHbGvkyR+Q20dFbbkjaD174oAuzxWsEga5SaOU5hSFpSHijbi&#10;R/z3GgAu9Zv7ERwTWkHDqkcmqY3KTkqyMAvYHmgCK3S5N+Ee2UK+Z5ZWIz+7znyy2Rt3DILA0AEM&#10;SzXabzHDMxAZpZCWLKx+aIoQCSCMCgCylzafb/PmjkeeNv3c8bNcQAYOG2gcbh796AEvrpJGlvFk&#10;uLCeD90jSJ5dswI3uHGME7GBWgCOK6sHitY0mmmurltsuZCmQASCp9DjigB0dxDBIlyulyzSM5jt&#10;5pw820GTAbjAbA7j60AO03bcLc+VCv2gh1YIudrnneQ+VyAPSgB6288lqLiSK28mR1MZjYSTsZew&#10;VNuOcN+FACxXjWkxW4KLOqlS0r7CgVeu3knHXqKAGebPDI7xuktq6OJ5IVAYeYU6F9yjp1xQBJOJ&#10;ZoVluTLZRyK0NrCAk29dnlZXZsYEnnkn6UAZkmtym2iFhf8A/E1YG2ntJUVIiq4+VgScNg9aALLR&#10;WwuoZlvUa3WIO7QsUYFMDDpknPODzigBslzP5i28cnnwRurt56qvmb/mjVCGVioJ+b8aAJY45IGh&#10;l+zRJOm5W2SFCSeScMW6cD8aAG6jJcS2i2hs40jkdd6O7NIrACQlCehxwKAGRRFLuaPTmnj+zKt1&#10;De3AWbdkMrK5woUKVFAFe0jtJxBYWM15FeQ/u4oUkBV/L7KQpG3aD+OKALLmxt7ks5uFnyECSO0r&#10;QRN8srjjjB3GgCWXWdQspCHt0jZisUL6mgVQedrhwF9D1oAijFxFfxxXlqiyThp3lR9rExnJK5JA&#10;XI+U0ARRMk92ZHGZQAGE+5/3gLHdGwIViRwOvegC9Fcwu4nlV3nLER/ZSWtwoU4LR4A+YD8aAC8l&#10;tZB58wudOktG8tc4jt5A4DSblIxnYwK0AQjULGeG3j06VmuJ3Ec3nTFBtAJwp564NABE0enujw6a&#10;WaeXZHcsTOBH5mA2TgHjv+NAD7Bpb5rsNYfZ1QPGCCkh3H/loT0BGOmKAEeG5ngEsTW8yS7WIVll&#10;lHmDhQqbduSc/hQBJBK9tc7tSMUKxQssJ37HTavLMvU460AL9uv3k22jfbLPY3nXEOyPb5hQ/KTn&#10;+7/doAW8s/kjnu5mgd0MVvEQHJyPLwoXaQc85JP0oAy5tfufskLWlzCNScm1eCeMoWCEHBySN2Dk&#10;GgCysVmtxFJbahNdRBRLdOowQy4AQKSTkE4OTigBJdkcqNPKqLC5YQ3QYSy5O5FQKwwgJ5/GgB1v&#10;J9nuEmt4l+0p80j7mftyV37sYyB+NADrx7uSF4ltvIE7AGI7jhlHmbgT3P3RQA1Imtrt44jPHNCi&#10;3dvePiQuTlWEhwoULgUAUrVrO6WO0s5L9ru3HlQ24O+NmXsCVII2g/jigC+TZRRg7p1uZTsFsrEG&#10;GE/LI5U47hvxoAlbU7iw8uK7s0hVHWOI3+0DL52upAX096AIPMuvtqxC0gheY+bJI0hX/V53bMlg&#10;ASuQSKAIIUVbhkBiR5SonYsJMsCfmjfgEkEfrQBoJeJcTebd2UsKIxSBreRZYGUKcOypj72OOeaA&#10;ItQmtp2MqzXVpcWg2OHKpalWXc6upHBKMCtADEurO5S2+zyKokAjBaYr8gUknPcECgCSG7eBoUtN&#10;Ne58yULHfMyuqp5mAwI2lsDv+NABaQiea5aS0jEsYePc3JWVznf82VyB04oAbKL2SzW4MdlPFM6l&#10;Hz5118/O1Qm0cZz+FAD7OVredvtTswjRyWk2qybV4OCMnaecE0APMsvneeCDDskDunySDcyHjllH&#10;T0oAS4hQOLiW6eKV12wq6m46qYsRhdpU5OckmgDPOv3fkCfTr9YdUm3WjW88JjRwhHDZJ+bng0AW&#10;THaW9zbn7dJdMyebcvD8rb0IABUknPOPvYoAillVJjNcSNKLcllt72Ny0jOdyKvzfdBPPPrQBPaM&#10;8MUMlrGgun3GSOAlARjk7ZN3A4H40APuwz2otZbE28bSLugD5+YjeWGc4PYUARFmiuZYtMD28sKp&#10;cQXtw3mBgwZXWTAAXG0elAFCzS1Maabp8t0twmIxFA6vE+0dAzKRtIB/HFAGg0sRJWaC5tFY+TFD&#10;5qsyQkbZJTtweu449aAFn1O7s3jtniUsu1f+JkUCKWB2sCApGQDyc0ARrHc/2ggubS2t4nQyrKkp&#10;U4jzuIySNpIyGxQA2GSW5uVtrfZIXKedO7pt3DOGidShZiMYyD3oAts8H2tZr2BvORmSJ4n3Q9CQ&#10;xUcfMOnPNAEWp3kUiGeQSWstswjEkoKREEB5AQRjOxgV6UAMtrzT7pIFsZp5zK22czPgbQCRsb04&#10;/ioAljeC1kglTTGE0shjguJWaRwglwGAUgHA7/jigBun+XLd3bLADPGGDSyAz7JG6uNwIBA9qAFI&#10;1CaF76M2rR3DL5RC+bMS2SAAhXuc/hQBJbTmwuAmqOTOEc7gQjgoMhiOpxngZoARruZ5XuRuuIEj&#10;kDnyyHUyMp4Lbl7elAD5oQbVJ2unimuEKQwRpvyNpiwqjYRzzkk0AUP7ZkW1ia3uBBqRY2zWroI0&#10;kHGdwJOG5zmgCeVrZJ4TY3pmLBWumDFMMuBs8vLHdng849qAIZf9DkYSzIY1fe8UyZaXf8yKpJyF&#10;BPzc+tAFi3mutsci2QtgCy7YZV+dQvLHJbvgY96AGX6zT24skgZFcg3Fv5gYKdu/jPKkj5RQAggd&#10;LuRbUfY0tYkuLK9kfzSwIKyCbAAGNo7UAVLOWO6jg0jSZb2SWHbGPIkj8lto6K23JG0Hr3xQBcnj&#10;s4ZAZ0mjlz5KRPId8UbcSP8AnuNAC3OsXtj5cU9nAcOqRS6oBuUnJDowC9geaAI7dZ/t4WS2ASTM&#10;8kjMM/u858stkBdwyC2aAEhiWe7QuY4ZWIDGVyXLIT80bIQCSCMCgCylxaf2h586SNPG37uZGa4g&#10;AwcHaBxuHv3oAbe3cUry3iy3FhPAfKRpY/LtmGN7h+MZ2MCtADYbvT3jtY45ZZbi4O2YmTaWCgkF&#10;T6HHFACx3EMDpdJpks0jSGO3muFeYgGTAbPAbA7j60AO04pMtyYoAboh1YIudrnncQ+VyAPSgB6w&#10;zSWq3EkNv5EjqY/LIknbzR0CptxyQfwoAWK8e2mKzbEmVWUtK+woFXrt5Jx9RQAwz3EDu8LpLbOj&#10;ieSJRkbynQvuUdOuKAHzJPPAJbtpLKORTDaxKEmMi7PKyvllGBzzyTQBmya3O1vF/Z+oY1Rgbae0&#10;lRUjKrj5WBJw2D1oAstFbi6hmW8R7dYgztCxVgUwCHTJOecHnFACSXE6yLAknnwRurt54VfM3/NG&#10;qEMrFQT8340ASRpJA8M32aNZ13KQkhQknknDFuhwPxoAbqL3Ulotq1lGkcjrvjd2aRWAEhKE9Djg&#10;UANhiKXk0enPcR/ZlW6hvbkCbcCGVlc4UKFKigCraRWk4gsLGW8ivIf3cUUcoKv5fZSFI27QfxxQ&#10;Bac2MFyzO1ws+QgSV2laCJvlkccDGDuNAEsurajZSEPBHGzMsUL6mgVQedrh1C+h60ARoJoL+OK9&#10;tVWWYNO8iPtZjGSSVySAuRlTQBVZ0nkmmcBpQhBWfdJmUbjujYEKxI4A570AaK7ogf7Pul02Ndpl&#10;hlYzGaMkJ8jjJVssCCR0oAbPNqkDSSW+ptDBG8f71WywLtgbwOSpb2oArw2V/MEl3RXf2x5GiMrr&#10;G3T5goXK9utACadZXbWjX6aeSxMkUccb7XWOHKjAfYBnb179aALs0+rR2sJt7tiI1K3FteHDRo/+&#10;r25yDzv+6c0AVIree3naeaysl+zsqqjIqpkg7gQmTlT0z3xQA+3a9ltpLlLeK1W7lADXjgfaSoAP&#10;l5zkEcUANmeWO/WKBg1wIVkuLW3AdGbp+7faRkZ7kUATq18beQrMUhQkXIeMxEsT82GTcPu8cGgB&#10;ILyOOCTyWiN/KQzqpYPK44QkqCcr6tjrQBWsbC6Fs6Zht7hozLfyoqMYyTtJZwdzFmYbu/1oAntV&#10;upYM+VaefckW8l4JSs0O3CCUDZlUxjlSTnJxQBI9tpsc8k0FhFNHj93c3LCSaSVyMqC2WxhepoAr&#10;MbSfT5Z9RtXtbiO5D2jW+ZGd42zHtI5OCAMn+VAEV7Iwt4Hv7meAxMRc2SGSIyrJggyKikEnHrQB&#10;XiW80kN9iMUhRz9vkZA0qpJlyrEEksCBgdM0ATrc6rqMStHcx2NrcZS4vWbEotwxUqwjLHBHUHke&#10;lAFqTM4WIajCwmAuOYdzrGOI0dsE7jycYxweaAImju4YoLuVLe5MjMk91tRZEjPCKAMLtBxgZ/Cg&#10;CaO0kkuo5CnlTruWe5KofKjPKiJA20Hr3oAfbtagtNZ3z2SRKC1tcFpBIjEINjYyCGIIPpmgCOT7&#10;bAJ7r7X5FnDJGom3vyWPAfb8xBJ9KAIbXT7yeHz4LKGWO93PD50giAGM5yc5yO9ADbRLt0jmjj+z&#10;nY8MVnaBeVgyuCZAoHK9c+9AGjJNqsUETQzCeOEYu7e6bld3+rwRuHXdnaaAKUMMqXXmtpun+fA3&#10;MKKqIGIPDBA2dh6E96AJXe7lgkmeGK1mu5RGTcFJBcBMBljYHhSOKAEaGSOeTybQTziFHnjt2DKe&#10;do8tuBkZ74oASBbmOCVlZ7GEtiU3C4ZmY/NsILD7nAwaAJ4byFIS1tPm7kb5QpJeZgCEYkAnK/7W&#10;KAKaWdytvsur37OqoZ7oRBVkMx4yzKcsWdhu+vpQA+yWeZIyv2QXFwTBLetK7SwnhRISqnauMD5c&#10;85OKALV9b7S4tILWSPH/AB8uN1xIzEEqG6gHbySKAKjzZ0+eS/ja0uknSWF4UErlo2+TbjBOGAGW&#10;x+VAFcSzpDbzXN2/2gSSfbIW3ozRyY6oilSxxxyaAI401DSFle0jS4fzj9umlCrLHE+WwBnJIIH4&#10;0ATRXd3qqLcC8a1t5QY5bqVgrLAWKlXVCxK47Hn2oAsSW8dyjfarq3MEgWYM8bljGB8kbuAW3nJ4&#10;wR70AMSC5itYryPTbZo5BtmuiFQpEeIwd3BGdvfOKAJWDTajaoZxZTJHtmMMUbKg6gIMkA9TndQB&#10;NbG2R2ms7jyIYArSQTM0omzhBtcA7SCQQcdM0AQMbtXluI7hIo43XdJHI6/OzfKsm0bipJ9KAGCx&#10;ubiIuLeGWS9J8sMyhVTqRu9x3oALCzuGsmvE07GVaCGC0dVcJDlAD5nlgZ2j5s+9AFnzNQtoY2t8&#10;xxL/AMfEWoyh2Af7mzJYdQ4O00AQxRst0twLC03wSFIolVAmSDncFDfdPI9xQA++kvJYmmvJjaRX&#10;EwCRSMoa8kQAEIVzhe3JoAhEDpc/6PCJ7hIhJcxxsZlLE4Gx143DPQ4oAnYaytm8cVwthGzEXRaM&#10;xuQT821kLDO3jg5oAdHqD28LraXgN5LtJyoMsjAYVjjPK/7eKAKOmWd+sIBvIxMwknvpyqCVHPyk&#10;/KfmLORuoAnskupEEu21a6upDDLfzSss0AGFEqgJ8qY4+XJzk4oAs3UVozvLCiXYRSI5ZVHnNJIQ&#10;cAkbsfL1oAosIW026n1i2+ySRXCSQSRguXeJsoqsuDkEBcn+VAEUJkW1inMTQOpb7VDI0savHJgq&#10;zqFIdmx6mgCJ577SJRDaTxAhv9OVIk3KjZZgSdxJDAYoAswXN5qgE4mEdo4KT3bvtYRZKlJFjLnb&#10;jrnp6UAStFb3g2Sz2rtMPtDBUbIUcRRSMqlt3J7Y4NACzwTxWsd09hbNJIBHcXKKh8uHOEUtx8oO&#10;OM59qAJktGluFJhWCVI9ks0Sxny0/hEa7gAeeuaAG2QsIJHuLNzpsSbGMN3KbjzgcJ+7bkqQSCD6&#10;ZoAJHuQxuYbxoreOVUjkjkflmPG/HJUnPagCK6sriZBJO2+C6Ja3tw4iLsOTkgHj8aAItNsrh7UX&#10;cVpsIWSGO3t23MFiyAGLFAM7eufegC/dS69b2cMdrcJFGOLyK6bMixt9zackcneDg0AV4/tkF0HS&#10;3tPNhYAR+VGFUkHOVXP3G5Ge9AAk1+8ZnkkRHurgqXuihe5KABliC5AXAxQA3yJ47mSSG1+13e0S&#10;3Ch9wxnAMRHy5GehxQBKG1BrVyt5JaqMrKssXlEbm+YqVyD8vAwc0ALDc+RbTMLhPPcrkvu3zMoI&#10;Ukrkhh23Y60AU9I0+8+yMY0igLRtPeTthGRj8oZmyS7MzDd9aAJYri5keCPz7SG4uf3EswYh4yo2&#10;+bny22pjH3STnJxQBduILMyvJDawahHCvE7/AOukmbHylsE7fl5NAGeTbTWFxNqlktpdpOJo2t8s&#10;zyRvmJQVGTggDJx+VADZGdLWKSYtBdglb23G/aYJMH59q8s2D0JoAjVb3SI5haxxy4YC9kVUEqxt&#10;klcZ3EggfjQAlpPPqGLlW+xWlwdr3txMGfyslWVlVnJUjseR6UAXnitb0IHu4XWYmaPEbM2wDEaS&#10;MFJ3H5jjGOOtADdRjmjggubpIzAcLI8Koj7eiKenyhscZoAdFZma7gYkW80SFZ51VZfLDcqECttD&#10;cnvQBJH+6B/s66XTIlCtLDMzTNNGSE+Rxkq2WBBI6UANnm1OBnlt9RaGCN4/3qtlgXbA3gclS3tQ&#10;BBFZ30wSXMN39seRozM6xt05Chcr260AJp1leNam/jsMuxkijiifa6xw5UYD7AM7ev40AXZ7nVEt&#10;YjDdMyxqUuLe8OGRX/1ZXOQed/3WzQBUit7iCd7iWysQLdgqq8aqmcHcCEycqeme+KAHwNeyW73K&#10;Wkdst3LgNeOP9JKAA+XnOQRxQAyeR49QWKEhrkQq9xaW4Dox6fu3wRkZ7kUAWEN99mkIlKRRki4V&#10;4zESxPzfMm4fd44NACQXkaQyLA0X26UhpFUkPK4BCElQTlfVsUAVrGwuxaum6KC4aMy38qKhMZJ2&#10;ks4O5izMN3f60ATWgupIARHaCe6It5LwSlZotvyCUDZlUxjlSTnJxQBI9pYRzSTQ2MU8Y/1dzcsJ&#10;JpJXIyqlsnbhepoArn7JPp8txqNo9rcpch7VrfMjO8bZj2kcnBAGTj8qAIr2QrDBJf3U9uYmP2my&#10;QyRmZZNpBkVFIJJHrQBXiS80kMLMxyMjn7fIUDSKkmXKsQSSwIGB0zQBOtxq2pRK0d3Hp9rc5S4v&#10;HbEotwSCrCMscEdQeR6UAW5CZwsX9oxOJgLjJi3OsY4jRzgnceTjGOOtAELLdwxW906W9y0hZLi6&#10;KxrIkZ4VQBhdoOMDP4UATRWcst2kpj8u4XKz3JVD5UZ5URIG2g8nvQBJA9spM1nevZLEqk205aQS&#10;IxCAo2MghiCD6UARSC/iE9yL3yLKKSNRNvcZLNwGK/MQSfSgCG10+6mh86GxhljvNzQ+dIIgB1zk&#10;5zkd6AG2iXTpHMkfkZR4Y7KzCjKw5XBMgUDleufegDRkm1SKGIwSCeOEYu7e7bld3+rwRuHXdnaa&#10;AKUMUqXRlOm6eLiFuYUVUQMQeGCBvuHoT3oAlaS8kt5JpIorWW8lEZ88pILgLgMsbA8KRx60ANaF&#10;455fItBNcCFHnit2DKedo8tumRnvigAgW7jgkcFrGFmxL9oGGJJ+YoQWH3OBg0ATw3kCQFrab/S5&#10;GwoBJeZgCEYlc8r/ALWKAKUdnceRsuL3yFVDPd+SFSTzuBl2U5Ys7Dd9fSgCSyE0qRlRaC4nJhmv&#10;WldpYW4USEqp2rjA+XPOTigC1fW/LfZIbaRCCPtEg3XEjMQSobqAdvUigCpJMTYzPfxva3STpLC8&#10;KrKxeN/k24wThgBlsflQBXEtwkVvNcXknnrI/wBshbejPHJj7yIpUscepoAjjj1HSBLJaxx3D+cT&#10;fzSqBLHC+WwACSSCPzoAliu7vVI1uBeta28oMclzKwVlg3FSrqhYlcdjz7UAWHt47mMi6vLdoZAs&#10;+543LeWB8kbuAW3nJ4wR70ANSC4jtYryPTLYpINs12wVCkXSMHdwRnb3zigCZlaXUbZPtK2cyR7J&#10;vJijZUHUBBkgHqc7qAJrZrVHaazuDbw26q0kEzNKJs4T5XUHaQWBBx0oAru14rS3EdwkUSOu545H&#10;X52b5RJtG4qSfSgBosLqaIyC2hle9z5YdlCqnUjd7jvQAWFncPZteR6dtyrwQwWjqrBIcoAfM2AZ&#10;2j5s+9AFjdqNtDHJDlIlIFxFqEu9hv8AubMlh1DDg0AQwxlbpJ1sLTfBIUiiVFCZIOdwQN908j3F&#10;ADr6S6liaa8kNpHcTAJFIyhrx0CghCucL25oAjEDJdf6Pbie4SISXMcbGZSxOBsdeNwz0OKAJn/t&#10;lbNkhuVsI2JFzujKPgn5trIWGdvHXP40APTUXghdLW7DXkm0tkAyyMBhWOOcr/t4oAoaZZ34hC/b&#10;YhKwknvpiqCVHPyk/KfmLORuoAnsku5I1kMdq91dSGCW/lmZZYAuFEqgIdqY4+XJyCcUAWbuOyaR&#10;pYkjutiERSyr++aRyDgEjdj5etAFErC2m3NxrNqbR4rhJIJIwztI8TZQKy4OQQFyf5UARQtItrDN&#10;5T27gt9qhkaSNXikwQzqFIdmx6mgCJp7/SJRFaXEWQ3+nKkSb1Rssy5O4khgKALFvc3mqKLkTCK0&#10;fKz3bvtfyslSkixlztx1z09KAJmhivBsluLWQzj7QwCNkIOI4pGVSd3J7Y60ALPBPFbR3TWFs0kg&#10;8u4uUVD5UGcIpY4+UHHGc+1AEq2pluUJiWCVI9k08Sxny0/hEa7gAeeuaAEshYwSvcWbtp0SbGMN&#10;3KbjzgSE/dtyVIJBBx0zQAO1yGa5gvWgt45VSJ45GOWZuN+OSpOe1AEd1ZXMyh538y3uSTbwB1h3&#10;tjJyQDx75oAi060ne1W7itNrBZIY4IG3MFiyAGLbAM7eufegC9cyeIIbSGO1uI44wMXkV026RY2+&#10;5sOSOTvBwaAK6fbLe6DrbWglhYAR+VGFUkHOVXP3G5Ge9ACpNqMkZneaNHu7gqWuyhe5KABliC5A&#10;XA20AM+zzQ3MjxWn2q72iW4VX3DGcAxEfLkZ6HFAEoe/a0dhdyWyjKzJLF5JG4/MVK5B+XgYOaAF&#10;huRBbzMJk89yuS+7fMyghTlckMOxbHWgCppFhefZG8qOG3LI095O2EZGPyhmbJLszsN31oAkhubq&#10;R4E+02kM9z+4lmUnfGVG3zcmNtqYx90k5ycUAXbiCyMzyw2kF+kKnbO/M0kz4+UtgkL8vJoAzz5E&#10;1hcTapZLa3aTiWI22WZ5I3BiUFRk4IAycflQA12dLaOWcNBdglL2D59pgkwfn2rgs2D0JoAiQXmk&#10;xzCzjjmw4F7IqoJUjbJKkE7iQQPxoAW0mlvsXKk2VpcHbJfXEwZ/KyVZWVWc7SvY8j0oAuvFbX4Q&#10;PdxMspMsYCMzbAMRo7BSdx+Y4xjjrQA3Uopo4ILi7RDBwkjwhEfHRFPT5Q2ON1ADorNpruEhhbzR&#10;IVnnVFl8sNyqqFbAbk96AJEBjydPuk0yJQpkhlZp2mjJCfI4yVYFgQSOlADZptTt2kkt9RMNujoP&#10;NU5YF2wN4HJUt7UAV4bO+mVJQ0V39teRovNZY2Ax8wULle3WgA06xvGtTfx2BLkyRRxxvtZY4cqM&#10;B9gGdvXv1oAuzT6qlrE0F4xWNStxbXhwyK/+r25yDzv+6aAKsUE9vO1xNZWQFuwRVZFVMkHcCEyc&#10;qeme9ACwPey20lzHaxWqXcuA144H2kqADs65BHFADZnliv1jhKtciFXuLS3AeNj0/duQRkZ7kUAW&#10;Ea9+zyESmOJCRcK0ZiJcn5sMm4fd44NACQXarDL5Twm9kO6RVLB5XHCElQTlfVsdaAK1jYXQtXQN&#10;FBcMjS38yqjGMk7SWcHcxZmG7v8AWgCa1FxJBkQ2n2i6It5LwSlZotvyCUDZlUxjlSTnJxQBK9rp&#10;8c0k0GnwzR4/d3N0/mTSSuRlVLZbGF6mgCsxtJ9PluNRtXtLiO5D2jW+ZGd42zHtI5OCAMnH5UAR&#10;X0pWCB9Qup4DEx+02UZkiMqyYwZFVSCTj1oArxLe6SGFiY5Cjn7e7IGkRJMsVYgklgQMDpmgCdbj&#10;VtRiVo7mOwtbjKXF6z4l+zhirIyxsxwR1B5HpQBamPnBYjqMTCYC4BMO51jHEaOQCd3U4xjjrQBE&#10;0d1FFb3bx29yZCyz3RRFkSPoqgDC7Q2MDP4UAOe0lkczeV5dwqOs1zhD5UZGVESBtoPXvQAW9nNZ&#10;24eXT4RpzAhpZQyzIoOAhJIzzgg+g4oA1pLq1S0tbqdbWGBFZEET7t7ryhlyzHbkjO7tQBSguLSx&#10;URFoo45FbybLCypKsXLtHIScZyvAbtxQAirJbadFeSzm1s9QLBGSUTysJMlQFYsF6jjHFAGfO9vL&#10;dPDfXKusexI1Zsh5FyQ7L95ODjjA4oAt3UDW3lSwR+VBPFuWSaRnJu3KsQ2ScqBu68UAF1E2pQC1&#10;Iiu7RoxGkaZkSGTJ3GNkJ2AnuOfegCH+wbqCw8uyluLe2jkXzHjfZGsgBGOgLDrigBNRS0a1Ng09&#10;3LkApJEziONg2UbAzkk4JB/hoAsWdnq9tK0NvNbx37r5gmlVSriYBQuSQu75D15oAin+z2MVv9ou&#10;IE2S4iYJmKeUjJywyDjH8eRnpQA64tLa7jZLC1srq6nDMkJmZZ49qjKlVkUYc5xuWgDJtnD3cLQ2&#10;0seqq2ZdPhLyRrGvGCedpOexFAGuJbm7f+yHtr3Tz5khswgYqqjLHMjbsk42qAf1oASf7RZ3Mel6&#10;lcTSQs4eP7UdkiSIBgGVgMggjgmgCusIku2tVuAL1maWS4gMW0ugJIkZlKsG/wBmgBIbGITyX1ro&#10;6WzygJfS7mmgDLx5u1Ts+ZccDrQBp2K6cljPOLlZInJlnv41EQ4IARgw/d9T8oxQBSmKx+ZAWK2U&#10;0jJKII/MiLY3RsScjJyp4x6UAZ2na3czXB0aDTpUa0KiW/hDTHzMkqW3bo8EdscYoA01ilghjW5s&#10;QunZzunysqqOi5yO+CD7UAatxdRiGxuLq2tks4w6xJFLuMk2N0Zl3M2RyM7u1AFSEvFC0TPbJC0Z&#10;WGxl/exMsZyxRyWxzjgHtxQA2OD7JYxX018ILG8YqEglSUN54yoCtuxgkZGOKAM2S4s2uJo7m+S4&#10;ZQsZWMlY2lGSGYA7kyDjsOKAL1xa3VhHDLbSG0S4jWQCT98pumKsUZiSduN2cmgAnQ3tuLe7gSe2&#10;P8EQ3IkhOGMRjJKAnnOc0AQTaBdiwFpbLNFasy+fLE7LsK54zxkEE0AGpwWhtEsjNeGBSPsqoxcI&#10;ysDG4U9SSASP7poAmtLXVFvTDbRw/bTGWS7x5TbZlAG8Ftu4GM9u9AFeZYNOWB3vUbawWESFXE8r&#10;AkgtyDgD+ImgCdrb7fE7aZZ2f2+cForfzys8exQGBVHVcOc43L3oAx7KBpL+Nks2XWCSbi2jLtGk&#10;QGDv5469iKANmB/tMc2mGO50z55PsrSBpEKqSxAlYMeRkKN3p3oAS5uIbW8g0m9uJHillzE3lhCk&#10;kajkzMBuBDdCaAK37lbg2kF5m8Z2le9/dsXdASRJvDKQ3+zQAn2eCS6+1QaQbaWUr9sd3M0BZOkw&#10;SM7BuXbx3oA0bZbFbWSV5RcW7sZZb5D5ZLcBVYMMJ1Py8UAVJ4rp454N6/2fITFKoRnt0P3oWYnc&#10;Afun5eO1AGdpmryyXZ0mG2f/AEDYk11b/vIRKxOCxIKEH6dqANKEm0tiz2iyWJBE0mGiKKCAIywI&#10;6nBB9BQBr3FxLBaWM9x9nt4hkJbwlZVdxzGJSWPByN240AVLdjZwGO8SGBDudLOQB4pFj6tG2WK5&#10;JXjd9KAI2tmisobi7lC6fqOVxbyCV9kvKKoYtj73Ix8v4UAUJpbZZHW4u0eOIrFFAMPvlUkq20/M&#10;pIOOMDigC5dW9zbPBLBE8MM0QdHUsCt021iJMsSVGGB7UARzQ/aYfKlzd2xjGIi4kaOQkhvKZclA&#10;T3BzQAwaDqD6d5dpHcWcBdWlaGQptZM9xjcMGgAv9Ot/s4snacowHkSB2JjIOUcqfvZOCR/doAn0&#10;61uoZp1tTai+8ot9tmG3esoC9CQoIKHr0zQBDcXGm2H2YC9hUb/Lt/JjV1nlwWbMnIYgdmPXpQA9&#10;44Li3b+yLW1kv59zQRzTMblSijcrIHCgOQSMr3oAyYt9zqMEbWs0er7g89ojO0axKOrYPy9eORQB&#10;rJI91u0p7e609PMk+xmZnlB6txIwbORlVG79aAHXhulni0e9ujJau4EJlUoIpIwCN0zcMOehNAFY&#10;Q20N21rb6kst0rmSS5Qw+U0oBLCTepVlJ/u0ANVLQTTXtrphjnlAXU5I2d7QMpwJAIzsG5cDGOe9&#10;AGlaJFb2DyC8+SZxPPcxIgTggLG24fJnJ4GDQBUlinSKaG7QpaSSt9oCITbZIzCx+9gn5Txx2oAz&#10;bLVZru6Ohf2ezJahUuL21DSBWJJXcx3IQw9uMUAacamytEkexUaWp2hXB85VU4WMMcdTgg+goA1r&#10;q7fZYT3VtDHbIGWFLN+d4G6Mzgu3GSM5oAo2ubCJlmdAhjLR2Fy6yiRU+8Y2OSoJK8Bv60AEdtci&#10;wjvrqT7HZaiTtS2lWRysoJUAEsB1GeOKAM5ooftEq3M8DqoWJQTndIMkO6k7l4OOMDigC9Lbi0QX&#10;Fri3jmhDCaVmbN0zKzBsknYBu68UANuGtrtUtii3Fo67UjtlEm2Uf6wxOh+TJOcgg0AQto16uneT&#10;YLc2cHmAvOHYMGTPB9sE4oANWtreaJNMuJbzYdrW0nmM2wqQUk2e5wT7UAS2dpdpdPDALZrvYWS7&#10;nJRn89QF4JC5Gw9RxQBHciG2SBRf23lqwhtzt3xyykFjuflSVwfvZ56UAPa3t5UZtISznu2yYrd5&#10;sOjBAGBRXUYZgSMrQBk204kvVMUEp1s5a8tbYyfZ0iHGHKklc5x1oA10e7lQ6S32vSneV2tY3X7R&#10;FtBJKiZgxJI+Vfm/WgB1w01vPFpWrM/ktPvWSRPKCSIoxmU9Qc9zQBTlgt/tn9ni7S4uXLPNdw+X&#10;tLLkkSM4KsG5+73xQALFapIb+y0o2zMQl4oJuIDIhwJFVDsG5cZH50AaVusIgeSSR5opGMst5aqL&#10;fbjG1JQ2dnJ+6uKAKLwXMSzxzGQ2Tti4Rz5iAtzETnOCfl6cdqAKGm6rd3l2dHXTJImtdgmurTLq&#10;r5JUs3zRkMPbtQBp21pLaW3mS6fCNMIIaSUMsyIDgISSM84IPoOKANd7u2W2tbuWK1it0VkjET7g&#10;8i8oZdzMduSM7u1AFKG4tLJfLdoY45FbybIASpKsXLtHIc4zleA3bigBiK9tp0V7JM1raagzBGSQ&#10;TyMJMlQFYsF6jjHFAFC4eGa6aC/u0YR7EjRmyHlXJDsv3k4OOMDigC3c25tvKlgj8u3mi3LJLIzE&#10;3jlWIbJOVA3fe4oALmGTUofsv7q6szGI0iTMiwyZO4xshOwE9xz70AQ/2FdQ2Hl2Ms9vbRyL5rpJ&#10;tjWQA8diw5OKAE1KO1a2Ng093PuAKPE7iONg2UYgdycEg9VoAsWdpq9rI0VvLbx6i6bxPKqlXWUB&#10;QuSQN3yHrzQBFN5FjDb/AGi5gTbLiIhMxTyEFjlhkHGP4yRnpQAs9rbXaMmn21lc3c6sY4WmYTxB&#10;VGVKrIow5zjctAGVbukl3C8EEy6qr5msIS8kaxrxgnnaTnsRQBrrJd3b/wBlSW99p2ZJDZhAxVVG&#10;5iDI27JONqgH9aAGzm5tLmPS9SnnkhZw8f2k7HSRAMAysBkEEcE0AQiPzLprVLkC8ZmlkuITFtZ0&#10;BJEjMpVg3+zQAyCxt1nkv7XR0gklAW+kLNNAGXjzdqts+ZccDrQBqWCWEdhPOLhXhcmWe/jURjgg&#10;BGDD931PyjFAFKZo4/MgZitlM7JKIY/Mh3Y3RsScjJyp4x6UAZum63cXE50a30+ZDaFRNfQhpjvy&#10;Su4tujwR2xxigDUWKW3hjW5sANPPJefKzKg6LnI74IPtQBq3F1D5NjcXdvbJaIHSJIpdxeXG6My5&#10;LZHIzu7UAVIS0ELQ77ZIWjKw2U372Jlj5Zkclsc7eAe1ADY4PsdjFfTXohsrxiqxwSpKD54yoCnd&#10;jBIyO1AGdJc2xnnS5vEmKhYyEJEbSjJDMAdyEg47DigC7c2tzp8cMts/2VbmNZP3n75TdMysUZiS&#10;duN2cmgAnQ3tuLe5gSa1OfljG5I5DwxiMZJQE85zmgCvN4fuhYC1thNFaFlM8kTsmwjPGeMggmgB&#10;2pwWv2RLLzrswqR9mVGL7XVh5bBT1JIBI9DQBNa2mqpeGGCOE3pjLJdY8o7ZlAG8FsbgYz270AVp&#10;RDpyQO96h2sFhDlXE8rAkgtyDgD+IkZoAna2N/E50yytDfTgtHbmcrOmxRuBVHVcOc43L3oAx7SF&#10;pr+Mx2bJq5JNxaxl2jjiA5388Zz2IoA2IZPtEc2mlLnS/nk+yvIGkTapJbEjBjyMhRu9O9ABc3MN&#10;rdwaRe3UjQSy5hPlhGWSNRyZmA3AhuhNAFYCFbk2lteFrxnaV77MbF3QEkS7wykN/s0AIYIHujcw&#10;aSbeWUr9sd3M0BZOkwRDsGVxxQBo2osVtJJXkE9vIxllvkIjy3AVWDDCdT8vFAFS4iupI5rdpAdP&#10;kJimAVnt1Y/NCzE7gD90/LgdqAM7TNWlkvDpFvaviwKLPd2/7yISsTtLEhkIP07UAacJazti0tms&#10;liQfOfDRsig8RlgR1OCD6CgDVuLlobSwnn+z20XIjt4Ssqu45jEpJPByMk0AVbfNpAyXqwwodzpZ&#10;yAPDIsfUxtliMkrxn6UARtbPFZQ3F3Msen6iCuLaQSvsm5QKGLY+9yMfL+FAFCaSzEjLcXayRQlY&#10;orcEPvlTJVip+Zcg44wOKALt1b3Nu8EkETwQzRB0dSwK3TbWIkyxJUYYHtQBFLEbqLyXQ3lr5YxE&#10;XEhjkJIbymXlAT3BzQA3+wNRfT/Kt457KAuplMMhTay57j7wwaAG32n2xgFk5nKEDyJQ7HyyDlHK&#10;n72TgkelAFjT7W8hlnW2a0W98osL2Ybd6ygKM7iACCh69M0AQ3E2m2H2UC+hA37LfyYw63EpBZsy&#10;chiB2Y9elAEjRRXEDf2Ra2r38+54Y5pmNypRRuVkDhQHOSMr3oAyIi9zqMEZtZk1jcHmtVZ3iWJR&#10;1bB+XrxyKANZZHut2lSW91YIZJPsfms0oPVuJGDZyMqo3frQA67a6SeLSL65Mls7hYTKpQRSRgY3&#10;TNwwwehoAqrDbw3ZtrfUlluldpJLlDD5LSgHcJC6lWUn+7QA1FtFnlvbTTTFcSgDUnjLSWgdTgSY&#10;jOwblwMY570AaVqkMFg8v27KzOJ57mJECdQFjbcPkzuPAwaAK0kVwkU0V2hjsnlb7RsRjbZIzCx+&#10;9gn5Txx2oAzLHVpru7Ohf2czpahUuLy0DSBWJJXcx3IQw9uMUAakQaxs0kayC6Up27XB85QpwsYY&#10;kd8EH0FAGpc3ZMdhcXdtFHboGWGOzcA7wN0Zny7ZGSM5oAo2oewicSlFjKF47C6dZRIifeMbHJUH&#10;K8BqAFjt7hbGK9un+yWeoE4S2lWRisoJUAEsB1GRjigDOMcBuJluLiBlULEozndIMkOyk7l4OOMD&#10;igC9JbLZxrcWmLeOaAN50zM3+lMyswbJJ243deKAG3DWt2qWzKtxauu2OO2USbJefMaJ0PyZJzkE&#10;GgCA6Ldx6b5OnrdWkHmAyXG9g4dM8c9sE4xQA7Vra3lhTTbmW8Kna1s5kY7Cpykm33bBIPagCWyt&#10;L5LmSKBLU3Wwst5OSrP56gLwSFyNh6jigCG6ENtHbqL+2ZAwhtyF3xyykFjuflSVwfvd+lAErW9v&#10;LGzaOlnNeNkxW8k2HRtgDAorKMMwJGR3oAyLeYSXy+XFKdbJLXlrbGQW6RDjDlTlc5x1oA10a8kQ&#10;6Sfteku8rtaxuv2iPaCSVErBskjIX5v1oAfcNcW80Wlau7+S0+9XkTyQkiKMZlPUHPcmgClJBCbw&#10;6et2k9w5aSa7hMeCy5JEjOCpDc/d74oAFhtkc39jpRt2ciO8AJuIC6HAkUKdg3LjI/OgDStxD9nZ&#10;mkeWKQmWW9tVEG3ptWUNnYck/KMUAUZILqFJ0maQ2TtidXPmIC3MROc4J+Tpx2oAoabq13e3LaOu&#10;nSQ/ZdgmurTLgPklSzfNGQw9u1AGlbWclnbiR9OiGmsCGkl3LMiZwEJJGecEH0HFAGxJd26WtrdT&#10;R2kVuisiLE+7fIvKGXczHGSM7u1AFK3ubSyXy3MUccit5NkFWZJVi5do5CTjOV4DduKAGKJLfTob&#10;yadrW01Bm2NHIJ5WEuSoCsWC9RxjigDPuGt5rpre9uVk2bEjVmyHkXJEjJ95ODjjA4oAuXVu1r5U&#10;sMXlW80QZJJZGZjePtYhsk5UDcOeKAC6jbUoPsuIrqzaMRpGmXWGTJ3GNkJ2AnuOfegCL+wLqGxE&#10;dlNcQW0ci+Y6PsjWQA59Cw64oATUktWtjYNPdzZAKPCziONg2UcgdycEg/w0ATWlnqltI0ME1vHq&#10;Dr5gnlVdriYBQuSQM/IevNAEc32exitxcXEEe2XETBMxTyMCTlhkHGP4yRnpQA6e2t7tGj020srq&#10;7nVikRmYTxhVGVKrIow5zjctAGVbuJLuBoreVNVVsy6dCXkjWNeMHrtJz2IoA1lkubuT+yXtb7Tv&#10;3khswgYqqjcxBkbdknG1QD+tACTm5tLpNM1KeZ4GcPH9pOyRJEUYBlcDIII4JoArrCJbs2q3I+2u&#10;xlkuIDEFLxgkiRmUqwb/AGaAEgsIRO9/aaOlvJLhb6Tc00AZePN2q2z5lxwOtAGnYrYRWNxMLhZI&#10;nJln1BFEY4IARgw/d9T8oxQBSmZI98LOVspnZJVgj3wlsbo2JORk5U8Y9KAMq11y5m87SINOmT7G&#10;uJb6ENMfM+YqXLbo8EdsUAap0fytQLXbqQkIjt4UcnIVc7mHb5QfWgCG+SJiXs7eG2tTFumM0pEb&#10;ybdpZBsJB2hRj159qAJ4pmufIWWOORmUfZ5QQQ0R5bAwM8rz0oAreRYTam17ZafNLFCwM8dx8lvG&#10;2eTCg3EMB8woAv21nbWSXmp3Nj5NpKN9rmcGPPqTsJyD/DigC6Ws5gsc0E184QSmGJlXzJgPmZQe&#10;iYJb6UAURc20bwR2GlM0hdg0YuMiPcQCTlFXkcgGgCm9mjzwLcyyT/aZGYx5WBLd4x8uxPm3nkjk&#10;igCW6Zo7ffMrR3/DXkYAMaxxDYhcg9OBxQBFLNp4BLXEt1qOSirACLdI4wG3fNj++Rj9aAIlhmjv&#10;zLFYtBp+oxLJCEAaCRwoZyzFgEXI3d6AH20OpQ3Es0VpZvJLkK9rIwZWQZCENwVYdWz3oAdqFvo0&#10;fk2zQSWmoxgzQXNqvmLvX70btkbQwPvQBXj01rmZLiUS29qrkQrBMS0ZdSdpUjqWPr3oA3Yrw/Yd&#10;QhWS4vPNClY540aWMgYH7wNgrwT0FADBO6xwafPLaCZk8q7bDE4Qjcw6cADGe9AGTfmaK+Oixw29&#10;3pkjK0k8MjRxrEFGBja2XIoA3LiWXU3guLXUbewspomYS+Ts+Zx91lLcthT7UAUpYIRb2UKJDPFc&#10;bhLcRYeaQnJ+7kAEfXrQAmnQXEcb20jSyxoh8md4xG7ncd6ypubkArtINACLoaQ3xuJkDMsG2CJJ&#10;A4YkcM+cbflDetAFW+8lZV+wWls+FBljeYiNpAArMo2cHZtAHrz3xQBaJllkjjktkluFTFuyyYQI&#10;x+bAIw3QcZFAFM2NoL06hFaT3ciyAm0uCkcEbLgFoEXd8wHzDNAGjFYR2KXmoalp/wBntpmEsMpm&#10;Ai+XqSQhORn7uO9AFjGnXMnkmO8vZfL86eO3YKs0uOSu7jbgk/SgCqkljEB5ekzBXk/493mDBQcA&#10;ljtUAHrigCgtst5cRyPERDdFgwjlaGOBlHyhVYNuPJHUUAS3U9vawKIpWTUgpN1amMyxokfyKWZS&#10;ODgcUAEsluYRLdXiyajuMUAtGYRpGiht2Dz/AB4I5oAghivEvi1lar9i1CFJYmhCtFJIAGdmYkbB&#10;n5uh9KALAGo2t08UMNtJPKhLSQZ3RsgztYHgqwxyD3oAjvrfTyYra8ge1uIgJLa5s+PuDmN+uA2f&#10;egCJLEzmOeWOez0oE+SGcMYvMU5XZjPzMeue9AGvHqi/YLmFJbidbkgqZoleSP5cDDBuRkegoAWO&#10;bCxWE8lozKvk3cpU5LKQWIGRwACM/pQBlXgaG9bTLexhu9PlIlluIJtkQjYDavIJ3YHSgDammk1C&#10;4tprK/tESRWZAkezDsBwylsFsCgCtc2iRR2kCwQzeYHWWWJ/3hdyeApIXIHqetAEdhYXdrbGO+ml&#10;u3PNkHSOF3KE7xIgYjIBXacmgAbQ2hvWkvYwsgjHlBJAQxAGGfpgbQfWgCjfR2puW/su1Vm2brsN&#10;MywSSAbSUyn3toAA9efagC9Ghm3HULYs2wfZlZxsMfBYc4BHAzyKAM+O1tbi/fVbTSnYBlBgkk2W&#10;6HOCYRzhgPmFAGhHbafpn2m7mg8iJ/3luruZIcryzblQkEZ6YoAueXbXo/0kzyvt8xltJQpmm25y&#10;oI+4Bk80AVYZrddqWOmyXDM3zRGYMVzgFidigZHIFAFSWJbm5ggcusVzuaYAmKO2K8LtU7t5OSOo&#10;oAW6ndYRulxcKoW4tgvypDCNiFgM8HA4oAfLPaC08y5uiZ2ykAVcRRxIoJbB5HL4x+tAFKM3AvYP&#10;sVqkdjqiJJHPAgeGRgu5ySSNgyM5wfSgC5Ct7a3kkcEVtKxBMk8IIZZFG4IVJ5VhjLA9+lADLuz0&#10;thEs1hLa3ka+db3dmwI3dPLkJOQGGeMGgCFLQPPFI8En2VWP2eASZMJYcgrjqzNnOe9AGyb90tbq&#10;BPPlaT7qTKN0JI2jDg4YfgMUARoHghhtL+4tZ7pm8qUEAHMWCzKBjgYPzHrQBm6gLmK8bSTYQT6f&#10;NIs9xeQSlIfLwMKflJ3Y7UAa0z/2pewy6XfxxCSNmkaOMxqXcAhSrNguQDQBDNYW8MEaXFsskUwb&#10;zCDmV2J6feCjHXk9aAK2l2d19nkMsRZWTbaOD5bOAW3rKpZhkDbtOaAHPo9rZ6gN0o+0JFiGAZmU&#10;kAHcxGAvy59aAKt7CskheyS2ibbmYrcusckuMEqNhwdoUY55574oAuxLJPlJoVu5xGv2c7hgoSC3&#10;YZ6D0oApSw2s2om7s7CZ9uGlt5ji3iIO0tCoyd2PmFAF2K1jsvtd5fW4gsHwbUGUqgVByeEY5BPT&#10;HegDQb7HcwbblbloDF5zhSg82UqcsoI4TGT9KAM2K9sttqlhYO4ll5AlDkAjlj8igZ60AQNDbz3k&#10;UJMjW0xYzvkwx28gHyhUO4ueSOooAfK6x24nQOL4Jm6txhkWNMxoXOc44Hy0ALLcWkUKPPOl7qO7&#10;y7aGIYiijiCsXOT/ANNOnt1oAqst7FqURsbKOK11CMPE1ucwNIQC5y2AvPzdD6UATpa6jp877xbX&#10;d1KxZDDtR0kiG4LtJ5UjBLe9AC6hZ2JWKK/sJLK8X/SIb+yIKll4MchzkBgfQ0AVItPhmu1lSC7F&#10;spOI1kOIy4J27SByzHrnvQBui7VLDUVuBdyRzYMcF1GpeLA2geYHwVyM9qAK9sXaKOO4WxSRx9nm&#10;ZHb5hGRuIzxxtIz3oAz9QkjtL3+xrOCC5tpH86WaNm8kJgcZAPzEdqANeU3GrXEFzbaraWayKxD2&#10;ytGxdxkKyluWwDQBC9mscEcKQxXglVvNdGBmdyT7gAgep60ARWUV3FCba4Mjkxk27sgjZgGIcSru&#10;PIBXaQeaAGHRjFfk3boVjhEdvCjk5Cr95h2+UGgCC/WFvns4Iba2Me6YzSkRPJjazINhIO0KMevP&#10;tQBPFL9q8hJUSV3UfZ5VIYNF1bAwM8rz0oAg+z2Eupte2NjPJFCQZ45zst42JAJhQbiGA+YUAXra&#10;wtrJbzVLqx8qzkG+2JnHl57tnYTkH+HFAF0tZTBYpYZr5wglNvEyqZJgPmZc9EwS30oAoC4t43gS&#10;x0pnkMjBoxcZWPdgZOUVeRyAaAKjWStNCt1LLOLmRmMeVgS3eMZXYnzbzyRyRQBLdu8dv5kytHfn&#10;DXkagGNY4vkQuQenA4oAjeTTwCzXEt3qWSirCCtuscYDbvmI/vkY/WgCFYJkv2ljsWt9P1GNZIQg&#10;DQSOFDOWYsAgyN3egCW2g1GG4lmhtLNpJuFktpGDKyDIQhuCrDq2e9AC6hb6PF5FqYHtNQiBmgur&#10;ZPMXev3o3bI2hgfegCtHpz3UyXEgkgtVciFYJiTG0ik7dpHUsfXvQBvRXrLYahCr3F4ZVUrFcRoZ&#10;YyBgfvA2CvGegoAi8+QRQ6fcvaCd08m6bDHAQjcw6cADGe9AGVftPFfHRY7e3utLkZWkngkaOMRB&#10;RgY2tlyKANu4ll1R4J7XUbewspomYSeTt+aQfdKluWwp9qAKcsNulvZQKkM8dzuEtxFh5nJyfu5A&#10;BH160AJp8NxFE1tI0ssSIfJnaMRs53Hesqbm5AK7SCaAGpokcV8Z5kDusIWCJJQ4Y44Z842/KG9a&#10;AK18YllH2C0tXG0GWN5iI2kUbWZRs4OzaAPXnvigC0GkmkijktkluVTFuwkwgRjlsAgBug4yKAKZ&#10;sbUXp1CO0nu5VlDG1uNkcEbLjLQIu75gPmGaANCKwiskvL/UrD7NazMJYZTMBFkdSSEJyM/dx3oA&#10;shNNupDH5d7eSeWJZ0hYKs0uOSu7jbgk/SgCqkllHgx6XNtd/wDj2eYMFBwCWO1VAPXFAFBLRLq4&#10;SSSErFdMwby5WhjgZR8oVWDbzyR1FAEt3PBbQIIZmTUgubq18syxqkfyKWYHgHA4oASV4DB5tzer&#10;JqO8xwC0ZhGkaKG3c89XwRzQBFFFeLfFrK1Bs9QhSSNoQrRSOAGdmYkbBn5uh9KAJsahbXLwxRW0&#10;k0qFmeDO5GQZ2kHgqwxyD36UANv7bT/3Nvd272txGBJbXVnxjYOY35OA2fQ0ARR2HnslxNHcWml8&#10;+SrMGMXmKcrsxkbmPXPegDXj1NfsFxEks863BGzz4keRMLgYYNyMjngUAEc21YrGeSzLBfJu5dpy&#10;WUgsQM9AARn9KAMu7WSG9bTILCC60+YiWa5gm2RCNgNqnIJ3YHSgDanuJtQuLWWxvrONJFZkCR7M&#10;OwHDKWwWwKAKtxapElrAtrDN5gdZZY3/AHhdyeACQuQPU9aAIrGxvLW1aO+llunPNkHjjhdihO8S&#10;IGPIBXacmgA/sIxXrS30YWQRjy9kgKsQAQz9MDaD60AUr1LQ3R/sq1VmCbroNMywSSAbSUyn3toA&#10;A9ee+KALqJ5xdtRtyzFB9mRn+Ux8FhzgH7ozyKAM+O1tbi/k1az0l2AZQYJZdluh6Ewrg4YD5qAN&#10;FLew0z7TeTweRFJ+8t1djJCCvLNvVCQRnpigC55dteri4M0r7fNZbSUBpptpOVBHCAEnmgCpDPbL&#10;tSy02S4YtzF5wYrkgFmOxQMjkCgCpLFHc3UMMhkEd1vaUAmKO2Zfu7VO7eTkjqtADrqVo4Bmcrcq&#10;oW4tgvypDCNiFgM5BwoxQA+WW0+yCS6uiZmykG1cRJEiglsHnq+MfrQBSQzi+g+wWyRWGpokkc8K&#10;B4pWC7nJJI2DIznBoAuRJfWt7IkMVtMxBLzwghlkUbghVjyrDGWB79KAG3VlphEaz2E1rdovnW93&#10;ZMCN/QxuScgMM8YNAECWe+eKVoJfsisfs8AkyYSw5BXH8TNkc96ANn7cy2t1ConneT7qzKC0BI2j&#10;DA7WH4DFAEaiSGGGzv7m1muXbypQVAOYsFmUDHAweT1oAztQW4hvG0gWEE9hPIs1xeQTGOHy8DAP&#10;yklsdqANWZ/7TvYpNLv4olkjZpHjjMal3wQhVmAL4BoAhnsYIoI47i2WSKYN5hBzIzE9PvBRjr16&#10;0AV9KtLtbd2miJDLttHB8tnALb1kUswyBt2nNAA+k29pfjfIpuEi2wQLmZCQAdzEY2/Ln1oAq3sK&#10;PIXsYraI7czFLlxHJLjBKjYcHaFGOeee+KALsXm3G5JoVu5xGv2c7xgoSC3YZ6DuKAKckVnJqBu7&#10;Swmcrgy28xxbxHIUtCoyd2PmFAF2K2jshd3d7bCDT5MfZcykIAg5PCMc5I4x3oAvt9iuoNtyty8B&#10;i85wpQebKVOWUEcJjJ+lAGdFfWeLWPT9PZhLJg4lEhAPUn5FAz1oAgMVvcXkUJMjW8xYztkwx27g&#10;fKFQ7i55I6igB8zCO389Qwvtmbm3GGRI0zGhbnpwPloAJbmzjgVpp1vNR3eXbwxDEUUcQVi/J/6a&#10;dPbrQBWKXcepRfYLJIrS/jDxvBzbtIRuc5bAXn5uh9KALCWuo2Fw+8213dSsWTytquskS7gu3oVI&#10;wS3vQAt/Y2G2OPUNPlsr1f8ASIb+yIK7l6xyHOQGB96AKcdhFPdLJHFdi2UnCK/EZcE7dpA5Zj1z&#10;3oA3VulSw1FZxdyJNgxw3Uas8WBtA8wPgrkZ6CgCC2MjRRxXC2KyyD7PMyO3zBDliM8YAUjPegDO&#10;1F0tL3+xLSGC5tZHEs0sTN5ITA4yAfmI7UAa832jVZ4Lm11SzskkViJLZWjYu4yFZS3LYBoAheyS&#10;OCKERR3glQ+a6EGZ3Yn3AGB6nrQBHZw3cUBtrgyPmMm3dkCMwDESCVdx5AK7SG5oAYdHaG/LXbx7&#10;Y4RHbwoxOQq53MO3yg+tAEF8kTfvLO3gt7Zo90zTSkRu+3aWQbCQdoUY9efagCaOY3IgjkjjldwP&#10;s8wIYNF1bAIGfujPSgCv5Gny6m17Y6fPLHCQZ47g7LeNyQCYEG4hgPmFAF+2sreyW81S608w2co3&#10;22Zx5ee5zsJyD/DigC5usrjbHLFNfOEEpgiZV8yYDllz0TBLfSgCkLm1jkgjsNKZ5N7BoxcZWMtg&#10;E8oq8jkA0AUpLNXnhW7mlmFzIzGLKwJbvGPl2J8288kckUATXTtFb+ZMrR35Aa7jGPLWOP5EL4PT&#10;gcUARSTWAXc1xLd6jkoqQAi3SOMBt2WI/vkY/WgCJYJ0vmkisTb6dqUayQhAGgkcKGcsxYBBkbs8&#10;0ASW0OoQXEssVpZtJLwsls7BlZBkIQ3BVh1bPegBdQt9Fj8i2eCS01CIedBc2q+au9fvRu2RtDA+&#10;9AEEemPcTJcSebb2ociFYJiWjMiltpUjqWPr3oA3YrxvsGoQrJcXplClY50QyxkDA/eBsFeCegoA&#10;j89ljg064ktFndPKu2wx4Qjcw6cADGe/pQBk6g1xFfHRUgt7rS5GVpJ4JGjjWIKMDG1suRQBt3Ek&#10;2pyQXFrqNvYWM0TMJBDs+aQfdKluWwp9qAKcsMC29lCiQzxXG4S3EeHmkJycBcgAj69aAI7W3nW1&#10;mtZmkmiWJvJneMRs5y29ZU3NyAV2kGgCrALW0N0bdI7aeOQRFll8yZrRsgs5c4DYxjHbNAFhFtXu&#10;RcXHmtp2f9EM+5pSEIX5MZCYYcUAM1G+0xFnuJ7aSezXbFCsKfIhyTuUnBUjAHHrQAs081tZR3kK&#10;3nmQP5shjCkpGcBtpZizbUJJFAEaXumyXREVxeJoYX7Tdb42CxM5x5qMRtwdvPPagDSs4Zp5mu9P&#10;nCRoz5mkcRu6dFQDg9OmP5UAMmuftMV1pFpHdxvcbY7pJI9vmbeVljPQjJ2nHPFAFG8ubW3neDVh&#10;LK0ka7pJk/eLKBwI3xkYGfrQAacRZW8v2K4huIXVri6jnB8yQKeELEEdPQ80AX0lu4bZ7CGS1M1w&#10;N8QuV3rHkZZHYKxUMMUAUrOSLVbGzaO2lt7BhJLHbRTmS3EjochFJGFBPCgdPagCtcwWN5bfbGyk&#10;dnFILtIcxXKsm5QPlYcNjPy+tAE812lhb298sD2qQAeb5bSOXYBsEZ6+4oAitry0kS3uY471dYvn&#10;MnlyyF4zExyS4jZug5FAEN1fSw213btqVwtqZS1u8MMtvEEIAZXeNVdipGcHP3qALxtbYQvcQC0v&#10;LqGMh8eY0oQOEw2Vxkq3OKAIYdRtLlHis9NgspUKQW7WpZ1BJy24gbRjO4k/0oAt30eqSus01lC4&#10;t/MkjDjzRDGpUZdVB2ZzwMUAVba68PT2k1yYJTIxKyzQxsIxcDkkbsALu+U5oAu3KzzMjMrx2Lo2&#10;ZYwvnssgAJVHO8KuzsMUAUbaLTlllNkm+WOTazSS/N9k5DPIXPDDjaPTNAFlRppuYvMWf+zC260c&#10;/NI5X5fkGDsAYHHSgBupzxoZpIo55rIBYooYkAKnJO5T/CRgA4x1oAjuHaxgS7WHUvtVsRPKzLG5&#10;jR8K4RydxwhzjtQAhuYZLpQ09xbeGQn2m7EkbL5fmcLIrEFSDtwcHtQBoWkcsktxdWdzuJJ5kdos&#10;xYwFyPm6dMfyoAglmtLy3uNPura+tDcbYpYJMmORRgrJH2YEnafpQBFf3uLo217J5lrsVSDHtlSZ&#10;c42uOQQD+NADdJ2WFtKLDUI2TDyywXKlnl2sRgsVIAwOmeaALUbxJbR2Vt9l+0SqWhmnQSKueWVs&#10;K2N2aAK8clpqumW9vp3nwWc3mS+XAzbEcod4jBYFVBPAX+VAFOW30eTTFvT5qm3hcXC+Y0V18mVA&#10;wuMhsZ+X1oAs3OqxaVbi+Fp9mnTYJXs2kmdjg42hhyT3z0oAbbXt3N5V8BdR6reSEtBdSl9sJYE7&#10;9jNjA+bGKAIDq89qt2stw01vHKZLeaGGWK3G7AZXeNA7FCM4PrQBe+zRzRy3KJY3V3GsnnNAsnmq&#10;gcJghlxyrc4oAr299YaiVh03S41ljKxW7xl/KRg2W3MPlwud2WoAu6jFeO8avYxMsBedGULKqIu1&#10;RvQA7c5oAqQtpdzbyS23nHflZjHGU/0gDcWGQF27/lOaALF3ArXCmSC5jhaNned1R5SsoCtsD/OF&#10;GzjAwKAKkFvFFJIYoEWKJiJGkm/emzIIDSFmxuxjG3tmgC0osROxmNxJp8u1rNJCzEhflypGdmGH&#10;H50AQanNZFZLq/t7lbEBILa1iIZFyc7l6YOQB2680AS3U93axRXVobsrZsJJY0SNmRTw+GLbmIQk&#10;4oAiiuIGuFDX11Y+G41M86SxsNjScearEbdp24PPagC9ZR2s0hu7CUsy78XDkx7o+gAxgk4+7j+V&#10;ADLu40+7srzRV+32st6ViuVkjKbkQbhJGeOCTt684oAr3N3aW37m+leaCSKNF84ETCRQcFHxngZ7&#10;80AJps8Om2t2bC8gMkgMkseDLNKA33cspUce9AF2KTUFg+zQPZLK4PlveqJDGM5ZGIVtu4EUAV7C&#10;9t9Qsbf7Dan7KfNm/cszQLKytuCBmBVVzwFHT2oApSQ6Zd6f9vlVkeGKX7WYWaG5UoWUAKCMqcZ+&#10;X1oAnuNQs7OGG/hs5Glj2mZoTK+WXONuc5PsaAG2928ggnjW8i1O+lLtDLL5imNucMEZsYHzUARS&#10;X2q25uYYr6SW0jkMkDRQyQxYIAZXaNAzbCucH+9QBZe0gLTS/Z7e61CFHeeQI7uqb1QryoxkNzig&#10;CGK7j1ARxWekwW8MO2OJoyyopzzuYfLgZ3ZNAFzUFvjuE1nHKybp4kH7yKKMbQDIFDFM544oApQn&#10;Qruze8uormEP8jLHkxmbGSwBAXbv+U5oA0L1bq4uE8vfHpaoQdqI07CQBWIVjvAG3j5cCgChaWlv&#10;C0hgK2ywOUImlzI1oQVLyFmwDjGAO2aAJkTw750TzR3Elk3zWcuGZn2/LlAPu4YHHSgBmtTaX5Fw&#10;T9rFk+yCGGFNhjXrvU/KVPAHHrzQA+aY6fYQ3lr/AGhvtyshVijlYzgNhicthDkjtQA0X9vHcSmS&#10;7nsdDwJrjy42dkMv/LRCy7MHbg89qAL9lHeXc8upWdyuyIsm+5YxSeUDgKMYPTpgfpQAx9Tsbi3v&#10;NLFrcrNORHcs0ZEbBTlZI2PbJ2n6UAVrm+hR2i1NvMjmQKX2FJVlXJHlk88D35oAbpktnbQzjSrp&#10;Lx3DTzpcKWaTY/3dxUgYHOM80AXla5SCPT7R7ON5MtHJcKkpUnko3yttDZH5UAQWkkmo2lpFo6N9&#10;lYSzeVC+YxMyHcEBPCqTjCj9KAMya00eW1a7uobhbi3hle9bJjuFK5UKuMHDYz8tAFq8vfsUFvfC&#10;waOKNVa4MLSFjgHaFyTu9xQAkN/MyCb/AE0atqLhzaTTM8Yhbn94Y2bGBz9aAKj3t5Cs/wBuuZls&#10;0k3WgjWRLYq4AKOY0DOVK5wf71AGnNatO7y24sLuW1R/OWGN2lRQ4QhsjGSrc4FAFW1uYL1I4bKx&#10;isVtyILbBYRh8/MXYfKAM7sn1oAtXyKREz6fHNJEHnikRfNjjQbRudVB25zxxQBU3eG7vT55A91E&#10;1x8krxRNGRKq7mZc7QFL/Kc0AXrlOImTz009ogFZyrTyK4CkhX+cKNvpigCnbra2bXTQrHbSxyCI&#10;lJvNmazbILPvOA2MYx2zQBYQWr3S3Fx5rabu/wBE8/c0pCEL8mMhMMOPzoAbqWoacguJ5bWSe0Xb&#10;DEsKfJHzncrcFSMAcetABLPLbWcd5Cl55kD+bKUCkpGSA20sxZtqHJFAEa3mmS3Z8u4u00QL9ouS&#10;8bBYmc481GI24+XnntQBo2cMtxO13p82I42cGaRxG7J0VQOD06Y/lQA2W4N1FdaRZJdxvcYjuo5Y&#10;9vmbeVljPQjJ2nvxQBRvbq0trh7bVvNkeSNd8sqfvFlA48t8ZGBn60AGnEWVvL9huIbiF1ae6S4B&#10;MkgU8IWII6eh5oAvLLeR2z6fDJa+bcDdELlQ6x5GWR2CsVDDFAFSzkh1OxsjDbTQWLCSWO3inMlu&#10;JHQ5CKTwoJ4AHT2oAq3FvZXdsLxsqlnFJ9rjhzFcqyFlA+Rhw2M8etAE8tylhbW98IXtUgA80RmR&#10;y7ANgjPX3FAEVteWckdvcRx3q6teuX2SSM8ZiY5JcIzdByKAILq+eGC7t21G4FuZS1vJDBLBEqEA&#10;MrvGqsxUjODn71AGh9lgEL3Nv9kvLmCMhv8AWNKEDhMNlcZKtzigCCHUra5V47PTYLKaMpb2z2pZ&#10;1BJy24hdoxncSfp2oAuXseqzOJp7OBxb+ZIm8eaIY1KjLhQdmc8DFAFS2uvD09pPdGCRmclZZoYm&#10;WMTjkkFtoC7vlOaALlwstwyNseKxkRt0qBfOZZAASqSHeFXZ6YoApW0enrLL9ii3SRvtZ5Jct9k5&#10;BeRmPDAY247ZoAsqumG6iMiz/wBl7t1ox+aRyvy/IMHZhgcdKAG6rOgaZ4UnmslCxRQxIoKnJO5T&#10;/CRgDjHWgCO4c2ECXSRakby2YTzM6xyeXG2FcI5O44Qk47UAH2mJ7kbp7i28Mqn2m78yNl8vzOBI&#10;jEFCDtwcHtQBftY5p5Li6tbjcCSP3rtFmLGAuR83Tpj+VAEEs1peW1xp1zbXto1ztilgkJMcijlZ&#10;I+xBJ2n6UARX94qXJtryTzLTYqsPLxKsyg42v1BAJ+tADdJEdjay/YL+PZteWWG5BaSbaxGCxBUD&#10;A6Z5oAtxskdrHZ27WvnyqWhnnQSKueWVsK2N2aAK0Utnq2mW9vpxngs5fMlEULMERyh3iPLAqoJw&#10;FX+VAFOSDSH0xb4+apt4HFwokaK6+TKgfLjIbGfl9aALNxqcWmQC/NqbadNglazaSd2ODjarDk+u&#10;aAG219d3HlXqC6j1O8kJaC7lLgQkgnfsZsYHzYxQBAdWntUu1luDNbRzF7eeGGWK3G7AZHeNQ7FC&#10;M4I70AXzbRSpJcqljd3kav5rQLJ5qoHCYIZccq3OKAK0F7p+pFYdO0tFljKxQNGX8pGDZbcw+XC5&#10;3Zb1oAuahHeO0YNhGRAZJoyoWVURdoBdADtznigCtE+nXFtJLbecS+VmMUZTNwBuLDIChd/ynOKA&#10;J7uHdOu+G5jgaMu8zqjylZQFbYH+dVGzjAwKAKsVtHE7mCCNI42xI0kv7w2ZBAaQs2N3TG3tmgCw&#10;Bp4nJuftEmnylWskfcSQvy5UjOzDDj86AIdSmsgsl1fW1wLEKkFraxEMig87l6YOQB260AS3Vxd2&#10;0UV5a/ayLNhJJGqRs0anCvh925iEOcdqAI4p7czqGv7qx8ORqZ50ljYbGk481Cw27Tt5we1AFyyi&#10;tZ5DeWUpJTfi4ZjHuj6AADBJx93H8qAG3dzp93ZXmix/b7V7wrFcLJEULIg3CSM8cEnaeecYoAr3&#10;d5a2n7i9keaGSKNE84ETCRc4KPjOQM9+aAG6bNBpttefYbyAySZklQgyzSgN93LKVHHvQBejfUPJ&#10;+zwPZCRgfKe9USGMZyyMQrbdwI/KgCvY31vqFlbixtCbQ+bNiF2aBJWU7ggZgVVd3AUdPagCk9vp&#10;t3p/26RWjeGOX7YYWaC5UoWVQFBGVO3Py+tAE9xqNpZRRX8VpK00e0zNAZH+ZQemc5PsaAG2948g&#10;t54lvItTvpC7RTS+YDG3PzBGbGB81AEMt/q0BuYIr6SS0jkMkDwwvDFyAGV2jQM2wjOD/eoAtNZ2&#10;ymaX7PBealCjvO4R3dU3qhXLLgZDc7aAIYruPUPLjtNJgt4YtscTRsyopB5DMvy4GdxJ+lAFzUEv&#10;mLie0ilZN08ca5kiijG1QZAoYpnPHFAFKA6DdWb3dzFcwh/kYR5MZnxkkAgLt3/Kc0AX71bi4uYy&#10;gePTFQglURp2EgCsQrHeANvHy4GaAKNnawwvIbcrbJbuUIml/eNasCpeQscA4xjHagCdB4f8+J50&#10;uHsW+aylwzM+07coB93DA46UAM1mfTDFcFvtf2JwkEMUUe0xr13qflKngDj1oAdNM2n2MN7anUCb&#10;Yq+1trssZwGwxOWwhyRQA1b+1S5lLXc9houBNcbI2dkMv/LRCy7ADtwee1AGhZJe3U8uoWU6COIu&#10;hluHMchiBwFGMHp0AH6UARtqVhcW93pYtblZZyI7otGQj7TlZI2PbJ2n6UAVru+hR2h1JhLHMgUv&#10;tKSrKuSPLY88DPfmgBuly2VpBONLu0vZZA086TqWZ9j/AHSxUgYAzjPNAF9GukgTT7RrON3y0ctw&#10;qS7SeWRvlbaGyPyoArWssup2lrFpEbfYiJZvKhfMYmZDuCAnhVz0UfpQBmy2mjSWjXdzDOlzbQyv&#10;etkx3ClSVCrtwcNjPy0AWru8Wxt4L8ae0cUaq1yYWkZmIB2hQSd3uKAEgvpXRZsXq6tqThzazTM8&#10;Yhbn94Y2bGBz9aAKr3d7Clwb66mWySTdaCNZEttrgAo5jQM5UrnB/vUAaU1ubiR5bf7DdyWqP5yQ&#10;xu0qqGCENkYyVbnAoAq2t1DeJHFZWMVitviC2CltgfPzF2HygDO7J9cUAWb6NX8p5bBJXiDzxSRj&#10;zY0QbRudVB25zxxQBVL+G7zT53ja7hac7JXjiaPEqruZlztAUv8AKc0AXbmP5Ymj89NPaIBXkKtO&#10;6uApIV/nCjb6YFAFSBLSzN08Sx28scgjLJN5szWjZBZ95wGxjGO2aALCC1kuluLnzW03P+iefuaU&#10;qjBfkxkJhhx+dADNR1DTY1uJ3tJZ7RdsUKwR/IhzncrHBUjAHHrQAs09xa2Ud7Ct55kL+bKYwpZI&#10;zgNtLMWbahyRQBGl7p0t1iO5vE0QL9oujJG4WJnOPNRiNuPl557UAaVnDLcTNd6fOFRGcGaR/Ld0&#10;6KoHB6dMfyoAZNcfaIrrR7VLuN7grHdJJHt8zbyssZ6EZO09+KAKN5c2lrcPb6qJZmeNd0kyfvFl&#10;5wI3IyMDP1oAXT3FpBL9ingnhZWnuY5wfMkCHhCxBXp6HmgC6sl3FbPYQyWnnXA3RC5XekYIyyOw&#10;VioYYoAp2bxapY2bRW0tvYMJJY7eKcyQCR0OQiE8KCeFA6e1AFa5hsbu2F4SVjs4pPtccWYrpWQs&#10;oHykcNjPyjvQBYmu1062tr8QvarAB5gjMjl2CtgjPX3FAEFtd2ciW9ysd4usXzmQpJIXjMTnJL7G&#10;bGByKAIbq9aK3vLZtRuBamUtbyQwy28SoQAyu8aq7FSM4OfvUAXza24ia4txaXlxDGQwHmNKEV1T&#10;DZXGSrc4oAhg1G3uVeOy06CxnjKQW7WpZ1BJy27A2jGdxJ/pQBcvk1WSQT3FnBJ9n3yR7h5ohjUq&#10;Muqg7M54GKAKltd+Hp7Sa7MMju5IlmiiZYxOOSRu2gLu+U5oAsagJriEtseKxkifdKgXzmWQAEqk&#10;h3hV2emKAKEl5Z6hbR21+JVlh2J5seEchiCEYD7wx+NAGjKtzPaW9vZzD7OGMjyzoI/IEBLKFAJO&#10;CMZzQAs9+08bwwWss/2aQH7WGDR4/iK4QBsHFAC3rF5YppI5JoECyLICFjLt80jE4xgHK/SgCK/n&#10;GpQq1sT5ETq8xYbYwB/Arfdce2MUASW3lyNJPOTJcqxXT7u4eOONWix8hKbVYsARnH4UAVbi9ubi&#10;FUi1CJWt1LzlM+ail2cxpKrKFIJLcqeKAEicfbI7y/1OJ3ukcGG4G+QbNuT1PTHH1oAdd6hK14jW&#10;8NtdywxB0bcsUEUOzAyFOXOOe1AEi22pS3Mbzy2/2yZIpI4CDHFMis2Y+uckH7xNAFxIItNursaV&#10;Zv5E0m20gRzJDnBZgpAGAFDYYY5x1oAoWb3U032a6tvs92Syo9xESHyxIxKu0d8HctAD51tcHz2k&#10;ZIpcGG3kWaMxvz1KcOCPyoAuQXBeWW3tQ0NqkSypayqC9xn5VdZBgjsdo70APkvlnltZo9RhFvaS&#10;ZWxljBebzQATxtyo2YyaAEg1GBVGq2UdmtyqNFBbliHL42uXjDZyc55/SgDLRtatYoY4IFN5dGTN&#10;naIULeaSMqWZwMj1HWgCzJpt7G9uLOO8hcrIzzz4CKgK/upDjlmzx9KANCCzWG3jadLiCN2JlIj3&#10;YjhBYr0wTIy9xnnrQAlzCbme2uks5pYreECFlcbkgdm4ZSpycgnPpQBzs91p2oQeRfCT7Rb7V3qD&#10;F8uRiNsD5hgUAaj3kggj3XCzpy8ayKluIPI+ZFByflIA69TQA171JrcxpYyTiNvM861nDYVupUoq&#10;g4OKAGyzQowkaeb5tsn79y+WxmXnoADuX0xQA69lOo+X9gGLeJlNxdMVMSDqFUHhh7YoAksreOd5&#10;GlujJPuEdleTrsXfG3KEIEV2YDbnH4UAV7nUryRxs1QRzWed6vFlEXezGNZAcKQSTyD1FAAr3Fxf&#10;x3+pXNrmaORS23ncCp3fy/OgBl5ft9pUutvdywxebDbr+7iWIrtyx6tx8w5FAFr7Fqs86OUtVuTH&#10;HLFGJMRSIGbKc8gnI5yfpQBKllbWVxdQ6XALiKVj9ktRK3XBZiGXHyhQ2G9cUAVILn5jBe2721z8&#10;0dslxHu8zOTkSKVHfHKmgB7eUYQ7eeEWUK0cEiyDypATwQv+syKAJkkkcm005JrS32+e0V1EGadQ&#10;NodJByCepAoAsvqc8pgltL6OCxtJgGSeEO1wZQN2B8o2DZjPrQAy2uvNVNSsLexnuCpVItxjIJ+V&#10;2kj3ZJPXrz2xQBkN/aVsiR21uJL+5aUmxtY5Iw24kfKxZ+CPUGgC4YZrOaKdkvDO6SmPzikUaqu3&#10;91K+MEnPH0oAu2ljDFZwyXVvNbxThpZY7Uh3WKPLbdwCjMjL9cGgBjpCZIbiNrhWSMbBLJ5syQFm&#10;BQjaeQQeaAMSW5sr9Y7O4jbzrbYj3iFVCqcEIy9WGPxoA0TK8kUUX9oLPEcEeZD5HlGEkqoGSSCM&#10;ZyaAHSakGJUWk80tvJ8kkbK9uF/iI2pyQcUAFy7tKs8gKIo3+eDlWkb5nJYDHGSvI6UAMv51v40E&#10;cn+jwsrynAMZyemWGGA64xQBPa2oumkbfvkiISxvppBsV0b7p2BFZmAx0/CgCld3c9ztjGrxSXNo&#10;rM8cqFXRQ5cosgIAIySNynrQA+SYNfRahql1CEeOSOGEqCxYbSXwD+A+tADbnUbgyRSKsFxIsQeG&#10;IEQokJTbn5PvnHI5FAEkljrFw8IihghuZAs37xtsTxIWyg5JBOfvE/hQBaFsLKS8i0O0/wBDlkCw&#10;/OzqXwWbaQANoAOGHegCnbNPM62tzYN9pbIh+0x7VdSx58wFR3xypoAWdbRkdz5zeXLhoYZA0XlE&#10;dAwXl8r+VAFiLUlikmRBJHGyedHZ3KIhnAACssowRxzgd6AJft5nW1nhuYrewgcM1smHln88AHG3&#10;ZhRs69aAItPu4lQ6hpr2jX0wKi3uJHMo2/I+5A+c9+uD7UAUMaxbNFb2Foj3s7Sb4bVdqfOT93ez&#10;np7UAWltLmG4hJkuzJIjBfNj8tMAqPKkOPmZs8Z9KANC2tobZYpr2O6tt7MTBHGHiWGEE7CdvDSM&#10;v1+agBs0RuZ4btYHjW2h2xzRsGdYndsKRs5YEdT/AEoA5+e6029iS01Iv51vtXfGMFgSCFfI5AFA&#10;GsWuJ4Yo4rqKW2jG8EgReQYSSoHfGMUARzXUM4MJhe+mt2LxlZAFVf4mBVAGwcdaAH31zAjpcz+b&#10;HDGAYOQVeRl3SEkDAGSV57UAR3Vw2oW8TW7tHaoyGZztwA38K/wsP9nFAElvYteA+QWSVZCLbUrs&#10;rsUxHJUiParMwBGcY9qAK95qN/cJ5dvqqKbPJnmliO4AOXMavkKCCSfmU9aAFYzXF9BfajNBOksT&#10;gKVCEEFSXIz/AJzQBFe6gZJ/MSOC8njjEsMH+oiSELtxuTmTjnrQBOyaj56T3MVv9vlRZYYHdYoX&#10;jQtmPOSQSD94n8KALENjDZG7XSLAfZLlgYY7a4Z23EFmCMu3CgA4Ye3WgDP0+UhmtJ1kh1CdiETU&#10;EaQuoJ4EoIXvjlTQBZlEW/McUjLFJteSGZJYViYEjA2535FAE1tdYnkt0mkSFkWRbOa3w11/CrLI&#10;MHkdR60AWm1WR7i3uYrxbW0tJgFtJIVkWfzgAeBjCjZjNAEVldyS/wDEzsItP+17WQAMytu+6xdA&#10;3JPU569qAMpjqdoI7eOFJL2cysbCzjcbzIeoaRnwMe1AF4afdRTQvCl0CIm2u7YRRlR5UrbeWOeP&#10;pQBbt9PtYo4XvxMHk3yfZFHKQw5OCcYJkK9xnnrQAt2YmmgvminjjtYfLtArK8gict8pUL1znk/0&#10;oAwGvLK9tY7fUPMSaLYnmx4RyGIIRgPvDH40AaMguJrW3gs7geQGMjyzoI/IEBLKFAJOCMZzQATX&#10;/mxvDBby3H2eQE3YYNHj+IrhAGwcUAOvJDJJHK8Ty26ASLJwsZZhmRicYwCSv0oAivpl1KAPbOfJ&#10;idXmLLtjAH8Cn7rj2xQBJbeU7STTOZLoMy2F3cNHHGrRYOxim1WLAEZx+FAFS4vLieFRHqEStbq0&#10;k7Rk+ail2cxpKrKFIJLfMp4NACQuPtcd3falE73SODFcAvINhXJ6n/JoAfd30xvEe2htruaKISIS&#10;yxQRQ7MDIU5fjntQBKLfUpbmNp5Lc3syRyRwkGOKVFZsx9c5IP3s0AWkgj026u10q0cQTSBbS3Rz&#10;JDnBZgpUAgBQ2CMc460AUrJ7mWU211afZ7xiyxyXEZIfLEjEq7V74O5aAHTpa7SJzKyRSYMNvIJY&#10;2jfnqU++CPyoAuQzEyS29qGitkiWZbWVQWnz8qusnBHrtHegCSS/8+S2liv4RbWkmVsZowXn80AE&#10;8Yyo2YyaAGQahEEGq2UdktwqtFBb7yHL42uWjDZyc55/SgDMR9Ys4IIre2BvLoyZs7RGUt5pPKlm&#10;cDI9utAFl9MvY2thaR3kDsJGea4wEVAV/dSEDlmzxn0oA0IbRYbdHnSe3jdiZfk3BY4AWK9MEyMv&#10;cZ560AJdQm6mtrpbSaWG3hxCyMu5IHZuGXacnIJzQBzs91p2oW/2e9WQ3FvtXegMfy5GI2wPmGBQ&#10;BqSXkv2eMG5WZDl0EqpbrB5HzKoOT8pAHXqaAGteJNAYlsXuPLPmedazggK3UqURQcHFADZp4EcO&#10;bib5tsh89i+WxmX5hwADlfTFADr2T+0fLFjxbQsrXF0ShhQDkKAeGHtigCSygind2luzLPuEdjeT&#10;rsTfG33SECK7MBtzj8KAK91qd5M426oI5rQtvVosoih2cxrIDhSOTyD1FAAGnuNQjv8AUrq1PnRy&#10;KW287gVO7+X50AMvb9jcqzfZruSKLzYbdf3cSxbduWPVuPmGCKALP2LVJriNjHarcmOOWKMSERSI&#10;GbKc8g8/ez+FAEyWFtaXF3DpluLiGVv9EtRK3B5ZirLj5QobB9cUAVYLghvJvbZra4y0VqlzHu83&#10;qciRSo745U0APYxGEO/nrGsoVkglWQeVIOxC/wCsyKAJUkkkLWmnJNa2+3z2huowXnUDAdJBggnr&#10;gUAWZNTmmMEtpeR29jZygNHPCJGuDKAGwPlGwbMZ9aAI7WczBNTsLaxnuNjKkZYxkH7rs8e/knOe&#10;vPbFAGSx1O2VYrW2El/cNKTY20bxq244+Vyz8EeoPNAFxo7m0nineK7M7pKYzMUijVRtxDK2MEnP&#10;H0oAu2lhBFawy3ltNBHcbpZIrRtzrFGC23cABmRl+uD1oAY6QvLFcRG4Vkj+QSy+bMkBZsxkbTyC&#10;CaAMSW5sr5UtJ42M1vsRrxCqhVOGCMvVhj8fegDSM8jxRRf2gk0RwQJIfI8owElVA7ggDOTQAsmo&#10;qxYC1uJpbeT5HjZWtwv8RG1OcHFACXMrvMs8ilI0G/7QpyjSN8zksFxxyvI6UAMvphqCJsmxbQsr&#10;yjaDHyemWGGA64xQBZtLVblpZDIGkiwljfyuNiujfdIQIrMwGOn4UAUbq8mutqf2xFLc2as7xyoV&#10;dFDs5RZAQARkkblPXNAD5Jka+i1LVLyEK8UkcMLKCxYbSXxn8B9aAG3OpzmSOREguJFiV4YvlhRI&#10;Su3PyffOORyKAJH0/V7iSERRwQ3UgWb94wWJ4kLZQckgnP3ifwoAsi2Wxe9i0O1JtJZAsB3s6l8F&#10;nCkYG0AHDDHNAFO2M8ri2urFjctkRG4jKqylic+YCo745U0ALOLUo74mYxy4aKGQNH5TDgBgvL5H&#10;5UAWYdQEUkyosiIyedHZ3KIhnAGFZZRgjjnA70ATHUGmW2miuIbexgk3NbR4eWfzwAcbdmFGzr1o&#10;Ah0+8iWM6hpslob6YFRbzyOZRj5H3IHz79ee2KAKAGr2rRQWFkkl7OZd8VqCE+cn7u53PT2oAsrZ&#10;3ME8JL3fmSIwHmR+WhGVHlSHHzs2e/pQBpW9pDapFPfRXVsZGYm3iQPEsMIJ2E7eGkK/X5qAGypJ&#10;cTwXaWzotvDtSaNwzrE7thSAnLAjqf6UAc9PdaffQrZ6luE1vtXfFwWBIIV8jkAUAa5aaW3iihuI&#10;5beMbgzDy/IMJJUDvjGKAIpbqGdTE0L301uxePbIAoX+JgVQBsHHWgCS+uoUdLmfzY4IlBg5BV5C&#10;u6RiQMAZLLz2oAjurltStomgkaO1R0aZ8LgA/wAK/wALD2xQA+3sTdKRAzLKjkW2pXZXapiOSuI9&#10;qszAEZxj2oAr3mo39xH5drqqI9nnz55ojuUB2do1kyFBBJPKnrQAredPfQX2oz29yksTgKVCcgqS&#10;5BP+c0ARX2ol5w8aQXdxHGJYrf8A1EKQhduNycycc9aAJ2TUfPSa5S3+3TIs0MLOsUDxpuzHnJIJ&#10;B+8T+FAE8NlBYm7TSLDNpcsDBFbXDOdxBZgjLtwoAOGHt1oAoWEx3NZziSG/nYhEv0Zy6gngSggd&#10;+6mgCxMkO/8AdpIyRSbZJIJkliWJgSMDbnzMigCe2ux50tvHPIkDIsi2c9vhrr+FWWQYPI6gUAWH&#10;1Rmnt7iK7Fra2kwAtJIVkSfzQAeBjCjZjNAEdldyTf8AEzsIdPF1tZAAzK24/KxdQ2ST1OfwoAzG&#10;/tSzWO3ihjkvZzKTY2kbjeZG5IaRnwMexoAvfYbuOaJoY7oERttd2wijKjypG28sc8fSgC1b6fax&#10;xwtfibfJvk+yKOUhhycE4wTIV7jPPWgB12YXmt70288UVrD5doFdXkETljtK7euc8n+lAHPNdWd/&#10;ax2+oCRJYdiebHhHwxBCMB94Y/GgDSlFzNa29vZzjyAxkeWdBH5AgJZQoBJwR1zQAs+oPNE8MNrJ&#10;cfZpAftm8GPH8RXCANg4oAW9cyyRTyxPNboFkRwQsZZvmkYnGMA5X6UARX866nCGtWYQxOrzFxtj&#10;AX+BW+649sUAS2wiZpZ5nMt0GZdPu7l4441aLHyEptVmYAjOPwoAqXF9c3EKrHqESPbqzzmMnzUU&#10;uzmNJVZVUgkt8yng0ANidTepeX+pxNJdI+YrgF5BsK5PU8Dt9aAH3d9M16jW0FtdywxCSNtyxQRQ&#10;7MDIU5c457UASC21Sa6jaeW3+1ypHJHbspjimRWbMfrkg/eJoAuRwRabdXY0u0cW8sm20gRzJDnB&#10;ZgpA4AUNgjvjOaAKFlJczym3urUQXbFljkuIiQ+WJGJV2r3wdy0APnW0wTO8rLFJgw28gmQxvz1K&#10;cOCPyoAuQXBMstvaBorZIlmW1mUFrjI2q6yDBHY7R3oAe1958ttKmoQi3tJNy2MsYLzeaACeNuVG&#10;zGTQA2DUIVUatZJZLcqrRW9uWIcuRtcvGGzk5zz+lAGWjaxawwxQW4N5dGTNnaIyM3mk8qSzgZHq&#10;OtAFl9NvY3t/scV7C7CRnmuMBFQbf3UhxyzZ4z6UAaMFmsNvHJcJPbo7EykR7gI4QWKcgAmRl7jP&#10;PWgCPUoTciO6FlLLFb2xEJjcbkhcvwylTk5B59KAKttNDZK0AnaG4E0ipcmN1O5wzNtzg5GOOlAF&#10;DTnvb+4UWDwxwySMZLi43tKzp8rM4YYUHGfvUAS+VdXEttO92Zb/AEsMYoC+9QGG1jHuHLAY6kda&#10;AEtB/adqLWSa4tbWEt9iicnLSs3zOwHAUcjmgC4glnsws+qRQQpI0r2Dx7VLsFRSxXK/wetAEOoP&#10;Ijyy6fflbFEMhVEH71mYDce4yT2zQA+6uJEW1ubuK3uZhEDNJDsDxohLks2dxO0gdPagBbq5jspM&#10;Sac2JWZoIwxZCjgYYKQB82DmgCW2sbN2gmm0Vpr0kLaOsgESrn5TtyDgdwBQBDJY7Z55E02G4Yqx&#10;txep+6EyEAumc49ATigCIQ3UjXGnyaXGLlCXneJgIY3UH938wGSD6UAWruWVreK5uri4nJ8u1fRo&#10;XeEkPxncCFGMk0APjtjEiia5GmXcrAQyyZWIIynk4yGyAQe9AB9uuxNGzJENOX5IY+VBaJdu8cHH&#10;IyF9KAH30d9cpLFb6jbzQTQ+Tkq0W+BTu2ocHGCxoAW2MJ+yTSWkWo3ZDf2bd4zJJEikAEYJwo5B&#10;fByOlADFur4SmzmsrmLTw4kPmucyuzZPlHPB3cZHSgDPWPTZRFbxfarZo5DJNHGzPluQQeRnBOc5&#10;oA0YZvsk0m29mheJxLvmUvDK0WCAF5+ZscUAE8Mro2qQ6lNFI3F3CodWkMnQgAAY470AVbWRbMva&#10;f2m8d2JpUiDQvkBtxfB9eDjpQBWsLi8vbgG2ltorZpCGnuE3NvTClm3L8udvA3UASLHNJLb3uyO9&#10;1DTQfKjDcqjAhjHuAyw/DrQAy0uDqFo9u8Ulpaq7/YreXiRpGPLnnIXkjmgC0Io7iwjknmWOCOQy&#10;yWoXYomYKillyMj5DzQBWvbqSFri60zV82ZTckIQo7lWxk85G4nJxmgCxLd3SxWzzrA0gjD3DRuu&#10;VAJclmGWJ2kDp7UAJeRQWLos9mRNIxeCKCeVoMSdH2lVXJHXNAFmxsSpDy6bvvXYJaPJNugCZ+Ug&#10;kcD1UUAV7jSYTcbYtBW5kdXkjmnXMHnDH7wbgQMfw9KAK0ttNcfatMvNMjllyDcvGNiRFAT5eXA3&#10;EHjK0AXJ7mJYYrqWW5mRFjtP7KwUchvl+VskDGSaAJVijKxedINInZl8m4ZDDGVdWxwpO4nGCetA&#10;Al1qxlQh0TS4Bsihdm3O8Y2lgOcAYzg44oAL+3v7hgttq8LK0Too5SOSPrtRcHBBY0APjaW6NlJP&#10;CNTnK/8AEvvE+WWWKMcBhjhUHIL4Oe1AEUd3qguGsJEuFtdwcW0rF2fLZOx8naSc8g0AVWOnFYYJ&#10;JJrVonLSwxqHTcfl69SQT1oA0La4SwlnliDb0ZZPOkjyJBDhsD3YigBk0jiKbWIJnilmJF1bsrK7&#10;mQfLtA7HFAFS2+w2o8jzpTdiaVUlRGDKzbi2FJViRg4oAqade3VzcPNaXdpHDNJtD3asJFMPyFmy&#10;uFzj+9QBYgF5I0M6MJr/AE3c0cJl3Da42uYyR1HHXHWgCK1giv7Q20zSWQV2+xW3mvgyux3O+MYG&#10;CRzQBdjimawJuL2G3gWZpJbWU/u/MZVRScjBGEoAqag0aO8mk3DtasvnM0SENL8w+ZvTcTn5c4oA&#10;lu7idooDfmGdmiT7Q8eAyIjFzuf7xO0gfpQA+5Fnp0yiS0KMdzWqqzSw7X6MoK4+Ydc0AWLS0iJi&#10;ll0jN0zBbWdmCQ7SflIweMccUAVptGaWcpDonn4WSRJbrLRNPkZdQ2cY7ZxQBVmtJp5pNPurJRcx&#10;EvKYyBBHIoPyYcDcVPHGeelAGheXVzPBDcXN9e3MKrFaPpSZhdg3HBB2qASTQAqQn9zHJqC6VdyE&#10;C3DRFI/LYHlimQS3IJzn2oAlN9qglR7iSCPSrceVBAwG1njXYXXgkYxwpwMUAF5HeSlns7m1uhLC&#10;Y1cL5ReAfNtTjggsaAFhu5pltp5bCPUbiXd9gudoWaSKNcKGHJCqOQWwc4oArrNcNN9llsbt7NWE&#10;nltLlmctzsBYEc5GRQBUWfTFXm6kglDg/ZVBwpTK4yDyctyaANSxu5LA3At5HhZHWZpJsvFMYsHA&#10;wDgsRQBFPasIm1aO8a2upCftdrG0oDtL0PAA5AoAr2cg07zbc3jLdmeWNJWDtt3Bi+3cAc4BxQBR&#10;sp2vLhBZCBEuJSXuplYuDH8pZ9wAXOMgBqAJvKmuWjkkcXd3p4wsRZiVRshtjMOSPqDzQAlitneW&#10;pgbfZRQlxp8U2WzKWIZz14wSOaALoQz6epuLiK0tUlMssLp5aNK6qikgHB+53oAp3yylpW0i8l+w&#10;KplfZuEk5LDJYZ4BPPFAD7yaU/YpbyaNpI4t0pRlIQKS2WP3idhA6e1AEl6Etpo45opWU5aBYpGa&#10;JlfGHCbQozjnNAFi0tXZ499mGvXO2zRiPKEeflO4ZA9wKAGT6U/nsP7HSYKkjRPdRq9uZ8gb0yCR&#10;joucUAVJLaSWWe0udHhnukO6Z4FCLEUBOz59u4qfTjPSgC5dapcPAt1cG5nhby7R9Jx5MzKRgYYE&#10;hQCSeKAEFrZssDTM1hdMR5EgXykAYHBZAfmzggnrQBJHqupxytO95bJpsYENraS5QhoAULLgHHIz&#10;g4GKAJJ01KVXWw1C2dZYmTqY1li67UwpxgsfSgBsKPKtnLcWkOo38hJsJ4nZGkjUEDfxwFHILYOQ&#10;KAI4bjU4ppbKW2uBZbw5SacybyTk+Wx6ZPHFAFJv7FYQQKlxBMZPMlSHLAEAjk5AJBbOaANGG4Nq&#10;buMXMgQsjPJMjFZRCQ2AeeWIoASS3hiRtXt7xrac5FxCyuSxk4G3jkECgCvbywWQNv5zwzieRVuT&#10;G6nc4Yttzg5GOOlAFHT5Ly/uF+wGGOCSRjJcXBdpS6HazOGGFztz96gCTybiaW1ne6MuoaWGMUDP&#10;vUBxtYx7hywGOpHWgBLQDVLb7LJNcWlrCW+xQsTlpWY7nYDgKORzQBcVZJ7ILPqcUEKSNK9g8W1S&#10;7BUUsVyv8HrQBDfvJG0kun37CwRC5CRgmVmYfMe4yT2zQA+6uHUWtzdQW9xMIlM0kWwSIiEuSzE7&#10;idpA6e1ADrq5jspD5mnNiVma3iViUKOBhgpAHzYOc0ASW1hZu0M8+jvPfEhbR1kAjVc4U7cggDuA&#10;KAIZLDbPNIunQzsUY24vUxEs0ZALrkHHoCcUARLDdSNc6dJpUX2lWMlw8bARRuoPyfMBkg8ZHegC&#10;1dyzNbxXV3PcTMfLtW0aF5ISQ/y53D5RjJOaAHx2zxIizXY0u6kcCGWTKxbCrcnGQ2QCD3oAPtt4&#10;Jkdli/s9fkhjwVBaJdu8cHGCMhTjigB1/FfXKSw2+pW88M8Xkk7Wh3wL821Dg4wWNADrYwf6HK9p&#10;FqF3hv7NvOskkaKQAeCcKOQXwcgcUAMW5v8AzTaS2dxHp4dZD5shJkdmyfKOeDu4yOlAGeI9PlWK&#10;CP7TbNHIZJo42Z8tyCDyM4JznNAGhFL9klkIvZYGicSh5gXhlaLB4Xn5jjigBZ4pXRtUg1GeKRxi&#10;7hUOpkMnQgAAYwO9AFa0mFkWtF1Nor3zpkjBhckBtxfB9cA46UAVbC4vb24UwT20duzsGmuE3Heh&#10;Clm3L8uccDdQBIsc0ksF60aXmoaaD5UYPzKhBDGMtjJH4daAG2dx9vtJIHhktLYO/wBit5eHaQnl&#10;zzkDqOaALAhhubFHuJVjgjkM0tso2KJmCopZcjI+Q0AV727eFrm60zVgbIpuSIIY3cq2Nx5yNxOe&#10;M0AWJbu5WK2kuBC0ojDzvG6/KAS5LN94naQOntQA28itrKREntCJpGLwQ288rQYkxh9pVVyR1zQB&#10;asrIoRJPpnmXrsI7R3mzAEz8pBPQeqigCvcaTCbjbFoK3EkivJHPOuYPOGP3i7gQMfw9KAK01tNc&#10;m60u701JZcg3MkY2JEUz+73OBuIPHFAF2e4iWKK6lmuZ0jWO0/sogoxDfL8r5IGMk0APEEWyHzpR&#10;pE7Mvk3DIYY2DK2OFJ3E4wT1oAVLrV2kQoY49LgGyKJmbc7xjaWUc4AxnBxxQAX1vf3BVbXWIXVo&#10;mRAcpHJH12ouDggsetAD0aa7+xSToNTuCv8AoF2g2yyxRjgMMcKg5BfBzjigCKO61QXDWEi3C2m4&#10;OLaVi7PlsnY+SFJORkGgCqf7NYRRSST2zQuWkhjAdNx+Xr1JBPWgC/bXKWEs8sWfMVlk86SPIkEO&#10;GwB6tigBJnlEUurwTPFLMxF3bsrK7mQfLtx2OKAKdsbK0zD5spvFmlVJFRgys24thSVJIwcUAU9O&#10;vrm4uXltLu0SKaTaHulYSK0Pylm3DC5x/eoAs24u5GgnTbNf6buaOEylhhxhzGSOo46460AR2sK3&#10;9qbeZ3sVR2+xWvmvgyuSGd8dBgkc0AXI4p208m4vooYFmaSW2kPyeYyqik54I+SgCpqLRI7vpNw7&#10;Wrr5zPEhDSfMPmb03E5+XNAEt5czNFAb4QzkxJ9odCA6IjFzukzuY7SB+lAD7gWOmzL5lmVYlmtV&#10;DtLFtfoygqB8w65oAsWlrETFJLo5+1FgtrOWCw7SflIx0xxkUAVptG8ycpDonnYWSRJLvLRNPxl1&#10;DZxjtnFAFWS0lnmk0+5sl+0xEvKYyPIikUHCbXA3Mp44zzQBoXt1cTwwz3F7e3MKrFaPpaZhdw3H&#10;BB2qASTQAqQ/6pJdQGlXbkC3VojGnlkH7xTIJbByc59qAJft2qCVJbmWGPSrYeVb27AEF412F1wC&#10;RjHAOBigAvIruTL2d1a3IlhMaMF8kvAPmwnHBBY0ALBeSyi2nl0+LU7mXd9gucBZ5Io1woI5IVRy&#10;C2DkCgCusty9x9mmsbtrJGEgjMuWZy3OwFgRzkZHSgCoLjTlTBu5LeQOD9lAPylMrjIPJy3JoA07&#10;G7lsWufs8zxMjiZpJsvFMYsHAABwWxQBHcWrCBtWjvWtruVsXVpE0qh2l6HgAYIFAFezddNEtt9s&#10;ZLwzyokzh227gxfbuAOcA4oApWMz3twn2L7Osc8pL3UqsXBjwpZ9wAXOMjDUAS+VcXBjklcXd3p4&#10;wsRLEqjZD7GYckfUHmgBLJLO8tTA++xggLjT4piWJlLEMx68YJHNAFxQZtPRrieK1tUlMssLJ5aN&#10;K6qikgHB+53oAq3vnbpX0e7lFkFMrbNwknYsMlhngE88UAPvJpz9hkvbiN5Uj3TeWykJtJYlj94n&#10;YQOntQBJehLaZI5oZWU5aBYnZoir4w4TaqjOOc0AT2dqzSRmSy3XznZZIx/ciPPyksMge4FAEc+l&#10;Mbhl/sZJdqSNG9yivbmfIHmJkHGOgzigCrJbvJLPZ3Giwz3SHdNJCoRYigJ2fPt3EH04z0oAuXWq&#10;Tvbrd3BubiFhHaPpOPJlZSMDDZIABJPHWgBotbJ1gaZm0+7Yr5Eir5SAENgsgPzZwQT1oAlTVdTi&#10;kad7u2TTIwIbWzkBQ7oFKFlwDjkZwcDFAEk66lKjrYX9syyxMg5KLJF1KphTjBY+lADYkaVbOSe2&#10;i1C/kybC4hdlaSNQQN/HAUcgvg5AoAjhn1OGaSxlt7n7HvDlJ5zLvYnJ8tj0yeOKAKLDRGWCBVng&#10;m8zzJUgywBHHJyASCc5oA0obk2ou4lncLuRnlmRisohIbAPPLEUAI9tFDG+r2941vOci4hZXJdpO&#10;Bt45BAoAr280VkrW5uXguBNIq3JidTl9xbbkg5GOOlAFDTnvb+4Uae0McEkjGS5ud7Sl0+VmcMML&#10;nbnG6gCTybi4mtZ5LkzX+lhjFAX3IN42sYww5YDHUjrQAWg/tS2+yyTT2ltCWFjC5OWlZjudgOij&#10;JHNAFxVmmsgs+qQ28SyNK9g8W1S7BUUsVyv8HrQBDfvLG8sun35FiiGQqkYzKxYfMe4yT2zQA+7u&#10;HQWlzdwW9xOIVM0kOwSRojFyWbO4naQOntQAt3dR2cn7zTGxKzNBGGJQq4GGCkAfNg5oAmtrG1ke&#10;GeXSHlu8hbRlkAiC5+U7cg4HcAUAQyWJWeaRdOhuHZXNuL1P3QmjwC6g5x6AnFAEIhuXNxp0mkxm&#10;6VjJcPGwEMbqD8nzAZIPcd6ALV3LI1vFc3U1xMT5dq2jQyPCWD8Z3A7RjJPegB8Vt5aL590NLupG&#10;CwSSZWLYVbrjIbcBg96AD7ddiaNmWIaevyRJyMtEu3eODjBGQvpQA+/ivbmOWG31G3nhni8k5Vod&#10;8CndtQ4OMFjQAtqYD9kma0i1C7w39m3eMySRopABGCcKOQWwcjpQAxbm+Eps5bK5jsA6yMZXOZHZ&#10;snyjng7uMjpQBQWPTpVit4zdWzRyGSaONmbLcgg8jOCc5zQBfhl+yzSEX00BhcShpgXhlaLBGF5+&#10;Y44oAZfQSSWs2pw6jPE8ikXcIV1aQyjggAYxx3oApJd6O12LeecJL8rukzPKxlYcjexP/jpoAsXs&#10;s7QGwtbC2gik2mRS5DOHYhGZi33SRyR260AZ6K0Lxpb3NuHZWZpVwRtQqvy4yeS3ytnnBoAvLO8z&#10;SWRdZ4GjKXUzbIkjLDzB85569OaAF+22gult7Y2zRttgMgCyRs0mfldmypYYz+NAFfRo7nSFFpq0&#10;SRX1k5inuLiVQrdduODgdvegC/fPf8S2NjYmB5DNMg2FNhwAzMSHAyCeuKAHXlmxjhg1K5RZArkQ&#10;rIjTOsRXbsWPLYw3AHWgDNSawkuLpri8lMduAkazI8YhUkOuwYU5PAHqaALD3oaKSG41S4ktGUGS&#10;DYyRY5xtYjge1AFaG8jGy0vriW7vkUeQbVlMrIBnMgAwCMZORmgCzF9qCtd2F5KjSoDc3F+ElWBz&#10;lAApTg4Hp70AWxLJcKkgmi1CWBWNpAwSVIwzKXYpjkjHHHegBl6dUVmn1E2S6TcgSE/KZV2f3kUK&#10;FBx82R+tAEEc1hcl4rdba5uMhImiE/lqCATtG/HOeTQAjvNZ7oNMjWPU9m2AWqyOkrEhcZYtgEEn&#10;AxQAyQIJRAstze6lbiP7Vbx+ZLFC8pwQjDPzA/wqeKAG3TJcRHT7SZtrzbFEcYt5mZezMyhgTnsa&#10;ALU6W2m2ofUPtVtLbeWDBKFcJISE3HCnd/eoAZb6lGitPp7z3cTW5Qx3CjDojEs4H3h975elAEaa&#10;pojXTWENyls+F3bt0knmMATmRiffkGgAnnWCFrC3sbd3fDTfaJyd4dyELMGwFz1IxgUAZzzXU11H&#10;HZXcMTyBpXNuVkj2xlVO3PzYJYbTnnBoA03nkDixkubS6V42S8nKqjxNjzAN55B59aAI2uLFr6JY&#10;1tZ4FxaiScLJE7Pn5WZsgnjOc0AGjW8+nxpb61HFZvp8nlTTOE8uQ8425zxxjnrQBevp40kza21i&#10;67jPLbgBQEbADuwIYAMCeuKAEk0qSe1Bvb0lkUyRwrMrbxGQAVC/Nj5uB3/CgClFewf6Uk15OsMW&#10;1kjCMI4lJDLtUAHJ6A+tAEhvJ3Mov9VuJLZ13NbKXSNUAOMfKBz3GaAKlreLJEIJ55ry7QAWrwMC&#10;7qBn51xgNxklhnNAGgss9kGntrpopZlC3Mlykcphc/KoVWXhsAHp79KAHrC12Uup5V1a5h3ta28r&#10;I6Q7ypb5CMErgY2jvQAan/bAV2nWyi0i7UM0gRVuUKEfeVcbN2MH5eh9aAG26RW8HkiC0nmJ8qK5&#10;Hm4CkAnbhiOc80AVjPMD9l0mzmgvvLIheLf5E3zBDg5YgEHOBigCSS7hWVrGwuJ59Qt1jS6ht1kk&#10;SF5Tg7XGSGz2B4oAqySWQjfT7Sd7md5yu5/3MrFexbbuU5PbFAFm+fyVH2xruzlt2jL2g2TRo/CF&#10;jlMsP4+KAHpqS2xSaxuRe74HjaK4j3SlY2yzhQMjh+KAKwv9Bl1D7OLiOLylCf6VvkdpCAWIlYk8&#10;+oagCe4li+zmxh0+0SD5WlVySsu9yEJcuflyOWHagDOluIZL6OC2v4I5tjTSJa8qFQqMjHIBLDac&#10;84NAF6JJZhJCl5BdxtGRcTsRGsTMpfmRhkYPvQApvoI54beIW0kB2RbiFuIJGkJG12ORnjOaAG6N&#10;BqFgVi18RWUthJ5byM67GABxhSOcgY96ALV1Mj5n0+1spo9/myREbUCtgBnOQQNwJOTigCa407Zb&#10;hNUvV81ATHaW8iM8mwrtChctj5uAOv4UAZcRtWe6a/u7phGQ6xEMkcAYhlCJgc4wBjqaALNze3Uq&#10;PBJqVybSVB5kKq8WxRnHzEDGfQUAQWUstpaJDfGW7uAAlrcRshldAM/OMMA3H8QzQBOlxcjdLZvc&#10;2wmTF1c3wikWJs7QEXbkNgA9M/hQBaSUXXzwXEV/cQq4tYmCN5O8oXJQjkjAxx3oArXp1C1Dmf7H&#10;NY3S75ZpivnqVIxuVOIwcc/KOPegBFleQ+RDFavOzBEktzI8YXALBdzZwcjpQBDPNPBJHaaZbKmq&#10;mNhE8QkcSEMqnBy2AVJOBigAnltjdC2t5Zbu/sljhuIdssiRPIcHY4yd2ewagBsxsJoWsYZt6Cfa&#10;u2IQtIw7bmG8cn1oAsX0+mW7BNQmu7S4tRGz6eoDqkhIQs2F5UH5+DQAWtyqob3S719QUwFfJuVL&#10;AqpJaQjaCAN2FoAiTVtJW4FklxHb7QjMr7rgs7fe/eEkjPPINAE00sjK1t9jtIomIdozKWEisxCM&#10;xyPlJHzEdBQBkmeG5uVSwv4RIVaRvJBMeEZR8o5IBLDaxPODQBq7vK8y1lvLW6Vk8u4ZFVPLdl8w&#10;AyPznPvQBCGtluohJHDcq5WMs7LLAzyZARixK5GO1ABplvqdkkdrq0MenyWbiKWYlF3dcEA+oGPe&#10;gDQnSayt1ntrCwlg3l38wKvyNwruwO4cg9TigBs9m08KxahLLEqKzpEssf71YyuNioS+Pm4HegCl&#10;DeWjNextqE6JHjaqo0awBsOu1cA7iMAepoAGvzGktvJql1dLKmZo5GdEVe2GC4GfQUAV4Lm+8tLe&#10;4ea4usAW8ls8cjOijneCOG4z8wzmgC6bm5t3SS2naKadMXlzfpFK8DfdUImw4bbz0oAmGy9kS5Ms&#10;OpzWqyR2UVyFbytxQu21gM4wMY9aAEvvtyq7Xa2P9jzqrvI0aeYGUjqFI2Akc5Xp70ARiewaY2gF&#10;pLdAbUFv52FUgE4+fgcjOKAIAtyFMejRsuoeWTA8fmtDISwRiWOcDBPHFAEkl2sTiytZZri+tliF&#10;zbwrJcQxtI2G2OuSG3Z4B4oAileG4D2guiymciNIx5TtsHQ5RWBOexoAkupNMVWkuJLy2ltTEWtC&#10;BJGkpITcRt+YA/NQBPBfRWaPdWV59v3QGMWrx7mYKSxfBGR97AoAppdaKbsW8822X5XZZWeUmVhy&#10;N7E+/wB00AWL2aZoDYWun21vFJtMiliGcOxCMzFvukjkjtQBnxhonjW3ubcOyszTKARtQquVxk8l&#10;htbPODQBeW4eYyWZdJ4GjKXM7bIkQsPMH7w89enNAB9ttRdJb2ptnibbAZAFkjZ5M/K7NlSwxnNA&#10;EGjR3Okqtrq0aw3ti5inuJ5VCt1xgYOB296AL9697xLYWNi0LyGaaMbCmw8BmYkOBkE9QKAHXlnI&#10;Y4LfUrhBKquwiSVGmdYiu3YseWxhuAOtAGak1hLPdNcXkvl2+EjEyNGIVJDrsGFOTwB6mgCw94pi&#10;khudSuJrRlBlh2MkWOcbWI4HtQBXhvlXZaXt1LcXiKPI+yspldAM/vABgEYycjNAFiH7Wqm7sbyV&#10;GmQG4uL8JKIGOUAVSnBwB1HvQBaWWS4VJBNFqEsAY2kDhJUjDMpdimOSMccd6AGXw1cO8+otYrpN&#10;yPMJAXzV2f3kUKFBx82R096AIo5bG4LQ2yWs9xkJE8Qn2AYBO0b8c55NACO8tput9MiCans2wLar&#10;I8crkhcFmLYBBJwMUARyhFmEAkubzUrcR/areMySxQvKcEIwz8wP8KmgBty0dxEbCzmba8xRfLjE&#10;EzMvZmZQwJz2NAFmeO3062D6iLq3ktjHugkCuqOSELHCnd/eoAS31ONQ0+nyz3URt2Qx3CjDojEs&#10;4H3h975aAIk1TQ2uWsYblIHwu7dukk8xhk/vGJ9+QaACedIIG0+3sbdnk+abz5iTIGchCzBsBc9S&#10;uMD3oAz3luprqKKzu4I3cNK5tyJE2xlVO3PzYO8bT3waANF52EgsZJ7W6Dxsl3MVVHiYjzAN55B/&#10;GgBj3Ng99EkS208C7bUPOBJE7Pn5WZsgnjOQaADRrefTolt9aihs30+TypZpAnlydcbd2eOMc9aA&#10;L19PGsoNrb2DKGM8tuoC/I3Cu7AhlAYE9cUAJJpUs9qDe3pLIrSRwrMrbwhUfKF+bHzcDvQBSivb&#10;cfaUuL6dYYtrJGEYRxKSGXaoAOT0B9aAJTeTu0v27VJ5LV13NbqXSNUAOP4QOe4zQBTtbxZYvIuJ&#10;pru6UAWrwMCzgc/OuMA8ZJYZzQBoCSezV57e7aJ5lVbl7hI5TDIflVVVl4bAB6e/SgB6QtdFLud1&#10;1S5hDtawSsjpDvKlv3Z4JXAxtFABqh1shmn+xR6RdoGeQIq3CFCPvKuAm7GD8vQ+tADYEiggEKwW&#10;k82fKjuV83AXAJ2/MRznnFAFYzTZNro9nNBfeWfJki3mGY7ghOctgEHOOKAJHuollaysbia41C3W&#10;JLqG3WSRIXlODtYZO7PYHigCrJLZCJ9PtZnuZnnZQW/cysV6Att3KcntigCzev5Sj7X9ss5bcxmS&#10;1+SaNH4QtymWH8fFADk1JLZo5bK5F7vgaNobhN0rLG2WcADI4figCv8Ab9Bkv/syzxRGMBP9K3yS&#10;NIRlsSsSefUNQBPPLEtu1jHp9pHCdrSLISVl3sQhLl/u5HLDoKAM6W4hlvo4LbUYEmKNNIltyoVC&#10;o4xkgEsNpzzg0AXYkkm8yFLqC8jaMi5nciNImZd/MjDIwfegBxvoEuIoIRbSwHZDkhbi3kZyRtdj&#10;kZyM596AG6NBfaeVi19YrKSwk8t5C6hGABxhSOcgY96ALV1NE+Z9OtLKWLf5skZGE2tgBmOQwGQS&#10;cnbQBNc6cUt9mqXq+agJjtYJEZ5NhXbtCktj5uAOv4UAZkTWrPdNf3d0wjIdYiGRIA2GUIuBzjAH&#10;qaAJ7m8u5keF9TuTaSoPMhVXiCrzj5iBjPoKAIbOWa0tEivjLd3AAS1uI2QyOgGfnGCA3+8M5oAn&#10;S5nXdLZyXVv5yYurm/WJxE2doCLtyGwAemfwoAtJL9qAaGaK/uIQ4tYiEbyd5QsShGCRgY470AVr&#10;06hbBzP9klsrpd8s07L56MpGNwj4jBxz8o496AEDvI32eGG1luHIRJIDI8YXALbMtnnI6UARTXFz&#10;byR2elwLFqhjYRPEJHEhDKh5y2AVJOBigBJpbc3Qt7eaW7v7NY4Z4dssiRPIedj8ndnsGoAZKbCa&#10;F7GKYyJ5+1cRCJpGHbcw3jk+tAFm/l063YJf3F3aXFqI2k09QHVHJCFmwvzKD8/BoALa5CRG90u7&#10;e/UwFRFdKWBVSS79AQBuwtAEaatpC3AsUuEg2hGZX3XBd2+9+8JJGeeQaAJZpZCrWxsrSGFjvaMy&#10;kh1ZiqFjkfKSPmI6CgDI86C6ulSwv4fNKtI3kgmPCMo+UdQCWGGJ5waANYs0fm20l3a3asnl3DRq&#10;qeW7L5gBkfkHPvQBFvtVuog6Q3CuVjLMVlgZ5MgRsWJUkY7UAJpkGpWUaWurRR2L2T+TJMSqZ64I&#10;B9QMe9AGhMktjarNbafYSQFy7+YFHyNwGdgdw5Bzk4oAbNZGeBYdRlljCKzrEssf7xYyuNioS+Pm&#10;4HegClDe2TNexvfzqke3aio0YgDYddq4B3EYA9TQANqHlxy276nd3SypmaKRnRVXthguBn0FAEFv&#10;c3/lJb3DzXF1gC3kt3jkaRVGTvBHDd+RnNAFw3NzA6PbXBhmnTF5c3yRSvAwO0KibDhtvPSgCYbb&#10;2RbnzodTmtVeOziugp8rcULttYDOMDGPWgBL4XyK73osho9wqu8jRp5gZSMcKfkBI5yvT3oAYJ9P&#10;ab7IgtJroDan2fzsKuATj5+nIzigCsBdYKaNEyX+wmCSPzWhkbcEbLNnAwTxxQBLJdCJxZWk81xe&#10;2yxC6t4FkuIY2kbDbXXJDbs8A8UARO0E4a1FwWUzkRrGPKZtg6HKKwJz2NAEl3Lp4QvcT3lvNamI&#10;mzIEkaSkhCxG35gD89AE0N9DZI9zZXv24tAYvszx5ZgpLF8EZH3sCgCol1opuxbzTbZfld1mZ5mM&#10;rDkB2J/8dNAFi9knaE2Ntp9tDFJgupchnDMQjMxboSOSO1AGegeF41gubdSVZmlQZG1Cq5XGTyW+&#10;Vs84NAF5bhp2ey3JPA0ZS5nfZEkZIMn3zz16c0AH220W5S3tTbNE22AuAskbPJn5HZsqWGM596AI&#10;NGjudIUWuqxpBe2UhinuLiVQrdduODgYGPegC/ePfLiaysLEwvIZpUGxk2HgMzEhwM5PXFADry0c&#10;xwQaldosoV2EKSI0rrEV27Fjy2MNwB1oAzUm0+W4uTcXUxS3wkYmRoxCpIddgwpyeAPU0AWHvFaO&#10;SG41O4mtCoMsOxkix22sRwPagCvDeouy0vrmW5vUQeR9lZTK6AZ/eDBAPGeRmgCxCblVN3YXc0bT&#10;IDcXN+ElWBzlMBSnDYA/hoAtLLJcKkizRajLArGzgcJLHGGZS7FMckY4+tADb7+11dp9RaxXSLke&#10;YWG3zV2ccooUKDj5sj9aAII5bG43Q2y2s9xkJE8Qn2KMAkKC+ADnk0AI7zWga30yMR6ps2wLaLI0&#10;crEhTlmLYBBzgYoAZIIlmEAlub3U7cR/arePzJYoZJTghGGcOD/CpoAbdOlxC1hZyMUebYgjjEEx&#10;ZezMyhgTnsaALM8dvp9sG1EXVtLbGMNBKFkVHJCbjhTu/vUAQ/2lEtvNPYSz3cTWrxmK4UYdEJLO&#10;APmGN3y0AXTYXOjr9he7EDmIx2t1KQFILBiRjlhhdqmgDMhubu7nK3t2AtiwAljAlV1+8CwJU852&#10;49qALQstRQRSwBf3RcNcyIShLYK5IYdOeNtAFebStQ1WeGM20c1ksf7zJKRJJnmQZ+9g8gUAWRaS&#10;rc7RpdsbZYD9oEsjRxPEh++CqNlsnp+tADLqF7hWv57S3ultbobxGSdpZWQ7VAH3VYsOe1ADS1sb&#10;mK5skS8tZn8tJWV4MLgLskJzwGBJ4oAjtLaSJfOudMinlz5BljfbLHcHlSp2tuUqH9KAJ31O8tUE&#10;BknhdA0cT3KrHtUEiMKVB3duTigBv9rrJYSQXkLiKIYEuFZWUdS5GMjJ7UAQwWL3FgtzFpsU+iTR&#10;qZ71ZTGIpiOuChLYPG33oApyo0NqttcpLJfM+EMpKWzbuIWRQQWxxkEigDUSa8iiaO4jszChV9gU&#10;o3cMrFSeQSOKALv2W/eCZrOzspI5086adyTMkCjKRKp2hi2AvUUAV9LtzFZmESraX8A+0WUUzgbZ&#10;GyBuO35U46c0AUrYX11qLRxWctq8JZ9NhjmXyCrAszyPsz06Jt/GgCzcWv8AZdvFei/idbkMot4i&#10;RKszE4DnA+UseTQAslsLwwXVzqIjjCSLbS22JSHjKkhlYqy5zwctQBWSC4sIDcC8aS2mYy/6QheJ&#10;2lk2kfeBUruzQBZe91C5dLGC+EFssqo12RtUn7yhz/dG40ATtZz6LK+mvcLHKsOLe8kVTGcsPTlh&#10;hdq9KAKNjPeyu3226tmjs32mRoiwfdhhwGXrnbigCdTdxbJ7SNS8SyR+bJEUiZjjbmTIPHPG2gCq&#10;dN1e/kjMlpaGBIQryx8bJyeZFJ5ODQBZitblA8g0uzubURskqXsxt1kijOd4ZY25yxGNv40AR3vm&#10;3cZ1CfTI5JLW6T93DIJUUkNGcLgHCqxYDPagAeNGuYTHbpe2k0ih7sqYsLwuxx83RgT+NADbfS7K&#10;Ql76xa5O7yWaSRomSc8xhNud6kBuuKAJJdW+zYtBc3OmvEGhSZYlIADERhQPv9ucigAfVGNjJBPA&#10;11bxqR9pbEbGMcnf1yCTzigCK000y2Ed2II/7GljzNKJtkUEpXPJKZbB4xQBUke/sbVY5laS+37Y&#10;gdotG3YEUiqeSRxkFhQBpomqxwRrcxWohwJvLcmNwOd4JXPzDI4xQBO1jPOswtooIYXT7RLcB/Ok&#10;SBRlEKNtLFsADkUAQadZM1kUtysN3CftGnNM7CQSMTywx8q8cDmgClB9pvNR+zWthcQOjPLp8Czg&#10;W+xgWZ5JCmenITb+NAFy5gXS9lyt3DN5yn9zApLCdiQBI3HyljyfSgCVbZp1hu7rUrYQFZUglih3&#10;MJVKEgDK7c54PPegCnHcNp0D3MFyZIJgz7J4z5MjyvsI3EgjaWz07UASjUdaYi2W6t7KNXSI36J8&#10;288qGPXA3HtQBZNpeaLHLZNcRTOqeXaXN5iNWBKnOQCWXC7VOBQBQtb++uWJv5IomtHVQQgmjfJB&#10;HQocHO3FAFkxalEY/LtkYxBhNdPH8jOcbQCD2x93FAFaTQptanQXcMbWaRASNJujRZs/eXBBYA8g&#10;UATrEkbSeXp1otqsRimV3aNJI0PLgrGxzk9P1oAbfxzXKHUW0yK/a1uVz5chG3KtGQqlc8BiRz2o&#10;AUQRLcwPvSa2lkwzH5EjTAXy5G56EEmgBLay2bp7uyFyQfJ3BwhjmblCvDbgQG64oAfNf3dv5No9&#10;zdaWVV41kKj5EBIQL/f4A5yKAIZb+Ga1ktrl7g20CnFyrKSY15LSgjJBJ/hzQBFb6Q11p8d7b2sc&#10;uhzKC155zoIZCM5YFCTg/LjHegCrNJc2lvFaiKa5vnkOxXcLaEHAidQeWxxkEigDWU6nGViure1a&#10;NALhkI2Y6qwZlJG4ZHFAFyGyu2gnNvDYJbTKZp7iRWeZIgu5Y1XKhi2AvUdaAKumlPsjrZhEvoF8&#10;7TVmJifzWJHzHHypx05+tAFC0fU5r4xwaabSePdJp6wTArhgWd3lKZ6dE2/jQBbmhfSbT+0Eube/&#10;+0FkS3YmOUTMTgSMBwu49cUAPKSXaQXl7dRW4KyJbGFBOPMQpuGNyFQc8HnvxQBXD3GnRMRJ51vN&#10;+9mM6bonklk2ELzkFc7sUATNNc3r/Y5NRWytkkSNryRGQM3VEbaR8o3HtQBMYBoom077ZHE6RiG2&#10;u3QFGJYE425ZhhSq/WgClb3mpTSFrp4Lj7IwTzNnDqcMOpXrnbigC1FBqNsY3LLA0IkErOitBkgb&#10;R5gIPHpigCs2kapqcyNcxQGzjh2scARrKf8Aloo6nB6ZoAnWynBUrp9tHamFknjmnaJXhjOS6lY2&#10;+bJPGPxoAg1GAXhN9La+f9juVJ+zzCQKMNGcoy7sKrFhz2oADYwyXEE9vtu7SeYKty+9CsZwNkoy&#10;cYbJ6d6ACGyhypk0574s5ibMvl+XL1QqcNvUgN6UATz6jPazx2TzXOnSRIwE4jQooBKxhcH5+Mck&#10;igBqaipsZYLs77SIEG5dNrFepL46gk9BQBXt7cXFgNQsrGKbRZYwDciVoFimIzkkoSRu+XA9aAKT&#10;3GqafaJDJAr6kzbY3THkktxG6gjLY6EZoA1YTq8VqTc29ldxqRKsdyfIfHIYMy7hkEjtQBbSC7mt&#10;pmhs7S2SZfOlkY+e6xAZWNRlN2cAdV60AV9Pif7I1tDAi3sIFxZyTHZJ5zEjptO1Pl4HP1oAowW5&#10;1DUHtxZT2rozSWERm2wsrAsxeQKD05CbfxoAt3CwaVAbyK+gkE2YxBAmZBOxIAcjom88nmgCWSCe&#10;4WC9muIJUZJEgliX5t6FCVwSu3OeDz3oArwifS4jJJfEQy7pZYJlElszSvsKhiQQVzuoAsfbdYmf&#10;7OdRisLWJ0j+2BBtZiMoH7gDcaAJPsFxoymwkvBA5i8u2upSNpBYMSMDLDC7VNAGbDc3V3OVvLsb&#10;bFgBNGBKrr94FlJU85249qALQstQRYpYduIi4NxJGShLYK5IbtzxtoAry6Ve6rPChto5rJY8PklI&#10;kkzzIM/eweQKALAtZFuAq6VbfZlhIuFlkaOJ4kP3wVRstljx+tADbuCS4Q30tpb3K2t0u/yyTtJV&#10;kO1cD7qsSOe1ADWa1a4iubRUvLad/LSZlaDanC7JSc9GyTxQAy1tpIlM1xpsVxIT5BljfbLHcNyp&#10;U4YspUP6UATSajd2yC3eWeF0DRxSXCrHtUEiMKVB39huOKAG/wBrI2nyQXcLrFEMCU7WDL3LkdRk&#10;9qAIYLBrmwW5h0yKfQ5UUz3wlMYimYZzgoS2G4x70AU5UeC1W2uVklv2fCecSlqwPELKoILY4yCR&#10;QBqJNeQwMk0VmY12uE27G7hgxUnkEjigC79l1F4Jns7KyaOdPOmnclplgUZSNVO0MWwF6igCvpdu&#10;0dn5Pmra31uPtFlFM4GyRsgZOPlTjpzQBStlv7nUGjis5bRoS0mmwxzL5BVwWZ5H2Z6chNv40AWb&#10;i1OlwRXqX0Ti6DKLeIsJVmYnhzgfKWPWgBZbVb1oLm61ERxKki20tqBKd8ZUsGVirLnPB+agCskM&#10;9jAZ0u2ktpmMn79S8TtLJtI+8CpXdnoaALMl9qNzIljFei3tRIqG6K7VJxuUOf7o3GgCw1nPosza&#10;a9wsUiQ4t7yRQYyCw9OWGF2r0oAo2N1fSsxvbm2aO0faZWiLBg3zA4DLnOduKAJVN7EEntUQtEsi&#10;GSSIpGzHG3Mmc8c8baAKx07Vr+SPzLW08hIdryJkbJifmkUnk4NAFiO1uUDyjTLS5thG0ciXkzW6&#10;yRRnO8MsTc5JGNv40AR32+7j/tC402OWS1uU/dwyCVFJDRtgYBwqsWAz2oAV44WuoTFbx3tpNIqv&#10;dlTEVXhdjj5ujAn8aAG22mWUpZ76xa5O7yWeSRomSc8xhAud6kBuuKAJJdWa2P2T7Vc6Y0YMKSrC&#10;pAAJEYUD7/QckigBG1Mmxlhmia5gjUr9obEbGMckv1yCT2oAjs9MaWwS7EEf9iyx5mlE2yKCUrnk&#10;lMtg8YoAqOb6ytlSZWkv9+2IEqLRg2BFIqnkkcZBYUAaaLqkcEa3UdqIeJRExMbgc7wzLn5hkdqA&#10;J2sJ50m+zR28MLp9oluA/nSpAoyiFG2li2AByKAINOsi9l5duVivISLjTWnZlkEjE8suPlU44HNA&#10;FOL7Ve6j9ms9OuIWRnl0+BbgCDYwLO8khTPTkJt/GgC3cw/2WUuReQzecp/cwLllnckASHj5Sx5P&#10;pQBKtq06w3d1qNuIdsqQSxxFmEqlCwxuXbnPB570AU0uG06GS6guTJDMGbZOh8mR5X2EbiQRtJz0&#10;oAlXUdbbFut1bWMSukRvkTLbzyoYnnA3HtQBZ+x3WiRzWbzxTShPLtLm8IjUglSTlQSRhSqnAoAo&#10;2l/f3LE3zxRtaMEB2CaNwSCO6kg524oAseVqMZj8u1RjEGE128eEZzjaAQe393FAFaTQ59YmRbuG&#10;JrNY8O0m+NFlz95QCNwB5xQBOsYRpBFptqlqsRimV3ZEkjQ8uCsbHOSeP1oAbfxzXCtqMmmQ6g1r&#10;cru8qQjblWjICkdgxI57UAKIYRcwSeYk1rNJhnPyJGmAvlyHn7pBJoAbbWOwtNd2YuMHychwmyY8&#10;oVGG3AgN1xQBJNf3Fv5Nq9zdaWVV41lKj5VDEIFH8fAHORQBDJqEEtpJbXLTtbQKcXKspJjHJaUE&#10;ZIJP8OaAIrfSHutOjvLa1jl0OdQWvPOdPJkIzuYFCTg/Lj3oArTyXNpbRWpimub55CEDsFtCpwIn&#10;APLdsgkUAaq/2lGViuYLV4kVbgoRtI6qwZlJ+YZHFAFyKxu3t5/IisEt5gZp7iRWeZIgu5Y1XKhi&#10;2AvUdaAKmmGMWbrZBEvoF83TRMTFJ5rEj5jj5U46c/WgCjatqU980VtpptZ49z2CwSgphgWd3lKZ&#10;6dE2/jQBbmhfSbX+0EurfUPtBZEt2zHKJmJx5jAcLuPXFAEux7qOC9vLmK3BWRLUwIs481Cm4Y3I&#10;VBzwee/FAFVXutOiZg/m28372Vp03RSSSybCq85G0ndigCZprq+b7HLqC2dskiRteSIyBmPKK20g&#10;7RuPagCYwf2IJ9OF4kLrGIba7dAUOWBOAuWZcKVX60AUre81OaQtcvBcG0bZ5pU4dThh1K9c7cUA&#10;Wo7fUrcxszrC0AcTM8amDJA2jzAQePTFAFdtJ1PUp0M8MBsoodpPCxrKesijqcHpmgCZbK4BQjTr&#10;aO0MLJNHNO8SvFGcmQFY2+bJPGPxoAg1K3F4Tey2nn/YrlGP2eYSBRhoySjANgKxYc9qAFazikuI&#10;J7cLeWc8wVbp96FYzgbJRk4wcnp3oAbDZx5DS6c97ucxNmUx+XL1Qrw29SA3pQBPNqU1tNFYvPda&#10;dJEjKJ/LVlUAlYwuD8/AHJIoARNRQ2MtvdMHtIgQbl02sVxkl8dQSegoArW9ss9gNQs7KKbRZo9p&#10;uPNaFYpiM5YlCSA3y4A70AU3uNS0+0SF7dX1Jm2xuuPJJbAjdcjLY6EEigDWibVorc/abeyu41Il&#10;WO5PkP6MGZdwyCR2oAtJBezW8zw2dpbRzL50kjEXDrCBlY1XKbs4A6jrQBXsIj9lNtDCiXsAFxZv&#10;M2yTzmYjptOE+Xpz9aAKUFu2oag9utlPbPGWksIjNthZWBZi7hQcY5CbfxoAszx22lwm8ivoJPOz&#10;GIIEy4nYkAOR0TceetAE0kM06w3s9zDIhSRIJYV+behQlcErtzng896AK8Kz6XEZZL4rDLulkhmU&#10;SWzNK+wqGJBBXO6gCwL3V5n+zHUYrG1idIheCMbWYjKBu+ASaAJWsLnRl/s9rsQv5RjtrqUgKQWD&#10;EjHLDC7VNAGZDc3l1NtvLsBbFgPNjAlV1+8CysVPOduPagCyLHUFEcsW390XBuZEJQluVyQw6c8b&#10;aAIJdKvtWnhQ2yTWax/PklIkkzzIP73PIFAFgWsq3G1dLtfsyQEXCyyMkTxIfvgqjZOWPH60ANu4&#10;GuFa/ntLe6FrdLuEZPykqyNtUAfdViQPagBpa2NzFc2UaXltO/lpM6tAFTAXZKTnowJPFADLS2kj&#10;Uy3GmRXMufIMsb7ZY7huVKHaxZSof0oAmk1O8tE8hpJ4ZI90cT3AWPaoJEYUqDv7fMcUANOrh9Pk&#10;gu4HSKMYEx2sGUfeLkdVye1AEEFg1zYpcxabFPocqKZ75ZTGIp2HXBQlsNxt96AKsqtFarb3KyTX&#10;7PhfOJjtWzxCyKCC2OMgkUAaaTXkMLJNHZ+UpVxHsKN3DBipPIJHFAFz7LfPBO9pZWTxzp501w5J&#10;mWBRlIlU7QxbAXqOtAEGlweVZmESra31uDcWUUrgbZWyMMcfKvy9OaAKdqL+51Bo4bOS0eItJpsM&#10;cy+QVcFmeR9uenITb+NAFi4tTpVvFeC/icXIZRbxZEqzMT984Hylj1oAWW1W8MFzc6mI4lSQW81t&#10;iUh4ypIZWKsuc8H5qAKywT2EBnW7Z7adjKfPUvE7SybSMbgVK7s96AJbq81C5jNhFeCC1DeWblht&#10;QnGVDn+78xoApxWkbMtzqFm19rNqGRfPkVDFK5yBvlYHaecKhxQBcZr9/wDQ9QtYbBcH+FVLN1VG&#10;cDByTndk/WgBxW7tNtre+dLbWI8+2ksAcM78F5ADiTgdeaAJ5GuLia3nspLiOBivJjjLvKVDEASn&#10;IAztPHSgCO+a5iEu1Ht4fLZ47yNt6Gb+48ZPXjj5efwoAqS3H2S3WW0lW0uNRf7Tqd/PH5VwvOdk&#10;aMAFYgnk4oAleGK2gWUNcXIvR5nkFvKYRZIf+IEkhaALEcSJa3UjQ6hp88gzNKqyPAsiHEJBBJGQ&#10;ZOen50AV4prddLjXVdVa5c7mtBIJRiRAVaMI2DtZhjOMYNAFK1v9VbTZJXjZobINFapJHvVGJyH2&#10;kZYHJ656UAaSNY/YxbXjhXkjE0M8KNIY/NI3SrEoyvJ7LmgBvkz3nkQIhu3gJKW2oQkrMoGElWRx&#10;uAJHSgCtFZpB8kmlNCbhx5cVtMzsxjDb3GGwPvCgCXybO/jmlnkuJUTCwRiYIUlhYFFb5hvBKjd1&#10;46UAHk3huInuIYG87ORKyvOIY+qF2yXU7uBk0ARX2my3BguVs3tJ2kWf7PaOwjMaxsMSYKnO0lvc&#10;igCxcWnmx3MtnpirdkKqyCaRJmj2j++QNzfw55oAZC4t44LFLV44HBCylg1w9w23HGd21QGy3Q5o&#10;Aku5JZS2mX7QT29pmXEEewM+07g7RjGceh60ASWsN5qEsjQXdswaMWs4OxJTJJnysM2CwGD938aA&#10;M+0tIBLG+oWU0+r24O6RmjQLMTwDJIyttPovFAFkvdbQmt29nbwsWYtt8uXuyoSq7SSTndu6GgCW&#10;GWS2SG2mR5IoQZrbyclwHxl5FBw/TGeaAJ5Zo2nt57aSeONireb5SvukZQxCiTnj7re1AFfUTdCG&#10;Rrq5QWkas8FxkvmYnhHiyeeOMjn8KAKc2oS24B0/dYT3x+0ahcyxhJCSwO1FYDaSCeuKALEsNtZw&#10;GV5ru4+2DzPKWTycpyJMYZSSQO9AEkK3VxDcsltfWqSA+aGRjF5qf6n5wSVBDSc9PzoAihu7aDTI&#10;7a/ubiOdt7WvleYyq6gq0aBgDtdgRnGMHrQBWsn1C406e6lnkuhZHybOKVcCA/e3EEfMGJOc56UA&#10;XVMdxamzmmieAp5yyxx+dGnmEbpAgUlT83YZoAT7Db+RFFLbpNdId8UNwpdZlVR5cqmQZGSPuigC&#10;umlsu65TR/tMlwQkEP2mQSFkDF3xu2j7wwBQBM6Qz2xjCXNuiKAv71S/nQsDGnzNllJA3deOlADZ&#10;rfUIbuCTULceayBkkUf6SsS9VZiSXU54GaAGX1hf38kFzbi5tZg4ma3gzFEYwhUiXBBzsYt05IoA&#10;sSW0beeLPTGtLhtge5hkZXdFUAH5yPmbtmgCO2eGzgt4Z7VJbaUO3nuxF20zY24XrhQDkjg5oAnl&#10;vFnCabdLaTRpmUxtGFdVCkneUGM8c4PWgCS2zdSyyR3VozSRi2mcEB98pPlFScFsYPQ/WgDLhtLd&#10;jHJrbC81O0YgGYopWZjwpaRg230C8UAWXudQeQwaxZW9rAA21AgTexO5FZlGD13Bs0ATRv8AYkS1&#10;uvNeODM1s1q53Et1dkUgP06nNAEr3F1eXVtNZLK1mzKdskcbNJIVDYUyncoHRuOlAEN/PcxRyRSA&#10;2FuqvJDcWzecvmMf9WU9eOMrz+FAFWR2Aaaxu3hub51mvJ51EDxkEEqFYDDEE8nFAEklr5cDFLme&#10;9tbrc7wB1jR1XIcZyCSVHfrQBLFZwx2V3LcWF3p0s43O0TO8XmxcwYIPGVMntQBHHLCulLJcTzXl&#10;2yP9jEjTLscAq6KsgHyswIBAxg9aAK1rcap/ZDsvmKLL91bidBJ5bdQQGGWU5OSc9KALhUNbi1vp&#10;MKkSzwT2cDOqNNgNIUAODz2GaAHGzmuEhgV5JriAkpDew/LKoACShpASAT2FAEFvpwhclNIcm5K7&#10;RHOwLvEG3uRuAH3hx0oAcVtJbTzLrcIAM7/MxMskRzGigt84JA3YJ4zigBwFxHc2stxZwi4ulDKZ&#10;8G9itl6gluXUk8cnFAEd7ZS3MkNzAlxaXQkWd0t9624i2spEmMHO1i31FAEtxaLJFOfKijlDIPNV&#10;mWaRFAxwxGGPbdQBHBdCDybaSxP2Rlfy2JzNJO5Xa2Ad2EAbJ6HNAFi4u7Z1/sy9+zzLFmUhRsPC&#10;ktnygBn6d6AC0N9qly5t5bOeFoxazRMUSVnkz5WHbDEDB6UAZ0EUCmJNVtJF1W1ZslTGdkjnhRJI&#10;Q2088LxQBbEd7dSyLrCQKmdsUQAgwR8yrI6AAkk7t2T1oAkT7RCosppDcWVqWkiFudyuxxlnA4fI&#10;4yc0ASuIzJBcxRNHDIyMpQJI7y7A+FEuCMdCBQBDqQvBFNcLGCiRsbe48xnxK2PkaNiRu9OOfwoA&#10;ry3EtvCF0ppNNur9hPqN5OgWXdkHYiuBtJBPJoAfc2clrG0k0t3cwzKJRHb/ALhXBysgJDDcSo78&#10;GgCeG2uHtrqQR6lp7yKfNIRvK82P/UnIJIBVpOelAEdtNaw6fHFc3NzJcSK7QSfvAnmICrIFfB2u&#10;QVyFxg0AU7O4vho5uZys0dqWSFpk3SQ5ywKoy/MCTjJ9KAL8ctm9pFazmMNNEJ4XWIyNCspGZfLC&#10;kqcnnaM0AOaCBlhhy8t3AdyC8hZopE6JKrOCeSPuigCnHpoj+ee2iuFmdRFH5riR2jDb3KhsDG4Y&#10;oAkeaG4ibzop44IkIjQSAkzRMDGvLZZSQN3XjpQA8pJbz2817bKt3cqCryPm7SBOq5Jy6kngZNAE&#10;F7b6nqc9vPawTRsJBM1pHmOIxhWBEjAhh8pLcjqKAJ544zHPDHp39nXBZf3lq7NI8YAxgkj5m7bq&#10;AGWyJlY5o2urd8rBmTZP5x24LAEHCgNk9DmgCe4ma5DaVcSWd1ZwF5Hj2qFYqpJDPGuM49D1oALW&#10;3Nw0r/6A4mjFvIsUi+cZH5h2l9pOMH7tAGfDaxMVutRs2vtatQyATSKjRyucgeZKwO084VDigC2z&#10;X8n+iahZw2CHP8IVmbqqM4GDknduyfrQBJtvLPba3onmtrIefbPYAgM78F5ADh+B1OaAJ5Gurm4t&#10;57OS4igYrjdFGWeUqGIAlOcAHaeOlAEd6bqMS4Rre3CM8d7G+9DN02PGT144+Xn8KAKUtytpbrLZ&#10;zLa3GoP9p1O/nj8u4XnOyONlAViCeTigCaSGK3gWTfcXS3o83yGYQsIuQ/8AECSQKAJ4oY0truQw&#10;6hp08ozLMqyPAsiHEBBGTyDJz0/OgCCOa3TS401PVGu5Dua08wS8SICrRhHwdrMMZxjBoApW2oao&#10;dOeV0Zo7INHaxyRh1RichwGBLA5PX0oA0lksTZpa3km1pI1nimhRpPL83G6RYlUleT2XNADBFLee&#10;RAim8eBspbX8J2zKBhJVkcbgCR0oArxWSQDZJpLQfaHHlx20zOzGMNvcYbA+8KAJRDaXsU0001xJ&#10;GgCQRrMEKSwsCit8w3glRu68dKADybzz4Xnigbzs5EzK84hj6pvbJdTu4GTQBFe6ZJcGC7+yPaTt&#10;Itx9ns5GWIxrGRiTBU52kt05I9aAJ7m0EsdzNaaYq3ZCqrrNIszR7R/fIG5v4c80ANgYwRQWKWjp&#10;A4YLKzBrh7htu3jO7aoDZPQ5oAku5JZWbTL8wTW9oDN/o8ewM+07g7RjGceh60ASWsV7qEshtru1&#10;YPELWcHZHKZJM+XgtgsBg/d/GgDPs7KATRvqVlNNq9uDvlZ40CzMeAZJGVtp9F4oAslrsqE1q2s4&#10;IW3MX2+XJ3ZUJVdpJJzu3dDQBLFNJbLDbTo8kUOZrbyclwHxl3UHD9MZ5oAsTTxPPbzWrzojFWM3&#10;lK4aRlDYUSc8fdPtQBW1A3QhkN1cotpGGeC4zvzMT9x4snnjjI5/CgCpPqM1uudPDWE18fP1C6mj&#10;CuSWB2ojAbSQT1xQBPJDb2duZXlurj7YPM8pJPJLJkiTGGUkkDvQBJEtzNBct9mvrRZATKrIzR+a&#10;n+oxICSoIaTnoKAIoLu2g0yO1vru4jnbe9qI/MdQ6gq0aBgDtdgRnGMHrQBVs2v7jTZ7qad7sWZ8&#10;myjlUAQH724gj5gSTnOelAF5BFcWv2OaeJoCnnLJHH5yKZMbpAgUlT83YZoAT7DAYYoprZJLmMl4&#10;obhGdZlVR5cqtIMjJH3RQBXj00oGuY9I+0vcELBF9okEhZAxd8bto+8MAUASusNxbMhFxbxqAB+8&#10;Uv50Lfu0+ZsspIG7rx0oASW3v4buCW+th5rKGSRf+PkRKMFWYkl1OeBmgBl9p9/fywXFsLm0nDiV&#10;reHMURjCFWEuCDnYxbpyR60AWZbZG89bTTGtbhtga5hkZXkVVAB+cj5m7ZoAit3htIbeGa2jltpd&#10;7Gd2Iu2mbBXC9cKAckcHNAE8t4kypplytpMiZmMbIEdVCkncYxjPHOD1oAfbbrmWR4rq1Z5IxbTu&#10;CA++UnytpOC2MHofrQBmQ2kBMcuuFb3VLQsP3pRGWZm4Us7BtvoF4oAstc37yGDWLK3tIQG2IE2B&#10;2J3IrMoweu4NmgCZJDaRpa3nmyRQDzrZrVzklursikB+nU5oAlknubu6tZrFZWs2ZSEkjjZpJCob&#10;CmU7lA6Nx0oAhv5ruGKSKRWsLdVeSGe2bz18xj/qynPPHGV5/CgCq8hUPPZXbw3N86zXs8yiCSPB&#10;BKBSAAxBPWgCSW1CQu8c897a3JZ2g3rGjqpIcbsgklR34NAE0NnFHZXcs9heafLcDc5iLvH50QzB&#10;gg8ZUye1AEUc0Y0xXuJ5ry7ZH+xrK0w2OAQ6KsmOGYEAgYwetAFa1n1U6S5HmKtl+6g85BJ5bfeB&#10;AYEspyQSc9KALjBGg+y3sp2pEtxDPZQM6o03DSFADg89hnmgBxs5riOGBZJJp4SSkN9B8sqgAJKG&#10;kBOCR0FAFe301YJCyaQ5NyVCiOdgXeINvcjcAPvDA6UAPK2klp5lyG8kAkv5uJVkiOY0ALYcEqN2&#10;D0zigBwE8VxaS3NpCLq6UFftGDexWy9QSxy6knjk4oAjv7Oa6kguIFuLO68xZ3S33rbiLaykSbcH&#10;JUlvcigCS4tUkinJihSXcgEisyzSIoGMgkfMe26gCOC6EHk20lg32Nlfy2JzNJO5Xa2Ad2EAbJ6H&#10;NAFma7tmU6betbzJFmUqg2HhSWB8oYz9O9ACWjXuqXDtbzWc8DRi1micokrPJnytrthiBg9PxoAz&#10;7aG3DRLq9pIuq2rNyhj+SRzwvmOQ2088LxQBb2Xl1NIusLAqZIiiA8nBHzKkjoACSTu3ZPWgCSMX&#10;Uaizlc3FjalpIvIIZGY4yzgcPkcZOaAJXEZkguYoGjilKspjCSM8uwPhRLgjHQgUARakbxYpp44w&#10;USNzbzmRmxK2PkaNiRu9OOenagCtLNLbxKNLaTTbq/YT6jeToqy7sg7EVwNpIJ5agB9zZSWyNJLL&#10;eXUMyiQR258hXzkSAkMNxKjvwaAJ4ra5e1upPL1LT3kU+a21vK82P/UnIJIBVpOelADLee0h0+OK&#10;5nupbmRWa3k/eCMSICrIFfB2swK5Axg0AUrO4vl0dri4Kyx2pZIXmTdJFnLAqjKdwJOMn0oA0I5r&#10;VrSO2mCBpYxPFKsJkaFZsbpfLCkqcnnaM0AKYInSKIlpruE7lF5AzRyJ0SVWcE8kfdFAFSPTViBe&#10;6toplndRFF5rCR2jDbnKhsDG4YoAe00FzExljnigjQiNA4OZYmBjXlsspIG7rx0oAcyPBPbzX1si&#10;3Vyo2u75u0gTquScupJ4GTQBDeW2panPbT2sMsREgma0izHEYwrAiRgQw+UluR1FAFieNDHPDFpv&#10;9mz7l/e2rs0rxgAcFiPmbtmgCO1SMFIpEa6t3ysGX2T+cduCwBydoVsnoc0ATXE7XQfS7mWzubOE&#10;tI8e1QrFFJILRrjOPQ9aAFtIBctK4+wP5sYt5FikXzjI+TDtLbScYP3aAM6G0iYpdajZte61ahkH&#10;nyLGY5XOQPMlYHaecKhxQBcdtQkxZ6haw2Cc4+UKWbqqM4GDnO7dk/WgB5W8tCtpeedNb2Q8+2ew&#10;BwzvwXkAOJOB15oAsSNcXE9vPZy3EcLFeWijLPKVDEAS8gDO08dKAI71rqIS7Ue3g2M8d7G+9DN/&#10;ceMk88cfLz+FAFOW4FpbrLaSra3Gov8AadTv54/LuF5zsjRlAViCeTigCV4YreBJd1xcLejzfILC&#10;FvK5D/xKSSFoAniiVbW6cwahp80ozLMqyPAsicQkEZIyGk56UAQRS20elRrqmqPdSHc1oJBLxIgK&#10;sgRsHazDGcYwaAKdrf6r/Zsk0iM0VkGitY5Y96oxOQ4DAlgcnrnpQBopJYGzW2vZAjyRieGeFGkM&#10;fmkbpViVcryewzQAzypL3yII4zeNA2Ut9QhJWZQMJKsjjcASOlAFeKySD5JNJaE3Djy4raZnZjGG&#10;3uMNgfeFAEvk219FLLPLO8aYWGIShGSWFgUVjuG8EqN3XjpQAGC+NxC08UD+dnPmsrzrDH1Uucl1&#10;OeBk0ARX2mtcNBdC1e0uGkWf7PZOyxGNY2GJMFTnaS3uR60AT3Nr50dzNZ6aq3R2ojiaRZmj2j++&#10;QNzc7c80ANhIgjgsks3SBwwWVmDXElw23HGd21QGyehzQBJdySyM2mX5guILT99i3j2AttO4O0Yx&#10;nHoetACBL6+S5e3vLZt0BtZl+RJTI4PlYLYLYwfu0ANEKEebrxlkRGLWyxurSC4X5lU7VG5UAOM+&#10;1ACyXJvLJLvUHkV3Ly3KTLucxp8qIqIc/dUHOepoAk0y+sr+LzpVdbOdl2vb5jkZ1BwCh3ZHBOBi&#10;gCDVJ44gq3vmNawzrLCCwJQykENkY27gdhzmgCvq1tbRR/2iwuLeWFz5N2smYU2gMu5SpDHnigDY&#10;tIZBF+70b+0Y54g99cXBP7p2XJlJyAOe2O9AFe1iCXnl3M0Yt2dUtpMnzUU4LB8naEOeDt6UAJNe&#10;2UJ/tI3V8UuXKxwQnEQY8ESBgcj8qAKhsUMoFvFG8uXghlug0ZjBUjKMRnJ+8Ac5oAt+Y1rl5Jiq&#10;TSbfIyp+ZVAHzbVHPJxigCO1mf7Q1zI13a3yZBcwxyoxdtjpjC4wGJH06UAaI1Ca4sbaLS9U84iT&#10;y7cvGsEqsHIKqSDncPunpntQAxpBcyG3OnHzxHiP94FkDc4+cDGGHP3RQBmPaXYV7c6W63sOwFn4&#10;jJdBtAXgfNn1zmgCGzkWW5e3uMr5USGBIiNqFi24S8HAGOx5zQBYsbkzqLg26wpcjzImtrgvIltJ&#10;8odoznDgMFx79KAJZo7a2ttmow3s9hpqmRZJgWZZgzPErGIR4LZXbuzjNAEtr9lRo54YFjE3zQtI&#10;7GeLrlvvMCpz93bn3oAdcXMDZjnnjJuGjMDomGJTaCGVcbdxHVs9aAHnSZY54BHZW1/aRp8/mu0W&#10;JXJJ/eKwG4AjbQBVLFVkOrJ5ZAKWx8zOyZfmUMwX5gqg8+tAENxcfarSG41LfdM5kmu28vjZGNqI&#10;qBgTkKDuBHJoAtabe2eowm6ZGgs327p4sq+5QcBkbd8uOwxQBW1LUIreNBIjOi3CSQSK2Chcgq7A&#10;YxuB2nOaAKmpabNtGrS2LLMsxMeoRS5RVwMZQodx54zQBvWm2OIwWGji8jljU38l6WTy5WXLSlzg&#10;DB/hx3oAgt4JFvAt+gmhLLDazROpZE6tvYnG07uPl6UAQy31gEa9j1G6t7e5fylhU4jBbhlbcp3c&#10;dMYoAiltoIZhBp5DbEa3t3u02MpAxlMnqR84z1oAdP8AbA7rdHFm7YeEtHkuoGAMKByecEfzoALK&#10;48udhFPJYXMKEvGIFkVmlYI8e0AD5QWIPtQBfF1czWlodPnkuZo322QKrCY2EhU43Bs/7PYelAET&#10;C0vVWHUYrhrhf3kcCP5bB8EqPMRcEZ7baAKlvYSwwvK9lcW2sAoE8xjIqq6DblRxyDj1zQBQtpre&#10;W8eO9knMrhfsuDgZbcHEmQSACo796ANCzlkuGRpcC2nzKEgl82ZbeX5d7Kc4fDBcdOaAJbma0srd&#10;4Lq2uDa6bG22a63kRyh2eEO0ezDOCuN2etADYxapJDKltHOs4LxyoWDxYBywLOQynPTGfegCee7g&#10;ZSHkjjMnllZyg3AJtBDqMbNxGMtnrQA77E8Elu1pp9pexBOZS7wDzSSfmdWAyMgrx3oAopb3shkn&#10;1jT4mLMVhnWUeYknUAkJlgqgigBZ7uG4s4nmZpSWeS8WSMqGEY2qiDIJ+VQcg9TQBb065i1KL7XN&#10;ZSC0baguLUgH5Mkbg2TtI/hWgCjqeoxLB5bSiC1juEaCXeQV8wggggADcp285oAh1Sxe3xqMVtKh&#10;ib9zfxusgBGCP3ZXBJBOCaANaJbiRXtLbQ1vbMxK2oyXrbCszDJlJGAAD2oAZZxSRXa2twbY2gKx&#10;2ywt+8jVsFg5BKbTk4O3pQBWmurGPOpvLfRxTNtht42At0ZuDuDK2QB0xigCGSz0xTGi3k8nllo7&#10;aO4Ty8MFONh9c/MoNAFtFniVru+uJbdbh8LA7pK67QMZ2qBk56Y4oAq2l2i3LSC9ubO7ZmIDwB/N&#10;aQhJECgL90EsD7UAbHmXVxBZx21/JfmOTFvE8aRyq+8qQCQeCPu54HpQBDLPZXStb3ds8V2qHy42&#10;kaIRnBK5lAxz6Bc0AZ0dhJDFvm02VtX+TEqgvEqNGpXjIB3Z475oAqWlxBPeSC7aaORUUwu/RNxb&#10;cJcjKhcDv3oAv2V68wSYIoS7PmqbWZmmW3f5Q7xknD/MBjpz0oAJIZLeFxeaQ09tYhmN5OWLo+9m&#10;jDGNUIZwVxuyKAJ4JtOhli/s+3iZHOY2ZnSRGAOWDMxBXn7oX8aAJ7mfzATdIrM/liO4jVGAWMjO&#10;8DaV3EY5z1oAjNrs2JYW9hLbBAj3ErvAfMYkkbw23cARtwKAK4S5jdm1G0VkC7LeUOrzCZTnGAoD&#10;BVDcnvQBBfXsuowIt3GZbdN8t6JUCeYI/lVERSOyg7t3WgC9pV1DewbvIWOwCpk2Z2MGGSAyncNp&#10;54XFAFDU7uGKMNcQOkUMySWrrJhYzIwKvgAYyDsOc0AQappcEcMeq3T3m6KbzILiFwyZUAqNm3DH&#10;J+XNAG9YxTiB2h0lpkmiU3kl85MkTOMmVivAweNuOM0AUbWLy7wQXtxHLBPKEtCjFZgCAWDfw7Tn&#10;g7aAFnltEf7fc3t+bWVyFtFwY1d+CHLBsjB9RQBBMmlxHyLO5ZZUV7a3F6rRJH8pwyuSeT94Zzmg&#10;CVkngxcahIzJcv8AchKPt2qMchVBySSBigCKzu4xcPOl1c6derku81uJN7SMEdNmFxtBJB9qANYX&#10;1xLa2S6beSX84kxbfu1hkVlkIIOc5Bx8uePagCrsbUGKXekj7a+SreaYXTIOP3gTvjkAUAVYrT7P&#10;GyR2Eq6uhRRv3eUN0YxjOOufzoArW7Lc3kh1CK4eZUVbd0ZTGgy24SkjKgYHT1oAs2V+txHmKSC0&#10;guzuDwTM0620ny7irZAfDBcdOaAJ5z9gjaF9NllsNOiJW7uAZJVlDs0at5fl4LqVILZoAjaSJ5kg&#10;tbKBrQjcrsxjlV+5BLFSpzyMfjQBbmmUKbdmtlUrEVMKr8u0rkOq4C7iCMnNAEZ08wvFJb6Va3MS&#10;RALK0rQIsjEnlg2NygjbgUAVRANnma8ZZEVt1ssbq0guF+YKdqjcqANj8KAFluftlkl3qEkqsxeW&#10;5SdNzGNPlRFRCP4VBznqaAJNNvrXUI/PkDLZTsu17YmOR2UHAKndxweBigCDVLiOEKt4Ha2hnWSE&#10;bgShlIIYkY27gdhznrQBX1a1t4ohqLCe3lhkPk3SyboU2gFdylSGPPFAGxaROsX7vRf7RjniD31x&#10;cE/unZcmUnIA57Y70AVrSEC72XM0Yt3dUt5cnzUU4LB8nbsOeDt6UAEt7aQn+0hdXzJcuVSCH5Yg&#10;x4IkDBtw/KgCo9iDKFt40aTLwRS3QaPywVIyrEZ3H7wznNAFzc9rl5J2VJpNvkZU/MqgDDbVHPJx&#10;igCK1nJuGuHa7tL5MqXMMcsbF22OmMLjAYkY9OlAGkNQmuLG2i0rUhKVk8u2aRFglDByCoJBzuH3&#10;e2e1AEbyC4kNs+nH7R5Y8v5wsgbt84GMMOfuigDMe0ucPbf2U63sOwEvxGS6DaAvA+bPrnNAEVm6&#10;S3TW9yrKYok8lIiNse4tuEuQcAEdjzmgCeyuTcKJxAsEdwPMiNtcF5I7aT5Q7RnOHAYLj36UATTw&#10;2tpbbNSivLiw01TKskoJdZgzPEreUI8FsqV3ZxmgCS1FqrR3EUKxLL80DSyMZ4uuW+8wKnP3cfjQ&#10;A64uoCDHNPExuGjMDImGOzaCGVcbdxXq2evNAD30uSKeAJY219aRp83mu0WJWJJHmKwG4AjbQBUL&#10;ArI2rrs2gpb5kzsmHzKGYL8wVQefWgCO4nF1aQ3Go77kuXlu2EfBjjG1EVAwJyFB3Ajk0AWdMvrT&#10;UYjcmNrezbbuniyr7lzgMjbvl9higCtqWoRwIplVnjS4SW3kRiChcgq7BcYyDtOc0AVNR02YL/az&#10;2TLOspMeoRy5VFwCMoUO488UAb1mBHEYbLSBexyRqb6S9Zk8uVhlpdxwBg9sd6AILeGUXoS+jE0B&#10;dYbWaJ1LInVt7ZxtO7j5elAEEt9YKr3yajdQW9zJ5SQqdsYLcMrb1bdx0xigCOW3t4Z1t9OwdiNb&#10;wPdptZWAxlMnqR84z1oAdcC9V3W6O2zkbDQ7o8llAwBtULycnBFAC2M7Rzt5U0lhcwoS8YgWRWaV&#10;gjptAA4BYj6dKALq3N3PaWpsbiS6mjfbZAqsLRsJCONwOf8AZ7e1AEbi0vEWHUo7lp1/eRQI/lMG&#10;wdo8xVwRnttFAFS2sZIYXmexuINZBRY/NJkVVdBtyo45zj1zQBRtp4Jbt476SbzHC/ZQpxy24OJO&#10;DgDaO/egC/ZzNcsrzAC2nzKqQy+bOlvL8u9lOcPhguOnNAEtxJZ2Vu8F1a3BtdNjbbPc7yI5Q7PC&#10;HaPZhnBUruz1oASL7HHJDNHaxzCYF4pkZhJFgHLAs5BU56Yz70ATT3MMgIkmjjMnllZjHlgE2gh1&#10;GNm4jGWz1oAcbJreW3Npp9rfRhOZS7wDzCSTudWAyMgrx3oAopbXjl5tY0+JmZisM6ygypJ1wSEy&#10;wVQRQA6e9hntI3mLTfM8l4skZUMI/lVEGQT8qg5B6mgCzp15FqURu5rOQWrBU+0WrAH5MkBgxJ2k&#10;fwrQBS1O/t0gKNKsMCXCGCbeQy+YQwPGANynb3oAi1Sye2A1KO2lQxN+5v43WQArtI/dlSpJycE0&#10;AasS3UiPa2uhLe2TQq2oS3rbCszDJlJGAAD2oAZaQvFdLaXLW5tBtS3EDfvI1blg5+5sOTg7elAF&#10;ea6s0zqZmvo4Zm2QW8TAQIzcHcGVt2B6YoAgks9Mi8tEvJ5DGWjto7hPLIYKcbD65+ZQaALaLcxI&#10;13fXEtsLh8LA7pLIoUDGdigZOemOKAKtpdxpctJ9subO8ZmOHgDea8hCSJtAX7oJYH26UAa++6uY&#10;LNLW/kvjHIRbxSRpHKr7ypAYg9R93PA9KAIpZ7O6Vra6tniu1QiONpGiEZwSuZQMc+gWgDOWwmgi&#10;zLp0x1f5MSKC8Kq0Y28ZAO7PHfJoAq2k0M924u3mjlCL5Dt0TcW3CTIJUDA796AL1lfGUJKFVVuz&#10;5qG0mZ5lt3+UPJGScP8AMBjpz0oAWSF7eFlu9Iaa1sQzm+uCxkR97NGGMaoQXBXG7IoAmhm0+GSL&#10;7DbxuknMbMzo8bAHcwZ2IK8/dC/jQBPczrJn7TGrM/liO4iVGAEZGd4GCu4jHOetADGtFj8tbG2s&#10;ZbYKEaeR3g/eMSSPMDbdwBG3A70AVwtzG7/b7RSgGy3lDq8wnBzg4UbgqBufWgCve3Ut/bot4nmw&#10;LvlvRKgjLiPhURFI7KDu3daAL2lXUF9Bv8hY9PCpk2h2NuGSAyncNp54XFAFDU7yGGLdPAyQwzI9&#10;o6yYWMyMCr4GMZB2HOaAINU06CKGPVLprwGKbzILiFwyZUAgbNuGOT8uaAN2ximMDtFpJmjmiVrx&#10;7+Ql4mcZMrFTgYP8OOM0AU7WIRXiwXdwkltNIEszGxWUAgbg38O054O2gAuJrNZPttxeX5tpXIW0&#10;UqYld+CGLA5GD6igCCZNNjcQWlyySRq9tbi9Ro0jwpwVY55P3hnOaAJSs1vi5v5WYXLn5Iyj7Qqj&#10;HRVByScDFAENldJ9oecXVzp94uS7TW4kDtIwR02YXG0EkduKANb7fczWtkmmXcl/OJMW37tYZFZZ&#10;CCDnOQcfLnj2oAreW9+7LeaSpvHyVYStC6ZBx+8C85xyAKAKkVqLeNo47CVdXRkUb93kjdGMDnHX&#10;PbvQBXtytxdudQiuGlRFW3kRlaNBl9wlJGVAwMY9aALNjf8A2mPdE8Npb3Z3B4JmacW0ny7irZAf&#10;DBcdOaAJp91ijwyadLNYadEdt1cDzJVlDs0at5ezBdSCC2aAGF4mmSG2soWsyNyszGOVX5yQSxUq&#10;c9MfjQBclnjCm3ZrYJtiKeUq/LtK5DquAu4jGTmgCI2DwvFJbaVaXEKRACUytCqyMSeWDY3KCNvF&#10;AFUQrs83X/NkRWzbKjq0guF+YKSqjcEAOPwoAWS4F5Ypd6g8oZi8tysy7mMafKiKiH+6oOQepoAl&#10;02+s7+MzyK6Wc7LsktiY5HdQcAod2RwTgYoAr6pOkYVb0u1rDOskILAlDKQQxK427gdhzmgCvq1r&#10;bQxDUWE9vNC5EF0sm6FNoBXcpUhjzxQBsWsLpD8mijUUniV72e4Y5idlyZScgDntjvQBXtI9t4Eu&#10;ZY/s7MEt5ST5qKcFg+Tt2HPB29KAEl1C0hI1H7VfFblykcEJxErHgiQMDkflQBUNghlAgjjebLwQ&#10;y3QaIxgqRlCRnJ+8Ac5oAuB2tMvNOypNJt8jcp+ZVAHzbVHPJxigCK1uGNw9yzXdpfLlS5hjmRi7&#10;bXTGFxgMSMelAGiNQmuLC1i0vU/NIl8u3Z4xBKrByCoJBzkfdPTPagBjyfaHNqdPImEY8s7wsgbn&#10;HzgYww5+6KAMtrO6UPbnSnF9DsDFziMl0XbxwPmz65zQBFZus1zJb3KshiiTyEjI2xli24S8HABH&#10;Y85oAsWVyZ1E/wBnWGO4HmRNazl5EtpPlDtGc4cBguPfpQBLNFa21ts1GG8nsdNBkSSUFnWYMzxK&#10;xi8vBbK7d2cZoAltRao0c8MKxiX5oGldjPF1y33mBU5+7t/GgB1zdR4Mc08eblozA6IAx2bQQyrj&#10;buK9Wz1oAS50qWLYFsra/tIoW3+Y7RYlbcSPMVgNwBG2gDJW/wBIlmsoLm5AvrglguGeVcqS0gYj&#10;Clun3u9AGhcyQIk32yFXnVRGJY5Ge4cjmJSAqgHnH3qAE/ti1itrXyJ3g+fbC8SbfKWMbV+7kgtu&#10;PPtQAlzrlxaWQnXUTLbKGSOAxbAxyfNLFgBwNxB70AKIJ0t0nn1dzbTOTvj+bEsoXGVyMgAY5oAq&#10;yJdxTW0yabLqNtIgnk1VJR50QOGKFSSSCfvZoAWe51G9hl0u7vLq20pm8xbna4h/eHgAqC+0fdK7&#10;e1AEjajcT3UyLdvPAFWNri4jxk9mVTySOaALN1e3DhXvbw3H2ZAkc1+rqXSP5V3KGIJ3DAHpQBH9&#10;jtv3Jj1GCeQE/uo4li8h5MZyGxgfRjQBLcSEMkaXL26WxEtw0eWA39XRFO3PJHXvQASwS6/Zyixm&#10;tZpwC0HmxNHI8I4ZdrDbliDgbvxoAbpSQWFxLb6u58ksLYRw5QkR5I6sAqAjpnn8KALV4816kSIL&#10;s2UMkksswwzZOR+6AbJKjn8KAMy5e4ltfsVmwj2oXkjkyhkMZ3fvDjB6jvmgB0MNzcxjVrG2SCK8&#10;RRJFFIrLEpIy4Py855APNAD4byz0zUgYtXmkvlQzSSvGQkiBdnluuSHf5flzxjHNAFm6uLWRUfVo&#10;fKLoPsK4BbZnoxQ/Ljpye9AFRrvSfsqmDTTBOS8UaRsFiZ03bGkKbm2HAH3TQBFI0b20Nvfwvaz3&#10;jEXbRESiQr91kBA246c4oAbH9hna2F1cATXILRxuxmmDspYyK23CFumN3GaANC4WC13rexPJcmNU&#10;DWMrNctxmJSGCrnkAndQBXl1eJo7S3tGubaBMt5piChPLGFGRlgzbj09KACfW7mC2e+e/N1aJuS3&#10;snTyckf60sxAJ43EHvQA14pFjS4nvS8bvv8AMjMoCNIFwSoI3gbcGgCtLNrjXFqYlOq2mz7RNfFV&#10;HkbsFkJOXIJ65oAJ4dVvLWax1OZhpkkySRXKSyCMK7fwhQW2gfKV29qALX2+8uZ2t4ZhNaoixyTX&#10;cJBPXayKx+YjFAEslxKFMuo6kEwixrPdoY5ZUg+RdwDNzkYA9KABLDR8IY51udm9nlQgSQyNg7dh&#10;xgH2JoAlnvUhjjhsb6TTRABNP5cZ3Fm53qq/Lx0+90NACS2suvwzzw3UM97s3WhZShMXIkBQrjcx&#10;B2/MaAI9O1K0sbgafqVxNdKji18mFQqKq5PO4gKoI6A8/hQBYvzLqECMkE0NpHKzG4lK75M5BaMK&#10;2flzn8KAKkt3M0Qt4blWeNSDCxIRtvOH4I7jnJoAiUvLax3mjwR2Vve4F01uyyADIO4MQoBzjHeg&#10;C1bwx6dfPNFqsssqxmdmuEysxC4EbKC25/l+UHjGOaALFy1mrwnVY5o5ZogbKG1A3rGezENtGOh+&#10;tAGfPdabNGttZ6PPbqiyhtwVIZJI9xUyMu59vHQLQBG/lzxodVtminu2/fRK4bdtA2ugwGHHHNAE&#10;BbT7ia2+1BPtk4Lxo7TSSrlSxkU42qWPGM8ZoA0rmW6jYw3V2J50jCmK2DM+SMxgkqMNg4+9QBVl&#10;nR7a2VImEIcMsyHaI0i4GAvIZtx/KgCaXWb6G088XSXNlGrpDp88LQnjIkJZ8BsDcwPegCMW3kxC&#10;5utT+zx3MmWnt9yvuIGOMglQBigCJ5LwTW7R2cmsWOz7TPq7SB5YOhMWOXIJ+9mgBkzahdWFxp9x&#10;cyWenTSrJDcJ5iKd7ZByilto+6V29qALf269nvJN93JNGIkjNxcxkLk5+dU6swxxQBLNrjkRLe6x&#10;JO8KiMT3kQQukY8sbwScnIwB6UARCw0dohOjW7NvKLKxVJEdsHlARhfoxzQBffVI7bylt9Xewa3w&#10;ZRChYAyD76IuR3wfm6UAVrlRrVnIun3kMlzyYZxGQZYxkOpUrtDMQcfNQBJpY+xyPa6nO91bK32V&#10;LZCrAEZYcMQFUEdM/wAqAJr5JbmOIpBeRQh2dpYiokYHILRjfztzn8KAM+6urmcLp1tJMI4InedJ&#10;1wjlOdrkjk89iaAIog10n9qaZaJbW13jzI4pFOwZB3hjt/KgCdI4NP1J7iO9ee6jjNx5lwsgSRQu&#10;BG6KxEjgr8oPGMc0AWbi5md7dNUuyGaINa2kUICIrcENICduB6mgDNuItPltwsegbTudRsmAidot&#10;xVn2ZbacdNpxQA8hp4IYtTslgluiftMRBZmC4CvHnHQeoFAFaJNLklha+kjtbu9+ZBl2uMgFi6tj&#10;Cbvu43dDQBqzSQw+ZDdh7qVIvnltZHln3DmJMFVG455+agCnJqNuLG2isBJaRlt0cqp5boIeFyVy&#10;QW3fpQBNLq9/BC1/cXxuoEjZLaxkQxAdRMzEgZIG5gT1oAhN2sUcBn1mUiWTc8tupAVpFA+YEjcA&#10;BigCvM92XhnTTf7Rs2AmfV5pFMsfIJQhSXwT97NAE5ur64s5rPUNSe3sJZk+zzRGQRhZTgY2KX2L&#10;90qR2oAe+pzyStbW967QBVimvpotwc8kFUbuMUAXJby7aHfe6s0sUKCOOS/RS0uz5RuGW+bIwBQB&#10;ENK0aJY5UZZJnJANuVimiZ8HlGIUL/uk0AWLjVQk0NnaajdafHZoZrsiHcpZx1VRxnnHWgCCeL+3&#10;beeWzu4Z7o5a1Zl8t3iHDrtKgAt82PmNACWOy1uHtdTR7yOFvs8cKM4RVXLDjcFCgjp3/CgCe+k1&#10;e+WFI7qdbaKRndfKVV+fKlozu3EqDkZ9KAM65hvrmMWaos6xAvKskpCsI+SG7E4OeCTQA6FLi7t0&#10;v9JsILWzugBcQxkEouR84dtoJzg4oAkt4LbTNRluP7SeO5Kec00ishmVF2iJlVm3N8vy54xjmgC7&#10;PdWZaJNWE7gxGS2SIByi/wBwspOMD1PegDLmfSnsBFp+itZyOZAoBEaSSRElHkKZbbwBjbQA4xtM&#10;Iv7atmju7ofvog+9eBgOi4BH4igCsuoaTLLZxXVyBf3OWC/M8q5UlpAxAClumN3egDRuXgVJxeQr&#10;JMqiMSxyNJcORzEpAVQDzj71ADf7YtI7W1+z3DwfOFhaJdvlLGNq/dyQW3Hn2oAS51y5tbISx6gZ&#10;rRA0ccDRbAxyfNLMwA4G4g96AF8iZbZJ59Wf7NNITuj+YiWQLgkEgkADHNAFWVbuGe3lTTZdSt5E&#10;E76qko86IHDFCpJJBP3s0ALcXGpX0Eul3l7dWulM3mLc7XWI+Y3ABUF9o+6V29qAJDqM9xdSql5J&#10;NAAsZuLlNuT2ZVPJI5oAsXN7cOBJe3puPsyBI5tQV1LpH8q7lDEMdwwB6UAM+x258kxalBNICR5U&#10;cSxeQ8gGchsYHphjQBNcyshjhW5a3S2IluGjy4G8cskY4zyR97vQAk0Euv2kgsZrWedQWtxLE0cj&#10;wjhhhhty2DgbvxoAbpaQWE8sGrsTEzLbKkJKHEWSOCwCoCOmefwoAtXjzX6Ron2w2MMkks0/DNk5&#10;H7oBskqOfwoAy7l7ma2+xWL7AqF5I5MpvMRDfvDjB6jvmgB8MVzcoNVsLRLeK8QCSKKQMsSkjLg/&#10;LznkA0AOgvLPTNSUxaxNNeqhmklePakiBdnluuSHfj5cnGMc0AWrq4tZVR9Xh8ppEH2FMAtsz0Yo&#10;Ttx05PegCo13pAtVNvphgnLPDGiMFiZ03bWcpubYcAfdNAEcjRNbQ2+oQvaz3bEXbRESiQr91kBA&#10;246c4oAjj/s+4e2F1MFmugWSOQmaYOyljIrFcIW6Y3cZoA0bhLe1Li8ieS58tUDWMrNctxujUghV&#10;zzgndQBXk1eF47S3tDc20Ee5jMYtgQRjCjIywZtx6elABPrdzBbvfPfG5s0DJbWTp5JJH+tLMcE8&#10;biD3oAbJC6xx3Nzel43csJYzLhGkC4JUEbwMYNAFeWXWzcWrwqdWtNn2iW+IUeRuwWQk5cgn72aA&#10;Emh1W8tJrHVZGGmSTJJFdRyyCMK7fwhAW2gHaV29qALX2+7uJ3t4Z/NtURY5JruAgnrtZFY/MRig&#10;CaS5lCmXUNRCBVWNbi7QxyzJB8i7gGbnIwB6UAIlho4CNHOt0V3F5YyBJC7YO3YcYB/2SaAJbi9S&#10;GOOCxv5dN8kCafZGdxZud4Vfl46fe6GgBJbWbXoZ54bqG4vdm61LqUJi5Eg2bQNzEHb8xoAZpuoW&#10;9jcCw1K5lulR/swhhAVFVQTzuICqCOgPP4UAT6g82oQK6wyw2iSsTcSbd8mcjdGFbPyg5/CgCnJd&#10;TNELeC6BZFIMLEhW29n4I7jPJoAjVmltku9Gt0sbe8wLk27LKAMglgxCgHPagC1bwxadfPPFq8sk&#10;wQzM067lmwuPLZQWDP8AL8oPGMc0AWLlrRWhbV4pkmliDWUVrjeqHsxDbRjofrQBnz3WmzRJb2ek&#10;T2oRZQwYKsEkibipkZdz7eOgU0ARNsmjQarbNFcXjfv0Dg7toG14xgMOOOaAISdOuJ7b7UE+1zAv&#10;GjtNJKpKljIrYCgsRjGeM0AaVzLdozQ3N0J50jCmK1DM+5hlASVGG5H8VAFaa5ja2tkWFvJEgZJk&#10;O3y1iGB93kM28/lQBLJrF7DZ/aVukuLJFdIdPnhaFuMiQlnwGwNzA96AIxbeTEtzd6l9njuZAWmt&#10;9yvuIGOMjKgDFAEbveCaBo7KTWLLYbmfVmkDSQdCY8cuQT97NAEcrahdafPp1xcyWenTyLJDOnmI&#10;p3tkHKAttH3SuO1AFr7bdz3kga8kmRYljM9zHhcnPzKh5Zhg0ATTa7JiGO81d7h4VEfn3kQUvHGP&#10;LG8Fjk5GAPSgCP7BozRCZDblt5RZSVSRHbB5QEbV+jc0AXn1aO18pbfV3sXtwDIsKFgDIPvqi5Hf&#10;B+bpQBWuU/tuxkSwvYXujkxXAjIMsfIdSpXaGYg4+agCTSgLOSS01OeS5tVb7KlshVlBXLDhiAqg&#10;jpn+VAEt+ktykZSG8jgDs7TRFRIwOQWjG/nbnP4UAZ91c3dxt061klEcETvOlwu1HKc7XLDk89ia&#10;AGRB7iL+1NMtY7a2vMebFFIp2DKneGIX64oAlWOCw1Jp47557qOM3G+4WQJIoXAjdVYiR8r8oPGM&#10;c0AWri5md7dNUujuaINaWkUICRq3B3SAnbgep70AZs8VhNbBY9BwdzqNsoWJmi3EM+zLbTjptOKA&#10;HENPBDBqNmsMlyT9phOWLBcBWjzg8DsQKAK8aaXJLAb54rW7vfnT5pGucgFjIrYwm77v3uhoA1J5&#10;IojJDd77uRIv3klrI81xuAzFHgqo3HP97pQBUk1GD7DbpYh7SMtujkVPLdBDwuduSC279KAJ5dXv&#10;reFr+e+N1CkbJbWMiGIDqJmYnGSBuYE9aAITdrFHAZ9ZlPmyZeW3UgK0igchiNwAGKAK08ly7wzJ&#10;pn9o2bgSvrE8imWMZBKEKS+CfvZoAna5vri0ms9Q1J7ewkmT7PNE0gjCynAxsUvsH3SpHagB76nN&#10;LM1rb3rmDasU1/NDuDnkgqjdxigC5LeXbQhrzVjLFCgijkv0BaXy/lG4bm+bIwB6UARDStFiWOZW&#10;WSViQGtysU0TPg8oxCgf7pNAFi41QJNDaWmpXWnxWaGa7Ih3KWcdVUcZ5x1oAgniOvW9xNa3MNxc&#10;8taMy+W7xDhxtKgAt82PmNACWOy0uXttSV7uOFvs8cKM4RAuWHBYKFBHTv8AhQBPfS6vfiFIrqdb&#10;SKRpJAIlVTvyC0Z3biVByPpQBm3UN9cR/ZVVZ1iBeRHlIUiM5IbPBODngk0APhSe6tkvtJsYbWzu&#10;wPPgQglVyPnVm2g84OKAJLaC20vUZLj+0njuWTznmkVkMyou0RMqs25vl+UHjGOaALs9xbM0Sat5&#10;zgxGS3SIByi9NhKnjA9T3oAy55NMksRHYaM1m7eYFAIRZJIiSjyFMtt4AxtoAd5bSiM61bvHd3Y/&#10;fRh9w4GA6KAD+YoArLqGkyS2UFzc7b64ywGGeVSVJMgZgApbp170AaN08CRz/bYledVEYljkaS4c&#10;jmNSAqgHnH3qAG/2vbR2tqYJ3hAcLC8a7fKWMbV+7kgtuPPtQAlzrlza2QmTUTJaoGjjgMW0MQT5&#10;pZmAHA3EHvQAohmS3SefVnNtPITvj+bEsoXBIOCQAMUAVZY7qKe3lTTZdTt5EFxJqqSjzogcMUIJ&#10;JIJ+9mgB1xc6jewyaVd3lza6SW8wXOHER8w8AFQXKj7pXb2oAe2pTT3UqC7kngCrG1xcR4yezKp5&#10;JHNAFi5vJ5AJry9M/wBmQJFNqCupdI/kXcoYhjuGAPSgBn2K3xCYtSgnkBI8qOJYvJeQAnIbGB9G&#10;OaAJrmVlMcS3LW6WxWW4MZLAb+roikDPJH3u9ACSwS6/ZyfYZrWadQWtxJE0cjxDhlCsNuWIOBu/&#10;GgBulpb6fPNb6u58suLYRwZQ4jyR1YBUBHTPP4UAWrx572OKOMXbWUUkks0/DMc5B8oBskqOfwoA&#10;y7lria1+w2TCMKheSOQlDIYyG/eHGD1HfNAD4Yri4RdVsbVLeG8QeZFFIGEakjLg/LznnBoAdDeW&#10;umakGj1iaW+VTNJK8W1JEC7PLdckO/y/LnjGOaALVzPayKjavEYi8Y+wrgFtmejFD8uOnJ70AU3u&#10;9IFsv2fTTDPl4Y0jYLCzpu2M5Tc2w4A+6aAK946Np6wX0LWtxdhvtTxnzRIVHysgIG3HTnFAEunt&#10;Yana/aI7FgY2JkuhsG6UsMKpxwP5UAWL60ubl5I2gWzlYqsSwSbTLIFDf6xDkkghcg59KAIoNTW5&#10;u7u0SRLNZ9r30skYAjK5wqZXALGgC66urRW+vhJ7e8Vtoi8p/wB3EcINpXI3ADOOc0AQtolmWjuZ&#10;EVxKTGr20ioSR91TGSVBAb+7QBTvNXkWUS6XaNbS3RSFJFcKYFDD5ZIxhWz0+71oAks7oTqthAGV&#10;p5XjmnklLmKQN826MfMg/iHAFAGkLgIJLO5ngDaf8sNxDtlmd5cEE79xwuw5OO9AFSeS0v51W6uo&#10;NQun2rHFPGWDyGQJlPL2gADqWoAqwXzretpA0u1a/fMly7od4UfKGJz8u3Hyk8UAJbTNYJbWk17F&#10;qOozvlRB5LPtYFmWQxALjHOMcUAal3cic28ehNDbTWcmJoJUXaVzu44LHcxIFAFNt1rOkMtvBLcI&#10;ENzNbMZJSFSQKJI9xJwTn5QPegBiSfaoLO2jv5LKyiMf+lHdiSeQjdGpjAwOSMZyKADbIk8kTXkI&#10;uZ5igEn79V8sLkkE/LuDDHc4oAsG0srBozbErBw7yweZ9inDjG1A5YK6qTgetAFdbqWNXggs5RKq&#10;O/kXiQrK0SgurIzIG+7jmgC7aRRWkN9NqDZsrkjyLYMjOqAEkBl5PODjPagDMM72k63GlXsD6fdR&#10;BJrlkbzmU8FFRujE/J8oz3FAFzT7eJ5PMnikbVBLshWKV5HZPvNu84kAjIz0xmgDPsl0jVY/tS2E&#10;q3Cs0sksZVF8wtgL/u+tAF6eyvJpSDAllJKFihjikIMhVQw+cHdlshcg/SgCC21S5v7+60+1QWvn&#10;nffz3G1UiP8AdTK5VmNAGlKSskdp4gZJftaFYzEsLqEi+VF+6SMhRnpQA2XRY40F3ORdwy4tklhl&#10;QFmHKL5eSFxnGdtAGZqOtMXA0m2aO7vGVW+dYvs4BAKyKNqN6fd60ATWj2KItq0jrcXDtFNIrmR4&#10;XB+bdGD8g/iHAFAF5rqfDWXn2xTTx5cLNteWQy87iTvb5dpzx3oAgd7a/njgluLK4vCqR/vIjJvk&#10;LhP3WzaMY67hQBTiunNy2j/2bYiUnfczgMsxAOAxAI24xwelAC295c2sdtZPqcGoXc8mYkRIZjsY&#10;EkStGF4xzjtQBp3klhItsNKuFtLizlDThVBBAbcAowWwzlloAqvObeSGCS1inZWjaaSFjJMyhJFT&#10;zUyScbs/KB70ANE8VzHbwC9ubK3t/LEd3KheOSeQjdGpjA45Ix1FADT+7uJIjd20UkspBkk/eEmN&#10;VP3ei7t3Axk4oAmisobGSI2lvvtP9Y8lqzmznDdQiy5UOqk4HrQBRMwDvHFY3KXSrNMbS6WOJ/KX&#10;cVZSyqfuEc5+lAGnpsAsobq6vcCxvdqW9sHDyJCgJ4b73Uqce1AGWJr2K8EmiTRT2d3GUnu5CRJh&#10;uGRUblWJ+UYXPcUAaFlDC8ztcJIuuLIIrcxO7kptywZpCwBHGemM0AUrP+z9RtnvDZTyuhLSXG5A&#10;rTFhhVwOF9aALF7a3d27QmJLa5nwFt45Nm9lQHHnAg5IIGQfpQBHb3aTXl3agm1mn2tfyFVVYdv8&#10;KZGAWPrQBduJbgvHaaw8M8N5GUiikSIqI4jtTJVSy7gB070AA0WKMJcO0MiOv2X7VbSISWA3KgjJ&#10;IXGcZ20AZuoas77f7KiS3N26K0kUqwyQ4YfLLGm1GJHB+XOaAJ7O5gkhSzFwytcStE5YmfyWDYJd&#10;OGQdx0FAF95oUV7W6vIVXT8JFcRYlmkaU5Bw24gLsOfrQBXlntNSkhhmns7qdiixrPEXaRi4TKFN&#10;oxjruoAqx3ipezaS+lWy3a5eW4MZMmOgcgHjbj5T0oAS3vJbOO1s5NRtb+aV96FFiaRlYFishhUK&#10;R3wOlAGlK8Mv2UaQq272c2+4SLa24Bt/yq4yQzEjr9KAM6UwwXUSTWay3QImn+zuxlKBJFUTR7iW&#10;27iflAoAfbTG4FmiXlxYW0SxRxXMqNIjySEZRCoBAySMdqAGj7R9tktopIPtM0zhpp5BINyBdw28&#10;7d24YGOcUAWltrexmRbeP5Rhmmtd/wBimDjBVfMLKHVScA96AKrXEsHnqtpdSTrHI32W+WJWZFyy&#10;shKKQNuOaALllH9ngu5b6QS219ho7Heu+OJAcgSdepU4z2oAzTu0+5FzptwksF5Csc86A+btIAKB&#10;G4DE/Lwue4oAuWytNKSUP9rB/Jt4ZGkbMeMvudy+GGRn0oAqaeLDUrZ7lLMxyRf6+8jKbTMWBCIe&#10;y+tAFi9sby8BiCQWfnMoVLWfynldVDAeYpBywIXIbPpQA231F7q6urJJvspnKteGWJWjhA4AUsAV&#10;Yk0AXrgxoUtvEU6Ol4m1CiROBHESiDCqSuQoBxQAf2TCscU7eVLbyEW6TwOm9iBlF8s5C4Bx92gD&#10;N1PWU8xv7Ntntri4ZUEqsqeThhlZI0wj8cfdzmgCa1u7NoksxciJJ5GjkmYtJJG6nnMa/cHccCgC&#10;4kxVTaSyQtBp5PlzQMss8rSkMGxJk4Gzk+9AFOdtP1K5hjnltrm+kYFIJI2+ZjJ5eV8sqMBeuc80&#10;ARWd3LFfPpv9j2sd0RiScoxkCDhXIJ+XGOD0oAba3l7b/ZtOS4t9Su5pC6vuhLEOCzLIYgBjHOMc&#10;UAa1xJbSPbppTpa3tlKDMIwpXGd2AGBJBbcM/lQBRnJtJlWe3+2TDY8zRSF3YKkip5sYYk4LZ+Uf&#10;WgBqXJu47O2S9uLZIwhE06lo2lkwGjV1UYGSRjqKAE8hYLmSOSeJb6aUqxLCTBjVSflzhd24Y4yc&#10;UATNF9jkjTT0Q2wXJwHFjMrjkKWLAOqk4HrQBXSeaPzYYbeSO4SKQvFdJEHKLlwYiyK2NuOaALll&#10;B9ntLqS8mh/sm8YFLaOVfPWNOSAy8nnBxntQBnGaa2nW40q+SazvIxFJKYy7BD8pXa+CGz8nyjPe&#10;gC9aw2jM73DvHrAkEcBVpJGKY+YMXLbSOM9MZoAqae2napaC4jsGJjbdJdDYN0jMMKpxkL7dqALF&#10;/aT3LyxPALOZtqxLDJsMkgUN/rFOSWBC5Bz6UARQamLm6urJJEs45tr300sYAj29FTK4BJoAvOrq&#10;0Vtr2y4gvVO1YvKf93EcINpXI3ADODnNAEL6HZlo7mRBIJSY1e2kVCcfdUx5IGA392gCnd6w6yCT&#10;SrNrWW7KQrIHCmBAw4kjGFbPT7vWgCSzuln2WEGVaeSSOaeWUuYpA3zZjGWQfxDgCgDSE4XfZXM8&#10;IbT/AJYbiHbLK7TYIJ37jhdhycd6AKs8lnfTItxcwahdOVSOK4QsJJDIEynl7QAB1JoAqQ37retp&#10;J0q1bUXzJcM6EOFHAYnPy7cfKTxQAlrLJYrbWst7DqGozyblEHktJtcFishiAXGOcY4oA1Lu5Fw1&#10;vHoTQ281nJiWCVV2lQd3HBY7mJAoAqPm2uI4ZbeCSeNYzczWzGWUgJIFEke4k4Jz8oHvQAxHN5BZ&#10;20V/JZWEPl/6W2795PIRujUxqMDkjGcigBAjJO8LXkIuZ5ig8z9+oEYXJIJ+XcGGO5xQBYa0s9Pa&#10;M2xIgwHea38z7HOH4KoHLBXVScD1oArreTIrwQWUqyIkj+ReJCsrRLllZGZA33cc0AXLOGK0hvp7&#10;9x9huSPItgyNIsagkgMvJ5wce1AGY1y9rcJPpN9A+nXcQSW5MbecyngoqN0Yn5PlGe4oAu6fbxNI&#10;ZJopG1US7IRHK7sUwGbd5xYAjIz0xmgDPsxpOqxfa/sEonV2lkliKxjeXwFH+z60AXZ7K7mkb/Rl&#10;sZJQsUCRSENIVUMPnzuywIXIP0oAit9Sub6/utPt0W2M533804VEiI/hTK5VmNAGjMdkiWviEpJ9&#10;rQrG0SxOAkXyop+UkZCjPSgBsmixRqLyY/a4ZMW8csUqDcw5RfLyQuM4ztoAzNR1tmkA0u3aG6vC&#10;qth1iEABGVlUbUb0+71oAns3sVjW2MjrPcSNFLIj+Y8Tg/MWjU/IP4hwBQBde6nw1i01uY9PHlwl&#10;sPLIZSCGJO9sKFOeO9AEDva6hcJDNc2U94VSMb4jJvkLhP3ezaMY6lqAKcN032htI/s6xExJe5nU&#10;MsxAOFYgEbcY4PSgB1tdT2sdrZSalDqF5PLmFESGU7HBJErRhRjHOO1AGneS2MgthpNwtpPZyg3A&#10;VQQQG3YUYLYZ9yigCm8/2eSG3a1indWjeeWJjJM6hJAvmpkk43Z+UD3oAQTpcRW8Avbiyt7fyxHd&#10;yIXSSeTG6NTGBxyRjqKAE/1VxJEbq1jklkIMkn70kxqp+6Mgbtwxxk4oAlisobB4jaQb7X/WvJas&#10;/wBjnD9Qiy5UOqk4HrQBRaUK7pHZXKXYSaY2dyscT+Uu4hlJVT9wjnP0oA09MtxZw3V3eELY3m1L&#10;e2Dh5EhQEnDfe67TjPagDL8++hvFk0WWKeyu4yk13ITvIbAZFRuVYn5Rhc9xQBoWcMLzM1yki64s&#10;nlW5id3ym3LBmkLAEcZ6YzQBRs/sGoWz3hsppXQkvPuQIZiwwq4AwvrQBYvLa7vHaIxrb3M5AWCK&#10;Ty97KgOPOBByQQMg59KAGW94st5d2it9lln2tfyFUUQ4/hTIwrMfWgC7czTl4rPWWinju0KRxOkb&#10;II4vlXJVSw3ADOO9ACjRUTbOWgZHUWv2q3dCSw+ZUEZOFxnGdtAGXqOqs+P7KhWBrt1V5YpVheHD&#10;D5ZY02oxPQ/LnNAFizubd4UsxcOjXErRMWJn8llbBLpwyDuOgoAvNNDHG9pc3cITT8LFcR4lmkaY&#10;8Eg7iAuw5+tAEEk9pqMsEEs9ndXDlEjSeIu0jmQJlCmBjHXdQBVjvAl7LpD6Tbi8XLTXBjPmY6By&#10;AeNuPlPSgBLa9ks47azfULW/nmfejKsbSMrAsVkMKhcd8DpQBpSvBKbX+yNkD2c2+4jj2tuAbf8A&#10;KrrkhmJA5+lAGdKYYbqKOWzE10GE0/2ZmMhRUkVRNHuJbG7PygUASW0onS0SO7uLC2hWKOK6mVpE&#10;eSQjciFQCBkkY7UAM/0j7ZJbq8H2maZw0s0gcbkC5G3nbu3DAxzigC0trBYzILaPCDDGW13/AGKY&#10;OMFU8wsodVJwD3oAqvPNCZ0W0upZ1jkb7LfCJGZFyyshKKQNuOfyoAuWcYggupL5w9rekNHY71LR&#10;xIDkCTr1KnGe1AGad9jcrcaXcpNb3cQjnuEB83aRgoqNwGJG0YXPcUAXLVfOkJKk6sH8m3ikaRsx&#10;4y+53L4YZGfSgCrpy2OpW7XMdnseP/XXkZTBmLAhEPZfWgCe9sry8BhEcFn5rKoW1m8qSV1UMB5i&#10;kHLAhchs+lADLfUXu7q6skm+ymdlN4ZY1aOADgBSwBViaAL1y8abLbxDcI8d4u1CiRyfu4iVQYVS&#10;VyFAOKAFOkQqkU7GKaByLdLiF03sQNyL5ZyFIz/doAzdT1oeYx0+2a3nuGRFlRlTycEZWSNMI5I4&#10;+7nNAEtpd2RiS0E/lJPI0ckzFpHjdW5zEv3B3HAoAvRysqG0nlgaCwJ8uWArLPK0pDBiJMnA2c/W&#10;gCjMdN1K6hSeS3uL6RgUheNiXZpPLyvllRgL1JzzQBHZ3bxXzaaNHto7oj95MyMZNg4VyCflxjg9&#10;KAG2t5fQtbaetxb6jdzSF1kDQsxVwWZZDEAMd9uOKANa4ktpWt00l0tbuxlHnCJVIPO7ADAkgtuG&#10;fyoAozk2cwW4tjeSjY8xikLuwVJFTzYwSTgtn5R9aAGpc/a47O3S9uLWOMIVmnUtG00mA8auijAy&#10;SMdRQAnkJb3MqSXEK300pVm3CQgxqpPy5wu7cMZGTigCZoRaSRrYRqbcDPyh1splcchSxYB1UnA9&#10;aAIEnniM0EFvJHcRwyF4rpIQ5RQXBjLIpxtxzQBbtIBb2l293NEdMvWBW3jlXzljTkgMvJ5wcZ7U&#10;AZ/m3FrMtxpV9HLZ3kYiklMZdwh+UrtfBDZ+T5RnvQBdtIbRnaS5LprAkEcDK8jkpjLBi5faRxnp&#10;jNAFTT307U7UXKWLZR90l0Ng3SFhhVOMhf5UAWNQs7i5aWOSEWUrlViSCTYZZAob76Nkkghcg59K&#10;AI4NTW5uruzikSySba99NLGAI9vRUyuASaALsgkQxW2vhLi3vFbaIvJf5IjhBtK5G4AZwc0AQvol&#10;pujuZEDiUmJXtpFQnH3FaPJAwGx92gCld6w6SCXSrM2st2UhSRXCmBQw4kjGFbPT7vWgCWyu1nC2&#10;EJKtPJIk08khcxSbvmzGMsg7jgCgDSFxsD2M9xAG0/5YbiHbLM7S4IJ37jhdhycd6AKlxJZ30yLd&#10;XEGoXb7FjinQsJJDIEynl7VAA6kigCrDfyC9bRxpVqdQfdJcs8Z3hR8ockn5duPlJ4oAS2kewW2t&#10;Zr2HUtSnkyog8kvsYFishiAXGOcY4oA1Lu5W4a3j0MxW81nJiW3kUbCoO7jgsdzEgUAU2LWs6QyW&#10;0Mk6BDcz27GWUhUkCiSPcScE/wAIHvQAxJPtdvZ28eoSWNlF5eLpt37yeQjdGpjAwOSMZyKAF2Ok&#10;8kLXkQuZ5ig8z9+q+WFySCfl3BhgYycUATta2WnuhtsiHAdpoPM+xTB+CqBywV1UnAoArrdyojwQ&#10;Wkqyojv5F6kKytGuWVkZkDfdxzQBdtIorSC/mv3zY3RHkWysrOkagkgMvJ5IOM9qAMwztaXC3GkX&#10;sL6fdRBJrpkbzSp4KLGw4Yn5PlGe4oAs28ETJLLcxO2pKzLEsUjyMyAbn3ecWAI4z0xmgBx1TRoP&#10;JNnfNDC8bgvaiMqzL1SRCxKgIG+YbqAMibWdFWzibTbhjMJ9tjb3gMUX7zG3D7iT85bJ2jAoAtwa&#10;q8f+lalLp8oJ3JCH3TYQY3Y+UAZbvQBalu9MjurMS6laz30yIdjEsBAcAIrZzuAPXAoArtd6XaKb&#10;eMR2NzdPJ9kYjfEhiCk5yWyx3fez+FADpLjTAHKawqoSHjto2Hly4zhgdvGweooApJrBuNSElldQ&#10;yOsRdJZG8xU2EjMjfIV5HPHSgCzHPpNskYW4gdnw7Ms+55jg7g4bJHtQBZtLjTr23S1s7C0tbKFv&#10;OmaWXay4JO5znJUt8wxQBVvNRnN3fapd3tsZEjVITaIrEAFuCS65GMYyKACw1S0s7WSPUktlmvuU&#10;D3EYaML8+8BRnbtU0AX4r3R7gJc6QkTalbuu90mA9GjZSyjrnpmgDE1aS20lxeXUsVsruSFSYTCV&#10;kIAfgdPmPFAFi0v7S7bK6wbmCCR5oo5UVI1Z2IeIDd15IzQA+HXluLK4tisNveptgaS6YHcqlmG1&#10;uPm+agC+WspYEjLeQH2nNnKkqgZBctzkCgCK6vtJe1toZNQks7O6mI2uI5pXhhbbII9rAjeAeo70&#10;ARQv4UtEcSXPkoqrJYRFGSBHJxj5nznB5PtQBbtNQs9O1H7Te6pa3PPm2kVtH+5+b/VO+5s/KxDM&#10;KADUNQgijie51C1u1O+ORIx+8d2wzjO75VIKj8KACC60m3CyaXNcRxGOQebaqjQswH3JFYnbhA3z&#10;Atz25oAyrnVLWSztkstVBuhLst4rmNYwqNtxl1Y/x7udvAoAfDf20aK0tzZ3LHczeZIXkO3K7yBj&#10;aPm9aAL6f2LYzQMuq2bXDRKdscpdDEwA2gkklgD6D8KAKjXOgw7bWOGC3nnkY2sjyFYo2j2klhk5&#10;J3ZB/SgCWW70fzLib+0la38zzILSKZPJl4ONpKg/IPWgCmmrh9UjniurUl0EiSPIrMoj4G8/J0xz&#10;gdKALH9o6ZOsYS5icuQWLuEkl4OVYkHb7cmgCZNR0lrYWjW1pplkjNLIkku5iF/jd1+8Gb5htoAr&#10;TXM801zfSS2yRpEqxPZxB2ONx24Lg9DwcUAOh1ma2spba5ighku8LCJnVhGAd+5cYIG1TnPrQBoJ&#10;caeqxXemwQPqNvIod7edXDHAdHGQPXkGgDC1a7eyeO5e8ghWVyzeW6zO7xkDIXhscmgB8Ot6Qxkm&#10;j1eS48mQyW0F0nlQCSViHQHd1ySOlAFrT9eiure8a+S3jvIgsQMsgGUQsww3975+OKALLz6bcpDa&#10;7wk04WRjBKsoRARv4JXHH6UAOebTGtYI47i4s7O4lKjeiTs8MRxIIju4LgHrQA2OPRokSG51ZISs&#10;Qkt0jhCpFhujfPxwetAC2tzo+nXokGsRXsjBpIjEh+zlmOIpJMtkbSQzAUASXMlnp9uJZNTtprdV&#10;eKRbZy7yyPhnLZYkKQVH4UANguNAiMTaY0pgRGzNbuscRfOdsqM2VwobDZb9aAM261fT5beN7bUB&#10;LOLhktLe42Iiq4G0eZuJb5y3JXgUASQ31rbrFLfXOnzGVt7q0wa5IjGA20bQF+b1oAvm70kzwN/a&#10;ts1w0agIchfIOAEDnOWA74/KgCnc33h7TlNvdrb6dNcvJ9jBcvEPKCkk7dwLNv4OfwoAeJNEk8zy&#10;bpFsfM82G2ilHlznB27AVB+UGgCrLr13LqEf2Oe3jAjHkvKBIECEjDMSmMEc8dKALJvLNUidpYX8&#10;xgTiVS85AO4ORnb7UAPXVLS7to7OJbTTrMMZpw5V5RsJyWIOSrN8w2jvQBSudTjjmvdUM0MbLFGl&#10;r5UT/MctxlnBPbtQBPp+tPb21ydWhtke4x9liMq4iA+feMc42qetAFtb3S3a3m06GCfWUdTI6zhi&#10;AMMhQEL13YNAGTftNp7fbIpRCJGJLRsJwzIRyAR0wxoAnj1WO4IY+JTcvCWkSOaFURC7EOhKtgck&#10;jOKADT9Y0+5tLuM+X/aKL5Uk1zKNrBCzBtwHB+bigC7GujLAIY5lhLqrl7O5WZAON7MrHPTpigAL&#10;6DPbW0STSQ2MswGZGVneKNsP5eGB+cA9aABV8Oxlxe6lGAi+ZZxRqqxQkH7py+TwetAElrcaPpOo&#10;RT3OsWt0Zj50SwgBDn/Uu43Z+UlWYD0oAkvdQt/JEsup28tugeF0iXbJI74L5cscIw2j8KAITqHh&#10;2w2PHNLbweXIim2ZDDIRj5ZFydvybsEFvpQBmyX+nXNpbx6fcA7ZytrFcBUXa4G1QdxJy5Y52jAo&#10;AmbVZIY0E09iQxxtlPmTHaCNwHy4A3dSaANBprC2mt5JNRtWndEVUjbcrRHA27wSSwHcgUAULrU9&#10;Jtwtq0ttYzXkjm2Y4dUMO3OQC3LbuG/SgAa/8OQC4mtrnbbNIr2tn5hEE7HO0oSufkFAEUevXVxq&#10;puxLa7UjDW3RwgTjDtlMcjn5elAEralpp+zo8kFxPOQ7mSQeZIADuVv7vtQBZtLuzurcW1hawWFo&#10;jNLOXxIyhe7Meqk/MMUAVLy+vWmuL+fU7dLhYERHtYAz4Ut947x7Y4oAbp+qW9vZ3ENwkRuLpW8t&#10;pJlKR4O/zPlGQNqn86ANC2bRbdUudISCTVIGUySQXYkB4Do4Vxkk56ZoAxr9Y7SRLtGiKCQOzrOD&#10;udSMNt4OOTxQBZj1a1uZpJpPEJvDDI8sUMypHEjSMQ8ed3qSBQA6w1bT5rWdbr7Ot/wkkk86K7JG&#10;SykEDk/NxQBeFxpl9EsEc5t9wU/uJEZEXI3ElsY745NADLq60GK1givbmTT7GeVlWNykzSwRNtcx&#10;lW/jGetABbweHSgt5rqOG2RRNaLGgEaMD90qXznBzmgCT+0bPS7xFGrW8u47rcRw5hJc/umbcwIK&#10;khmoAnv7pLa3S4u9QtprVS8DJa4LzSPh3LMGOEIKg+mKAK51PR4PJ+wXzQwukgMlqI2VmXqkiFiV&#10;wgb5huoAyJ9a0ZbOI6bOxlE+2ygvQYosSY24fcS3zlsnaMCgC3Bqzx/6VqMunygnckIbdNhBjdj5&#10;cDLd6ALcl3paXNp5uoWs19MiEqSSPIOAEVs53AHrgUAVmu9JtFNvCsdjcXTyfZXI3xIYgpOclssd&#10;33s/hQA+S50wBtmrhUJDx20bDy5cZwwO3jYPWgCimsC41IS2NzDI6xF0mkbzFXYSP3h+QryOeOlA&#10;FiOfSbdI9lxbyM4DMyz7nmODuDqcke1AFm0uNMvoEtbSwtbWygbzpmll2suCTuc5yVLfMMUAVry/&#10;na7vdUu762LpEqQm0RWYYLcEl1yOmMigAsNTtLO1kTU0tlmvuYw9xGGQL8+8BRnbtU0AX4rzR5xH&#10;caQkLalbuod0mA44aNlLKOufWgDD1eWDSpBeXcsdsjuSFSYTCVkIAf5R0+Y8UAWLa/s71vl1k3EE&#10;DtNFFKipGGdiHiA3deWGaAJYddE9lcWzLDb3kYWBpLp1O5ULMNrcfN81AF0tYyQIhk+zCTac2cyS&#10;pjguW5BAoAZc32mSWttC+ovZ2N1MV2uI55ZIYW2yCPawI3gHqO9AEUT+FbRGD3IgVVWSwjMbJAjk&#10;4x8z5zg8n2oAtWmoWum6h9qvNUtLoZ8y0itY/wByd3+qd8tn5SVZh7UALqGoQQpE93f2t2p3pIkY&#10;/eO74Z+d3yqQVH4UAJBeaRbbZNKmnji8uRfNtVRoSwH3JFdjtwgb5gW57c0AZdxqttNZ2yWWqg3Y&#10;lKQRXKCNVRtuMurH+Pdzt4FADoL+0RA8t1Z3Mjbi3mSFpDtyu8gbdo+b1oAvx/2PYTQONUs3uGiT&#10;Cxyl0MTYGMkklgD6CgCo1zoMO22SG3tp55GNpI0hWKNotpJYAnJO7IP6UASzXmjh7mb+0Ve383zI&#10;LOKVPJlyDgqSoPyD1oAprqySapFOlzbZaMSI7yKzKI+Bvxs6Y546UAWBqOmTCPZcxuXILF3CyS4B&#10;yrEg7fbk0ATLqOkNbC1ktbXTLJGaV0kk3MQv8buv3gx+YbaAK09zLNPc3rzWyJHEqxPaRB2O3cdu&#10;C4PQ8HFACw6zNa2UttdQwQPdDZCJnVhGM79y45A2qc59aANGOfTlWK70yCFtSgkUO9vOrBjw6OMg&#10;evOaAMLVrl7Fo7pryCJZnLN5brMztGQMgDBA5NAD4Na0di80WsPceTIZLaC6Ty4A8rEOgO485JHS&#10;gC1p+vR3Vvetepbx3sW2JTJIAdiFmGG/vfPxxQBYa40y4SG2Zwk84V2MEqShEBG/glcccD2oAcZd&#10;Ma2hSK6uLS0uJWUCRUnZ4YjiQRndxvAPWgBqRaNEiQXWrpEyxCS3WOEKkO1ujfvOOD1oAda3Wkab&#10;eh11mG+lbdJEYkP2cljiKSTLZG0kMwFAEty9pp9uJZdTtJ7dFeKRbV97yyvhnLZckKQVHtigBlvc&#10;aDG0L6Y8ht0Rh5tu6xxF852yozEqAobDZb9aAM271exmt42ttQEs4uClpBcbI0RXA2jzN2W+ctyV&#10;4FAEkN/Z26xS39zp8rStvdWlBuSI1IDbRtAX5vWgC+b3SfOgP9q2xuGjUBTkL5JwAgc5y2O+PyoA&#10;p3V/4e09fs94sGmy3TyfYwXLxDyguS23dlm35Bz+FAEgk0R/M+zXSCx8zzIbaKUGOc4JXYCoPyg0&#10;AVZdevpL9BZzW6ARgwySgShAhxhmJTGCOeOlAFg3tmiROZYnMjAkrIDJOQDuDkZ2+1AEi6paXdul&#10;nFHaafaBjNPvIeUBD1Yg5Ks3zDaM80AUbnU4oprzU/NijZYo0tjFG53HLcZZwT27UAT6frUlvbXP&#10;9qwW6Pc4FrEZFxEo+cuMc42qaALi3uku0E2nQQT6zG6mWRJwxAGGQoGC9d2DQBj3xlsH+2wyrEHY&#10;ktGwnDMhAyAR6MaAJ49UiuSC3iVriSFmkWOaFURGd8OhKscHJIzigA0/V9PurO6i/d/2jGvlSTXM&#10;owyozMGyOQfn4oAvRroywCFZlg3KrF7O5WZAON7MrHPTpigBC+gzW1tEk0kNjLOB+8dWZ4o2w/l4&#10;YEbwD1oAVV8Pxs63uooFRfMs441QRQnP3Tl8ng9aAH21xo2lX8UtxrNtcmU+dEIAAjZ/1Luu7Pyk&#10;qzAelAEt7fwCASS6pby2qB4XSJdskjvhny5Y4VhtH4UAQm/8OWBSSO4ktYNkiIbZ0MMpGPllXJ2/&#10;JuwQW+lAGc+oWF1aW8enXKkLOVtYrgKi7XA2gHcScuWOdowKAJW1WSCJBNPY/Mekh8yY7QRuA+XA&#10;G7qTQBoNNZW0tvJJqVq87qgCRncrRHAC7wSSwHcgUAUbrU9JtwttJLbWE147m2OA6oYducgFuW3c&#10;N+lACNqHhqHz5ra522xkWS1s/MIt52bO0oSufkFAEUfiC7udV+1CW0+SMPbchxGqZGHbKY5HPy9K&#10;AJW1HS2MCySw3FxMQ7GSQCSTAOVP932oAs2l1bXVv9msbSCws4y002/94yhepZj1Un5htoAq3t9f&#10;PPcX9zqVuk6wIiPawb3wpb7xDjHbHHegBlhqtvb2VxDcJGZ7pWEZlmUpHg7/ADPlG4DapFAGhbto&#10;lukdzpMcDanbspeS3u/MBOA6OFcZJOemaAMW+WO0kS7jMezzA5dZwwZ1YYbbwccnigC0mr2lxNJP&#10;L4gN75EjyQwzKkcSNIxDx53epIFADrDVtNmtZ0uvs6X5xHI9xOiuyxkspBA64bigC6LjTL2FYI5v&#10;swYBiYJEZVXI35LYwOuOTQAy5uvD8VrBHeXUun2NxMyrG5WZpYIm2uY2Vv4xnrQAttb+Hdogmuo4&#10;rZFEtoI0AjRgfukF85wc5oAk/tCz0u8RRq1tKWO63EcOYTvP7pm3OCCpwzCgCe/uVtYFubrULaa1&#10;UvAyWuC80j4ZyzBjhCCo9sUAVjqejweSbK+eKFkkBktRGysy9UkQsSoCBvmG6gDIm1nRhaRNplyx&#10;mE+yxt70GOLEmAuH3En5y2TtGBQBcg1V4x9q1KbT5QTuSENumAQEFsfKAMt3oAtSXelxXNoJNStJ&#10;76ZEOwksPIOAEVs/eAPXAoAga70u0U28Yisrm7eT7KxHmRIYgpOeWyx3fez+FADpLnTcNs1hVjJE&#10;kdrGw8uXGcMDt42D1oApJrBuNSEljcwyOsRdJpG8xE2EjMjfIVwRzx0oAsRXGj2yJtnt5GcBmZZ8&#10;vMcHcHDZx7UAWLO60u9t0tbSwtLWyhfz53ll2suCTuc5yVLfMMUAVr3UJ3ur7Vbu+tiyRqkH2RFZ&#10;gAW4JLqSMYxkUAFhqVnZ2siaglss19ygkuIw0YX5w4CjO3apoAvxXmkzKlxpMcT6nbuu+RJgOOGj&#10;ZSyjrnoTQBiatLBpTi8u5YrZXckLHMJhKyEAP8o6fMeKALFrqFnev8urm5ggdpoo5Y1SMM7EPEBu&#10;68sM4oAfDrqT2VxbFYre9TbA0l04OVQsw2tx83zcUAX91i8CIX+ziTac2cySpjjeW6YFAEdzfaVJ&#10;a2sEmoPZ2VzMQVcRzyvDC22QR4cEbwD1HegCGF/ClqjBrkQqqrLYRlGSBHzjB3PnODyaALdrqFpp&#10;2oG4vdUtboE+ZaxWsf7n5v8AVO+WB+ViGYUAM1e/t4rUNd39rdKVkjlSMfvHZ8M/O75VIKj8KAP/&#10;2VBLAQItABQABgAIAAAAIQCKFT+YDAEAABUCAAATAAAAAAAAAAAAAAAAAAAAAABbQ29udGVudF9U&#10;eXBlc10ueG1sUEsBAi0AFAAGAAgAAAAhADj9If/WAAAAlAEAAAsAAAAAAAAAAAAAAAAAPQEAAF9y&#10;ZWxzLy5yZWxzUEsBAi0AFAAGAAgAAAAhABV5NCQAAwAAHAYAAA4AAAAAAAAAAAAAAAAAPAIAAGRy&#10;cy9lMm9Eb2MueG1sUEsBAi0AFAAGAAgAAAAhAFhgsxu6AAAAIgEAABkAAAAAAAAAAAAAAAAAaAUA&#10;AGRycy9fcmVscy9lMm9Eb2MueG1sLnJlbHNQSwECLQAUAAYACAAAACEAmr+Itd4AAAAJAQAADwAA&#10;AAAAAAAAAAAAAABZBgAAZHJzL2Rvd25yZXYueG1sUEsBAi0ACgAAAAAAAAAhAG5CAzVudggAbnYI&#10;ABUAAAAAAAAAAAAAAAAAZAcAAGRycy9tZWRpYS9pbWFnZTEuanBlZ1BLBQYAAAAABgAGAH0BAAAF&#10;fggAAAA=&#10;" stroked="f" strokeweight="1pt">
                    <v:fill r:id="rId11" o:title="" recolor="t" rotate="t" type="frame"/>
                    <v:imagedata recolortarget="#3f3f3f [801]"/>
                    <w10:wrap anchorx="page" anchory="page"/>
                  </v:rect>
                </w:pict>
              </mc:Fallback>
            </mc:AlternateContent>
          </w:r>
          <w:r>
            <w:rPr>
              <w:rFonts w:cs="Arial"/>
              <w:noProof/>
              <w:lang w:val="en-US" w:eastAsia="nb-NO"/>
            </w:rPr>
            <mc:AlternateContent>
              <mc:Choice Requires="wps">
                <w:drawing>
                  <wp:anchor distT="0" distB="0" distL="114300" distR="114300" simplePos="0" relativeHeight="251654144" behindDoc="0" locked="0" layoutInCell="1" allowOverlap="1" wp14:anchorId="1B1275C6" wp14:editId="2E3CDCCF">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760720" cy="283845"/>
                    <wp:effectExtent l="0" t="0" r="0" b="1905"/>
                    <wp:wrapNone/>
                    <wp:docPr id="53" name="Tekstboks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83845"/>
                            </a:xfrm>
                            <a:prstGeom prst="rect">
                              <a:avLst/>
                            </a:prstGeom>
                            <a:noFill/>
                            <a:ln w="6350">
                              <a:noFill/>
                            </a:ln>
                            <a:effectLst/>
                          </wps:spPr>
                          <wps:txbx>
                            <w:txbxContent>
                              <w:sdt>
                                <w:sdtPr>
                                  <w:id w:val="1086955802"/>
                                  <w:showingPlcHdr/>
                                  <w:date>
                                    <w:dateFormat w:val="dd.MM.yyyy"/>
                                    <w:lid w:val="nb-NO"/>
                                    <w:storeMappedDataAs w:val="dateTime"/>
                                    <w:calendar w:val="gregorian"/>
                                  </w:date>
                                </w:sdtPr>
                                <w:sdtEndPr/>
                                <w:sdtContent>
                                  <w:p w14:paraId="1104CD6E" w14:textId="77777777" w:rsidR="00A645F6" w:rsidRDefault="00A645F6">
                                    <w:pPr>
                                      <w:pStyle w:val="Undertittel"/>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kstboks 53" o:spid="_x0000_s1026" type="#_x0000_t202" style="position:absolute;left:0;text-align:left;margin-left:0;margin-top:0;width:453.6pt;height:22.35pt;z-index:25165414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mxQAIAAHsEAAAOAAAAZHJzL2Uyb0RvYy54bWysVMlu2zAQvRfoPxC8N/KaRbAcuAlSFDCS&#10;AEmRM0VRlmCJw5J0pPTr+0jZjpH2VPRCDTlv1jejxXXfNuxVWVeTzvj4bMSZ0pKKWm8y/uP57ssl&#10;Z84LXYiGtMr4m3L8evn506IzqZpQRU2hLIMT7dLOZLzy3qRJ4mSlWuHOyCgNZUm2FR5Xu0kKKzp4&#10;b5tkMhqdJx3ZwliSyjm83g5Kvoz+y1JJ/1CWTnnWZBy5+XjaeObhTJYLkW6sMFUt92mIf8iiFbVG&#10;0KOrW+EF29n6D1dtLS05Kv2ZpDahsqylijWgmvHoQzVPlTAq1oLmOHNsk/t/buX966NldZHx+ZQz&#10;LVpw9Ky2zue0dQxvaFBnXArckwHS91+pB9GxWGfWJLcOkOQEMxg4oEND+tK24YtSGQzBwdux76r3&#10;TOJxfnE+uphAJaGbXE4vZ/MQN3m3Ntb5b4paFoSMW/AaMxCva+cH6AESgmm6q5sG7yJtNOsyfj6d&#10;j6LBUQPnjQ4AFadk7yaUMWQeJN/nPZwEMafiDeVbGibIGXlXI5W1cP5RWIwMssca+AccZUMISXuJ&#10;s4rsr7+9BzyYhJazDiOYcfdzJ6zirPmuwfHVeDYLMxsvs3nskD3V5KcavWtvCFM+xsIZGUUYW98c&#10;xNJS+4JtWYWoUAktETvj+UG88cNiYNukWq0iCFNqhF/rJyMPrIdGP/cvwpo9Gx483tNhWEX6gZQB&#10;G1rtzGrnQU1k7L2r+/HBhEfO99sYVuj0HlHv/4zlbwAAAP//AwBQSwMEFAAGAAgAAAAhAKgfnZTb&#10;AAAABAEAAA8AAABkcnMvZG93bnJldi54bWxMj8FOwzAQRO9I/IO1SNyoTVTVNI1TAVIPiBNtEBzd&#10;eJtE2OsodtL07zFc4LLSaEYzb4vt7CybcAidJwX3CwEMqfamo0ZBddjdPQALUZPR1hMquGCAbXl9&#10;Vejc+DO94bSPDUslFHKtoI2xzzkPdYtOh4XvkZJ38oPTMcmh4WbQ51TuLM+EWHGnO0oLre7xucX6&#10;az86BS/j7qn6fM/m12ot7MfFyZWcpFK3N/PjBljEOf6F4Qc/oUOZmI5+JBOYVZAeib83eWshM2BH&#10;BculBF4W/D98+Q0AAP//AwBQSwECLQAUAAYACAAAACEAtoM4kv4AAADhAQAAEwAAAAAAAAAAAAAA&#10;AAAAAAAAW0NvbnRlbnRfVHlwZXNdLnhtbFBLAQItABQABgAIAAAAIQA4/SH/1gAAAJQBAAALAAAA&#10;AAAAAAAAAAAAAC8BAABfcmVscy8ucmVsc1BLAQItABQABgAIAAAAIQCmgWmxQAIAAHsEAAAOAAAA&#10;AAAAAAAAAAAAAC4CAABkcnMvZTJvRG9jLnhtbFBLAQItABQABgAIAAAAIQCoH52U2wAAAAQBAAAP&#10;AAAAAAAAAAAAAAAAAJoEAABkcnMvZG93bnJldi54bWxQSwUGAAAAAAQABADzAAAAogUAAAAA&#10;" filled="f" stroked="f" strokeweight=".5pt">
                    <v:path arrowok="t"/>
                    <v:textbox style="mso-fit-shape-to-text:t">
                      <w:txbxContent>
                        <w:sdt>
                          <w:sdtPr>
                            <w:id w:val="1086955802"/>
                            <w:showingPlcHdr/>
                            <w:date>
                              <w:dateFormat w:val="dd.MM.yyyy"/>
                              <w:lid w:val="nb-NO"/>
                              <w:storeMappedDataAs w:val="dateTime"/>
                              <w:calendar w:val="gregorian"/>
                            </w:date>
                          </w:sdtPr>
                          <w:sdtEndPr/>
                          <w:sdtContent>
                            <w:p w14:paraId="1104CD6E" w14:textId="77777777" w:rsidR="004F332D" w:rsidRDefault="004F332D">
                              <w:pPr>
                                <w:pStyle w:val="Undertittel"/>
                                <w:spacing w:after="0" w:line="240" w:lineRule="auto"/>
                              </w:pPr>
                              <w:r>
                                <w:t xml:space="preserve">     </w:t>
                              </w:r>
                            </w:p>
                          </w:sdtContent>
                        </w:sdt>
                      </w:txbxContent>
                    </v:textbox>
                    <w10:wrap anchorx="margin" anchory="margin"/>
                  </v:shape>
                </w:pict>
              </mc:Fallback>
            </mc:AlternateContent>
          </w:r>
          <w:r>
            <w:rPr>
              <w:rFonts w:cs="Arial"/>
              <w:noProof/>
              <w:lang w:val="en-US" w:eastAsia="nb-NO"/>
            </w:rPr>
            <mc:AlternateContent>
              <mc:Choice Requires="wps">
                <w:drawing>
                  <wp:anchor distT="0" distB="0" distL="114300" distR="114300" simplePos="0" relativeHeight="251657216" behindDoc="0" locked="0" layoutInCell="1" allowOverlap="1" wp14:anchorId="6FEFCDA8" wp14:editId="5DB1ABC7">
                    <wp:simplePos x="0" y="0"/>
                    <wp:positionH relativeFrom="page">
                      <wp:align>center</wp:align>
                    </wp:positionH>
                    <wp:positionV relativeFrom="page">
                      <wp:align>top</wp:align>
                    </wp:positionV>
                    <wp:extent cx="5758815" cy="2223135"/>
                    <wp:effectExtent l="0" t="0" r="0" b="5715"/>
                    <wp:wrapNone/>
                    <wp:docPr id="54" name="Rektange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815" cy="2223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w15="http://schemas.microsoft.com/office/word/2012/wordml">
                <w:pict>
                  <v:rect w14:anchorId="7666C34A" id="Rektangel 54" o:spid="_x0000_s1026" style="position:absolute;margin-left:0;margin-top:0;width:453.45pt;height:175.05pt;z-index:251657216;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ui8gEAAC4EAAAOAAAAZHJzL2Uyb0RvYy54bWysU01v1DAQvSPxHyzf2WRTAqtosz20KpcK&#10;qhZ+gOuMN1Ftj2Wb/fj3jO00BYo4IHKw4pk3b96MZ7aXJ6PZAXyY0PZ8vao5AytxmOy+59++3rzb&#10;cBaisIPQaKHnZwj8cvf2zfboOmhwRD2AZ0RiQ3d0PR9jdF1VBTmCEWGFDiw5FXojIl39vhq8OBK7&#10;0VVT1x+qI/rBeZQQAlmvi5PvMr9SIOMXpQJEpntO2mI+fT4f01nttqLbe+HGSc4yxD+oMGKylHSh&#10;uhZRsO9+ekVlJukxoIoriaZCpSYJuQaqZl3/Vs3DKBzkWqg5wS1tCv+PVn4+3Hk2DT1v33NmhaE3&#10;uocnerE9aEY2atDRhY5wD+7OpxKDu0X5FMhR/eJJlzBjTsqbhKUC2Sl3+7x0G06RSTK2H9vNZt1y&#10;JsnXNM3F+qJN6SrRPYc7H+InQMPST889PWfusjjchligz5CUTdt0WryZtC7eZMkqi7AsMZ41FPQ9&#10;KCqdpDSZNQ8dXGnPDoLGRUgJNq6LaxQDFHNb0zfrXCKyam2JMDEryr9wzwRpoF9zF5UzPoVCntkl&#10;uP6bsBK8ROTMaOMSbCaL/k8EmqqaMxf8c5NKa1KXHnE402D4qK+wrI6wckTaHBl9Dk4oGspc+bxA&#10;aep/vmfalzXf/QAAAP//AwBQSwMEFAAGAAgAAAAhAPNnM6XdAAAABQEAAA8AAABkcnMvZG93bnJl&#10;di54bWxMj8FOwzAQRO9I/IO1SNyonQYqGrKpUAGhSlwofIAbb+Oo8TqK3Tbh6zFc4LLSaEYzb8vV&#10;6DpxoiG0nhGymQJBXHvTcoPw+fFycw8iRM1Gd54JYaIAq+ryotSF8Wd+p9M2NiKVcCg0go2xL6QM&#10;tSWnw8z3xMnb+8HpmOTQSDPocyp3nZwrtZBOt5wWrO5pbak+bI8O4Wm/Obhmug2bbP71ltfP+Xqy&#10;r4jXV+PjA4hIY/wLww9+QocqMe38kU0QHUJ6JP7e5C3VYglih5DfqQxkVcr/9NU3AAAA//8DAFBL&#10;AQItABQABgAIAAAAIQC2gziS/gAAAOEBAAATAAAAAAAAAAAAAAAAAAAAAABbQ29udGVudF9UeXBl&#10;c10ueG1sUEsBAi0AFAAGAAgAAAAhADj9If/WAAAAlAEAAAsAAAAAAAAAAAAAAAAALwEAAF9yZWxz&#10;Ly5yZWxzUEsBAi0AFAAGAAgAAAAhAAN4a6LyAQAALgQAAA4AAAAAAAAAAAAAAAAALgIAAGRycy9l&#10;Mm9Eb2MueG1sUEsBAi0AFAAGAAgAAAAhAPNnM6XdAAAABQEAAA8AAAAAAAAAAAAAAAAATAQAAGRy&#10;cy9kb3ducmV2LnhtbFBLBQYAAAAABAAEAPMAAABWBQAAAAA=&#10;" fillcolor="#5b9bd5 [3204]" stroked="f" strokeweight="1pt">
                    <v:path arrowok="t"/>
                    <w10:wrap anchorx="page" anchory="page"/>
                  </v:rect>
                </w:pict>
              </mc:Fallback>
            </mc:AlternateContent>
          </w:r>
          <w:r>
            <w:rPr>
              <w:rFonts w:cs="Arial"/>
              <w:noProof/>
              <w:lang w:val="en-US" w:eastAsia="nb-NO"/>
            </w:rPr>
            <mc:AlternateContent>
              <mc:Choice Requires="wps">
                <w:drawing>
                  <wp:anchor distT="0" distB="0" distL="114300" distR="114300" simplePos="0" relativeHeight="251663360" behindDoc="0" locked="0" layoutInCell="1" allowOverlap="1" wp14:anchorId="0417D3FA" wp14:editId="212BD9C4">
                    <wp:simplePos x="0" y="0"/>
                    <wp:positionH relativeFrom="margin">
                      <wp:align>center</wp:align>
                    </wp:positionH>
                    <wp:positionV relativeFrom="margin">
                      <wp:align>bottom</wp:align>
                    </wp:positionV>
                    <wp:extent cx="5758815" cy="36195"/>
                    <wp:effectExtent l="0" t="0" r="0" b="1905"/>
                    <wp:wrapNone/>
                    <wp:docPr id="55" name="Rektange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81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5="http://schemas.microsoft.com/office/word/2012/wordml">
                <w:pict>
                  <v:rect w14:anchorId="7236052D" id="Rektangel 55" o:spid="_x0000_s1026" style="position:absolute;margin-left:0;margin-top:0;width:453.45pt;height:2.85pt;z-index:25166336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c08gEAACwEAAAOAAAAZHJzL2Uyb0RvYy54bWysU01v2zAMvQ/YfxB0X+xkSJcacXpo0V2K&#10;rWi3H6DKVGxUEgVJi5N/P0py3K0ddhjmg2Dx4z3yidxeHY1mB/BhQNvy5aLmDKzEbrD7ln//dvth&#10;w1mIwnZCo4WWnyDwq937d9vRNbDCHnUHnhGIDc3oWt7H6JqqCrIHI8ICHVhyKvRGRLr6fdV5MRK6&#10;0dWqri+qEX3nPEoIgaw3xcl3GV8pkPGrUgEi0y2n2mI+fT6f0lnttqLZe+H6QU5liH+owojBEukM&#10;dSOiYD/88AbKDNJjQBUXEk2FSg0Scg/UzbJ+1c1jLxzkXkic4GaZwv+DlV8O954NXcvXa86sMPRG&#10;D/BML7YHzchGAo0uNBT36O59ajG4O5TPgRzVb550CVPMUXmTYqlBdsxqn2a14RiZJOP603qzWRKr&#10;JN/Hi+VlJqtEc052PsTPgIaln5Z7esyssTjchZjoRXMOSVzaptPi7aB18SZLrrGUlQuMJw0l+gEU&#10;NU6FrDJqHjm41p4dBA2LkBJsXBZXLzoo5nVNXxKFyOeMfNOWABOyIv4ZewJI4/wWu8BM8SkV8sTO&#10;yfXfCivJc0ZmRhvnZDNY9H8C0NTVxFzizyIVaZJKT9idaCx81NdYFkdY2SPtjYw+J6coGsnc+bQ+&#10;aeZ/vWfYlyXf/QQAAP//AwBQSwMEFAAGAAgAAAAhABsWWInaAAAAAwEAAA8AAABkcnMvZG93bnJl&#10;di54bWxMj8FOwzAQRO9I/IO1SFwQdUAQ2hCngkqoN0TTfsA2XpxAvI5sNwl/j+ECl5VGM5p5W65n&#10;24uRfOgcK7hZZCCIG6c7NgoO+5frJYgQkTX2jknBFwVYV+dnJRbaTbyjsY5GpBIOBSpoYxwKKUPT&#10;ksWwcANx8t6dtxiT9EZqj1Mqt728zbJcWuw4LbQ40Kal5rM+WQWbiZ7rcdib/PXKj9uPnfF32zel&#10;Li/mp0cQkeb4F4Yf/IQOVWI6uhPrIHoF6ZH4e5O3yvIViKOC+weQVSn/s1ffAAAA//8DAFBLAQIt&#10;ABQABgAIAAAAIQC2gziS/gAAAOEBAAATAAAAAAAAAAAAAAAAAAAAAABbQ29udGVudF9UeXBlc10u&#10;eG1sUEsBAi0AFAAGAAgAAAAhADj9If/WAAAAlAEAAAsAAAAAAAAAAAAAAAAALwEAAF9yZWxzLy5y&#10;ZWxzUEsBAi0AFAAGAAgAAAAhAMhqdzTyAQAALAQAAA4AAAAAAAAAAAAAAAAALgIAAGRycy9lMm9E&#10;b2MueG1sUEsBAi0AFAAGAAgAAAAhABsWWInaAAAAAwEAAA8AAAAAAAAAAAAAAAAATAQAAGRycy9k&#10;b3ducmV2LnhtbFBLBQYAAAAABAAEAPMAAABTBQAAAAA=&#10;" fillcolor="#5b9bd5 [3204]" stroked="f" strokeweight="1pt">
                    <v:path arrowok="t"/>
                    <w10:wrap anchorx="margin" anchory="margin"/>
                  </v:rect>
                </w:pict>
              </mc:Fallback>
            </mc:AlternateContent>
          </w:r>
          <w:r w:rsidR="00057F4E" w:rsidRPr="00A72B57">
            <w:rPr>
              <w:rFonts w:cs="Arial"/>
            </w:rPr>
            <w:br w:type="page"/>
          </w:r>
        </w:p>
      </w:sdtContent>
    </w:sdt>
    <w:p w14:paraId="19C36F0A" w14:textId="77777777" w:rsidR="00D140BB" w:rsidRDefault="00D140BB" w:rsidP="00A371E0">
      <w:pPr>
        <w:pStyle w:val="Overskrift2"/>
        <w:rPr>
          <w:rFonts w:cs="Arial"/>
        </w:rPr>
      </w:pPr>
    </w:p>
    <w:p w14:paraId="52411967" w14:textId="77777777" w:rsidR="004F4295" w:rsidRPr="004F332D" w:rsidRDefault="00100319" w:rsidP="00A371E0">
      <w:pPr>
        <w:pStyle w:val="Overskrift2"/>
        <w:rPr>
          <w:rFonts w:cs="Arial"/>
          <w:lang w:val="nb-NO"/>
        </w:rPr>
      </w:pPr>
      <w:r w:rsidRPr="004F332D">
        <w:rPr>
          <w:rFonts w:cs="Arial"/>
          <w:lang w:val="nb-NO"/>
        </w:rPr>
        <w:t>R</w:t>
      </w:r>
      <w:r w:rsidR="00ED16EB" w:rsidRPr="004F332D">
        <w:rPr>
          <w:rFonts w:cs="Arial"/>
          <w:lang w:val="nb-NO"/>
        </w:rPr>
        <w:t>esultatregnskap</w:t>
      </w:r>
    </w:p>
    <w:p w14:paraId="2678709E" w14:textId="77777777" w:rsidR="00E95FB4" w:rsidRPr="00E95FB4" w:rsidRDefault="00E95FB4" w:rsidP="00E95FB4">
      <w:pPr>
        <w:rPr>
          <w:lang w:val="en-US"/>
        </w:rPr>
      </w:pPr>
    </w:p>
    <w:p w14:paraId="75851BF6" w14:textId="5BFD3D16" w:rsidR="00C02370" w:rsidRDefault="009F79F9" w:rsidP="00A371E0">
      <w:pPr>
        <w:rPr>
          <w:rFonts w:cs="Arial"/>
          <w:lang w:val="en-US"/>
        </w:rPr>
      </w:pPr>
      <w:r w:rsidRPr="009F79F9">
        <w:rPr>
          <w:noProof/>
          <w:lang w:val="en-US" w:eastAsia="nb-NO"/>
        </w:rPr>
        <w:drawing>
          <wp:inline distT="0" distB="0" distL="0" distR="0" wp14:anchorId="37E5411A" wp14:editId="2064F44F">
            <wp:extent cx="5715000" cy="520446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204460"/>
                    </a:xfrm>
                    <a:prstGeom prst="rect">
                      <a:avLst/>
                    </a:prstGeom>
                    <a:noFill/>
                    <a:ln>
                      <a:noFill/>
                    </a:ln>
                  </pic:spPr>
                </pic:pic>
              </a:graphicData>
            </a:graphic>
          </wp:inline>
        </w:drawing>
      </w:r>
    </w:p>
    <w:p w14:paraId="0E8E9FE9" w14:textId="77777777" w:rsidR="008F204C" w:rsidRDefault="008F204C" w:rsidP="008F204C"/>
    <w:p w14:paraId="7A8FC37B" w14:textId="182F8B1C" w:rsidR="009D382B" w:rsidRDefault="009D382B" w:rsidP="00611D38">
      <w:pPr>
        <w:pStyle w:val="Overskrift2"/>
        <w:rPr>
          <w:rFonts w:cs="Arial"/>
          <w:color w:val="000000" w:themeColor="text1"/>
          <w:lang w:val="nb-NO"/>
        </w:rPr>
      </w:pPr>
    </w:p>
    <w:p w14:paraId="53219A5C" w14:textId="77777777" w:rsidR="00611D38" w:rsidRDefault="00611D38" w:rsidP="00611D38">
      <w:pPr>
        <w:rPr>
          <w:b/>
          <w:sz w:val="24"/>
          <w:szCs w:val="24"/>
        </w:rPr>
      </w:pPr>
    </w:p>
    <w:p w14:paraId="63EFC727" w14:textId="77777777" w:rsidR="00611D38" w:rsidRPr="00A85184" w:rsidRDefault="00611D38" w:rsidP="00611D38">
      <w:pPr>
        <w:tabs>
          <w:tab w:val="left" w:pos="2280"/>
        </w:tabs>
        <w:jc w:val="left"/>
        <w:rPr>
          <w:rFonts w:cs="Arial"/>
        </w:rPr>
      </w:pPr>
      <w:r>
        <w:rPr>
          <w:rFonts w:cs="Arial"/>
        </w:rPr>
        <w:tab/>
      </w:r>
    </w:p>
    <w:p w14:paraId="1BE862F1" w14:textId="05339BD9" w:rsidR="004F4295" w:rsidRPr="009D1D4D" w:rsidRDefault="004F4295" w:rsidP="00A371E0">
      <w:pPr>
        <w:rPr>
          <w:rFonts w:cs="Arial"/>
          <w:color w:val="FF0000"/>
        </w:rPr>
      </w:pPr>
    </w:p>
    <w:p w14:paraId="3D2873B8" w14:textId="77777777" w:rsidR="00E95FB4" w:rsidRDefault="00E95FB4" w:rsidP="00A371E0">
      <w:pPr>
        <w:pStyle w:val="Overskrift2"/>
        <w:rPr>
          <w:rFonts w:cs="Arial"/>
          <w:lang w:val="nb-NO"/>
        </w:rPr>
      </w:pPr>
    </w:p>
    <w:p w14:paraId="53EC2E36" w14:textId="77777777" w:rsidR="00E95FB4" w:rsidRDefault="00E95FB4" w:rsidP="00A371E0">
      <w:pPr>
        <w:pStyle w:val="Overskrift2"/>
        <w:rPr>
          <w:rFonts w:cs="Arial"/>
          <w:lang w:val="nb-NO"/>
        </w:rPr>
      </w:pPr>
    </w:p>
    <w:p w14:paraId="26B5BBB0" w14:textId="77777777" w:rsidR="00E95FB4" w:rsidRPr="00E95FB4" w:rsidRDefault="00E95FB4" w:rsidP="00E95FB4"/>
    <w:p w14:paraId="4DE9B4A1" w14:textId="77777777" w:rsidR="00D140BB" w:rsidRDefault="00D140BB" w:rsidP="00A371E0">
      <w:pPr>
        <w:pStyle w:val="Overskrift2"/>
        <w:rPr>
          <w:rFonts w:cs="Arial"/>
          <w:lang w:val="nb-NO"/>
        </w:rPr>
      </w:pPr>
    </w:p>
    <w:p w14:paraId="164F3A47" w14:textId="77777777" w:rsidR="00937E29" w:rsidRPr="00937E29" w:rsidRDefault="00937E29" w:rsidP="00937E29"/>
    <w:p w14:paraId="544E3111" w14:textId="77777777" w:rsidR="003D04D2" w:rsidRDefault="003D04D2" w:rsidP="00A371E0">
      <w:pPr>
        <w:pStyle w:val="Overskrift2"/>
        <w:rPr>
          <w:rFonts w:cs="Arial"/>
          <w:lang w:val="nb-NO"/>
        </w:rPr>
      </w:pPr>
    </w:p>
    <w:p w14:paraId="7CE27922" w14:textId="563E96CE" w:rsidR="004F4295" w:rsidRDefault="00100319" w:rsidP="00A371E0">
      <w:pPr>
        <w:pStyle w:val="Overskrift2"/>
        <w:rPr>
          <w:rFonts w:cs="Arial"/>
          <w:lang w:val="nb-NO"/>
        </w:rPr>
      </w:pPr>
      <w:r w:rsidRPr="00A85184">
        <w:rPr>
          <w:rFonts w:cs="Arial"/>
          <w:lang w:val="nb-NO"/>
        </w:rPr>
        <w:t>Balanse</w:t>
      </w:r>
    </w:p>
    <w:p w14:paraId="174DFC53" w14:textId="77777777" w:rsidR="00E95FB4" w:rsidRPr="00E95FB4" w:rsidRDefault="00E95FB4" w:rsidP="00E95FB4"/>
    <w:p w14:paraId="11D0C463" w14:textId="39F37A04" w:rsidR="00E32527" w:rsidRDefault="009F79F9" w:rsidP="00E32527">
      <w:pPr>
        <w:rPr>
          <w:rFonts w:cs="Arial"/>
          <w:b/>
          <w:lang w:val="en-US"/>
        </w:rPr>
      </w:pPr>
      <w:r w:rsidRPr="009F79F9">
        <w:rPr>
          <w:noProof/>
          <w:lang w:val="en-US" w:eastAsia="nb-NO"/>
        </w:rPr>
        <w:drawing>
          <wp:inline distT="0" distB="0" distL="0" distR="0" wp14:anchorId="78F22283" wp14:editId="4EB2BC6D">
            <wp:extent cx="4617720" cy="5478780"/>
            <wp:effectExtent l="0" t="0" r="0"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7720" cy="5478780"/>
                    </a:xfrm>
                    <a:prstGeom prst="rect">
                      <a:avLst/>
                    </a:prstGeom>
                    <a:noFill/>
                    <a:ln>
                      <a:noFill/>
                    </a:ln>
                  </pic:spPr>
                </pic:pic>
              </a:graphicData>
            </a:graphic>
          </wp:inline>
        </w:drawing>
      </w:r>
    </w:p>
    <w:p w14:paraId="390C56CC" w14:textId="77777777" w:rsidR="00E32527" w:rsidRPr="00E32527" w:rsidRDefault="00E32527" w:rsidP="00E32527">
      <w:pPr>
        <w:rPr>
          <w:rFonts w:cs="Arial"/>
          <w:lang w:val="en-US"/>
        </w:rPr>
      </w:pPr>
    </w:p>
    <w:p w14:paraId="2936EBC4" w14:textId="77777777" w:rsidR="005F4825" w:rsidRDefault="005F4825" w:rsidP="00ED67EF">
      <w:pPr>
        <w:pStyle w:val="Overskrift2"/>
        <w:jc w:val="left"/>
        <w:rPr>
          <w:rFonts w:eastAsiaTheme="minorHAnsi" w:cstheme="minorBidi"/>
          <w:bCs w:val="0"/>
          <w:szCs w:val="24"/>
          <w:lang w:val="nb-NO"/>
        </w:rPr>
      </w:pPr>
    </w:p>
    <w:p w14:paraId="3AFF7593" w14:textId="77777777" w:rsidR="005F4825" w:rsidRDefault="005F4825" w:rsidP="00ED67EF">
      <w:pPr>
        <w:pStyle w:val="Overskrift2"/>
        <w:jc w:val="left"/>
        <w:rPr>
          <w:rFonts w:eastAsiaTheme="minorHAnsi" w:cstheme="minorBidi"/>
          <w:bCs w:val="0"/>
          <w:szCs w:val="24"/>
          <w:lang w:val="nb-NO"/>
        </w:rPr>
      </w:pPr>
    </w:p>
    <w:p w14:paraId="2B1ED673" w14:textId="77777777" w:rsidR="002F19D8" w:rsidRPr="00A645F6" w:rsidRDefault="002F19D8" w:rsidP="001A5D49">
      <w:pPr>
        <w:rPr>
          <w:color w:val="FF0000"/>
        </w:rPr>
      </w:pPr>
    </w:p>
    <w:p w14:paraId="5915B5CB" w14:textId="77777777" w:rsidR="004D3E71" w:rsidRPr="00A645F6" w:rsidRDefault="004D3E71" w:rsidP="004D3E71">
      <w:pPr>
        <w:rPr>
          <w:rFonts w:cs="Arial"/>
          <w:color w:val="FF0000"/>
        </w:rPr>
      </w:pPr>
    </w:p>
    <w:p w14:paraId="30EC198B" w14:textId="77777777" w:rsidR="00E4685D" w:rsidRPr="00A645F6" w:rsidRDefault="00E4685D" w:rsidP="00A371E0">
      <w:pPr>
        <w:rPr>
          <w:rFonts w:cs="Arial"/>
          <w:color w:val="FF0000"/>
        </w:rPr>
      </w:pPr>
    </w:p>
    <w:p w14:paraId="6C9CB971" w14:textId="77777777" w:rsidR="008929E9" w:rsidRPr="00A645F6" w:rsidRDefault="008929E9" w:rsidP="00A371E0">
      <w:pPr>
        <w:rPr>
          <w:rFonts w:cs="Arial"/>
          <w:color w:val="FF0000"/>
        </w:rPr>
      </w:pPr>
    </w:p>
    <w:p w14:paraId="53831CFC" w14:textId="77777777" w:rsidR="008929E9" w:rsidRPr="00A645F6" w:rsidRDefault="008929E9" w:rsidP="00A371E0">
      <w:pPr>
        <w:rPr>
          <w:rFonts w:cs="Arial"/>
          <w:color w:val="FF0000"/>
        </w:rPr>
      </w:pPr>
    </w:p>
    <w:p w14:paraId="13E93FAA" w14:textId="67792377" w:rsidR="00DF0765" w:rsidRPr="00A645F6" w:rsidRDefault="00DF0765" w:rsidP="00F27A9E">
      <w:pPr>
        <w:rPr>
          <w:rFonts w:cs="Arial"/>
          <w:b/>
          <w:color w:val="FF0000"/>
        </w:rPr>
      </w:pPr>
      <w:r w:rsidRPr="00A645F6">
        <w:rPr>
          <w:rFonts w:cs="Arial"/>
          <w:color w:val="FF0000"/>
        </w:rPr>
        <w:br w:type="page"/>
      </w:r>
    </w:p>
    <w:p w14:paraId="56BD3051" w14:textId="77777777" w:rsidR="003D04D2" w:rsidRDefault="003D04D2" w:rsidP="00A371E0">
      <w:pPr>
        <w:pStyle w:val="Overskrift2"/>
        <w:rPr>
          <w:rFonts w:cs="Arial"/>
          <w:lang w:val="nb-NO"/>
        </w:rPr>
      </w:pPr>
    </w:p>
    <w:p w14:paraId="56421460" w14:textId="77777777" w:rsidR="004C346C" w:rsidRDefault="00A72B57" w:rsidP="00A371E0">
      <w:pPr>
        <w:pStyle w:val="Overskrift2"/>
        <w:rPr>
          <w:rFonts w:cs="Arial"/>
          <w:lang w:val="nb-NO"/>
        </w:rPr>
      </w:pPr>
      <w:r w:rsidRPr="00A72B57">
        <w:rPr>
          <w:rFonts w:cs="Arial"/>
          <w:lang w:val="nb-NO"/>
        </w:rPr>
        <w:t>Oppstilling av periodens totalresultat</w:t>
      </w:r>
    </w:p>
    <w:p w14:paraId="401495FE" w14:textId="77777777" w:rsidR="00ED16EB" w:rsidRPr="00ED16EB" w:rsidRDefault="00ED16EB" w:rsidP="00ED16EB"/>
    <w:p w14:paraId="70CB196C" w14:textId="636E0E63" w:rsidR="00A371E0" w:rsidRPr="00B24F05" w:rsidRDefault="009F79F9" w:rsidP="00A371E0">
      <w:r w:rsidRPr="009F79F9">
        <w:rPr>
          <w:noProof/>
          <w:lang w:val="en-US" w:eastAsia="nb-NO"/>
        </w:rPr>
        <w:drawing>
          <wp:inline distT="0" distB="0" distL="0" distR="0" wp14:anchorId="7BD9A7BE" wp14:editId="21B6231F">
            <wp:extent cx="5715000" cy="1668780"/>
            <wp:effectExtent l="0" t="0" r="0" b="762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668780"/>
                    </a:xfrm>
                    <a:prstGeom prst="rect">
                      <a:avLst/>
                    </a:prstGeom>
                    <a:noFill/>
                    <a:ln>
                      <a:noFill/>
                    </a:ln>
                  </pic:spPr>
                </pic:pic>
              </a:graphicData>
            </a:graphic>
          </wp:inline>
        </w:drawing>
      </w:r>
    </w:p>
    <w:p w14:paraId="3A9B3082" w14:textId="77777777" w:rsidR="00B3205F" w:rsidRPr="00B24F05" w:rsidRDefault="00B3205F" w:rsidP="00A371E0">
      <w:pPr>
        <w:rPr>
          <w:rStyle w:val="Overskrift3Tegn"/>
          <w:rFonts w:cs="Arial"/>
          <w:lang w:val="nb-NO"/>
        </w:rPr>
      </w:pPr>
    </w:p>
    <w:p w14:paraId="2D33128A" w14:textId="77777777" w:rsidR="00E73F10" w:rsidRDefault="00E73F10" w:rsidP="00A371E0">
      <w:pPr>
        <w:pStyle w:val="Overskrift2"/>
        <w:rPr>
          <w:lang w:val="nb-NO"/>
        </w:rPr>
      </w:pPr>
    </w:p>
    <w:p w14:paraId="6EA0B0D5" w14:textId="77777777" w:rsidR="008E1338" w:rsidRPr="005852E5" w:rsidRDefault="00ED16EB" w:rsidP="00A371E0">
      <w:pPr>
        <w:pStyle w:val="Overskrift2"/>
        <w:rPr>
          <w:lang w:val="nb-NO"/>
        </w:rPr>
      </w:pPr>
      <w:r w:rsidRPr="005852E5">
        <w:rPr>
          <w:lang w:val="nb-NO"/>
        </w:rPr>
        <w:t>Oppstilling over endring i egenkapital</w:t>
      </w:r>
    </w:p>
    <w:p w14:paraId="25ACD1C4" w14:textId="77777777" w:rsidR="00ED16EB" w:rsidRPr="005852E5" w:rsidRDefault="00ED16EB" w:rsidP="00ED16EB"/>
    <w:p w14:paraId="71F825BD" w14:textId="66A61410" w:rsidR="004C346C" w:rsidRPr="00B24F05" w:rsidRDefault="009F79F9" w:rsidP="00A371E0">
      <w:pPr>
        <w:rPr>
          <w:rStyle w:val="Overskrift3Tegn"/>
          <w:rFonts w:cs="Arial"/>
          <w:lang w:val="nb-NO"/>
        </w:rPr>
      </w:pPr>
      <w:r w:rsidRPr="009F79F9">
        <w:rPr>
          <w:noProof/>
          <w:lang w:val="en-US" w:eastAsia="nb-NO"/>
        </w:rPr>
        <w:drawing>
          <wp:inline distT="0" distB="0" distL="0" distR="0" wp14:anchorId="119544E5" wp14:editId="574CEE7D">
            <wp:extent cx="5760720" cy="2437228"/>
            <wp:effectExtent l="0" t="0" r="0"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437228"/>
                    </a:xfrm>
                    <a:prstGeom prst="rect">
                      <a:avLst/>
                    </a:prstGeom>
                    <a:noFill/>
                    <a:ln>
                      <a:noFill/>
                    </a:ln>
                  </pic:spPr>
                </pic:pic>
              </a:graphicData>
            </a:graphic>
          </wp:inline>
        </w:drawing>
      </w:r>
    </w:p>
    <w:p w14:paraId="57CCC62F" w14:textId="77777777" w:rsidR="00B3205F" w:rsidRPr="00ED16EB" w:rsidRDefault="008E1338" w:rsidP="00A371E0">
      <w:pPr>
        <w:rPr>
          <w:rFonts w:cs="Arial"/>
        </w:rPr>
      </w:pPr>
      <w:r w:rsidRPr="00ED16EB">
        <w:rPr>
          <w:rFonts w:cs="Arial"/>
        </w:rPr>
        <w:t xml:space="preserve"> </w:t>
      </w:r>
    </w:p>
    <w:p w14:paraId="65DBE319" w14:textId="77777777" w:rsidR="00B3205F" w:rsidRPr="00467E33" w:rsidRDefault="00B3205F" w:rsidP="00A371E0">
      <w:pPr>
        <w:rPr>
          <w:rFonts w:cs="Arial"/>
        </w:rPr>
      </w:pPr>
      <w:r w:rsidRPr="00467E33">
        <w:rPr>
          <w:rFonts w:cs="Arial"/>
        </w:rPr>
        <w:br w:type="page"/>
      </w:r>
    </w:p>
    <w:p w14:paraId="3FA410BF" w14:textId="77777777" w:rsidR="00B3205F" w:rsidRPr="00B24F05" w:rsidRDefault="00100319" w:rsidP="00A371E0">
      <w:pPr>
        <w:pStyle w:val="Overskrift2"/>
        <w:rPr>
          <w:rFonts w:eastAsia="Times New Roman" w:cs="Arial"/>
          <w:lang w:val="nb-NO"/>
        </w:rPr>
      </w:pPr>
      <w:r w:rsidRPr="00B24F05">
        <w:rPr>
          <w:rFonts w:eastAsia="Times New Roman" w:cs="Arial"/>
          <w:lang w:val="nb-NO"/>
        </w:rPr>
        <w:lastRenderedPageBreak/>
        <w:t>Kontantstrøm</w:t>
      </w:r>
    </w:p>
    <w:p w14:paraId="142340FD" w14:textId="77777777" w:rsidR="00E95FB4" w:rsidRPr="00B24F05" w:rsidRDefault="00E95FB4" w:rsidP="00E95FB4"/>
    <w:p w14:paraId="2780D5F8" w14:textId="380B1AE3" w:rsidR="008E1338" w:rsidRPr="00B24F05" w:rsidRDefault="009F79F9" w:rsidP="00A371E0">
      <w:pPr>
        <w:rPr>
          <w:rFonts w:cs="Arial"/>
        </w:rPr>
      </w:pPr>
      <w:r w:rsidRPr="009F79F9">
        <w:rPr>
          <w:noProof/>
          <w:lang w:val="en-US" w:eastAsia="nb-NO"/>
        </w:rPr>
        <w:drawing>
          <wp:inline distT="0" distB="0" distL="0" distR="0" wp14:anchorId="79DC3FCB" wp14:editId="1569E9A4">
            <wp:extent cx="5760720" cy="6032523"/>
            <wp:effectExtent l="0" t="0" r="0" b="635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032523"/>
                    </a:xfrm>
                    <a:prstGeom prst="rect">
                      <a:avLst/>
                    </a:prstGeom>
                    <a:noFill/>
                    <a:ln>
                      <a:noFill/>
                    </a:ln>
                  </pic:spPr>
                </pic:pic>
              </a:graphicData>
            </a:graphic>
          </wp:inline>
        </w:drawing>
      </w:r>
    </w:p>
    <w:p w14:paraId="149D5D71" w14:textId="77777777" w:rsidR="00EE1DEB" w:rsidRPr="00ED16EB" w:rsidRDefault="008E1338" w:rsidP="00A371E0">
      <w:pPr>
        <w:rPr>
          <w:rFonts w:cs="Arial"/>
        </w:rPr>
      </w:pPr>
      <w:r w:rsidRPr="00ED16EB">
        <w:rPr>
          <w:rFonts w:cs="Arial"/>
        </w:rPr>
        <w:t xml:space="preserve"> </w:t>
      </w:r>
      <w:r w:rsidR="00EE1DEB" w:rsidRPr="00ED16EB">
        <w:rPr>
          <w:rFonts w:cs="Arial"/>
        </w:rPr>
        <w:br w:type="page"/>
      </w:r>
    </w:p>
    <w:p w14:paraId="7416836D" w14:textId="77777777" w:rsidR="003A1251" w:rsidRPr="00ED16EB" w:rsidRDefault="009B4E14" w:rsidP="00A371E0">
      <w:pPr>
        <w:pStyle w:val="Overskrift2"/>
        <w:rPr>
          <w:rFonts w:cs="Arial"/>
          <w:lang w:val="nb-NO"/>
        </w:rPr>
      </w:pPr>
      <w:r w:rsidRPr="00ED16EB">
        <w:rPr>
          <w:rFonts w:cs="Arial"/>
          <w:lang w:val="nb-NO"/>
        </w:rPr>
        <w:lastRenderedPageBreak/>
        <w:t>Noter til resultat- og balanseoppstilling</w:t>
      </w:r>
    </w:p>
    <w:p w14:paraId="1EBCE276" w14:textId="77777777" w:rsidR="002700CC" w:rsidRPr="00ED16EB" w:rsidRDefault="00D93863" w:rsidP="00A371E0">
      <w:pPr>
        <w:pStyle w:val="Overskrift3"/>
        <w:rPr>
          <w:rFonts w:cs="Arial"/>
          <w:lang w:val="nb-NO"/>
        </w:rPr>
      </w:pPr>
      <w:r w:rsidRPr="00ED16EB">
        <w:rPr>
          <w:rFonts w:cs="Arial"/>
          <w:lang w:val="nb-NO"/>
        </w:rPr>
        <w:t xml:space="preserve">1. </w:t>
      </w:r>
      <w:r w:rsidR="00377D11">
        <w:rPr>
          <w:rFonts w:cs="Arial"/>
          <w:lang w:val="nb-NO"/>
        </w:rPr>
        <w:t>Generell informasjon</w:t>
      </w:r>
    </w:p>
    <w:p w14:paraId="4F489811" w14:textId="77777777" w:rsidR="00864FC7" w:rsidRDefault="00864FC7" w:rsidP="00A371E0">
      <w:pPr>
        <w:spacing w:after="140" w:line="240" w:lineRule="auto"/>
        <w:rPr>
          <w:rFonts w:eastAsia="Times New Roman" w:cs="Arial"/>
          <w:lang w:eastAsia="en-GB"/>
        </w:rPr>
      </w:pPr>
      <w:r>
        <w:rPr>
          <w:rFonts w:eastAsia="Times New Roman" w:cs="Arial"/>
          <w:lang w:eastAsia="en-GB"/>
        </w:rPr>
        <w:t xml:space="preserve">Konsernet </w:t>
      </w:r>
      <w:r w:rsidR="002700CC" w:rsidRPr="00CF0F59">
        <w:rPr>
          <w:rFonts w:eastAsia="Times New Roman" w:cs="Arial"/>
          <w:lang w:eastAsia="en-GB"/>
        </w:rPr>
        <w:t xml:space="preserve">Link Mobility Group </w:t>
      </w:r>
      <w:r>
        <w:rPr>
          <w:rFonts w:eastAsia="Times New Roman" w:cs="Arial"/>
          <w:lang w:eastAsia="en-GB"/>
        </w:rPr>
        <w:t xml:space="preserve">består av Link Mobility Group </w:t>
      </w:r>
      <w:r w:rsidR="002700CC" w:rsidRPr="00CF0F59">
        <w:rPr>
          <w:rFonts w:eastAsia="Times New Roman" w:cs="Arial"/>
          <w:lang w:eastAsia="en-GB"/>
        </w:rPr>
        <w:t>AS</w:t>
      </w:r>
      <w:r w:rsidR="005F4825">
        <w:rPr>
          <w:rFonts w:eastAsia="Times New Roman" w:cs="Arial"/>
          <w:lang w:eastAsia="en-GB"/>
        </w:rPr>
        <w:t>A</w:t>
      </w:r>
      <w:r>
        <w:rPr>
          <w:rFonts w:eastAsia="Times New Roman" w:cs="Arial"/>
          <w:lang w:eastAsia="en-GB"/>
        </w:rPr>
        <w:t xml:space="preserve"> og datterselskaper. </w:t>
      </w:r>
    </w:p>
    <w:p w14:paraId="2EFE9DCB" w14:textId="77777777" w:rsidR="00611FF3" w:rsidRDefault="00611FF3" w:rsidP="00A371E0">
      <w:pPr>
        <w:spacing w:after="140" w:line="240" w:lineRule="auto"/>
        <w:rPr>
          <w:rFonts w:eastAsia="Times New Roman" w:cs="Arial"/>
          <w:lang w:eastAsia="en-GB"/>
        </w:rPr>
      </w:pPr>
      <w:r>
        <w:rPr>
          <w:rFonts w:eastAsia="Times New Roman" w:cs="Arial"/>
          <w:lang w:eastAsia="en-GB"/>
        </w:rPr>
        <w:t>Link Mobility Group AS</w:t>
      </w:r>
      <w:r w:rsidR="005F4825">
        <w:rPr>
          <w:rFonts w:eastAsia="Times New Roman" w:cs="Arial"/>
          <w:lang w:eastAsia="en-GB"/>
        </w:rPr>
        <w:t>A</w:t>
      </w:r>
      <w:r>
        <w:rPr>
          <w:rFonts w:eastAsia="Times New Roman" w:cs="Arial"/>
          <w:lang w:eastAsia="en-GB"/>
        </w:rPr>
        <w:t xml:space="preserve"> er et </w:t>
      </w:r>
      <w:r w:rsidR="005F4825">
        <w:rPr>
          <w:rFonts w:eastAsia="Times New Roman" w:cs="Arial"/>
          <w:lang w:eastAsia="en-GB"/>
        </w:rPr>
        <w:t>allmenn</w:t>
      </w:r>
      <w:r>
        <w:rPr>
          <w:rFonts w:eastAsia="Times New Roman" w:cs="Arial"/>
          <w:lang w:eastAsia="en-GB"/>
        </w:rPr>
        <w:t xml:space="preserve">aksjeselskap registrert og hjemmehørende i Norge. Selskapets hovedkontor er i Oslo. </w:t>
      </w:r>
    </w:p>
    <w:p w14:paraId="78F83183" w14:textId="77777777" w:rsidR="00CF0F59" w:rsidRDefault="00CF0F59" w:rsidP="00A371E0">
      <w:pPr>
        <w:spacing w:after="140" w:line="240" w:lineRule="auto"/>
        <w:rPr>
          <w:rFonts w:eastAsia="Times New Roman" w:cs="Arial"/>
          <w:lang w:eastAsia="en-GB"/>
        </w:rPr>
      </w:pPr>
      <w:r w:rsidRPr="00CF0F59">
        <w:rPr>
          <w:rFonts w:eastAsia="Times New Roman" w:cs="Arial"/>
          <w:lang w:eastAsia="en-GB"/>
        </w:rPr>
        <w:t xml:space="preserve">Link Mobility Group hjelper selskaper å kommunisere </w:t>
      </w:r>
      <w:r>
        <w:rPr>
          <w:rFonts w:eastAsia="Times New Roman" w:cs="Arial"/>
          <w:lang w:eastAsia="en-GB"/>
        </w:rPr>
        <w:t xml:space="preserve">med sine kunder </w:t>
      </w:r>
      <w:r w:rsidRPr="00CF0F59">
        <w:rPr>
          <w:rFonts w:eastAsia="Times New Roman" w:cs="Arial"/>
          <w:lang w:eastAsia="en-GB"/>
        </w:rPr>
        <w:t>via mobiltelefon</w:t>
      </w:r>
      <w:r>
        <w:rPr>
          <w:rFonts w:eastAsia="Times New Roman" w:cs="Arial"/>
          <w:lang w:eastAsia="en-GB"/>
        </w:rPr>
        <w:t>.</w:t>
      </w:r>
      <w:r w:rsidR="00DE0D67">
        <w:rPr>
          <w:rFonts w:eastAsia="Times New Roman" w:cs="Arial"/>
          <w:lang w:eastAsia="en-GB"/>
        </w:rPr>
        <w:t xml:space="preserve"> Konsernets </w:t>
      </w:r>
      <w:r>
        <w:rPr>
          <w:rFonts w:eastAsia="Times New Roman" w:cs="Arial"/>
          <w:lang w:eastAsia="en-GB"/>
        </w:rPr>
        <w:t xml:space="preserve">tjenester for mobil dialog, markedsføring </w:t>
      </w:r>
      <w:r w:rsidR="00DE0D67">
        <w:rPr>
          <w:rFonts w:eastAsia="Times New Roman" w:cs="Arial"/>
          <w:lang w:eastAsia="en-GB"/>
        </w:rPr>
        <w:t>og mobile betalingsløsninger</w:t>
      </w:r>
      <w:r w:rsidR="00611FF3">
        <w:rPr>
          <w:rFonts w:eastAsia="Times New Roman" w:cs="Arial"/>
          <w:lang w:eastAsia="en-GB"/>
        </w:rPr>
        <w:t>,</w:t>
      </w:r>
      <w:r w:rsidR="00DE0D67">
        <w:rPr>
          <w:rFonts w:eastAsia="Times New Roman" w:cs="Arial"/>
          <w:lang w:eastAsia="en-GB"/>
        </w:rPr>
        <w:t xml:space="preserve"> styrker kunderelasjoner og bidrar til bedre resultater, raskere kontakt og økt lojalitet. </w:t>
      </w:r>
    </w:p>
    <w:p w14:paraId="64905457" w14:textId="77777777" w:rsidR="00DE0D67" w:rsidRDefault="00100319" w:rsidP="00A371E0">
      <w:pPr>
        <w:spacing w:after="140" w:line="240" w:lineRule="auto"/>
        <w:rPr>
          <w:rFonts w:eastAsia="Times New Roman" w:cs="Arial"/>
          <w:lang w:eastAsia="en-GB"/>
        </w:rPr>
      </w:pPr>
      <w:r w:rsidRPr="001965CF">
        <w:rPr>
          <w:rFonts w:eastAsia="Times New Roman" w:cs="Arial"/>
          <w:lang w:eastAsia="en-GB"/>
        </w:rPr>
        <w:t>Denne d</w:t>
      </w:r>
      <w:r w:rsidR="00DE0D67" w:rsidRPr="001965CF">
        <w:rPr>
          <w:rFonts w:eastAsia="Times New Roman" w:cs="Arial"/>
          <w:lang w:eastAsia="en-GB"/>
        </w:rPr>
        <w:t xml:space="preserve">elårsrapporten </w:t>
      </w:r>
      <w:r w:rsidR="00864FC7">
        <w:rPr>
          <w:rFonts w:eastAsia="Times New Roman" w:cs="Arial"/>
          <w:lang w:eastAsia="en-GB"/>
        </w:rPr>
        <w:t>har blitt utarbeidet i henhold til International Financial Reporting Standard (IFRS) og IAS 34 «Delårsrapportering».</w:t>
      </w:r>
      <w:r w:rsidR="0018619A">
        <w:rPr>
          <w:rFonts w:eastAsia="Times New Roman" w:cs="Arial"/>
          <w:lang w:eastAsia="en-GB"/>
        </w:rPr>
        <w:t xml:space="preserve"> Delårsregnskapet</w:t>
      </w:r>
      <w:r w:rsidR="00864FC7">
        <w:rPr>
          <w:rFonts w:eastAsia="Times New Roman" w:cs="Arial"/>
          <w:lang w:eastAsia="en-GB"/>
        </w:rPr>
        <w:t xml:space="preserve"> </w:t>
      </w:r>
      <w:r w:rsidR="00DE0D67">
        <w:rPr>
          <w:rFonts w:eastAsia="Times New Roman" w:cs="Arial"/>
          <w:lang w:eastAsia="en-GB"/>
        </w:rPr>
        <w:t>er ikke sammenlignbar</w:t>
      </w:r>
      <w:r w:rsidR="00864FC7">
        <w:rPr>
          <w:rFonts w:eastAsia="Times New Roman" w:cs="Arial"/>
          <w:lang w:eastAsia="en-GB"/>
        </w:rPr>
        <w:t>t</w:t>
      </w:r>
      <w:r w:rsidR="00DE0D67">
        <w:rPr>
          <w:rFonts w:eastAsia="Times New Roman" w:cs="Arial"/>
          <w:lang w:eastAsia="en-GB"/>
        </w:rPr>
        <w:t xml:space="preserve"> med konsernregnskapet for 2012. Tidligere årsregnskap for konsernet er utarbeidet i samsvar med NGAAP (god regnskapsskikk i Norge), og konsernregnskapet for året 2013 vil være det første </w:t>
      </w:r>
      <w:r w:rsidR="00BC29FF">
        <w:rPr>
          <w:rFonts w:eastAsia="Times New Roman" w:cs="Arial"/>
          <w:lang w:eastAsia="en-GB"/>
        </w:rPr>
        <w:t>års</w:t>
      </w:r>
      <w:r w:rsidR="00DE0D67">
        <w:rPr>
          <w:rFonts w:eastAsia="Times New Roman" w:cs="Arial"/>
          <w:lang w:eastAsia="en-GB"/>
        </w:rPr>
        <w:t>regnskapet som blir utarbeidet i samsvar med IFRS.</w:t>
      </w:r>
      <w:r w:rsidR="0018619A">
        <w:rPr>
          <w:rFonts w:eastAsia="Times New Roman" w:cs="Arial"/>
          <w:lang w:eastAsia="en-GB"/>
        </w:rPr>
        <w:t xml:space="preserve"> Delårsregnskapet</w:t>
      </w:r>
      <w:r w:rsidR="00BC29FF">
        <w:rPr>
          <w:rFonts w:eastAsia="Times New Roman" w:cs="Arial"/>
          <w:lang w:eastAsia="en-GB"/>
        </w:rPr>
        <w:t xml:space="preserve"> bør leses i sammenheng med regnskapet som er utarbeidet for første halvår 30</w:t>
      </w:r>
      <w:r w:rsidR="00AF43F9">
        <w:rPr>
          <w:rFonts w:eastAsia="Times New Roman" w:cs="Arial"/>
          <w:lang w:eastAsia="en-GB"/>
        </w:rPr>
        <w:t xml:space="preserve">. juni </w:t>
      </w:r>
      <w:r w:rsidR="00BC29FF">
        <w:rPr>
          <w:rFonts w:eastAsia="Times New Roman" w:cs="Arial"/>
          <w:lang w:eastAsia="en-GB"/>
        </w:rPr>
        <w:t xml:space="preserve">2013. </w:t>
      </w:r>
    </w:p>
    <w:p w14:paraId="10008139" w14:textId="77777777" w:rsidR="00BC29FF" w:rsidRDefault="00864FC7" w:rsidP="00A371E0">
      <w:pPr>
        <w:spacing w:after="140" w:line="240" w:lineRule="auto"/>
        <w:rPr>
          <w:rFonts w:eastAsia="Times New Roman" w:cs="Arial"/>
          <w:lang w:eastAsia="en-GB"/>
        </w:rPr>
      </w:pPr>
      <w:r>
        <w:rPr>
          <w:rFonts w:eastAsia="Times New Roman" w:cs="Arial"/>
          <w:lang w:eastAsia="en-GB"/>
        </w:rPr>
        <w:t xml:space="preserve">Styret bekrefter at denne finansielle delårsrapporten fremlegges på bakgrunn av fortsatt drift. </w:t>
      </w:r>
    </w:p>
    <w:p w14:paraId="7E6A2598" w14:textId="77777777" w:rsidR="00BC29FF" w:rsidRPr="00CF0F59" w:rsidRDefault="00BC29FF" w:rsidP="00A371E0">
      <w:pPr>
        <w:spacing w:after="140" w:line="240" w:lineRule="auto"/>
        <w:rPr>
          <w:rFonts w:eastAsia="Times New Roman" w:cs="Arial"/>
          <w:lang w:eastAsia="en-GB"/>
        </w:rPr>
      </w:pPr>
      <w:r>
        <w:rPr>
          <w:rFonts w:eastAsia="Times New Roman" w:cs="Arial"/>
          <w:lang w:eastAsia="en-GB"/>
        </w:rPr>
        <w:t xml:space="preserve">Delårsrapporten har ikke vært gjenstand for revisjon. Rapporten ble godkjent av styret </w:t>
      </w:r>
      <w:r w:rsidR="00B24F05" w:rsidRPr="00B24F05">
        <w:rPr>
          <w:rFonts w:eastAsia="Times New Roman" w:cs="Arial"/>
          <w:lang w:eastAsia="en-GB"/>
        </w:rPr>
        <w:t>26</w:t>
      </w:r>
      <w:r w:rsidR="008921E0" w:rsidRPr="00B24F05">
        <w:rPr>
          <w:rFonts w:eastAsia="Times New Roman" w:cs="Arial"/>
          <w:lang w:eastAsia="en-GB"/>
        </w:rPr>
        <w:t>.</w:t>
      </w:r>
      <w:r w:rsidR="00B24F05">
        <w:rPr>
          <w:rFonts w:eastAsia="Times New Roman" w:cs="Arial"/>
          <w:lang w:eastAsia="en-GB"/>
        </w:rPr>
        <w:t xml:space="preserve"> </w:t>
      </w:r>
      <w:r w:rsidR="002C7FF2" w:rsidRPr="00B24F05">
        <w:rPr>
          <w:rFonts w:eastAsia="Times New Roman" w:cs="Arial"/>
          <w:lang w:eastAsia="en-GB"/>
        </w:rPr>
        <w:t>februar</w:t>
      </w:r>
      <w:r>
        <w:rPr>
          <w:rFonts w:eastAsia="Times New Roman" w:cs="Arial"/>
          <w:lang w:eastAsia="en-GB"/>
        </w:rPr>
        <w:t xml:space="preserve"> </w:t>
      </w:r>
      <w:r w:rsidR="002C7FF2">
        <w:rPr>
          <w:rFonts w:eastAsia="Times New Roman" w:cs="Arial"/>
          <w:lang w:eastAsia="en-GB"/>
        </w:rPr>
        <w:t>2014</w:t>
      </w:r>
      <w:r>
        <w:rPr>
          <w:rFonts w:eastAsia="Times New Roman" w:cs="Arial"/>
          <w:lang w:eastAsia="en-GB"/>
        </w:rPr>
        <w:t>.</w:t>
      </w:r>
    </w:p>
    <w:p w14:paraId="493139C5" w14:textId="77777777" w:rsidR="00232D4F" w:rsidRDefault="00232D4F" w:rsidP="00A371E0">
      <w:pPr>
        <w:pStyle w:val="Overskrift3"/>
        <w:rPr>
          <w:rFonts w:cs="Arial"/>
          <w:lang w:val="nb-NO"/>
        </w:rPr>
      </w:pPr>
      <w:r w:rsidRPr="00080B1B">
        <w:rPr>
          <w:rFonts w:cs="Arial"/>
          <w:lang w:val="nb-NO"/>
        </w:rPr>
        <w:t xml:space="preserve">2. </w:t>
      </w:r>
      <w:r w:rsidR="00080B1B" w:rsidRPr="00080B1B">
        <w:rPr>
          <w:rFonts w:cs="Arial"/>
          <w:lang w:val="nb-NO"/>
        </w:rPr>
        <w:t>Overgang til IFRS</w:t>
      </w:r>
    </w:p>
    <w:p w14:paraId="008216A8" w14:textId="6A0DFAE4" w:rsidR="00B53955" w:rsidRPr="00695151" w:rsidRDefault="00B53955" w:rsidP="00695151">
      <w:pPr>
        <w:rPr>
          <w:rFonts w:eastAsia="Times New Roman" w:cs="Arial"/>
          <w:lang w:eastAsia="en-GB"/>
        </w:rPr>
      </w:pPr>
      <w:r w:rsidRPr="00695151">
        <w:rPr>
          <w:rFonts w:eastAsia="Times New Roman" w:cs="Arial"/>
          <w:lang w:eastAsia="en-GB"/>
        </w:rPr>
        <w:t>Årsregnskapet for 2013 blir det første årsregnskapet som konsernet utarbeider i samsvar med IFRS. Det er avlagt et fullstendig regnskap p</w:t>
      </w:r>
      <w:r w:rsidR="00E77CD1">
        <w:rPr>
          <w:rFonts w:eastAsia="Times New Roman" w:cs="Arial"/>
          <w:lang w:eastAsia="en-GB"/>
        </w:rPr>
        <w:t>e</w:t>
      </w:r>
      <w:r w:rsidRPr="00695151">
        <w:rPr>
          <w:rFonts w:eastAsia="Times New Roman" w:cs="Arial"/>
          <w:lang w:eastAsia="en-GB"/>
        </w:rPr>
        <w:t xml:space="preserve">r 30. juni 2013 som </w:t>
      </w:r>
      <w:r w:rsidR="002C7FF2">
        <w:rPr>
          <w:rFonts w:eastAsia="Times New Roman" w:cs="Arial"/>
          <w:lang w:eastAsia="en-GB"/>
        </w:rPr>
        <w:t>ble tatt inn i prospektet som ble</w:t>
      </w:r>
      <w:r w:rsidRPr="00695151">
        <w:rPr>
          <w:rFonts w:eastAsia="Times New Roman" w:cs="Arial"/>
          <w:lang w:eastAsia="en-GB"/>
        </w:rPr>
        <w:t xml:space="preserve"> utarbeidet i forbindelse med søknaden om opptak på Oslo Axess. Det er videre utarbeidet delår</w:t>
      </w:r>
      <w:r w:rsidR="002C7FF2">
        <w:rPr>
          <w:rFonts w:eastAsia="Times New Roman" w:cs="Arial"/>
          <w:lang w:eastAsia="en-GB"/>
        </w:rPr>
        <w:t xml:space="preserve">srapport for 2. kvartal 2013, </w:t>
      </w:r>
      <w:r w:rsidRPr="00695151">
        <w:rPr>
          <w:rFonts w:eastAsia="Times New Roman" w:cs="Arial"/>
          <w:lang w:eastAsia="en-GB"/>
        </w:rPr>
        <w:t>3. kvartal 2013</w:t>
      </w:r>
      <w:r w:rsidR="002C7FF2">
        <w:rPr>
          <w:rFonts w:eastAsia="Times New Roman" w:cs="Arial"/>
          <w:lang w:eastAsia="en-GB"/>
        </w:rPr>
        <w:t xml:space="preserve"> og 4. kvartal 2013</w:t>
      </w:r>
      <w:r w:rsidRPr="00695151">
        <w:rPr>
          <w:rFonts w:eastAsia="Times New Roman" w:cs="Arial"/>
          <w:lang w:eastAsia="en-GB"/>
        </w:rPr>
        <w:t xml:space="preserve"> etter IFRS (IAS 34). Åpningsbalansen i henhold til IFRS er utarbeidet p</w:t>
      </w:r>
      <w:r w:rsidR="00E77CD1">
        <w:rPr>
          <w:rFonts w:eastAsia="Times New Roman" w:cs="Arial"/>
          <w:lang w:eastAsia="en-GB"/>
        </w:rPr>
        <w:t>e</w:t>
      </w:r>
      <w:r w:rsidRPr="00695151">
        <w:rPr>
          <w:rFonts w:eastAsia="Times New Roman" w:cs="Arial"/>
          <w:lang w:eastAsia="en-GB"/>
        </w:rPr>
        <w:t>r 1. januar 2012. Åpningsbalansen er utarbeidet ved å benytte de aktuelle regnskapsstandardene retrospektivt med de unntak som er gitt i IFRS 1. Effekten av overgan</w:t>
      </w:r>
      <w:r w:rsidR="00E73F10">
        <w:rPr>
          <w:rFonts w:eastAsia="Times New Roman" w:cs="Arial"/>
          <w:lang w:eastAsia="en-GB"/>
        </w:rPr>
        <w:t>g til IFRS er beskrevet i note 7</w:t>
      </w:r>
      <w:r w:rsidRPr="00695151">
        <w:rPr>
          <w:rFonts w:eastAsia="Times New Roman" w:cs="Arial"/>
          <w:lang w:eastAsia="en-GB"/>
        </w:rPr>
        <w:t xml:space="preserve"> til denne delårsrapporten</w:t>
      </w:r>
    </w:p>
    <w:p w14:paraId="19ABE793" w14:textId="77777777" w:rsidR="005B62BE" w:rsidRPr="00377D11" w:rsidRDefault="00BA193A" w:rsidP="00A371E0">
      <w:pPr>
        <w:pStyle w:val="Overskrift3"/>
        <w:rPr>
          <w:rFonts w:cs="Arial"/>
          <w:lang w:val="nb-NO"/>
        </w:rPr>
      </w:pPr>
      <w:r w:rsidRPr="00377D11">
        <w:rPr>
          <w:rFonts w:cs="Arial"/>
          <w:lang w:val="nb-NO"/>
        </w:rPr>
        <w:t>3</w:t>
      </w:r>
      <w:r w:rsidR="005B62BE" w:rsidRPr="00377D11">
        <w:rPr>
          <w:rFonts w:cs="Arial"/>
          <w:lang w:val="nb-NO"/>
        </w:rPr>
        <w:t xml:space="preserve">. </w:t>
      </w:r>
      <w:r w:rsidR="00110F4B" w:rsidRPr="00377D11">
        <w:rPr>
          <w:rFonts w:cs="Arial"/>
          <w:lang w:val="nb-NO"/>
        </w:rPr>
        <w:t>Regnskapsprinsipper</w:t>
      </w:r>
    </w:p>
    <w:p w14:paraId="72DFC340" w14:textId="77777777" w:rsidR="00540F21" w:rsidRPr="0089275F" w:rsidRDefault="00B53955" w:rsidP="00A371E0">
      <w:pPr>
        <w:rPr>
          <w:rFonts w:cs="Arial"/>
          <w:highlight w:val="yellow"/>
        </w:rPr>
      </w:pPr>
      <w:r>
        <w:rPr>
          <w:rFonts w:cs="Arial"/>
        </w:rPr>
        <w:t>Regnskapsprinsippene etter IFRS som er benyttet i denne delårsrapporten er sammenfallende med de som er anvendt og beskrevet i det fullstendige regnskapet p</w:t>
      </w:r>
      <w:r w:rsidR="00315909">
        <w:rPr>
          <w:rFonts w:cs="Arial"/>
        </w:rPr>
        <w:t>e</w:t>
      </w:r>
      <w:r>
        <w:rPr>
          <w:rFonts w:cs="Arial"/>
        </w:rPr>
        <w:t>r 30.</w:t>
      </w:r>
      <w:r w:rsidR="00AF43F9">
        <w:rPr>
          <w:rFonts w:cs="Arial"/>
        </w:rPr>
        <w:t xml:space="preserve"> </w:t>
      </w:r>
      <w:r w:rsidR="008B3E20">
        <w:rPr>
          <w:rFonts w:cs="Arial"/>
        </w:rPr>
        <w:t>juni 2013.</w:t>
      </w:r>
    </w:p>
    <w:p w14:paraId="0D525338" w14:textId="77777777" w:rsidR="001D4AA3" w:rsidRPr="008B3E20" w:rsidRDefault="003F553B" w:rsidP="00A371E0">
      <w:pPr>
        <w:pStyle w:val="Overskrift4"/>
        <w:rPr>
          <w:rFonts w:ascii="Arial" w:hAnsi="Arial" w:cs="Arial"/>
        </w:rPr>
      </w:pPr>
      <w:r w:rsidRPr="008B3E20">
        <w:rPr>
          <w:rFonts w:ascii="Arial" w:hAnsi="Arial" w:cs="Arial"/>
        </w:rPr>
        <w:t xml:space="preserve">Estimater og </w:t>
      </w:r>
      <w:r w:rsidR="0018619A" w:rsidRPr="008B3E20">
        <w:rPr>
          <w:rFonts w:ascii="Arial" w:hAnsi="Arial" w:cs="Arial"/>
        </w:rPr>
        <w:t>forutsetninger</w:t>
      </w:r>
    </w:p>
    <w:p w14:paraId="2A4F48DD" w14:textId="77777777" w:rsidR="009C4878" w:rsidRPr="008B3E20" w:rsidRDefault="0018619A" w:rsidP="00A371E0">
      <w:pPr>
        <w:rPr>
          <w:rFonts w:cs="Arial"/>
        </w:rPr>
      </w:pPr>
      <w:r w:rsidRPr="008B3E20">
        <w:rPr>
          <w:rFonts w:cs="Arial"/>
        </w:rPr>
        <w:t xml:space="preserve">Ved utarbeidelse av delårsregnskapet har ledelsen benyttet estimater og forutsetninger som har påvirket eiendeler, gjeld, inntekter og kostnader. </w:t>
      </w:r>
      <w:r w:rsidR="009C4878" w:rsidRPr="008B3E20">
        <w:rPr>
          <w:rFonts w:cs="Arial"/>
        </w:rPr>
        <w:t>Slike estima</w:t>
      </w:r>
      <w:r w:rsidR="008B3E20">
        <w:rPr>
          <w:rFonts w:cs="Arial"/>
        </w:rPr>
        <w:t xml:space="preserve">ter er vesentlige for </w:t>
      </w:r>
      <w:r w:rsidR="009C4878" w:rsidRPr="008B3E20">
        <w:rPr>
          <w:rFonts w:cs="Arial"/>
        </w:rPr>
        <w:t xml:space="preserve">immaterielle eiendeler, varige driftsmidler og avsetninger for forpliktelser. </w:t>
      </w:r>
    </w:p>
    <w:p w14:paraId="3EAAFEA2" w14:textId="77777777" w:rsidR="0018619A" w:rsidRPr="0018619A" w:rsidRDefault="0018619A" w:rsidP="00A371E0">
      <w:r w:rsidRPr="008B3E20">
        <w:t>Usikkerhet</w:t>
      </w:r>
      <w:r w:rsidRPr="008B3E20">
        <w:rPr>
          <w:rFonts w:cs="Arial"/>
        </w:rPr>
        <w:t xml:space="preserve"> </w:t>
      </w:r>
      <w:r w:rsidRPr="008B3E20">
        <w:t>knyttet</w:t>
      </w:r>
      <w:r w:rsidRPr="008B3E20">
        <w:rPr>
          <w:rFonts w:cs="Arial"/>
        </w:rPr>
        <w:t xml:space="preserve"> </w:t>
      </w:r>
      <w:r w:rsidRPr="008B3E20">
        <w:t>til estimatene</w:t>
      </w:r>
      <w:r w:rsidRPr="008B3E20">
        <w:rPr>
          <w:rFonts w:cs="Arial"/>
        </w:rPr>
        <w:t xml:space="preserve"> </w:t>
      </w:r>
      <w:r w:rsidRPr="008B3E20">
        <w:t>er de samme som</w:t>
      </w:r>
      <w:r w:rsidRPr="008B3E20">
        <w:rPr>
          <w:rFonts w:cs="Arial"/>
        </w:rPr>
        <w:t xml:space="preserve"> </w:t>
      </w:r>
      <w:r w:rsidRPr="008B3E20">
        <w:t>for halvårsrapporten</w:t>
      </w:r>
      <w:r w:rsidRPr="008B3E20">
        <w:rPr>
          <w:rFonts w:cs="Arial"/>
        </w:rPr>
        <w:t xml:space="preserve"> per </w:t>
      </w:r>
      <w:r w:rsidRPr="008B3E20">
        <w:t>30.</w:t>
      </w:r>
      <w:r w:rsidRPr="008B3E20">
        <w:rPr>
          <w:rFonts w:cs="Arial"/>
        </w:rPr>
        <w:t xml:space="preserve"> </w:t>
      </w:r>
      <w:r w:rsidRPr="008B3E20">
        <w:t>juni 2013</w:t>
      </w:r>
      <w:r w:rsidRPr="008B3E20">
        <w:rPr>
          <w:rFonts w:cs="Arial"/>
        </w:rPr>
        <w:t xml:space="preserve"> </w:t>
      </w:r>
      <w:r w:rsidRPr="008B3E20">
        <w:t>i</w:t>
      </w:r>
      <w:r w:rsidRPr="008B3E20">
        <w:rPr>
          <w:rFonts w:cs="Arial"/>
        </w:rPr>
        <w:t xml:space="preserve"> </w:t>
      </w:r>
      <w:r w:rsidRPr="008B3E20">
        <w:t>prospektet.</w:t>
      </w:r>
      <w:r w:rsidRPr="008B3E20">
        <w:rPr>
          <w:rFonts w:cs="Arial"/>
        </w:rPr>
        <w:t xml:space="preserve"> </w:t>
      </w:r>
      <w:r w:rsidRPr="008B3E20">
        <w:t>Fremtidige hendelser kan</w:t>
      </w:r>
      <w:r w:rsidRPr="008B3E20">
        <w:rPr>
          <w:rFonts w:cs="Arial"/>
        </w:rPr>
        <w:t xml:space="preserve"> </w:t>
      </w:r>
      <w:r w:rsidRPr="008B3E20">
        <w:t>medføre at estimatene</w:t>
      </w:r>
      <w:r w:rsidRPr="008B3E20">
        <w:rPr>
          <w:rFonts w:cs="Arial"/>
        </w:rPr>
        <w:t xml:space="preserve"> </w:t>
      </w:r>
      <w:r w:rsidR="009C4878" w:rsidRPr="008B3E20">
        <w:t>endres</w:t>
      </w:r>
      <w:r w:rsidRPr="008B3E20">
        <w:t>, og</w:t>
      </w:r>
      <w:r w:rsidRPr="008B3E20">
        <w:rPr>
          <w:rFonts w:cs="Arial"/>
        </w:rPr>
        <w:t xml:space="preserve"> </w:t>
      </w:r>
      <w:r w:rsidRPr="008B3E20">
        <w:t>endringene vil bli</w:t>
      </w:r>
      <w:r w:rsidRPr="008B3E20">
        <w:rPr>
          <w:rFonts w:cs="Arial"/>
        </w:rPr>
        <w:t xml:space="preserve"> </w:t>
      </w:r>
      <w:r w:rsidRPr="008B3E20">
        <w:t>regnskapsført</w:t>
      </w:r>
      <w:r w:rsidRPr="008B3E20">
        <w:rPr>
          <w:rFonts w:cs="Arial"/>
        </w:rPr>
        <w:t xml:space="preserve"> </w:t>
      </w:r>
      <w:r w:rsidRPr="008B3E20">
        <w:t>når et eventuelt nytt</w:t>
      </w:r>
      <w:r w:rsidRPr="008B3E20">
        <w:rPr>
          <w:rFonts w:cs="Arial"/>
        </w:rPr>
        <w:t xml:space="preserve"> </w:t>
      </w:r>
      <w:r w:rsidRPr="008B3E20">
        <w:t>estimat fastsettes</w:t>
      </w:r>
      <w:r w:rsidRPr="008B3E20">
        <w:rPr>
          <w:rFonts w:cs="Arial"/>
        </w:rPr>
        <w:t>.</w:t>
      </w:r>
    </w:p>
    <w:p w14:paraId="40F7571B" w14:textId="77777777" w:rsidR="001D4AA3" w:rsidRPr="009C4878" w:rsidRDefault="009C4878" w:rsidP="00A371E0">
      <w:pPr>
        <w:pStyle w:val="Overskrift4"/>
        <w:rPr>
          <w:rFonts w:ascii="Arial" w:hAnsi="Arial" w:cs="Arial"/>
        </w:rPr>
      </w:pPr>
      <w:r>
        <w:rPr>
          <w:rFonts w:ascii="Arial" w:hAnsi="Arial" w:cs="Arial"/>
        </w:rPr>
        <w:t>V</w:t>
      </w:r>
      <w:r w:rsidRPr="009C4878">
        <w:rPr>
          <w:rFonts w:ascii="Arial" w:hAnsi="Arial" w:cs="Arial"/>
        </w:rPr>
        <w:t xml:space="preserve">edtatte standarder som ikke er trådt </w:t>
      </w:r>
      <w:r>
        <w:rPr>
          <w:rFonts w:ascii="Arial" w:hAnsi="Arial" w:cs="Arial"/>
        </w:rPr>
        <w:t>i</w:t>
      </w:r>
      <w:r w:rsidRPr="009C4878">
        <w:rPr>
          <w:rFonts w:ascii="Arial" w:hAnsi="Arial" w:cs="Arial"/>
        </w:rPr>
        <w:t xml:space="preserve"> kraft</w:t>
      </w:r>
      <w:r w:rsidR="008028E9" w:rsidRPr="009C4878">
        <w:rPr>
          <w:rFonts w:ascii="Arial" w:hAnsi="Arial" w:cs="Arial"/>
        </w:rPr>
        <w:t>:</w:t>
      </w:r>
    </w:p>
    <w:p w14:paraId="6BD580DF" w14:textId="77777777" w:rsidR="009C4878" w:rsidRPr="009C4878" w:rsidRDefault="009C4878" w:rsidP="00A371E0">
      <w:pPr>
        <w:rPr>
          <w:rFonts w:cs="Arial"/>
        </w:rPr>
      </w:pPr>
      <w:r w:rsidRPr="009C4878">
        <w:rPr>
          <w:rFonts w:cs="Arial"/>
        </w:rPr>
        <w:t>De nye eller reviderte standardene IFRS 10 “Consolida</w:t>
      </w:r>
      <w:r w:rsidR="00A85184">
        <w:rPr>
          <w:rFonts w:cs="Arial"/>
        </w:rPr>
        <w:t xml:space="preserve">ted Financial Statement”, IFRS </w:t>
      </w:r>
      <w:r w:rsidRPr="009C4878">
        <w:rPr>
          <w:rFonts w:cs="Arial"/>
        </w:rPr>
        <w:t>11</w:t>
      </w:r>
      <w:r w:rsidR="00B92F39">
        <w:rPr>
          <w:rFonts w:cs="Arial"/>
        </w:rPr>
        <w:t xml:space="preserve"> </w:t>
      </w:r>
      <w:r w:rsidR="00315909" w:rsidRPr="009C4878">
        <w:rPr>
          <w:rFonts w:cs="Arial"/>
        </w:rPr>
        <w:t>”</w:t>
      </w:r>
      <w:r w:rsidRPr="009C4878">
        <w:rPr>
          <w:rFonts w:cs="Arial"/>
        </w:rPr>
        <w:t>Joint Arrangements”, IFRS 12 “</w:t>
      </w:r>
      <w:proofErr w:type="spellStart"/>
      <w:r w:rsidRPr="009C4878">
        <w:rPr>
          <w:rFonts w:cs="Arial"/>
        </w:rPr>
        <w:t>Disclosure</w:t>
      </w:r>
      <w:proofErr w:type="spellEnd"/>
      <w:r w:rsidRPr="009C4878">
        <w:rPr>
          <w:rFonts w:cs="Arial"/>
        </w:rPr>
        <w:t xml:space="preserve"> </w:t>
      </w:r>
      <w:proofErr w:type="spellStart"/>
      <w:r w:rsidRPr="009C4878">
        <w:rPr>
          <w:rFonts w:cs="Arial"/>
        </w:rPr>
        <w:t>of</w:t>
      </w:r>
      <w:proofErr w:type="spellEnd"/>
      <w:r w:rsidRPr="009C4878">
        <w:rPr>
          <w:rFonts w:cs="Arial"/>
        </w:rPr>
        <w:t xml:space="preserve"> </w:t>
      </w:r>
      <w:proofErr w:type="spellStart"/>
      <w:r w:rsidRPr="009C4878">
        <w:rPr>
          <w:rFonts w:cs="Arial"/>
        </w:rPr>
        <w:t>interests</w:t>
      </w:r>
      <w:proofErr w:type="spellEnd"/>
      <w:r w:rsidRPr="009C4878">
        <w:rPr>
          <w:rFonts w:cs="Arial"/>
        </w:rPr>
        <w:t xml:space="preserve"> in </w:t>
      </w:r>
      <w:proofErr w:type="spellStart"/>
      <w:r w:rsidRPr="009C4878">
        <w:rPr>
          <w:rFonts w:cs="Arial"/>
        </w:rPr>
        <w:t>Other</w:t>
      </w:r>
      <w:proofErr w:type="spellEnd"/>
      <w:r w:rsidRPr="009C4878">
        <w:rPr>
          <w:rFonts w:cs="Arial"/>
        </w:rPr>
        <w:t xml:space="preserve"> </w:t>
      </w:r>
      <w:proofErr w:type="spellStart"/>
      <w:r w:rsidRPr="009C4878">
        <w:rPr>
          <w:rFonts w:cs="Arial"/>
        </w:rPr>
        <w:t>Entities</w:t>
      </w:r>
      <w:proofErr w:type="spellEnd"/>
      <w:r w:rsidRPr="009C4878">
        <w:rPr>
          <w:rFonts w:cs="Arial"/>
        </w:rPr>
        <w:t xml:space="preserve">” og IFRS 9 “Financial Instruments” vil bli tatt </w:t>
      </w:r>
      <w:r>
        <w:rPr>
          <w:rFonts w:cs="Arial"/>
        </w:rPr>
        <w:t xml:space="preserve">i bruk når de er vedtatt. </w:t>
      </w:r>
      <w:r w:rsidR="003C7806">
        <w:rPr>
          <w:rFonts w:cs="Arial"/>
        </w:rPr>
        <w:t xml:space="preserve">Det forventes ingen vesentlige effekter på Link Mobility konsernets finansielle stilling ved å ta i bruk de nye eller reviderte standardene. </w:t>
      </w:r>
    </w:p>
    <w:p w14:paraId="78BDD196" w14:textId="77777777" w:rsidR="009C4878" w:rsidRPr="009C4878" w:rsidRDefault="003C7806" w:rsidP="00A371E0">
      <w:pPr>
        <w:rPr>
          <w:rFonts w:cs="Arial"/>
        </w:rPr>
      </w:pPr>
      <w:r>
        <w:rPr>
          <w:rFonts w:cs="Arial"/>
        </w:rPr>
        <w:t xml:space="preserve">Øvrige nye standarder og uttalelser som ennå ikke har trådt i kraft er vurdert som ikke relevant for Link Mobility Group. </w:t>
      </w:r>
    </w:p>
    <w:p w14:paraId="251E5AF5" w14:textId="77777777" w:rsidR="009C4878" w:rsidRPr="009C4878" w:rsidRDefault="009C4878" w:rsidP="00A371E0">
      <w:pPr>
        <w:rPr>
          <w:rFonts w:cs="Arial"/>
        </w:rPr>
      </w:pPr>
    </w:p>
    <w:p w14:paraId="18943F66" w14:textId="77777777" w:rsidR="008921E0" w:rsidRDefault="008921E0" w:rsidP="00A371E0">
      <w:pPr>
        <w:pStyle w:val="Overskrift3"/>
        <w:rPr>
          <w:rFonts w:cs="Arial"/>
          <w:lang w:val="nb-NO"/>
        </w:rPr>
      </w:pPr>
    </w:p>
    <w:p w14:paraId="0A50F018" w14:textId="77777777" w:rsidR="00A1279A" w:rsidRDefault="00A1279A" w:rsidP="00A371E0">
      <w:pPr>
        <w:pStyle w:val="Overskrift3"/>
        <w:rPr>
          <w:rFonts w:cs="Arial"/>
          <w:lang w:val="nb-NO"/>
        </w:rPr>
      </w:pPr>
      <w:r>
        <w:rPr>
          <w:rFonts w:cs="Arial"/>
          <w:lang w:val="nb-NO"/>
        </w:rPr>
        <w:t xml:space="preserve">4. </w:t>
      </w:r>
      <w:r w:rsidR="00CB4529">
        <w:rPr>
          <w:rFonts w:cs="Arial"/>
          <w:lang w:val="nb-NO"/>
        </w:rPr>
        <w:t xml:space="preserve">Aksjespleis, </w:t>
      </w:r>
      <w:r>
        <w:rPr>
          <w:rFonts w:cs="Arial"/>
          <w:lang w:val="nb-NO"/>
        </w:rPr>
        <w:t>emisjoner</w:t>
      </w:r>
      <w:r w:rsidR="00CB4529">
        <w:rPr>
          <w:rFonts w:cs="Arial"/>
          <w:lang w:val="nb-NO"/>
        </w:rPr>
        <w:t xml:space="preserve"> og børsnotering</w:t>
      </w:r>
    </w:p>
    <w:p w14:paraId="5E17797F" w14:textId="77777777" w:rsidR="00A1279A" w:rsidRDefault="00CB4529" w:rsidP="00CB4529">
      <w:r>
        <w:t xml:space="preserve">I ekstraordinær generalforsamling 22. oktober 2013 ble det vedtatt </w:t>
      </w:r>
      <w:r w:rsidR="00596B52">
        <w:t>en spleis av aksjene i Link Mobility Group ASA</w:t>
      </w:r>
      <w:r>
        <w:t xml:space="preserve"> i forholdet 10:1, slik at 10 aksjer, hver pålydende NOK 0,10, ble slått sammen til én ny aksje pålydende NOK 1. Etter endringen ble selskapets aksjekapital NOK 6.346.515, fordelt på 6.346.515 aksjer hver pålydende NOK 1. </w:t>
      </w:r>
    </w:p>
    <w:p w14:paraId="459CE07E" w14:textId="77777777" w:rsidR="00CB4529" w:rsidRDefault="00CB4529" w:rsidP="00CB4529">
      <w:r>
        <w:t xml:space="preserve">Den 11. november 2013 besluttet styret i Link </w:t>
      </w:r>
      <w:proofErr w:type="spellStart"/>
      <w:r>
        <w:t>Mobilty</w:t>
      </w:r>
      <w:proofErr w:type="spellEnd"/>
      <w:r>
        <w:t xml:space="preserve"> Group ASA, basert på en fullmakt gitt av ekstraordinær generalforsamling den 22. oktober 2013, å utstede 47.735 nye aksjer til tegningskurs 12,60 per aksje. De nye aksjene ble tegnet av ansatte i Link Mobility Group og dets datterselskaper som deltok i selskapets syntetiske aksjeprogram som ble avsluttet i november 2013. Etter endringen ble selskapets aksjekapital NOK 6.394.250, fordelt på 6.394.250 aksjer hver pålydende NOK 1. Overkursen utgjorde NOK 553.726.</w:t>
      </w:r>
    </w:p>
    <w:p w14:paraId="2E5D1612" w14:textId="77777777" w:rsidR="00CB4529" w:rsidRDefault="002127E8" w:rsidP="00CB4529">
      <w:r>
        <w:t>I forbindelse med børsnotering av Link Mobility Group ASAs aksjer på Oslo Axess ble det gjennomført en offentlig emisjon og rettet plassering med tegningsfrist 5. desember 2013. Det ble utstedt 1.363.636 nye aksjer, hver pålydende NOK 1. Tegningskursen var NOK 21,19 og overkursen utgjorde NOK 27.533.856. Etter endringen ble selskapets aksjekapital NOK 7.757.886, fordelt på 7.757.886 aksjer, hver pålydende NOK 1. Emisjonskostnadene, som i</w:t>
      </w:r>
      <w:r w:rsidR="0089275F">
        <w:t>nkluderer honorar til rådgivere</w:t>
      </w:r>
      <w:r>
        <w:t xml:space="preserve"> i forbindelse med børsnoteringen og tilhørende emisjon</w:t>
      </w:r>
      <w:r w:rsidRPr="00F774C4">
        <w:t xml:space="preserve">, </w:t>
      </w:r>
      <w:r w:rsidR="00F774C4" w:rsidRPr="00F774C4">
        <w:t>utgjør NOK 5.993.520 etter skatt</w:t>
      </w:r>
      <w:r w:rsidRPr="00F774C4">
        <w:t>.</w:t>
      </w:r>
      <w:r>
        <w:t xml:space="preserve"> Overkurs fra emisjonen fratrukket emisjons</w:t>
      </w:r>
      <w:r w:rsidR="00F774C4">
        <w:t>kostnadene utgjør NOK 21.540.336</w:t>
      </w:r>
      <w:r>
        <w:t xml:space="preserve">. </w:t>
      </w:r>
    </w:p>
    <w:p w14:paraId="44247147" w14:textId="77777777" w:rsidR="002127E8" w:rsidRDefault="002127E8" w:rsidP="00CB4529">
      <w:r>
        <w:t xml:space="preserve">Link Mobility Group ASAs aksjer ble børsnotert på Oslo Axess 12. desember 2013. </w:t>
      </w:r>
    </w:p>
    <w:p w14:paraId="451A883C" w14:textId="77777777" w:rsidR="00A1279A" w:rsidRDefault="00A1279A" w:rsidP="00A371E0">
      <w:pPr>
        <w:pStyle w:val="Overskrift3"/>
        <w:rPr>
          <w:rFonts w:cs="Arial"/>
          <w:lang w:val="nb-NO"/>
        </w:rPr>
      </w:pPr>
    </w:p>
    <w:p w14:paraId="25E93EAA" w14:textId="77777777" w:rsidR="00294266" w:rsidRPr="00FF4892" w:rsidRDefault="0089275F" w:rsidP="00A371E0">
      <w:pPr>
        <w:pStyle w:val="Overskrift3"/>
        <w:rPr>
          <w:rFonts w:cs="Arial"/>
          <w:szCs w:val="20"/>
          <w:lang w:val="nb-NO"/>
        </w:rPr>
      </w:pPr>
      <w:r>
        <w:rPr>
          <w:rFonts w:cs="Arial"/>
          <w:lang w:val="nb-NO"/>
        </w:rPr>
        <w:t>5</w:t>
      </w:r>
      <w:r w:rsidR="00BF3A87" w:rsidRPr="00FF4892">
        <w:rPr>
          <w:rFonts w:cs="Arial"/>
          <w:lang w:val="nb-NO"/>
        </w:rPr>
        <w:t xml:space="preserve">. </w:t>
      </w:r>
      <w:r w:rsidR="00FF4892" w:rsidRPr="00FF4892">
        <w:rPr>
          <w:rFonts w:cs="Arial"/>
          <w:lang w:val="nb-NO"/>
        </w:rPr>
        <w:t>Transaksjoner med nærstående parter</w:t>
      </w:r>
      <w:r w:rsidR="00D53B51" w:rsidRPr="00FF4892">
        <w:rPr>
          <w:rFonts w:cs="Arial"/>
          <w:lang w:val="nb-NO"/>
        </w:rPr>
        <w:t xml:space="preserve"> </w:t>
      </w:r>
    </w:p>
    <w:p w14:paraId="0015C392" w14:textId="77777777" w:rsidR="00D12D6B" w:rsidRDefault="00FF4892" w:rsidP="00A371E0">
      <w:pPr>
        <w:rPr>
          <w:rFonts w:cs="Arial"/>
        </w:rPr>
      </w:pPr>
      <w:r w:rsidRPr="00FF4892">
        <w:rPr>
          <w:rFonts w:cs="Arial"/>
        </w:rPr>
        <w:t>Følgende transaksjoner er gj</w:t>
      </w:r>
      <w:r>
        <w:rPr>
          <w:rFonts w:cs="Arial"/>
        </w:rPr>
        <w:t>ennomført med nærstående parter</w:t>
      </w:r>
      <w:r w:rsidR="00D12D6B" w:rsidRPr="00FF4892">
        <w:rPr>
          <w:rFonts w:cs="Arial"/>
        </w:rPr>
        <w:t xml:space="preserve"> (NOK 1,000):</w:t>
      </w:r>
    </w:p>
    <w:p w14:paraId="5DFC7A46" w14:textId="77777777" w:rsidR="00902970" w:rsidRDefault="00902970" w:rsidP="00A371E0">
      <w:pPr>
        <w:rPr>
          <w:rFonts w:cs="Arial"/>
        </w:rPr>
      </w:pPr>
    </w:p>
    <w:p w14:paraId="39EBBF26" w14:textId="77777777" w:rsidR="00D53B51" w:rsidRDefault="00AB104E" w:rsidP="00A371E0">
      <w:pPr>
        <w:rPr>
          <w:rFonts w:cs="Arial"/>
        </w:rPr>
      </w:pPr>
      <w:r w:rsidRPr="00AB104E">
        <w:rPr>
          <w:noProof/>
          <w:lang w:val="en-US" w:eastAsia="nb-NO"/>
        </w:rPr>
        <w:drawing>
          <wp:inline distT="0" distB="0" distL="0" distR="0" wp14:anchorId="0B5FF36C" wp14:editId="7B0A3BD7">
            <wp:extent cx="5760720" cy="283968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39687"/>
                    </a:xfrm>
                    <a:prstGeom prst="rect">
                      <a:avLst/>
                    </a:prstGeom>
                    <a:noFill/>
                    <a:ln>
                      <a:noFill/>
                    </a:ln>
                  </pic:spPr>
                </pic:pic>
              </a:graphicData>
            </a:graphic>
          </wp:inline>
        </w:drawing>
      </w:r>
    </w:p>
    <w:p w14:paraId="2410F59D" w14:textId="77777777" w:rsidR="00902970" w:rsidRPr="00FF4892" w:rsidRDefault="00902970" w:rsidP="00A371E0">
      <w:pPr>
        <w:rPr>
          <w:rFonts w:cs="Arial"/>
        </w:rPr>
      </w:pPr>
    </w:p>
    <w:p w14:paraId="39AB5596" w14:textId="77777777" w:rsidR="00902970" w:rsidRDefault="006B13CB" w:rsidP="00A371E0">
      <w:pPr>
        <w:rPr>
          <w:rFonts w:cs="Arial"/>
        </w:rPr>
      </w:pPr>
      <w:r>
        <w:rPr>
          <w:rFonts w:cs="Arial"/>
        </w:rPr>
        <w:t xml:space="preserve">Det er ingen finansielle </w:t>
      </w:r>
      <w:proofErr w:type="spellStart"/>
      <w:r>
        <w:rPr>
          <w:rFonts w:cs="Arial"/>
        </w:rPr>
        <w:t>covenants</w:t>
      </w:r>
      <w:proofErr w:type="spellEnd"/>
      <w:r>
        <w:rPr>
          <w:rFonts w:cs="Arial"/>
        </w:rPr>
        <w:t xml:space="preserve"> knyttet til lånene fra nærstående parter. Renten beregnes ut ifra tre måneders NIBOR + 5%</w:t>
      </w:r>
      <w:r w:rsidR="001C359D">
        <w:rPr>
          <w:rFonts w:cs="Arial"/>
        </w:rPr>
        <w:t>-poeng</w:t>
      </w:r>
      <w:r>
        <w:rPr>
          <w:rFonts w:cs="Arial"/>
        </w:rPr>
        <w:t xml:space="preserve">. Lånene er i norske kroner. </w:t>
      </w:r>
      <w:r w:rsidR="00902970">
        <w:rPr>
          <w:rFonts w:cs="Arial"/>
        </w:rPr>
        <w:t>Forfallsdato på lånene er</w:t>
      </w:r>
      <w:r w:rsidR="006F7055">
        <w:rPr>
          <w:rFonts w:cs="Arial"/>
        </w:rPr>
        <w:t xml:space="preserve"> 31</w:t>
      </w:r>
      <w:r w:rsidR="00740C8F">
        <w:rPr>
          <w:rFonts w:cs="Arial"/>
        </w:rPr>
        <w:t>.</w:t>
      </w:r>
      <w:r w:rsidR="006F7055">
        <w:rPr>
          <w:rFonts w:cs="Arial"/>
        </w:rPr>
        <w:t xml:space="preserve"> oktober 2014. </w:t>
      </w:r>
      <w:r w:rsidR="00F43A8C">
        <w:rPr>
          <w:rFonts w:cs="Arial"/>
        </w:rPr>
        <w:t xml:space="preserve">Påløpte renter forfaller sammen med hovedstol, den 31. oktober 2014. </w:t>
      </w:r>
    </w:p>
    <w:p w14:paraId="7CFF3541" w14:textId="0B327345" w:rsidR="00CB2C8E" w:rsidRPr="009632B2" w:rsidRDefault="0089275F" w:rsidP="00CB2C8E">
      <w:pPr>
        <w:pStyle w:val="Overskrift3"/>
        <w:rPr>
          <w:rFonts w:cs="Arial"/>
          <w:lang w:val="nb-NO"/>
        </w:rPr>
      </w:pPr>
      <w:r>
        <w:rPr>
          <w:rFonts w:cs="Arial"/>
          <w:lang w:val="nb-NO"/>
        </w:rPr>
        <w:lastRenderedPageBreak/>
        <w:t>6</w:t>
      </w:r>
      <w:r w:rsidR="009F79F9">
        <w:rPr>
          <w:rFonts w:cs="Arial"/>
          <w:lang w:val="nb-NO"/>
        </w:rPr>
        <w:t>. A</w:t>
      </w:r>
      <w:r w:rsidR="00CB2C8E" w:rsidRPr="009632B2">
        <w:rPr>
          <w:rFonts w:cs="Arial"/>
          <w:lang w:val="nb-NO"/>
        </w:rPr>
        <w:t>ksjebasert avlønning</w:t>
      </w:r>
    </w:p>
    <w:p w14:paraId="65AAEFAE" w14:textId="77777777" w:rsidR="00CB2C8E" w:rsidRDefault="00CB2C8E" w:rsidP="00CB2C8E">
      <w:pPr>
        <w:pStyle w:val="Overskrift4"/>
      </w:pPr>
      <w:r w:rsidRPr="009632B2">
        <w:t>Aksjebasert avlønning</w:t>
      </w:r>
      <w:r>
        <w:t xml:space="preserve"> – med kontantoppgjør </w:t>
      </w:r>
    </w:p>
    <w:p w14:paraId="69B9C3CB" w14:textId="77777777" w:rsidR="00CB2C8E" w:rsidRDefault="00821E56" w:rsidP="00CB2C8E">
      <w:r>
        <w:t xml:space="preserve">Selskapets bonusprogram med syntetiske aksjer ble oppgjort og avsluttet i november 2013. </w:t>
      </w:r>
      <w:r w:rsidR="00CB2C8E">
        <w:t xml:space="preserve">En del av incentivordningen i konsernet </w:t>
      </w:r>
      <w:r>
        <w:t xml:space="preserve">har vært </w:t>
      </w:r>
      <w:r w:rsidR="00CB2C8E">
        <w:t xml:space="preserve">knyttet til en bonusavtale for ledende ansatte i Norge og Sverige. </w:t>
      </w:r>
      <w:r>
        <w:t>De ansatte i bonusprogrammet har</w:t>
      </w:r>
      <w:r w:rsidR="00CB2C8E">
        <w:t xml:space="preserve"> ha</w:t>
      </w:r>
      <w:r>
        <w:t>tt</w:t>
      </w:r>
      <w:r w:rsidR="00CB2C8E">
        <w:t xml:space="preserve"> krav på et bonusbeløp som </w:t>
      </w:r>
      <w:r>
        <w:t xml:space="preserve">skulle </w:t>
      </w:r>
      <w:r w:rsidR="00CB2C8E">
        <w:t>utb</w:t>
      </w:r>
      <w:r>
        <w:t xml:space="preserve">etales i kontanter. Beløpet </w:t>
      </w:r>
      <w:r w:rsidR="00CB2C8E">
        <w:t>tilsvare</w:t>
      </w:r>
      <w:r>
        <w:t>r</w:t>
      </w:r>
      <w:r w:rsidR="00CB2C8E">
        <w:t xml:space="preserve"> endringen i virkelig verdi av et definert antall aksjer, fra tildelingstidspunktet til oppgjørstidspunktet for bonusordningen. Opptjent bonus </w:t>
      </w:r>
      <w:r>
        <w:t>har i tidligere perioder blitt målt</w:t>
      </w:r>
      <w:r w:rsidR="00CB2C8E">
        <w:t xml:space="preserve"> til virkelig verdi på balansedagen. Virkelig verdi av opptjent</w:t>
      </w:r>
      <w:r>
        <w:t>e bonusrettigheter i tidligere</w:t>
      </w:r>
      <w:r w:rsidR="00CB2C8E">
        <w:t xml:space="preserve"> periode</w:t>
      </w:r>
      <w:r>
        <w:t>r</w:t>
      </w:r>
      <w:r w:rsidR="00CB2C8E">
        <w:t xml:space="preserve">, og endring i virkelig verdi på tidligere opptjente rettigheter, </w:t>
      </w:r>
      <w:r>
        <w:t>ble regnskapsført</w:t>
      </w:r>
      <w:r w:rsidR="00CB2C8E">
        <w:t xml:space="preserve"> som lønnskostnad i resultatregnskapet. </w:t>
      </w:r>
    </w:p>
    <w:p w14:paraId="16993DEE" w14:textId="77777777" w:rsidR="00CB2C8E" w:rsidRPr="00DD30BE" w:rsidRDefault="00E43538" w:rsidP="00CB2C8E">
      <w:r w:rsidRPr="00E43538">
        <w:rPr>
          <w:noProof/>
          <w:lang w:val="en-US" w:eastAsia="nb-NO"/>
        </w:rPr>
        <w:drawing>
          <wp:inline distT="0" distB="0" distL="0" distR="0" wp14:anchorId="52A69D7E" wp14:editId="5CF4C450">
            <wp:extent cx="5760720" cy="1488309"/>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488309"/>
                    </a:xfrm>
                    <a:prstGeom prst="rect">
                      <a:avLst/>
                    </a:prstGeom>
                    <a:noFill/>
                    <a:ln>
                      <a:noFill/>
                    </a:ln>
                  </pic:spPr>
                </pic:pic>
              </a:graphicData>
            </a:graphic>
          </wp:inline>
        </w:drawing>
      </w:r>
    </w:p>
    <w:p w14:paraId="0FE99E9E" w14:textId="77777777" w:rsidR="00CB2C8E" w:rsidRDefault="00CB2C8E" w:rsidP="00CB2C8E">
      <w:pPr>
        <w:rPr>
          <w:rFonts w:cs="Arial"/>
        </w:rPr>
      </w:pPr>
      <w:r>
        <w:rPr>
          <w:rFonts w:cs="Arial"/>
        </w:rPr>
        <w:t xml:space="preserve">Programmet med syntetiske aksjer ble avsluttet i november 2013 og 1.601 opsjoner ble utøvd. Resterende 39 opsjoner er bortfalt som følge av at programmet er avsluttet. Utøvelsen av opsjonene medførte en lønnskostnad på TNOK 1.229 </w:t>
      </w:r>
      <w:r w:rsidR="001B0C35">
        <w:rPr>
          <w:rFonts w:cs="Arial"/>
        </w:rPr>
        <w:t xml:space="preserve">inkludert arbeidsgiveravgift </w:t>
      </w:r>
      <w:r>
        <w:rPr>
          <w:rFonts w:cs="Arial"/>
        </w:rPr>
        <w:t>i november 2013.</w:t>
      </w:r>
      <w:r w:rsidR="001B0C35">
        <w:rPr>
          <w:rFonts w:cs="Arial"/>
        </w:rPr>
        <w:t xml:space="preserve"> Det har tidligere vært kostnadsført TNOK 183 i 2012 og TNOK 8 i tidligere perioder i 2013 knyttet til bonusprogrammet. Totale kostnader til bonusprogrammet utgjør TNOK 1.420 inkludert arbeidsgiveravgift.</w:t>
      </w:r>
    </w:p>
    <w:p w14:paraId="1076CDFF" w14:textId="77777777" w:rsidR="00CB2C8E" w:rsidRPr="0062659C" w:rsidRDefault="00CB2C8E" w:rsidP="00CB2C8E">
      <w:pPr>
        <w:rPr>
          <w:rFonts w:cs="Arial"/>
        </w:rPr>
      </w:pPr>
      <w:r w:rsidRPr="0062659C">
        <w:rPr>
          <w:rFonts w:cs="Arial"/>
        </w:rPr>
        <w:t>Forpliktelser knyttet til syntetiske aksjer:</w:t>
      </w:r>
    </w:p>
    <w:p w14:paraId="38C964C3" w14:textId="77777777" w:rsidR="00CB2C8E" w:rsidRPr="00A371E0" w:rsidRDefault="00E43538" w:rsidP="00CB2C8E">
      <w:pPr>
        <w:rPr>
          <w:rFonts w:cs="Arial"/>
        </w:rPr>
      </w:pPr>
      <w:r w:rsidRPr="00E43538">
        <w:rPr>
          <w:noProof/>
          <w:lang w:val="en-US" w:eastAsia="nb-NO"/>
        </w:rPr>
        <w:drawing>
          <wp:inline distT="0" distB="0" distL="0" distR="0" wp14:anchorId="351C0D3A" wp14:editId="10342D95">
            <wp:extent cx="5760720" cy="459081"/>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59081"/>
                    </a:xfrm>
                    <a:prstGeom prst="rect">
                      <a:avLst/>
                    </a:prstGeom>
                    <a:noFill/>
                    <a:ln>
                      <a:noFill/>
                    </a:ln>
                  </pic:spPr>
                </pic:pic>
              </a:graphicData>
            </a:graphic>
          </wp:inline>
        </w:drawing>
      </w:r>
    </w:p>
    <w:p w14:paraId="212B5E5D" w14:textId="77777777" w:rsidR="00CB2C8E" w:rsidRDefault="00CB2C8E" w:rsidP="00CB2C8E">
      <w:pPr>
        <w:rPr>
          <w:rFonts w:cs="Arial"/>
        </w:rPr>
      </w:pPr>
    </w:p>
    <w:p w14:paraId="176A5890" w14:textId="77777777" w:rsidR="00A1279A" w:rsidRDefault="00A1279A" w:rsidP="00930A95">
      <w:pPr>
        <w:rPr>
          <w:rFonts w:cs="Arial"/>
        </w:rPr>
      </w:pPr>
    </w:p>
    <w:p w14:paraId="297CE194" w14:textId="77777777" w:rsidR="009F79F9" w:rsidRDefault="009F79F9" w:rsidP="00930A95">
      <w:pPr>
        <w:rPr>
          <w:rFonts w:cs="Arial"/>
        </w:rPr>
      </w:pPr>
    </w:p>
    <w:p w14:paraId="36E6B77E" w14:textId="77777777" w:rsidR="009F79F9" w:rsidRDefault="009F79F9" w:rsidP="00930A95">
      <w:pPr>
        <w:rPr>
          <w:rFonts w:cs="Arial"/>
        </w:rPr>
      </w:pPr>
    </w:p>
    <w:p w14:paraId="4C1A369D" w14:textId="77777777" w:rsidR="009F79F9" w:rsidRDefault="009F79F9" w:rsidP="00930A95">
      <w:pPr>
        <w:rPr>
          <w:rFonts w:cs="Arial"/>
        </w:rPr>
      </w:pPr>
    </w:p>
    <w:p w14:paraId="24ADF6B6" w14:textId="77777777" w:rsidR="009F79F9" w:rsidRDefault="009F79F9" w:rsidP="00930A95">
      <w:pPr>
        <w:rPr>
          <w:rFonts w:cs="Arial"/>
        </w:rPr>
      </w:pPr>
    </w:p>
    <w:p w14:paraId="40DE5725" w14:textId="77777777" w:rsidR="009F79F9" w:rsidRDefault="009F79F9" w:rsidP="00930A95">
      <w:pPr>
        <w:rPr>
          <w:rFonts w:cs="Arial"/>
        </w:rPr>
      </w:pPr>
    </w:p>
    <w:p w14:paraId="2CC1F4AB" w14:textId="77777777" w:rsidR="009F79F9" w:rsidRDefault="009F79F9" w:rsidP="00930A95">
      <w:pPr>
        <w:rPr>
          <w:rFonts w:cs="Arial"/>
        </w:rPr>
      </w:pPr>
    </w:p>
    <w:p w14:paraId="65D44F12" w14:textId="77777777" w:rsidR="00A1279A" w:rsidRDefault="00A1279A" w:rsidP="00930A95">
      <w:pPr>
        <w:rPr>
          <w:rFonts w:cs="Arial"/>
        </w:rPr>
      </w:pPr>
    </w:p>
    <w:p w14:paraId="6EE6DECF" w14:textId="77777777" w:rsidR="00A1279A" w:rsidRDefault="00A1279A" w:rsidP="00930A95">
      <w:pPr>
        <w:rPr>
          <w:rFonts w:cs="Arial"/>
        </w:rPr>
      </w:pPr>
    </w:p>
    <w:p w14:paraId="29FE9154" w14:textId="77777777" w:rsidR="00AB104E" w:rsidRDefault="00AB104E" w:rsidP="00930A95">
      <w:pPr>
        <w:rPr>
          <w:rFonts w:cs="Arial"/>
        </w:rPr>
      </w:pPr>
    </w:p>
    <w:p w14:paraId="261A0D2C" w14:textId="77777777" w:rsidR="00AB104E" w:rsidRDefault="00AB104E" w:rsidP="00930A95">
      <w:pPr>
        <w:rPr>
          <w:rFonts w:cs="Arial"/>
        </w:rPr>
      </w:pPr>
    </w:p>
    <w:p w14:paraId="507819AA" w14:textId="002A46CF" w:rsidR="00294266" w:rsidRDefault="00937E29" w:rsidP="00E66FF6">
      <w:pPr>
        <w:pStyle w:val="Overskrift3"/>
        <w:rPr>
          <w:rFonts w:cs="Arial"/>
          <w:lang w:val="nb-NO"/>
        </w:rPr>
      </w:pPr>
      <w:r>
        <w:rPr>
          <w:rFonts w:cs="Arial"/>
          <w:lang w:val="nb-NO"/>
        </w:rPr>
        <w:lastRenderedPageBreak/>
        <w:t>7</w:t>
      </w:r>
      <w:r w:rsidR="00294266" w:rsidRPr="005852E5">
        <w:rPr>
          <w:rFonts w:cs="Arial"/>
          <w:lang w:val="nb-NO"/>
        </w:rPr>
        <w:t xml:space="preserve">. </w:t>
      </w:r>
      <w:r w:rsidR="00065CEF" w:rsidRPr="005852E5">
        <w:rPr>
          <w:rFonts w:cs="Arial"/>
          <w:lang w:val="nb-NO"/>
        </w:rPr>
        <w:t>Første gangs anvendelse av IFRS</w:t>
      </w:r>
    </w:p>
    <w:p w14:paraId="2A7D6FF1" w14:textId="77777777" w:rsidR="000F09B1" w:rsidRDefault="00C55068" w:rsidP="00C55068">
      <w:pPr>
        <w:rPr>
          <w:rFonts w:cs="Arial"/>
        </w:rPr>
      </w:pPr>
      <w:r>
        <w:t xml:space="preserve">Det er regnskapsprinsippene som er beskrevet i note 1 i det fullstendige regnskapet per 30. juni 2013 som er benyttet ved denne delårsrapporten. Det vises til samme note ved utarbeidelsen av åpningsbalansen etter IFRS per 1. januar 2012 (konsernets overgang til IFRS). </w:t>
      </w:r>
    </w:p>
    <w:p w14:paraId="293C3A95" w14:textId="77777777" w:rsidR="00F20FF0" w:rsidRPr="00CE4B8D" w:rsidRDefault="00CE4B8D" w:rsidP="00A371E0">
      <w:pPr>
        <w:rPr>
          <w:rFonts w:cs="Arial"/>
        </w:rPr>
      </w:pPr>
      <w:r w:rsidRPr="00CE4B8D">
        <w:rPr>
          <w:rFonts w:cs="Arial"/>
        </w:rPr>
        <w:t xml:space="preserve">Ved utarbeidelse av åpningsbalansen etter IFRS, har konsernet korrigert beløp som i tidligere regnskap er utarbeidet </w:t>
      </w:r>
      <w:r w:rsidR="00726E9C">
        <w:rPr>
          <w:rFonts w:cs="Arial"/>
        </w:rPr>
        <w:t>i</w:t>
      </w:r>
      <w:r w:rsidRPr="00CE4B8D">
        <w:rPr>
          <w:rFonts w:cs="Arial"/>
        </w:rPr>
        <w:t xml:space="preserve"> </w:t>
      </w:r>
      <w:r>
        <w:rPr>
          <w:rFonts w:cs="Arial"/>
        </w:rPr>
        <w:t xml:space="preserve">samsvar med norske regnskapsprinsipper. </w:t>
      </w:r>
      <w:r w:rsidR="00726E9C">
        <w:rPr>
          <w:rFonts w:cs="Arial"/>
        </w:rPr>
        <w:t xml:space="preserve">En forklaring på hvordan overgangen fra norske regnskapsprinsipper til IFRS har påvirket konsernets stilling og finansielle resultater er beskrevet i nedenstående tabeller og kommentarer til tabellene. </w:t>
      </w:r>
    </w:p>
    <w:p w14:paraId="06A02B4B" w14:textId="77777777" w:rsidR="00F20FF0" w:rsidRPr="00DE634F" w:rsidRDefault="00F20FF0" w:rsidP="00A371E0">
      <w:pPr>
        <w:pStyle w:val="Overskrift4"/>
        <w:rPr>
          <w:rFonts w:ascii="Arial" w:hAnsi="Arial" w:cs="Arial"/>
        </w:rPr>
      </w:pPr>
      <w:r w:rsidRPr="00DE634F">
        <w:rPr>
          <w:rFonts w:ascii="Arial" w:hAnsi="Arial" w:cs="Arial"/>
        </w:rPr>
        <w:t xml:space="preserve">1          </w:t>
      </w:r>
      <w:r w:rsidR="00726E9C" w:rsidRPr="00DE634F">
        <w:rPr>
          <w:rFonts w:ascii="Arial" w:hAnsi="Arial" w:cs="Arial"/>
        </w:rPr>
        <w:t>Overgangsalternativer</w:t>
      </w:r>
      <w:r w:rsidRPr="00DE634F">
        <w:rPr>
          <w:rFonts w:ascii="Arial" w:hAnsi="Arial" w:cs="Arial"/>
        </w:rPr>
        <w:t xml:space="preserve"> </w:t>
      </w:r>
    </w:p>
    <w:p w14:paraId="49A98276" w14:textId="77777777" w:rsidR="00F20FF0" w:rsidRPr="00DE634F" w:rsidRDefault="00DE634F" w:rsidP="00A371E0">
      <w:pPr>
        <w:rPr>
          <w:rFonts w:cs="Arial"/>
        </w:rPr>
      </w:pPr>
      <w:r w:rsidRPr="00DE634F">
        <w:rPr>
          <w:rFonts w:cs="Arial"/>
        </w:rPr>
        <w:t xml:space="preserve">Nedenfor presenteres </w:t>
      </w:r>
      <w:r>
        <w:rPr>
          <w:rFonts w:cs="Arial"/>
        </w:rPr>
        <w:t xml:space="preserve">valgfrie unntak som er </w:t>
      </w:r>
      <w:r w:rsidRPr="00DE634F">
        <w:rPr>
          <w:rFonts w:cs="Arial"/>
        </w:rPr>
        <w:t>benyttet ved overgang fra norske regnskapsprinsipper til IFRS.</w:t>
      </w:r>
    </w:p>
    <w:p w14:paraId="06FEB4C6" w14:textId="77777777" w:rsidR="00F20FF0" w:rsidRPr="00695151" w:rsidRDefault="00F20FF0" w:rsidP="00A371E0">
      <w:pPr>
        <w:pStyle w:val="Overskrift5"/>
        <w:rPr>
          <w:rFonts w:ascii="Arial" w:hAnsi="Arial" w:cs="Arial"/>
          <w:color w:val="5B9BD5" w:themeColor="accent1"/>
        </w:rPr>
      </w:pPr>
      <w:r w:rsidRPr="00695151">
        <w:rPr>
          <w:rFonts w:ascii="Arial" w:hAnsi="Arial" w:cs="Arial"/>
          <w:color w:val="5B9BD5" w:themeColor="accent1"/>
        </w:rPr>
        <w:t xml:space="preserve">1.1       </w:t>
      </w:r>
      <w:r w:rsidR="00DE634F" w:rsidRPr="00695151">
        <w:rPr>
          <w:rFonts w:ascii="Arial" w:hAnsi="Arial" w:cs="Arial"/>
          <w:color w:val="5B9BD5" w:themeColor="accent1"/>
        </w:rPr>
        <w:t>O</w:t>
      </w:r>
      <w:r w:rsidR="00161741" w:rsidRPr="00695151">
        <w:rPr>
          <w:rFonts w:ascii="Arial" w:hAnsi="Arial" w:cs="Arial"/>
          <w:color w:val="5B9BD5" w:themeColor="accent1"/>
        </w:rPr>
        <w:t>vergangsalternativer</w:t>
      </w:r>
    </w:p>
    <w:p w14:paraId="7469C37A" w14:textId="77777777" w:rsidR="00F20FF0" w:rsidRPr="00695151" w:rsidRDefault="00F20FF0" w:rsidP="00A371E0">
      <w:pPr>
        <w:pStyle w:val="Overskrift6"/>
        <w:rPr>
          <w:rFonts w:ascii="Arial" w:hAnsi="Arial" w:cs="Arial"/>
          <w:color w:val="5B9BD5" w:themeColor="accent1"/>
        </w:rPr>
      </w:pPr>
      <w:r w:rsidRPr="00695151">
        <w:rPr>
          <w:rFonts w:ascii="Arial" w:hAnsi="Arial" w:cs="Arial"/>
          <w:color w:val="5B9BD5" w:themeColor="accent1"/>
        </w:rPr>
        <w:t xml:space="preserve">1.1.1.   </w:t>
      </w:r>
      <w:r w:rsidR="00B0021E" w:rsidRPr="00695151">
        <w:rPr>
          <w:rFonts w:ascii="Arial" w:hAnsi="Arial" w:cs="Arial"/>
          <w:color w:val="5B9BD5" w:themeColor="accent1"/>
        </w:rPr>
        <w:t>Unntak for virksomhetssammenslutninger</w:t>
      </w:r>
    </w:p>
    <w:p w14:paraId="187D1E54" w14:textId="77777777" w:rsidR="00F20FF0" w:rsidRPr="00B0021E" w:rsidRDefault="00F20FF0" w:rsidP="00A371E0">
      <w:pPr>
        <w:rPr>
          <w:rFonts w:cs="Arial"/>
        </w:rPr>
      </w:pPr>
      <w:r w:rsidRPr="00B0021E">
        <w:rPr>
          <w:rFonts w:cs="Arial"/>
        </w:rPr>
        <w:t xml:space="preserve">IFRS 1 </w:t>
      </w:r>
      <w:r w:rsidR="00B0021E" w:rsidRPr="00B0021E">
        <w:rPr>
          <w:rFonts w:cs="Arial"/>
        </w:rPr>
        <w:t>gir mulighet til å anvende IFRS 3 “Business combinations” prospektivt fra dato for overgang til IFRS ell</w:t>
      </w:r>
      <w:r w:rsidR="00B0021E">
        <w:rPr>
          <w:rFonts w:cs="Arial"/>
        </w:rPr>
        <w:t>er fra en tidligere spesifisert dato. Dette gir fritak fra full tilbakevirkende anvendelse som ville krevd omarbeiding av alle virksomhetssammenslutninger som fant sted før tidspunktet for overgang til IFRS.</w:t>
      </w:r>
      <w:r w:rsidRPr="00B0021E">
        <w:rPr>
          <w:rFonts w:cs="Arial"/>
        </w:rPr>
        <w:t xml:space="preserve"> </w:t>
      </w:r>
    </w:p>
    <w:p w14:paraId="13012B80" w14:textId="77777777" w:rsidR="00F20FF0" w:rsidRPr="00695151" w:rsidRDefault="00397625" w:rsidP="00A371E0">
      <w:pPr>
        <w:pStyle w:val="Overskrift6"/>
        <w:rPr>
          <w:rFonts w:ascii="Arial" w:hAnsi="Arial" w:cs="Arial"/>
          <w:color w:val="5B9BD5" w:themeColor="accent1"/>
        </w:rPr>
      </w:pPr>
      <w:r w:rsidRPr="00695151">
        <w:rPr>
          <w:rFonts w:ascii="Arial" w:hAnsi="Arial" w:cs="Arial"/>
          <w:color w:val="5B9BD5" w:themeColor="accent1"/>
        </w:rPr>
        <w:t>1.1.2</w:t>
      </w:r>
      <w:r w:rsidR="00F20FF0" w:rsidRPr="00695151">
        <w:rPr>
          <w:rFonts w:ascii="Arial" w:hAnsi="Arial" w:cs="Arial"/>
          <w:color w:val="5B9BD5" w:themeColor="accent1"/>
        </w:rPr>
        <w:t xml:space="preserve">.   </w:t>
      </w:r>
      <w:r w:rsidR="003B5503" w:rsidRPr="00695151">
        <w:rPr>
          <w:rFonts w:ascii="Arial" w:hAnsi="Arial" w:cs="Arial"/>
          <w:color w:val="5B9BD5" w:themeColor="accent1"/>
        </w:rPr>
        <w:t>Fritak for akkumulerte omregningsdifferanser</w:t>
      </w:r>
    </w:p>
    <w:p w14:paraId="2EEE7CB5" w14:textId="77777777" w:rsidR="00F20FF0" w:rsidRPr="003B5503" w:rsidRDefault="003B5503" w:rsidP="00A371E0">
      <w:pPr>
        <w:rPr>
          <w:rFonts w:cs="Arial"/>
        </w:rPr>
      </w:pPr>
      <w:r w:rsidRPr="003B5503">
        <w:rPr>
          <w:rFonts w:cs="Arial"/>
        </w:rPr>
        <w:t xml:space="preserve">IFRS 1 gir tillatelse til å tilbakestille akkumulerte omregningsdifferanser til null på tidspunktet for overgang til IFRS. </w:t>
      </w:r>
      <w:r>
        <w:rPr>
          <w:rFonts w:cs="Arial"/>
        </w:rPr>
        <w:t>Dette gir fritak fra å fastsette akkumulerte omregningsdifferanser i samsvar med IAS 21</w:t>
      </w:r>
      <w:r w:rsidR="00456B79">
        <w:rPr>
          <w:rFonts w:cs="Arial"/>
        </w:rPr>
        <w:t>,</w:t>
      </w:r>
      <w:r>
        <w:rPr>
          <w:rFonts w:cs="Arial"/>
        </w:rPr>
        <w:t xml:space="preserve"> «The </w:t>
      </w:r>
      <w:proofErr w:type="spellStart"/>
      <w:r>
        <w:rPr>
          <w:rFonts w:cs="Arial"/>
        </w:rPr>
        <w:t>effects</w:t>
      </w:r>
      <w:proofErr w:type="spellEnd"/>
      <w:r>
        <w:rPr>
          <w:rFonts w:cs="Arial"/>
        </w:rPr>
        <w:t xml:space="preserve"> </w:t>
      </w:r>
      <w:proofErr w:type="spellStart"/>
      <w:r>
        <w:rPr>
          <w:rFonts w:cs="Arial"/>
        </w:rPr>
        <w:t>of</w:t>
      </w:r>
      <w:proofErr w:type="spellEnd"/>
      <w:r>
        <w:rPr>
          <w:rFonts w:cs="Arial"/>
        </w:rPr>
        <w:t xml:space="preserve"> </w:t>
      </w:r>
      <w:proofErr w:type="spellStart"/>
      <w:r>
        <w:rPr>
          <w:rFonts w:cs="Arial"/>
        </w:rPr>
        <w:t>changes</w:t>
      </w:r>
      <w:proofErr w:type="spellEnd"/>
      <w:r>
        <w:rPr>
          <w:rFonts w:cs="Arial"/>
        </w:rPr>
        <w:t xml:space="preserve"> in </w:t>
      </w:r>
      <w:proofErr w:type="spellStart"/>
      <w:r>
        <w:rPr>
          <w:rFonts w:cs="Arial"/>
        </w:rPr>
        <w:t>foreign</w:t>
      </w:r>
      <w:proofErr w:type="spellEnd"/>
      <w:r>
        <w:rPr>
          <w:rFonts w:cs="Arial"/>
        </w:rPr>
        <w:t xml:space="preserve"> </w:t>
      </w:r>
      <w:proofErr w:type="spellStart"/>
      <w:r>
        <w:rPr>
          <w:rFonts w:cs="Arial"/>
        </w:rPr>
        <w:t>exchange</w:t>
      </w:r>
      <w:proofErr w:type="spellEnd"/>
      <w:r>
        <w:rPr>
          <w:rFonts w:cs="Arial"/>
        </w:rPr>
        <w:t xml:space="preserve"> </w:t>
      </w:r>
      <w:r w:rsidR="00456B79">
        <w:rPr>
          <w:rFonts w:cs="Arial"/>
        </w:rPr>
        <w:t xml:space="preserve">rates», fra tidspunktet et datterselskap eller en investering som </w:t>
      </w:r>
      <w:proofErr w:type="spellStart"/>
      <w:r w:rsidR="00456B79">
        <w:rPr>
          <w:rFonts w:cs="Arial"/>
        </w:rPr>
        <w:t>regnskapsføres</w:t>
      </w:r>
      <w:proofErr w:type="spellEnd"/>
      <w:r w:rsidR="00456B79">
        <w:rPr>
          <w:rFonts w:cs="Arial"/>
        </w:rPr>
        <w:t xml:space="preserve"> etter egenkapitalmetoden ble ervervet. Konsernet har valgt å nullstille alle akkumulerte omregningsdifferanser til null på overgangsdatoen.</w:t>
      </w:r>
    </w:p>
    <w:p w14:paraId="0E32EFDE" w14:textId="77777777" w:rsidR="00F20FF0" w:rsidRPr="00695151" w:rsidRDefault="00F20FF0" w:rsidP="00695151">
      <w:pPr>
        <w:pStyle w:val="Overskrift6"/>
        <w:rPr>
          <w:rFonts w:ascii="Arial" w:hAnsi="Arial" w:cs="Arial"/>
          <w:color w:val="5B9BD5" w:themeColor="accent1"/>
        </w:rPr>
      </w:pPr>
      <w:r w:rsidRPr="00695151">
        <w:rPr>
          <w:rFonts w:ascii="Arial" w:hAnsi="Arial" w:cs="Arial"/>
          <w:color w:val="5B9BD5" w:themeColor="accent1"/>
        </w:rPr>
        <w:t xml:space="preserve">1.2       </w:t>
      </w:r>
      <w:r w:rsidR="00451D5E" w:rsidRPr="00695151">
        <w:rPr>
          <w:rFonts w:ascii="Arial" w:hAnsi="Arial" w:cs="Arial"/>
          <w:color w:val="5B9BD5" w:themeColor="accent1"/>
        </w:rPr>
        <w:t>Unntak fra tilbakevirkende anvendelse av andre IFRS-er</w:t>
      </w:r>
      <w:r w:rsidRPr="00695151">
        <w:rPr>
          <w:rFonts w:ascii="Arial" w:hAnsi="Arial" w:cs="Arial"/>
          <w:color w:val="5B9BD5" w:themeColor="accent1"/>
        </w:rPr>
        <w:t xml:space="preserve"> </w:t>
      </w:r>
    </w:p>
    <w:p w14:paraId="5328CF65" w14:textId="77777777" w:rsidR="00F20FF0" w:rsidRPr="00451D5E" w:rsidRDefault="00DF18D2" w:rsidP="00A371E0">
      <w:pPr>
        <w:rPr>
          <w:rFonts w:cs="Arial"/>
        </w:rPr>
      </w:pPr>
      <w:r w:rsidRPr="00451D5E">
        <w:rPr>
          <w:rFonts w:cs="Arial"/>
        </w:rPr>
        <w:t xml:space="preserve">Nedenfor presenteres </w:t>
      </w:r>
      <w:r w:rsidR="00451D5E" w:rsidRPr="00451D5E">
        <w:rPr>
          <w:rFonts w:cs="Arial"/>
        </w:rPr>
        <w:t>gjeldende obligatoriske unntak i IFRS 1 som er be</w:t>
      </w:r>
      <w:r w:rsidR="00994FB8">
        <w:rPr>
          <w:rFonts w:cs="Arial"/>
        </w:rPr>
        <w:t>nyttet</w:t>
      </w:r>
      <w:r w:rsidR="00451D5E">
        <w:rPr>
          <w:rFonts w:cs="Arial"/>
        </w:rPr>
        <w:t xml:space="preserve"> ved overgangen fra norske regnskapsprinsipper til IFRS.</w:t>
      </w:r>
    </w:p>
    <w:p w14:paraId="5FA934EC" w14:textId="77777777" w:rsidR="00F20FF0" w:rsidRPr="00695151" w:rsidRDefault="00F20FF0" w:rsidP="00A371E0">
      <w:pPr>
        <w:pStyle w:val="Overskrift6"/>
        <w:rPr>
          <w:rFonts w:ascii="Arial" w:hAnsi="Arial" w:cs="Arial"/>
          <w:color w:val="5B9BD5" w:themeColor="accent1"/>
        </w:rPr>
      </w:pPr>
      <w:r w:rsidRPr="00695151">
        <w:rPr>
          <w:rFonts w:ascii="Arial" w:hAnsi="Arial" w:cs="Arial"/>
          <w:color w:val="5B9BD5" w:themeColor="accent1"/>
        </w:rPr>
        <w:t xml:space="preserve">1.2.1   </w:t>
      </w:r>
      <w:r w:rsidR="00774CAF" w:rsidRPr="00695151">
        <w:rPr>
          <w:rFonts w:ascii="Arial" w:hAnsi="Arial" w:cs="Arial"/>
          <w:color w:val="5B9BD5" w:themeColor="accent1"/>
        </w:rPr>
        <w:t>Unntak for estimater</w:t>
      </w:r>
    </w:p>
    <w:p w14:paraId="79603CC3" w14:textId="77777777" w:rsidR="00F20FF0" w:rsidRPr="00774CAF" w:rsidRDefault="00774CAF" w:rsidP="00A371E0">
      <w:pPr>
        <w:rPr>
          <w:rFonts w:cs="Arial"/>
        </w:rPr>
      </w:pPr>
      <w:r w:rsidRPr="00774CAF">
        <w:rPr>
          <w:rFonts w:cs="Arial"/>
        </w:rPr>
        <w:t xml:space="preserve">Estimatene foretatt etter IFRS per 1 januar 2012 er i samsvar med estimatene foretatt i samsvar med </w:t>
      </w:r>
      <w:r>
        <w:rPr>
          <w:rFonts w:cs="Arial"/>
        </w:rPr>
        <w:t xml:space="preserve">norske regnskapsprinsipper. Enkelte balanseposter der estimater er vesentlige er endret under IFRS. Enhver endring skyldes forskjell i regnskapsprinsipp og ikke endringer i estimatet som sådan. </w:t>
      </w:r>
    </w:p>
    <w:p w14:paraId="7C080EC8" w14:textId="77777777" w:rsidR="00F20FF0" w:rsidRPr="00774CAF" w:rsidRDefault="00774CAF" w:rsidP="00A371E0">
      <w:pPr>
        <w:rPr>
          <w:rFonts w:cs="Arial"/>
        </w:rPr>
      </w:pPr>
      <w:r w:rsidRPr="00774CAF">
        <w:rPr>
          <w:rFonts w:cs="Arial"/>
        </w:rPr>
        <w:t xml:space="preserve">De andre obligatoriske unntakene i IFRS 1 </w:t>
      </w:r>
      <w:r>
        <w:rPr>
          <w:rFonts w:cs="Arial"/>
        </w:rPr>
        <w:t xml:space="preserve">er ikke benyttet da de </w:t>
      </w:r>
      <w:r w:rsidR="00FE5D50">
        <w:rPr>
          <w:rFonts w:cs="Arial"/>
        </w:rPr>
        <w:t>ikke er relevante for konsernet:</w:t>
      </w:r>
      <w:r>
        <w:rPr>
          <w:rFonts w:cs="Arial"/>
        </w:rPr>
        <w:t xml:space="preserve"> </w:t>
      </w:r>
    </w:p>
    <w:p w14:paraId="5C2BF7EE" w14:textId="77777777" w:rsidR="00F20FF0" w:rsidRPr="006A615E" w:rsidRDefault="00F20FF0" w:rsidP="00A371E0">
      <w:pPr>
        <w:rPr>
          <w:rFonts w:cs="Arial"/>
        </w:rPr>
      </w:pPr>
      <w:r w:rsidRPr="006A615E">
        <w:rPr>
          <w:rFonts w:cs="Arial"/>
        </w:rPr>
        <w:t xml:space="preserve">- </w:t>
      </w:r>
      <w:proofErr w:type="spellStart"/>
      <w:r w:rsidR="006A615E" w:rsidRPr="006A615E">
        <w:rPr>
          <w:rFonts w:cs="Arial"/>
        </w:rPr>
        <w:t>Fraregning</w:t>
      </w:r>
      <w:proofErr w:type="spellEnd"/>
      <w:r w:rsidR="006A615E" w:rsidRPr="006A615E">
        <w:rPr>
          <w:rFonts w:cs="Arial"/>
        </w:rPr>
        <w:t xml:space="preserve"> av finansielle eiendeler og finansielle forpliktelser</w:t>
      </w:r>
    </w:p>
    <w:p w14:paraId="1DD3473F" w14:textId="77777777" w:rsidR="00F20FF0" w:rsidRPr="006100F5" w:rsidRDefault="00F20FF0" w:rsidP="00A371E0">
      <w:pPr>
        <w:rPr>
          <w:rFonts w:cs="Arial"/>
        </w:rPr>
      </w:pPr>
      <w:r w:rsidRPr="006100F5">
        <w:rPr>
          <w:rFonts w:cs="Arial"/>
        </w:rPr>
        <w:t xml:space="preserve">- </w:t>
      </w:r>
      <w:r w:rsidR="006A615E" w:rsidRPr="006100F5">
        <w:rPr>
          <w:rFonts w:cs="Arial"/>
        </w:rPr>
        <w:t>Sikringsbokføring</w:t>
      </w:r>
    </w:p>
    <w:p w14:paraId="4D60F0EF" w14:textId="77777777" w:rsidR="003E3BA3" w:rsidRDefault="003E3BA3">
      <w:pPr>
        <w:jc w:val="left"/>
        <w:rPr>
          <w:rFonts w:cs="Arial"/>
        </w:rPr>
      </w:pPr>
      <w:r>
        <w:rPr>
          <w:rFonts w:cs="Arial"/>
        </w:rPr>
        <w:br w:type="page"/>
      </w:r>
    </w:p>
    <w:p w14:paraId="1B07F1BE" w14:textId="77777777" w:rsidR="00FD45B1" w:rsidRPr="006100F5" w:rsidRDefault="00FD45B1" w:rsidP="00A371E0">
      <w:pPr>
        <w:rPr>
          <w:rFonts w:cs="Arial"/>
        </w:rPr>
      </w:pPr>
    </w:p>
    <w:p w14:paraId="1AD1D59A" w14:textId="77777777" w:rsidR="00F20FF0" w:rsidRPr="00B42E82" w:rsidRDefault="00F20FF0" w:rsidP="00A371E0">
      <w:pPr>
        <w:pStyle w:val="Overskrift4"/>
        <w:rPr>
          <w:rFonts w:ascii="Arial" w:hAnsi="Arial" w:cs="Arial"/>
        </w:rPr>
      </w:pPr>
      <w:r w:rsidRPr="00B42E82">
        <w:rPr>
          <w:rFonts w:ascii="Arial" w:hAnsi="Arial" w:cs="Arial"/>
        </w:rPr>
        <w:t xml:space="preserve">2          </w:t>
      </w:r>
      <w:r w:rsidR="00B42E82" w:rsidRPr="00B42E82">
        <w:rPr>
          <w:rFonts w:ascii="Arial" w:hAnsi="Arial" w:cs="Arial"/>
        </w:rPr>
        <w:t>Avstemming av overgangseffekter fra NGAAP til</w:t>
      </w:r>
      <w:r w:rsidRPr="00B42E82">
        <w:rPr>
          <w:rFonts w:ascii="Arial" w:hAnsi="Arial" w:cs="Arial"/>
        </w:rPr>
        <w:t xml:space="preserve"> IFRS  </w:t>
      </w:r>
    </w:p>
    <w:p w14:paraId="7EFC24AC" w14:textId="77777777" w:rsidR="004F4295" w:rsidRPr="00B42E82" w:rsidRDefault="00B42E82" w:rsidP="00A371E0">
      <w:pPr>
        <w:rPr>
          <w:rFonts w:cs="Arial"/>
        </w:rPr>
      </w:pPr>
      <w:r w:rsidRPr="00B42E82">
        <w:rPr>
          <w:rFonts w:cs="Arial"/>
        </w:rPr>
        <w:t xml:space="preserve">IFRS 1 krever at selskapet avstemmer egenkapital, utvidet resultat og kontantstrøm for tidligere perioder. </w:t>
      </w:r>
      <w:r>
        <w:rPr>
          <w:rFonts w:cs="Arial"/>
        </w:rPr>
        <w:t xml:space="preserve">Konsernets overgang til IFRS hadde ingen innvirkning på </w:t>
      </w:r>
      <w:r w:rsidR="00EA27F1">
        <w:rPr>
          <w:rFonts w:cs="Arial"/>
        </w:rPr>
        <w:t xml:space="preserve">total </w:t>
      </w:r>
      <w:r>
        <w:rPr>
          <w:rFonts w:cs="Arial"/>
        </w:rPr>
        <w:t>operasjonell, investering eller finansiell kontantstrøm. Følgende tabeller avstemmer overgangseffektene fra NGAAP til IFRS for de respektive periodene for egenkapital, resultat og utvidet resultat.</w:t>
      </w:r>
    </w:p>
    <w:p w14:paraId="2A17CF60" w14:textId="77777777" w:rsidR="00E845D4" w:rsidRDefault="00E845D4">
      <w:pPr>
        <w:jc w:val="left"/>
        <w:rPr>
          <w:rFonts w:eastAsiaTheme="majorEastAsia" w:cs="Arial"/>
          <w:b/>
          <w:bCs/>
          <w:i/>
          <w:iCs/>
          <w:color w:val="5B9BD5" w:themeColor="accent1"/>
        </w:rPr>
      </w:pPr>
    </w:p>
    <w:p w14:paraId="6E7B5723" w14:textId="77777777" w:rsidR="006F6FAC" w:rsidRPr="00B42E82" w:rsidRDefault="000F2418" w:rsidP="00A371E0">
      <w:pPr>
        <w:pStyle w:val="Overskrift4"/>
        <w:rPr>
          <w:rFonts w:ascii="Arial" w:hAnsi="Arial" w:cs="Arial"/>
        </w:rPr>
      </w:pPr>
      <w:r w:rsidRPr="00B42E82">
        <w:rPr>
          <w:rFonts w:ascii="Arial" w:hAnsi="Arial" w:cs="Arial"/>
        </w:rPr>
        <w:t>AVSTEMMING AV EGENKAPITAL PER 01. JANUAR 2012</w:t>
      </w:r>
    </w:p>
    <w:p w14:paraId="0CCABB93" w14:textId="77777777" w:rsidR="002F6DBD" w:rsidRPr="006100F5" w:rsidRDefault="002F6DBD" w:rsidP="00A371E0">
      <w:pPr>
        <w:rPr>
          <w:rFonts w:cs="Arial"/>
        </w:rPr>
      </w:pPr>
    </w:p>
    <w:p w14:paraId="588AB292" w14:textId="77777777" w:rsidR="006F6FAC" w:rsidRPr="00A371E0" w:rsidRDefault="00E845D4" w:rsidP="00A371E0">
      <w:pPr>
        <w:rPr>
          <w:rFonts w:cs="Arial"/>
          <w:lang w:val="en-US"/>
        </w:rPr>
      </w:pPr>
      <w:r w:rsidRPr="00E845D4">
        <w:rPr>
          <w:noProof/>
          <w:lang w:val="en-US" w:eastAsia="nb-NO"/>
        </w:rPr>
        <w:drawing>
          <wp:inline distT="0" distB="0" distL="0" distR="0" wp14:anchorId="3CC579DB" wp14:editId="7EE0A065">
            <wp:extent cx="5760720" cy="383622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36224"/>
                    </a:xfrm>
                    <a:prstGeom prst="rect">
                      <a:avLst/>
                    </a:prstGeom>
                    <a:noFill/>
                    <a:ln>
                      <a:noFill/>
                    </a:ln>
                  </pic:spPr>
                </pic:pic>
              </a:graphicData>
            </a:graphic>
          </wp:inline>
        </w:drawing>
      </w:r>
    </w:p>
    <w:p w14:paraId="5BF15F68" w14:textId="77777777" w:rsidR="006F6FAC" w:rsidRPr="00A371E0" w:rsidRDefault="006F6FAC" w:rsidP="00A371E0">
      <w:pPr>
        <w:rPr>
          <w:rFonts w:eastAsiaTheme="majorEastAsia" w:cs="Arial"/>
          <w:b/>
          <w:bCs/>
          <w:color w:val="5B9BD5" w:themeColor="accent1"/>
          <w:lang w:val="en-US"/>
        </w:rPr>
      </w:pPr>
    </w:p>
    <w:p w14:paraId="55E606DA" w14:textId="77777777" w:rsidR="00E94E29" w:rsidRDefault="00E94E29">
      <w:pPr>
        <w:jc w:val="left"/>
        <w:rPr>
          <w:rFonts w:eastAsiaTheme="majorEastAsia" w:cs="Arial"/>
          <w:b/>
          <w:bCs/>
          <w:i/>
          <w:iCs/>
          <w:color w:val="5B9BD5" w:themeColor="accent1"/>
          <w:lang w:val="en-US"/>
        </w:rPr>
      </w:pPr>
      <w:r>
        <w:rPr>
          <w:rFonts w:cs="Arial"/>
          <w:lang w:val="en-US"/>
        </w:rPr>
        <w:br w:type="page"/>
      </w:r>
    </w:p>
    <w:p w14:paraId="74A1AC83" w14:textId="77777777" w:rsidR="000F2418" w:rsidRPr="000F2418" w:rsidRDefault="000F2418" w:rsidP="000F2418">
      <w:pPr>
        <w:pStyle w:val="Overskrift4"/>
        <w:rPr>
          <w:rFonts w:ascii="Arial" w:hAnsi="Arial" w:cs="Arial"/>
        </w:rPr>
      </w:pPr>
      <w:r w:rsidRPr="000F2418">
        <w:rPr>
          <w:rFonts w:ascii="Arial" w:hAnsi="Arial" w:cs="Arial"/>
        </w:rPr>
        <w:lastRenderedPageBreak/>
        <w:t xml:space="preserve">AVSTEMMING AV EGENKAPITAL PER </w:t>
      </w:r>
      <w:r>
        <w:rPr>
          <w:rFonts w:ascii="Arial" w:hAnsi="Arial" w:cs="Arial"/>
        </w:rPr>
        <w:t>31</w:t>
      </w:r>
      <w:r w:rsidRPr="000F2418">
        <w:rPr>
          <w:rFonts w:ascii="Arial" w:hAnsi="Arial" w:cs="Arial"/>
        </w:rPr>
        <w:t xml:space="preserve"> </w:t>
      </w:r>
      <w:r>
        <w:rPr>
          <w:rFonts w:ascii="Arial" w:hAnsi="Arial" w:cs="Arial"/>
        </w:rPr>
        <w:t>DESEMBER</w:t>
      </w:r>
      <w:r w:rsidRPr="000F2418">
        <w:rPr>
          <w:rFonts w:ascii="Arial" w:hAnsi="Arial" w:cs="Arial"/>
        </w:rPr>
        <w:t xml:space="preserve"> 2012</w:t>
      </w:r>
    </w:p>
    <w:p w14:paraId="79641D31" w14:textId="77777777" w:rsidR="006F6FAC" w:rsidRPr="000F2418" w:rsidRDefault="00E845D4" w:rsidP="00A371E0">
      <w:pPr>
        <w:rPr>
          <w:rFonts w:cs="Arial"/>
        </w:rPr>
      </w:pPr>
      <w:r w:rsidRPr="00E845D4">
        <w:rPr>
          <w:noProof/>
          <w:lang w:val="en-US" w:eastAsia="nb-NO"/>
        </w:rPr>
        <w:drawing>
          <wp:inline distT="0" distB="0" distL="0" distR="0" wp14:anchorId="0A763ABB" wp14:editId="74B7CB1B">
            <wp:extent cx="5760720" cy="3860667"/>
            <wp:effectExtent l="0" t="0" r="0" b="698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60667"/>
                    </a:xfrm>
                    <a:prstGeom prst="rect">
                      <a:avLst/>
                    </a:prstGeom>
                    <a:noFill/>
                    <a:ln>
                      <a:noFill/>
                    </a:ln>
                  </pic:spPr>
                </pic:pic>
              </a:graphicData>
            </a:graphic>
          </wp:inline>
        </w:drawing>
      </w:r>
    </w:p>
    <w:p w14:paraId="10C0C788" w14:textId="77777777" w:rsidR="006F6FAC" w:rsidRPr="00A371E0" w:rsidRDefault="006F6FAC" w:rsidP="00A371E0">
      <w:pPr>
        <w:rPr>
          <w:rFonts w:cs="Arial"/>
          <w:lang w:val="en-US"/>
        </w:rPr>
      </w:pPr>
    </w:p>
    <w:p w14:paraId="4EB36115" w14:textId="77777777" w:rsidR="006F6FAC" w:rsidRPr="00A371E0" w:rsidRDefault="006F6FAC" w:rsidP="00A371E0">
      <w:pPr>
        <w:rPr>
          <w:rFonts w:cs="Arial"/>
          <w:lang w:val="en-US"/>
        </w:rPr>
      </w:pPr>
    </w:p>
    <w:p w14:paraId="52A030B4" w14:textId="77777777" w:rsidR="006F6FAC" w:rsidRDefault="006F6FAC" w:rsidP="00A371E0">
      <w:pPr>
        <w:rPr>
          <w:rFonts w:cs="Arial"/>
          <w:lang w:val="en-US"/>
        </w:rPr>
      </w:pPr>
    </w:p>
    <w:p w14:paraId="66794D91" w14:textId="77777777" w:rsidR="00E94E29" w:rsidRPr="00A371E0" w:rsidRDefault="00E94E29" w:rsidP="00A371E0">
      <w:pPr>
        <w:rPr>
          <w:rFonts w:cs="Arial"/>
          <w:lang w:val="en-US"/>
        </w:rPr>
      </w:pPr>
    </w:p>
    <w:p w14:paraId="56A1AE42" w14:textId="77777777" w:rsidR="006F6FAC" w:rsidRPr="00B97D06" w:rsidRDefault="00B97D06" w:rsidP="00A371E0">
      <w:pPr>
        <w:pStyle w:val="Overskrift4"/>
        <w:rPr>
          <w:rFonts w:ascii="Arial" w:hAnsi="Arial" w:cs="Arial"/>
        </w:rPr>
      </w:pPr>
      <w:r w:rsidRPr="00B97D06">
        <w:rPr>
          <w:rFonts w:ascii="Arial" w:hAnsi="Arial" w:cs="Arial"/>
        </w:rPr>
        <w:t>AVSTEMMING AV RESULTATREGNSKAPET FOR REGNSKAPSÅRET 2012</w:t>
      </w:r>
    </w:p>
    <w:p w14:paraId="13A6FA1D" w14:textId="77777777" w:rsidR="006F6FAC" w:rsidRPr="00A371E0" w:rsidRDefault="00E845D4" w:rsidP="00A371E0">
      <w:pPr>
        <w:rPr>
          <w:rFonts w:cs="Arial"/>
          <w:lang w:val="en-US"/>
        </w:rPr>
      </w:pPr>
      <w:r w:rsidRPr="00E845D4">
        <w:rPr>
          <w:noProof/>
          <w:lang w:val="en-US" w:eastAsia="nb-NO"/>
        </w:rPr>
        <w:drawing>
          <wp:inline distT="0" distB="0" distL="0" distR="0" wp14:anchorId="49F7CD55" wp14:editId="428D1FE7">
            <wp:extent cx="5760720" cy="2608559"/>
            <wp:effectExtent l="0" t="0" r="0"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608559"/>
                    </a:xfrm>
                    <a:prstGeom prst="rect">
                      <a:avLst/>
                    </a:prstGeom>
                    <a:noFill/>
                    <a:ln>
                      <a:noFill/>
                    </a:ln>
                  </pic:spPr>
                </pic:pic>
              </a:graphicData>
            </a:graphic>
          </wp:inline>
        </w:drawing>
      </w:r>
    </w:p>
    <w:p w14:paraId="07D5DFBD" w14:textId="77777777" w:rsidR="006F6FAC" w:rsidRPr="00A371E0" w:rsidRDefault="006F6FAC" w:rsidP="00A371E0">
      <w:pPr>
        <w:rPr>
          <w:rFonts w:cs="Arial"/>
          <w:lang w:val="en-US"/>
        </w:rPr>
      </w:pPr>
    </w:p>
    <w:p w14:paraId="32F507CA" w14:textId="77777777" w:rsidR="006F6FAC" w:rsidRPr="00A371E0" w:rsidRDefault="006F6FAC" w:rsidP="00A371E0">
      <w:pPr>
        <w:rPr>
          <w:rFonts w:cs="Arial"/>
          <w:lang w:val="en-US"/>
        </w:rPr>
      </w:pPr>
    </w:p>
    <w:p w14:paraId="7D3897B6" w14:textId="77777777" w:rsidR="006F6FAC" w:rsidRPr="00E845D4" w:rsidRDefault="00E845D4" w:rsidP="00A371E0">
      <w:pPr>
        <w:pStyle w:val="Overskrift4"/>
        <w:rPr>
          <w:rFonts w:ascii="Arial" w:hAnsi="Arial" w:cs="Arial"/>
        </w:rPr>
      </w:pPr>
      <w:r w:rsidRPr="00E845D4">
        <w:rPr>
          <w:rFonts w:ascii="Arial" w:hAnsi="Arial" w:cs="Arial"/>
        </w:rPr>
        <w:lastRenderedPageBreak/>
        <w:t xml:space="preserve">AVSTEMMING AV TOTALRESULTATET </w:t>
      </w:r>
      <w:r w:rsidR="00B97D06">
        <w:rPr>
          <w:rFonts w:ascii="Arial" w:hAnsi="Arial" w:cs="Arial"/>
        </w:rPr>
        <w:t>FOR REGNSKAPSÅRET 2012</w:t>
      </w:r>
    </w:p>
    <w:p w14:paraId="7F211E52" w14:textId="77777777" w:rsidR="006F6FAC" w:rsidRPr="00E845D4" w:rsidRDefault="006F6FAC" w:rsidP="00A371E0">
      <w:pPr>
        <w:rPr>
          <w:rFonts w:cs="Arial"/>
        </w:rPr>
      </w:pPr>
    </w:p>
    <w:p w14:paraId="34951DB6" w14:textId="77777777" w:rsidR="006F6FAC" w:rsidRPr="00A371E0" w:rsidRDefault="00E845D4" w:rsidP="00A371E0">
      <w:pPr>
        <w:rPr>
          <w:rFonts w:cs="Arial"/>
          <w:lang w:val="en-US"/>
        </w:rPr>
      </w:pPr>
      <w:r w:rsidRPr="00E845D4">
        <w:rPr>
          <w:noProof/>
          <w:lang w:val="en-US" w:eastAsia="nb-NO"/>
        </w:rPr>
        <w:drawing>
          <wp:inline distT="0" distB="0" distL="0" distR="0" wp14:anchorId="3B0DBB95" wp14:editId="18E214BB">
            <wp:extent cx="5760720" cy="1488742"/>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488742"/>
                    </a:xfrm>
                    <a:prstGeom prst="rect">
                      <a:avLst/>
                    </a:prstGeom>
                    <a:noFill/>
                    <a:ln>
                      <a:noFill/>
                    </a:ln>
                  </pic:spPr>
                </pic:pic>
              </a:graphicData>
            </a:graphic>
          </wp:inline>
        </w:drawing>
      </w:r>
    </w:p>
    <w:p w14:paraId="57A19493" w14:textId="77777777" w:rsidR="006F6FAC" w:rsidRDefault="006F6FAC" w:rsidP="00A371E0">
      <w:pPr>
        <w:rPr>
          <w:rFonts w:cs="Arial"/>
          <w:lang w:val="en-US"/>
        </w:rPr>
      </w:pPr>
    </w:p>
    <w:p w14:paraId="6CCDB3DA" w14:textId="77777777" w:rsidR="00785E5D" w:rsidRPr="00785E5D" w:rsidRDefault="00785E5D" w:rsidP="00785E5D">
      <w:pPr>
        <w:rPr>
          <w:b/>
        </w:rPr>
      </w:pPr>
      <w:r w:rsidRPr="00785E5D">
        <w:rPr>
          <w:b/>
        </w:rPr>
        <w:t>AVSTEMMING AV KONTANTSTRØM</w:t>
      </w:r>
    </w:p>
    <w:p w14:paraId="2A7993FA" w14:textId="77777777" w:rsidR="00785E5D" w:rsidRDefault="00785E5D" w:rsidP="00785E5D">
      <w:r>
        <w:rPr>
          <w:rStyle w:val="hps"/>
          <w:rFonts w:cs="Arial"/>
          <w:color w:val="222222"/>
        </w:rPr>
        <w:t>Med unntak</w:t>
      </w:r>
      <w:r>
        <w:rPr>
          <w:rFonts w:cs="Arial"/>
          <w:color w:val="222222"/>
        </w:rPr>
        <w:t xml:space="preserve"> </w:t>
      </w:r>
      <w:r>
        <w:rPr>
          <w:rStyle w:val="hps"/>
          <w:rFonts w:cs="Arial"/>
          <w:color w:val="222222"/>
        </w:rPr>
        <w:t>av</w:t>
      </w:r>
      <w:r>
        <w:rPr>
          <w:rFonts w:cs="Arial"/>
          <w:color w:val="222222"/>
        </w:rPr>
        <w:t xml:space="preserve"> </w:t>
      </w:r>
      <w:r>
        <w:rPr>
          <w:rStyle w:val="hps"/>
          <w:rFonts w:cs="Arial"/>
          <w:color w:val="222222"/>
        </w:rPr>
        <w:t>klassifiseringsforskjeller</w:t>
      </w:r>
      <w:r>
        <w:rPr>
          <w:rFonts w:cs="Arial"/>
          <w:color w:val="222222"/>
        </w:rPr>
        <w:t xml:space="preserve">, </w:t>
      </w:r>
      <w:r>
        <w:rPr>
          <w:rStyle w:val="hps"/>
          <w:rFonts w:cs="Arial"/>
          <w:color w:val="222222"/>
        </w:rPr>
        <w:t>har overgangen</w:t>
      </w:r>
      <w:r>
        <w:rPr>
          <w:rFonts w:cs="Arial"/>
          <w:color w:val="222222"/>
        </w:rPr>
        <w:t xml:space="preserve"> </w:t>
      </w:r>
      <w:r>
        <w:rPr>
          <w:rStyle w:val="hps"/>
          <w:rFonts w:cs="Arial"/>
          <w:color w:val="222222"/>
        </w:rPr>
        <w:t>fra</w:t>
      </w:r>
      <w:r>
        <w:rPr>
          <w:rFonts w:cs="Arial"/>
          <w:color w:val="222222"/>
        </w:rPr>
        <w:t xml:space="preserve"> </w:t>
      </w:r>
      <w:r>
        <w:rPr>
          <w:rStyle w:val="hps"/>
          <w:rFonts w:cs="Arial"/>
          <w:color w:val="222222"/>
        </w:rPr>
        <w:t>norske</w:t>
      </w:r>
      <w:r>
        <w:rPr>
          <w:rFonts w:cs="Arial"/>
          <w:color w:val="222222"/>
        </w:rPr>
        <w:t xml:space="preserve"> </w:t>
      </w:r>
      <w:r>
        <w:rPr>
          <w:rStyle w:val="hps"/>
          <w:rFonts w:cs="Arial"/>
          <w:color w:val="222222"/>
        </w:rPr>
        <w:t>regnskapsprinsipper til</w:t>
      </w:r>
      <w:r>
        <w:rPr>
          <w:rFonts w:cs="Arial"/>
          <w:color w:val="222222"/>
        </w:rPr>
        <w:t xml:space="preserve"> </w:t>
      </w:r>
      <w:r>
        <w:rPr>
          <w:rStyle w:val="hps"/>
          <w:rFonts w:cs="Arial"/>
          <w:color w:val="222222"/>
        </w:rPr>
        <w:t>IFRS</w:t>
      </w:r>
      <w:r>
        <w:rPr>
          <w:rFonts w:cs="Arial"/>
          <w:color w:val="222222"/>
        </w:rPr>
        <w:t xml:space="preserve"> ikke hatt noen </w:t>
      </w:r>
      <w:r>
        <w:rPr>
          <w:rStyle w:val="hps"/>
          <w:rFonts w:cs="Arial"/>
          <w:color w:val="222222"/>
        </w:rPr>
        <w:t>effekt</w:t>
      </w:r>
      <w:r>
        <w:rPr>
          <w:rFonts w:cs="Arial"/>
          <w:color w:val="222222"/>
        </w:rPr>
        <w:t xml:space="preserve"> </w:t>
      </w:r>
      <w:r>
        <w:rPr>
          <w:rStyle w:val="hps"/>
          <w:rFonts w:cs="Arial"/>
          <w:color w:val="222222"/>
        </w:rPr>
        <w:t xml:space="preserve">på </w:t>
      </w:r>
      <w:r w:rsidR="007C3DE1">
        <w:rPr>
          <w:rStyle w:val="hps"/>
          <w:rFonts w:cs="Arial"/>
          <w:color w:val="222222"/>
        </w:rPr>
        <w:t>kontantstrømmen</w:t>
      </w:r>
      <w:r w:rsidR="004B77AD">
        <w:rPr>
          <w:rStyle w:val="hps"/>
          <w:rFonts w:cs="Arial"/>
          <w:color w:val="222222"/>
        </w:rPr>
        <w:t>e</w:t>
      </w:r>
      <w:r>
        <w:rPr>
          <w:rFonts w:cs="Arial"/>
          <w:color w:val="222222"/>
        </w:rPr>
        <w:t xml:space="preserve">. </w:t>
      </w:r>
      <w:r>
        <w:rPr>
          <w:rStyle w:val="hps"/>
          <w:rFonts w:cs="Arial"/>
          <w:color w:val="222222"/>
        </w:rPr>
        <w:t>Etter</w:t>
      </w:r>
      <w:r>
        <w:rPr>
          <w:rFonts w:cs="Arial"/>
          <w:color w:val="222222"/>
        </w:rPr>
        <w:t xml:space="preserve"> </w:t>
      </w:r>
      <w:r>
        <w:rPr>
          <w:rStyle w:val="hps"/>
          <w:rFonts w:cs="Arial"/>
          <w:color w:val="222222"/>
        </w:rPr>
        <w:t>IFRS</w:t>
      </w:r>
      <w:r>
        <w:rPr>
          <w:rFonts w:cs="Arial"/>
          <w:color w:val="222222"/>
        </w:rPr>
        <w:t xml:space="preserve"> </w:t>
      </w:r>
      <w:r w:rsidR="004B77AD">
        <w:rPr>
          <w:rFonts w:cs="Arial"/>
          <w:color w:val="222222"/>
        </w:rPr>
        <w:t>har</w:t>
      </w:r>
      <w:r>
        <w:rPr>
          <w:rFonts w:cs="Arial"/>
          <w:color w:val="222222"/>
        </w:rPr>
        <w:t xml:space="preserve"> </w:t>
      </w:r>
      <w:r w:rsidR="007C3DE1">
        <w:rPr>
          <w:rStyle w:val="hps"/>
          <w:rFonts w:cs="Arial"/>
          <w:color w:val="222222"/>
        </w:rPr>
        <w:t>konsernet</w:t>
      </w:r>
      <w:r>
        <w:rPr>
          <w:rStyle w:val="hps"/>
          <w:rFonts w:cs="Arial"/>
          <w:color w:val="222222"/>
        </w:rPr>
        <w:t xml:space="preserve"> en positiv kontantstrøm</w:t>
      </w:r>
      <w:r>
        <w:rPr>
          <w:rFonts w:cs="Arial"/>
          <w:color w:val="222222"/>
        </w:rPr>
        <w:t xml:space="preserve"> </w:t>
      </w:r>
      <w:r>
        <w:rPr>
          <w:rStyle w:val="hps"/>
          <w:rFonts w:cs="Arial"/>
          <w:color w:val="222222"/>
        </w:rPr>
        <w:t>fra operasjonelle aktiviteter på</w:t>
      </w:r>
      <w:r>
        <w:rPr>
          <w:rFonts w:cs="Arial"/>
          <w:color w:val="222222"/>
        </w:rPr>
        <w:t xml:space="preserve"> </w:t>
      </w:r>
      <w:r>
        <w:rPr>
          <w:rStyle w:val="hps"/>
          <w:rFonts w:cs="Arial"/>
          <w:color w:val="222222"/>
        </w:rPr>
        <w:t>TNOK</w:t>
      </w:r>
      <w:r>
        <w:rPr>
          <w:rFonts w:cs="Arial"/>
          <w:color w:val="222222"/>
        </w:rPr>
        <w:t xml:space="preserve"> </w:t>
      </w:r>
      <w:r>
        <w:rPr>
          <w:rStyle w:val="hps"/>
          <w:rFonts w:cs="Arial"/>
          <w:color w:val="222222"/>
        </w:rPr>
        <w:t>6.134</w:t>
      </w:r>
      <w:r>
        <w:rPr>
          <w:rFonts w:cs="Arial"/>
          <w:color w:val="222222"/>
        </w:rPr>
        <w:t xml:space="preserve"> </w:t>
      </w:r>
      <w:r>
        <w:rPr>
          <w:rStyle w:val="hps"/>
          <w:rFonts w:cs="Arial"/>
          <w:color w:val="222222"/>
        </w:rPr>
        <w:t>for 2012</w:t>
      </w:r>
      <w:r>
        <w:rPr>
          <w:rFonts w:cs="Arial"/>
          <w:color w:val="222222"/>
        </w:rPr>
        <w:t xml:space="preserve"> </w:t>
      </w:r>
      <w:r>
        <w:rPr>
          <w:rStyle w:val="hps"/>
          <w:rFonts w:cs="Arial"/>
          <w:color w:val="222222"/>
        </w:rPr>
        <w:t>sammenlignet med en</w:t>
      </w:r>
      <w:r>
        <w:rPr>
          <w:rFonts w:cs="Arial"/>
          <w:color w:val="222222"/>
        </w:rPr>
        <w:t xml:space="preserve"> </w:t>
      </w:r>
      <w:r>
        <w:rPr>
          <w:rStyle w:val="hps"/>
          <w:rFonts w:cs="Arial"/>
          <w:color w:val="222222"/>
        </w:rPr>
        <w:t>positiv</w:t>
      </w:r>
      <w:r>
        <w:rPr>
          <w:rFonts w:cs="Arial"/>
          <w:color w:val="222222"/>
        </w:rPr>
        <w:t xml:space="preserve"> </w:t>
      </w:r>
      <w:r>
        <w:rPr>
          <w:rStyle w:val="hps"/>
          <w:rFonts w:cs="Arial"/>
          <w:color w:val="222222"/>
        </w:rPr>
        <w:t>kontantstrøm på</w:t>
      </w:r>
      <w:r>
        <w:rPr>
          <w:rFonts w:cs="Arial"/>
          <w:color w:val="222222"/>
        </w:rPr>
        <w:t xml:space="preserve"> </w:t>
      </w:r>
      <w:r>
        <w:rPr>
          <w:rStyle w:val="hps"/>
          <w:rFonts w:cs="Arial"/>
          <w:color w:val="222222"/>
        </w:rPr>
        <w:t>TNOK</w:t>
      </w:r>
      <w:r w:rsidR="007C3DE1">
        <w:rPr>
          <w:rFonts w:cs="Arial"/>
          <w:color w:val="222222"/>
        </w:rPr>
        <w:t xml:space="preserve"> </w:t>
      </w:r>
      <w:r>
        <w:rPr>
          <w:rStyle w:val="hps"/>
          <w:rFonts w:cs="Arial"/>
          <w:color w:val="222222"/>
        </w:rPr>
        <w:t>713</w:t>
      </w:r>
      <w:r>
        <w:rPr>
          <w:rFonts w:cs="Arial"/>
          <w:color w:val="222222"/>
        </w:rPr>
        <w:t xml:space="preserve"> </w:t>
      </w:r>
      <w:r w:rsidR="004B77AD">
        <w:rPr>
          <w:rStyle w:val="hps"/>
          <w:rFonts w:cs="Arial"/>
          <w:color w:val="222222"/>
        </w:rPr>
        <w:t>etter</w:t>
      </w:r>
      <w:r w:rsidR="007C3DE1">
        <w:rPr>
          <w:rStyle w:val="hps"/>
          <w:rFonts w:cs="Arial"/>
          <w:color w:val="222222"/>
        </w:rPr>
        <w:t xml:space="preserve"> </w:t>
      </w:r>
      <w:r w:rsidR="001757CC">
        <w:rPr>
          <w:rStyle w:val="hps"/>
          <w:rFonts w:cs="Arial"/>
          <w:color w:val="222222"/>
        </w:rPr>
        <w:t>N</w:t>
      </w:r>
      <w:r>
        <w:rPr>
          <w:rStyle w:val="hps"/>
          <w:rFonts w:cs="Arial"/>
          <w:color w:val="222222"/>
        </w:rPr>
        <w:t>GAAP</w:t>
      </w:r>
      <w:r>
        <w:rPr>
          <w:rFonts w:cs="Arial"/>
          <w:color w:val="222222"/>
        </w:rPr>
        <w:t xml:space="preserve">. </w:t>
      </w:r>
      <w:r w:rsidR="004B77AD">
        <w:rPr>
          <w:rStyle w:val="hps"/>
          <w:rFonts w:cs="Arial"/>
          <w:color w:val="222222"/>
        </w:rPr>
        <w:t xml:space="preserve">Kontantstrømmen </w:t>
      </w:r>
      <w:r>
        <w:rPr>
          <w:rStyle w:val="hps"/>
          <w:rFonts w:cs="Arial"/>
          <w:color w:val="222222"/>
        </w:rPr>
        <w:t>fra</w:t>
      </w:r>
      <w:r>
        <w:rPr>
          <w:rFonts w:cs="Arial"/>
          <w:color w:val="222222"/>
        </w:rPr>
        <w:t xml:space="preserve"> </w:t>
      </w:r>
      <w:r>
        <w:rPr>
          <w:rStyle w:val="hps"/>
          <w:rFonts w:cs="Arial"/>
          <w:color w:val="222222"/>
        </w:rPr>
        <w:t>investeringsaktiviteter</w:t>
      </w:r>
      <w:r>
        <w:rPr>
          <w:rFonts w:cs="Arial"/>
          <w:color w:val="222222"/>
        </w:rPr>
        <w:t xml:space="preserve"> </w:t>
      </w:r>
      <w:r>
        <w:rPr>
          <w:rStyle w:val="hps"/>
          <w:rFonts w:cs="Arial"/>
          <w:color w:val="222222"/>
        </w:rPr>
        <w:t>er negativ</w:t>
      </w:r>
      <w:r>
        <w:rPr>
          <w:rFonts w:cs="Arial"/>
          <w:color w:val="222222"/>
        </w:rPr>
        <w:t xml:space="preserve"> </w:t>
      </w:r>
      <w:r w:rsidR="004B77AD">
        <w:rPr>
          <w:rStyle w:val="hps"/>
          <w:rFonts w:cs="Arial"/>
          <w:color w:val="222222"/>
        </w:rPr>
        <w:t>med</w:t>
      </w:r>
      <w:r>
        <w:rPr>
          <w:rStyle w:val="hps"/>
          <w:rFonts w:cs="Arial"/>
          <w:color w:val="222222"/>
        </w:rPr>
        <w:t xml:space="preserve"> TNOK</w:t>
      </w:r>
      <w:r>
        <w:rPr>
          <w:rFonts w:cs="Arial"/>
          <w:color w:val="222222"/>
        </w:rPr>
        <w:t xml:space="preserve"> </w:t>
      </w:r>
      <w:r>
        <w:rPr>
          <w:rStyle w:val="hps"/>
          <w:rFonts w:cs="Arial"/>
          <w:color w:val="222222"/>
        </w:rPr>
        <w:t>316</w:t>
      </w:r>
      <w:r>
        <w:rPr>
          <w:rFonts w:cs="Arial"/>
          <w:color w:val="222222"/>
        </w:rPr>
        <w:t xml:space="preserve">, </w:t>
      </w:r>
      <w:r>
        <w:rPr>
          <w:rStyle w:val="hps"/>
          <w:rFonts w:cs="Arial"/>
          <w:color w:val="222222"/>
        </w:rPr>
        <w:t>sammenlignet med en negativ</w:t>
      </w:r>
      <w:r>
        <w:rPr>
          <w:rFonts w:cs="Arial"/>
          <w:color w:val="222222"/>
        </w:rPr>
        <w:t xml:space="preserve"> </w:t>
      </w:r>
      <w:r>
        <w:rPr>
          <w:rStyle w:val="hps"/>
          <w:rFonts w:cs="Arial"/>
          <w:color w:val="222222"/>
        </w:rPr>
        <w:t>kontantstrøm på</w:t>
      </w:r>
      <w:r>
        <w:rPr>
          <w:rFonts w:cs="Arial"/>
          <w:color w:val="222222"/>
        </w:rPr>
        <w:t xml:space="preserve"> </w:t>
      </w:r>
      <w:r>
        <w:rPr>
          <w:rStyle w:val="hps"/>
          <w:rFonts w:cs="Arial"/>
          <w:color w:val="222222"/>
        </w:rPr>
        <w:t>TNOK</w:t>
      </w:r>
      <w:r>
        <w:rPr>
          <w:rFonts w:cs="Arial"/>
          <w:color w:val="222222"/>
        </w:rPr>
        <w:t xml:space="preserve"> </w:t>
      </w:r>
      <w:r>
        <w:rPr>
          <w:rStyle w:val="hps"/>
          <w:rFonts w:cs="Arial"/>
          <w:color w:val="222222"/>
        </w:rPr>
        <w:t>1.216</w:t>
      </w:r>
      <w:r>
        <w:rPr>
          <w:rFonts w:cs="Arial"/>
          <w:color w:val="222222"/>
        </w:rPr>
        <w:t xml:space="preserve"> </w:t>
      </w:r>
      <w:r w:rsidR="004B77AD">
        <w:rPr>
          <w:rStyle w:val="hps"/>
          <w:rFonts w:cs="Arial"/>
          <w:color w:val="222222"/>
        </w:rPr>
        <w:t xml:space="preserve">etter </w:t>
      </w:r>
      <w:r w:rsidR="001757CC">
        <w:rPr>
          <w:rStyle w:val="hps"/>
          <w:rFonts w:cs="Arial"/>
          <w:color w:val="222222"/>
        </w:rPr>
        <w:t>N</w:t>
      </w:r>
      <w:r>
        <w:rPr>
          <w:rStyle w:val="hps"/>
          <w:rFonts w:cs="Arial"/>
          <w:color w:val="222222"/>
        </w:rPr>
        <w:t>GAAP</w:t>
      </w:r>
      <w:r>
        <w:rPr>
          <w:rFonts w:cs="Arial"/>
          <w:color w:val="222222"/>
        </w:rPr>
        <w:t xml:space="preserve">. </w:t>
      </w:r>
      <w:r w:rsidR="004B77AD">
        <w:rPr>
          <w:rStyle w:val="hps"/>
          <w:rFonts w:cs="Arial"/>
          <w:color w:val="222222"/>
        </w:rPr>
        <w:t>Kontantstrømmen</w:t>
      </w:r>
      <w:r>
        <w:rPr>
          <w:rStyle w:val="hps"/>
          <w:rFonts w:cs="Arial"/>
          <w:color w:val="222222"/>
        </w:rPr>
        <w:t xml:space="preserve"> fra</w:t>
      </w:r>
      <w:r>
        <w:rPr>
          <w:rFonts w:cs="Arial"/>
          <w:color w:val="222222"/>
        </w:rPr>
        <w:t xml:space="preserve"> </w:t>
      </w:r>
      <w:r>
        <w:rPr>
          <w:rStyle w:val="hps"/>
          <w:rFonts w:cs="Arial"/>
          <w:color w:val="222222"/>
        </w:rPr>
        <w:t>finansieringsaktiviteter</w:t>
      </w:r>
      <w:r>
        <w:rPr>
          <w:rFonts w:cs="Arial"/>
          <w:color w:val="222222"/>
        </w:rPr>
        <w:t xml:space="preserve"> </w:t>
      </w:r>
      <w:r>
        <w:rPr>
          <w:rStyle w:val="hps"/>
          <w:rFonts w:cs="Arial"/>
          <w:color w:val="222222"/>
        </w:rPr>
        <w:t>er negativ</w:t>
      </w:r>
      <w:r>
        <w:rPr>
          <w:rFonts w:cs="Arial"/>
          <w:color w:val="222222"/>
        </w:rPr>
        <w:t xml:space="preserve"> </w:t>
      </w:r>
      <w:r>
        <w:rPr>
          <w:rStyle w:val="hps"/>
          <w:rFonts w:cs="Arial"/>
          <w:color w:val="222222"/>
        </w:rPr>
        <w:t>med</w:t>
      </w:r>
      <w:r>
        <w:rPr>
          <w:rFonts w:cs="Arial"/>
          <w:color w:val="222222"/>
        </w:rPr>
        <w:t xml:space="preserve"> </w:t>
      </w:r>
      <w:r>
        <w:rPr>
          <w:rStyle w:val="hps"/>
          <w:rFonts w:cs="Arial"/>
          <w:color w:val="222222"/>
        </w:rPr>
        <w:t>TNOK</w:t>
      </w:r>
      <w:r>
        <w:rPr>
          <w:rFonts w:cs="Arial"/>
          <w:color w:val="222222"/>
        </w:rPr>
        <w:t xml:space="preserve"> </w:t>
      </w:r>
      <w:r>
        <w:rPr>
          <w:rStyle w:val="hps"/>
          <w:rFonts w:cs="Arial"/>
          <w:color w:val="222222"/>
        </w:rPr>
        <w:t>235</w:t>
      </w:r>
      <w:r>
        <w:rPr>
          <w:rFonts w:cs="Arial"/>
          <w:color w:val="222222"/>
        </w:rPr>
        <w:t xml:space="preserve"> </w:t>
      </w:r>
      <w:r>
        <w:rPr>
          <w:rStyle w:val="hps"/>
          <w:rFonts w:cs="Arial"/>
          <w:color w:val="222222"/>
        </w:rPr>
        <w:t>sammenlignet med en</w:t>
      </w:r>
      <w:r>
        <w:rPr>
          <w:rFonts w:cs="Arial"/>
          <w:color w:val="222222"/>
        </w:rPr>
        <w:t xml:space="preserve"> </w:t>
      </w:r>
      <w:r>
        <w:rPr>
          <w:rStyle w:val="hps"/>
          <w:rFonts w:cs="Arial"/>
          <w:color w:val="222222"/>
        </w:rPr>
        <w:t>positiv</w:t>
      </w:r>
      <w:r>
        <w:rPr>
          <w:rFonts w:cs="Arial"/>
          <w:color w:val="222222"/>
        </w:rPr>
        <w:t xml:space="preserve"> </w:t>
      </w:r>
      <w:r>
        <w:rPr>
          <w:rStyle w:val="hps"/>
          <w:rFonts w:cs="Arial"/>
          <w:color w:val="222222"/>
        </w:rPr>
        <w:t>kontantstrøm på</w:t>
      </w:r>
      <w:r>
        <w:rPr>
          <w:rFonts w:cs="Arial"/>
          <w:color w:val="222222"/>
        </w:rPr>
        <w:t xml:space="preserve"> </w:t>
      </w:r>
      <w:r>
        <w:rPr>
          <w:rStyle w:val="hps"/>
          <w:rFonts w:cs="Arial"/>
          <w:color w:val="222222"/>
        </w:rPr>
        <w:t>TNOK</w:t>
      </w:r>
      <w:r>
        <w:rPr>
          <w:rFonts w:cs="Arial"/>
          <w:color w:val="222222"/>
        </w:rPr>
        <w:t xml:space="preserve"> </w:t>
      </w:r>
      <w:r>
        <w:rPr>
          <w:rStyle w:val="hps"/>
          <w:rFonts w:cs="Arial"/>
          <w:color w:val="222222"/>
        </w:rPr>
        <w:t>6.000</w:t>
      </w:r>
      <w:r>
        <w:rPr>
          <w:rFonts w:cs="Arial"/>
          <w:color w:val="222222"/>
        </w:rPr>
        <w:t xml:space="preserve"> </w:t>
      </w:r>
      <w:r w:rsidR="004B77AD">
        <w:rPr>
          <w:rStyle w:val="hps"/>
          <w:rFonts w:cs="Arial"/>
          <w:color w:val="222222"/>
        </w:rPr>
        <w:t>etter</w:t>
      </w:r>
      <w:r w:rsidR="001757CC">
        <w:rPr>
          <w:rStyle w:val="hps"/>
          <w:rFonts w:cs="Arial"/>
          <w:color w:val="222222"/>
        </w:rPr>
        <w:t xml:space="preserve"> N</w:t>
      </w:r>
      <w:r>
        <w:rPr>
          <w:rStyle w:val="hps"/>
          <w:rFonts w:cs="Arial"/>
          <w:color w:val="222222"/>
        </w:rPr>
        <w:t>GAAP</w:t>
      </w:r>
      <w:r>
        <w:rPr>
          <w:rFonts w:cs="Arial"/>
          <w:color w:val="222222"/>
        </w:rPr>
        <w:t xml:space="preserve">. </w:t>
      </w:r>
      <w:r>
        <w:rPr>
          <w:rStyle w:val="hps"/>
          <w:rFonts w:cs="Arial"/>
          <w:color w:val="222222"/>
        </w:rPr>
        <w:t>Effekten på</w:t>
      </w:r>
      <w:r>
        <w:rPr>
          <w:rFonts w:cs="Arial"/>
          <w:color w:val="222222"/>
        </w:rPr>
        <w:t xml:space="preserve"> </w:t>
      </w:r>
      <w:r>
        <w:rPr>
          <w:rStyle w:val="hps"/>
          <w:rFonts w:cs="Arial"/>
          <w:color w:val="222222"/>
        </w:rPr>
        <w:t>kontanter</w:t>
      </w:r>
      <w:r>
        <w:rPr>
          <w:rFonts w:cs="Arial"/>
          <w:color w:val="222222"/>
        </w:rPr>
        <w:t xml:space="preserve"> </w:t>
      </w:r>
      <w:r>
        <w:rPr>
          <w:rStyle w:val="hps"/>
          <w:rFonts w:cs="Arial"/>
          <w:color w:val="222222"/>
        </w:rPr>
        <w:t>av endringer i</w:t>
      </w:r>
      <w:r>
        <w:rPr>
          <w:rFonts w:cs="Arial"/>
          <w:color w:val="222222"/>
        </w:rPr>
        <w:t xml:space="preserve"> </w:t>
      </w:r>
      <w:r>
        <w:rPr>
          <w:rStyle w:val="hps"/>
          <w:rFonts w:cs="Arial"/>
          <w:color w:val="222222"/>
        </w:rPr>
        <w:t>valutakursene er</w:t>
      </w:r>
      <w:r>
        <w:rPr>
          <w:rFonts w:cs="Arial"/>
          <w:color w:val="222222"/>
        </w:rPr>
        <w:t xml:space="preserve"> </w:t>
      </w:r>
      <w:r>
        <w:rPr>
          <w:rStyle w:val="hps"/>
          <w:rFonts w:cs="Arial"/>
          <w:color w:val="222222"/>
        </w:rPr>
        <w:t>presentert som</w:t>
      </w:r>
      <w:r>
        <w:rPr>
          <w:rFonts w:cs="Arial"/>
          <w:color w:val="222222"/>
        </w:rPr>
        <w:t xml:space="preserve"> </w:t>
      </w:r>
      <w:r>
        <w:rPr>
          <w:rStyle w:val="hps"/>
          <w:rFonts w:cs="Arial"/>
          <w:color w:val="222222"/>
        </w:rPr>
        <w:t>en</w:t>
      </w:r>
      <w:r>
        <w:rPr>
          <w:rFonts w:cs="Arial"/>
          <w:color w:val="222222"/>
        </w:rPr>
        <w:t xml:space="preserve"> </w:t>
      </w:r>
      <w:r>
        <w:rPr>
          <w:rStyle w:val="hps"/>
          <w:rFonts w:cs="Arial"/>
          <w:color w:val="222222"/>
        </w:rPr>
        <w:t>egen post</w:t>
      </w:r>
      <w:r>
        <w:rPr>
          <w:rFonts w:cs="Arial"/>
          <w:color w:val="222222"/>
        </w:rPr>
        <w:t xml:space="preserve"> </w:t>
      </w:r>
      <w:r>
        <w:rPr>
          <w:rStyle w:val="hps"/>
          <w:rFonts w:cs="Arial"/>
          <w:color w:val="222222"/>
        </w:rPr>
        <w:t>på TNOK</w:t>
      </w:r>
      <w:r>
        <w:rPr>
          <w:rFonts w:cs="Arial"/>
          <w:color w:val="222222"/>
        </w:rPr>
        <w:t xml:space="preserve"> </w:t>
      </w:r>
      <w:r>
        <w:rPr>
          <w:rStyle w:val="hps"/>
          <w:rFonts w:cs="Arial"/>
          <w:color w:val="222222"/>
        </w:rPr>
        <w:t>86</w:t>
      </w:r>
      <w:r>
        <w:rPr>
          <w:rFonts w:cs="Arial"/>
          <w:color w:val="222222"/>
        </w:rPr>
        <w:t xml:space="preserve"> </w:t>
      </w:r>
      <w:r>
        <w:rPr>
          <w:rStyle w:val="hps"/>
          <w:rFonts w:cs="Arial"/>
          <w:color w:val="222222"/>
        </w:rPr>
        <w:t>i</w:t>
      </w:r>
      <w:r>
        <w:rPr>
          <w:rFonts w:cs="Arial"/>
          <w:color w:val="222222"/>
        </w:rPr>
        <w:t xml:space="preserve"> </w:t>
      </w:r>
      <w:r>
        <w:rPr>
          <w:rStyle w:val="hps"/>
          <w:rFonts w:cs="Arial"/>
          <w:color w:val="222222"/>
        </w:rPr>
        <w:t>kontantstrømoppstillingen</w:t>
      </w:r>
      <w:r w:rsidR="004B77AD">
        <w:rPr>
          <w:rStyle w:val="hps"/>
          <w:rFonts w:cs="Arial"/>
          <w:color w:val="222222"/>
        </w:rPr>
        <w:t xml:space="preserve"> utarbeidet etter IFRS.</w:t>
      </w:r>
    </w:p>
    <w:p w14:paraId="152EB950" w14:textId="77777777" w:rsidR="00785E5D" w:rsidRDefault="00785E5D" w:rsidP="00785E5D"/>
    <w:p w14:paraId="3C87DD39" w14:textId="77777777" w:rsidR="00785E5D" w:rsidRPr="00941541" w:rsidRDefault="00941541" w:rsidP="00785E5D">
      <w:pPr>
        <w:rPr>
          <w:b/>
        </w:rPr>
      </w:pPr>
      <w:r w:rsidRPr="00941541">
        <w:rPr>
          <w:b/>
        </w:rPr>
        <w:t>NOTER</w:t>
      </w:r>
      <w:r w:rsidR="00785E5D" w:rsidRPr="00941541">
        <w:rPr>
          <w:b/>
        </w:rPr>
        <w:t xml:space="preserve"> </w:t>
      </w:r>
      <w:r w:rsidR="00A85184">
        <w:rPr>
          <w:b/>
        </w:rPr>
        <w:t>TIL AVSTEMMING</w:t>
      </w:r>
      <w:r w:rsidR="0073646B">
        <w:rPr>
          <w:b/>
        </w:rPr>
        <w:t xml:space="preserve"> AV EGENKAPITAL OG RESULTATREGNSKAP</w:t>
      </w:r>
    </w:p>
    <w:p w14:paraId="433E9F29" w14:textId="77777777" w:rsidR="00785E5D" w:rsidRPr="00941541" w:rsidRDefault="00785E5D" w:rsidP="00785E5D">
      <w:pPr>
        <w:jc w:val="left"/>
        <w:rPr>
          <w:b/>
          <w:bCs/>
        </w:rPr>
      </w:pPr>
      <w:r w:rsidRPr="00941541">
        <w:rPr>
          <w:b/>
          <w:bCs/>
        </w:rPr>
        <w:t xml:space="preserve">a) </w:t>
      </w:r>
      <w:r w:rsidR="00941541" w:rsidRPr="00941541">
        <w:rPr>
          <w:b/>
          <w:bCs/>
        </w:rPr>
        <w:t>Aksjebasert avlønning</w:t>
      </w:r>
    </w:p>
    <w:p w14:paraId="546CBE5C" w14:textId="77777777" w:rsidR="00941541" w:rsidRPr="00941541" w:rsidRDefault="00941541" w:rsidP="00785E5D">
      <w:r>
        <w:rPr>
          <w:rStyle w:val="hps"/>
          <w:rFonts w:cs="Arial"/>
          <w:color w:val="222222"/>
        </w:rPr>
        <w:t>Syntetiske aksjer</w:t>
      </w:r>
      <w:r>
        <w:rPr>
          <w:rFonts w:cs="Arial"/>
          <w:color w:val="222222"/>
        </w:rPr>
        <w:t xml:space="preserve"> </w:t>
      </w:r>
      <w:r>
        <w:rPr>
          <w:rStyle w:val="hps"/>
          <w:rFonts w:cs="Arial"/>
          <w:color w:val="222222"/>
        </w:rPr>
        <w:t>ble tidligere ikke regnskapsført</w:t>
      </w:r>
      <w:r w:rsidR="001757CC">
        <w:rPr>
          <w:rStyle w:val="hps"/>
          <w:rFonts w:cs="Arial"/>
          <w:color w:val="222222"/>
        </w:rPr>
        <w:t xml:space="preserve"> i konsernregnskapet utarbeidet etter </w:t>
      </w:r>
      <w:r>
        <w:rPr>
          <w:rStyle w:val="hps"/>
          <w:rFonts w:cs="Arial"/>
          <w:color w:val="222222"/>
        </w:rPr>
        <w:t>NGAAP</w:t>
      </w:r>
      <w:r w:rsidR="001757CC">
        <w:rPr>
          <w:rFonts w:cs="Arial"/>
          <w:color w:val="222222"/>
        </w:rPr>
        <w:t xml:space="preserve">. </w:t>
      </w:r>
      <w:r>
        <w:rPr>
          <w:rStyle w:val="hps"/>
          <w:rFonts w:cs="Arial"/>
          <w:color w:val="222222"/>
        </w:rPr>
        <w:t>Effekten på</w:t>
      </w:r>
      <w:r>
        <w:rPr>
          <w:rFonts w:cs="Arial"/>
          <w:color w:val="222222"/>
        </w:rPr>
        <w:t xml:space="preserve"> </w:t>
      </w:r>
      <w:r>
        <w:rPr>
          <w:rStyle w:val="hps"/>
          <w:rFonts w:cs="Arial"/>
          <w:color w:val="222222"/>
        </w:rPr>
        <w:t>egenkapitalen p</w:t>
      </w:r>
      <w:r w:rsidR="001757CC">
        <w:rPr>
          <w:rStyle w:val="hps"/>
          <w:rFonts w:cs="Arial"/>
          <w:color w:val="222222"/>
        </w:rPr>
        <w:t>e</w:t>
      </w:r>
      <w:r>
        <w:rPr>
          <w:rStyle w:val="hps"/>
          <w:rFonts w:cs="Arial"/>
          <w:color w:val="222222"/>
        </w:rPr>
        <w:t>r</w:t>
      </w:r>
      <w:r>
        <w:rPr>
          <w:rFonts w:cs="Arial"/>
          <w:color w:val="222222"/>
        </w:rPr>
        <w:t xml:space="preserve"> </w:t>
      </w:r>
      <w:r w:rsidR="001757CC">
        <w:rPr>
          <w:rStyle w:val="hps"/>
          <w:rFonts w:cs="Arial"/>
          <w:color w:val="222222"/>
        </w:rPr>
        <w:t xml:space="preserve">31. desember </w:t>
      </w:r>
      <w:r>
        <w:rPr>
          <w:rStyle w:val="hps"/>
          <w:rFonts w:cs="Arial"/>
          <w:color w:val="222222"/>
        </w:rPr>
        <w:t>2012</w:t>
      </w:r>
      <w:r>
        <w:rPr>
          <w:rFonts w:cs="Arial"/>
          <w:color w:val="222222"/>
        </w:rPr>
        <w:t xml:space="preserve"> </w:t>
      </w:r>
      <w:r>
        <w:rPr>
          <w:rStyle w:val="hps"/>
          <w:rFonts w:cs="Arial"/>
          <w:color w:val="222222"/>
        </w:rPr>
        <w:t>var</w:t>
      </w:r>
      <w:r>
        <w:rPr>
          <w:rFonts w:cs="Arial"/>
          <w:color w:val="222222"/>
        </w:rPr>
        <w:t xml:space="preserve"> </w:t>
      </w:r>
      <w:r>
        <w:rPr>
          <w:rStyle w:val="hps"/>
          <w:rFonts w:cs="Arial"/>
          <w:color w:val="222222"/>
        </w:rPr>
        <w:t>TNOK</w:t>
      </w:r>
      <w:r>
        <w:rPr>
          <w:rFonts w:cs="Arial"/>
          <w:color w:val="222222"/>
        </w:rPr>
        <w:t xml:space="preserve"> </w:t>
      </w:r>
      <w:r>
        <w:rPr>
          <w:rStyle w:val="hps"/>
          <w:rFonts w:cs="Arial"/>
          <w:color w:val="222222"/>
        </w:rPr>
        <w:t>132</w:t>
      </w:r>
      <w:r>
        <w:rPr>
          <w:rFonts w:cs="Arial"/>
          <w:color w:val="222222"/>
        </w:rPr>
        <w:t xml:space="preserve"> </w:t>
      </w:r>
      <w:r>
        <w:rPr>
          <w:rStyle w:val="hps"/>
          <w:rFonts w:cs="Arial"/>
          <w:color w:val="222222"/>
        </w:rPr>
        <w:t>(</w:t>
      </w:r>
      <w:r>
        <w:rPr>
          <w:rFonts w:cs="Arial"/>
          <w:color w:val="222222"/>
        </w:rPr>
        <w:t xml:space="preserve">1.1.2012 </w:t>
      </w:r>
      <w:r>
        <w:rPr>
          <w:rStyle w:val="hps"/>
          <w:rFonts w:cs="Arial"/>
          <w:color w:val="222222"/>
        </w:rPr>
        <w:t>TNOK</w:t>
      </w:r>
      <w:r>
        <w:rPr>
          <w:rFonts w:cs="Arial"/>
          <w:color w:val="222222"/>
        </w:rPr>
        <w:t xml:space="preserve"> </w:t>
      </w:r>
      <w:r>
        <w:rPr>
          <w:rStyle w:val="hps"/>
          <w:rFonts w:cs="Arial"/>
          <w:color w:val="222222"/>
        </w:rPr>
        <w:t>140</w:t>
      </w:r>
      <w:r>
        <w:rPr>
          <w:rFonts w:cs="Arial"/>
          <w:color w:val="222222"/>
        </w:rPr>
        <w:t xml:space="preserve">). </w:t>
      </w:r>
      <w:r>
        <w:rPr>
          <w:rStyle w:val="hps"/>
          <w:rFonts w:cs="Arial"/>
          <w:color w:val="222222"/>
        </w:rPr>
        <w:t>Se</w:t>
      </w:r>
      <w:r>
        <w:rPr>
          <w:rFonts w:cs="Arial"/>
          <w:color w:val="222222"/>
        </w:rPr>
        <w:t xml:space="preserve"> </w:t>
      </w:r>
      <w:r>
        <w:rPr>
          <w:rStyle w:val="hps"/>
          <w:rFonts w:cs="Arial"/>
          <w:color w:val="222222"/>
        </w:rPr>
        <w:t>note 21</w:t>
      </w:r>
      <w:r>
        <w:rPr>
          <w:rFonts w:cs="Arial"/>
          <w:color w:val="222222"/>
        </w:rPr>
        <w:t xml:space="preserve">, </w:t>
      </w:r>
      <w:r>
        <w:rPr>
          <w:rStyle w:val="hps"/>
          <w:rFonts w:cs="Arial"/>
          <w:color w:val="222222"/>
        </w:rPr>
        <w:t>Aksjebasert betaling</w:t>
      </w:r>
      <w:r w:rsidR="00FE5D50">
        <w:rPr>
          <w:rStyle w:val="hps"/>
          <w:rFonts w:cs="Arial"/>
          <w:color w:val="222222"/>
        </w:rPr>
        <w:t>, i regnskapet per 30. juni 2013</w:t>
      </w:r>
      <w:r w:rsidR="001757CC">
        <w:rPr>
          <w:rFonts w:cs="Arial"/>
          <w:color w:val="222222"/>
        </w:rPr>
        <w:t xml:space="preserve"> </w:t>
      </w:r>
      <w:r>
        <w:rPr>
          <w:rStyle w:val="hps"/>
          <w:rFonts w:cs="Arial"/>
          <w:color w:val="222222"/>
        </w:rPr>
        <w:t>for</w:t>
      </w:r>
      <w:r>
        <w:rPr>
          <w:rFonts w:cs="Arial"/>
          <w:color w:val="222222"/>
        </w:rPr>
        <w:t xml:space="preserve"> </w:t>
      </w:r>
      <w:r>
        <w:rPr>
          <w:rStyle w:val="hps"/>
          <w:rFonts w:cs="Arial"/>
          <w:color w:val="222222"/>
        </w:rPr>
        <w:t>beskrivelse av</w:t>
      </w:r>
      <w:r>
        <w:rPr>
          <w:rFonts w:cs="Arial"/>
          <w:color w:val="222222"/>
        </w:rPr>
        <w:t xml:space="preserve"> </w:t>
      </w:r>
      <w:r>
        <w:rPr>
          <w:rStyle w:val="hps"/>
          <w:rFonts w:cs="Arial"/>
          <w:color w:val="222222"/>
        </w:rPr>
        <w:t>ordningen</w:t>
      </w:r>
      <w:r>
        <w:rPr>
          <w:rFonts w:cs="Arial"/>
          <w:color w:val="222222"/>
        </w:rPr>
        <w:t>.</w:t>
      </w:r>
    </w:p>
    <w:p w14:paraId="6ACFC0C9" w14:textId="77777777" w:rsidR="00785E5D" w:rsidRPr="001757CC" w:rsidRDefault="00785E5D" w:rsidP="00785E5D">
      <w:pPr>
        <w:jc w:val="left"/>
        <w:rPr>
          <w:b/>
          <w:bCs/>
        </w:rPr>
      </w:pPr>
      <w:r w:rsidRPr="001757CC">
        <w:rPr>
          <w:b/>
          <w:bCs/>
        </w:rPr>
        <w:t xml:space="preserve">b) </w:t>
      </w:r>
      <w:r w:rsidR="001757CC" w:rsidRPr="001757CC">
        <w:rPr>
          <w:b/>
          <w:bCs/>
        </w:rPr>
        <w:t>Oppføring av utsatt skattefordel</w:t>
      </w:r>
    </w:p>
    <w:p w14:paraId="3F23D867" w14:textId="77777777" w:rsidR="001757CC" w:rsidRDefault="001757CC" w:rsidP="00785E5D">
      <w:pPr>
        <w:rPr>
          <w:rFonts w:cs="Arial"/>
          <w:color w:val="222222"/>
        </w:rPr>
      </w:pPr>
      <w:r>
        <w:rPr>
          <w:rStyle w:val="hps"/>
          <w:rFonts w:cs="Arial"/>
          <w:color w:val="222222"/>
        </w:rPr>
        <w:t>I</w:t>
      </w:r>
      <w:r>
        <w:rPr>
          <w:rFonts w:cs="Arial"/>
          <w:color w:val="222222"/>
        </w:rPr>
        <w:t xml:space="preserve"> konsernregnskapet utarbeidet etter </w:t>
      </w:r>
      <w:r>
        <w:rPr>
          <w:rStyle w:val="hps"/>
          <w:rFonts w:cs="Arial"/>
          <w:color w:val="222222"/>
        </w:rPr>
        <w:t>NGAAP</w:t>
      </w:r>
      <w:r>
        <w:rPr>
          <w:rFonts w:cs="Arial"/>
          <w:color w:val="222222"/>
        </w:rPr>
        <w:t xml:space="preserve"> per 31. desember 2012</w:t>
      </w:r>
      <w:r w:rsidR="00A85184">
        <w:rPr>
          <w:rFonts w:cs="Arial"/>
          <w:color w:val="222222"/>
        </w:rPr>
        <w:t>,</w:t>
      </w:r>
      <w:r>
        <w:rPr>
          <w:rFonts w:cs="Arial"/>
          <w:color w:val="222222"/>
        </w:rPr>
        <w:t xml:space="preserve"> ble det oppført en utsatt skattefordel i balansen uten at denne ble regnskapsført som skatteinntekt i resultatregnskapet. Korreksjonen gir en skatteinntekt i resultatregnskapet på TNOK 6.535 per 31. desember 2012.</w:t>
      </w:r>
    </w:p>
    <w:p w14:paraId="5D31CB25" w14:textId="77777777" w:rsidR="00785E5D" w:rsidRPr="00A22D50" w:rsidRDefault="00785E5D" w:rsidP="00785E5D">
      <w:pPr>
        <w:jc w:val="left"/>
        <w:rPr>
          <w:b/>
          <w:bCs/>
        </w:rPr>
      </w:pPr>
      <w:r w:rsidRPr="00A22D50">
        <w:rPr>
          <w:b/>
          <w:bCs/>
        </w:rPr>
        <w:t xml:space="preserve">c) </w:t>
      </w:r>
      <w:r w:rsidR="001757CC" w:rsidRPr="00A22D50">
        <w:rPr>
          <w:b/>
          <w:bCs/>
        </w:rPr>
        <w:t>Endring i kjøpspris</w:t>
      </w:r>
    </w:p>
    <w:p w14:paraId="5A4B4193" w14:textId="77777777" w:rsidR="00A22D50" w:rsidRDefault="00A85184" w:rsidP="00785E5D">
      <w:pPr>
        <w:rPr>
          <w:rStyle w:val="hps"/>
          <w:rFonts w:cs="Arial"/>
          <w:color w:val="222222"/>
        </w:rPr>
      </w:pPr>
      <w:r>
        <w:rPr>
          <w:rStyle w:val="hps"/>
          <w:rFonts w:cs="Arial"/>
          <w:color w:val="222222"/>
        </w:rPr>
        <w:t xml:space="preserve">I konsernregnskapet utarbeidet etter NGAAP per 31. desember 2013, ble en justering av kjøpesum </w:t>
      </w:r>
      <w:r w:rsidR="006D7B3D">
        <w:rPr>
          <w:rStyle w:val="hps"/>
          <w:rFonts w:cs="Arial"/>
          <w:color w:val="222222"/>
        </w:rPr>
        <w:t xml:space="preserve">på TNOK 900 </w:t>
      </w:r>
      <w:r>
        <w:rPr>
          <w:rStyle w:val="hps"/>
          <w:rFonts w:cs="Arial"/>
          <w:color w:val="222222"/>
        </w:rPr>
        <w:t xml:space="preserve">knyttet til kjøp av datterselskap presentert som </w:t>
      </w:r>
      <w:r w:rsidR="006D7B3D">
        <w:rPr>
          <w:rStyle w:val="hps"/>
          <w:rFonts w:cs="Arial"/>
          <w:color w:val="222222"/>
        </w:rPr>
        <w:t xml:space="preserve">en </w:t>
      </w:r>
      <w:r>
        <w:rPr>
          <w:rStyle w:val="hps"/>
          <w:rFonts w:cs="Arial"/>
          <w:color w:val="222222"/>
        </w:rPr>
        <w:t>immateriell eiendel.</w:t>
      </w:r>
      <w:r w:rsidR="006D7B3D">
        <w:rPr>
          <w:rStyle w:val="hps"/>
          <w:rFonts w:cs="Arial"/>
          <w:color w:val="222222"/>
        </w:rPr>
        <w:t xml:space="preserve"> En j</w:t>
      </w:r>
      <w:r w:rsidR="00906CB0">
        <w:rPr>
          <w:rStyle w:val="hps"/>
          <w:rFonts w:cs="Arial"/>
          <w:color w:val="222222"/>
        </w:rPr>
        <w:t>ustering av kjøpesum</w:t>
      </w:r>
      <w:r w:rsidR="006D7B3D">
        <w:rPr>
          <w:rStyle w:val="hps"/>
          <w:rFonts w:cs="Arial"/>
          <w:color w:val="222222"/>
        </w:rPr>
        <w:t>men</w:t>
      </w:r>
      <w:r w:rsidR="00906CB0">
        <w:rPr>
          <w:rStyle w:val="hps"/>
          <w:rFonts w:cs="Arial"/>
          <w:color w:val="222222"/>
        </w:rPr>
        <w:t xml:space="preserve"> er</w:t>
      </w:r>
      <w:r w:rsidR="00B85F9A">
        <w:rPr>
          <w:rStyle w:val="hps"/>
          <w:rFonts w:cs="Arial"/>
          <w:color w:val="222222"/>
        </w:rPr>
        <w:t xml:space="preserve"> inkludert i aksjekjøpsavtalen datert 15. sep</w:t>
      </w:r>
      <w:r w:rsidR="006D7B3D">
        <w:rPr>
          <w:rStyle w:val="hps"/>
          <w:rFonts w:cs="Arial"/>
          <w:color w:val="222222"/>
        </w:rPr>
        <w:t xml:space="preserve">tember 2011, og konsernet hadde </w:t>
      </w:r>
      <w:r w:rsidR="00B85F9A">
        <w:rPr>
          <w:rStyle w:val="hps"/>
          <w:rFonts w:cs="Arial"/>
          <w:color w:val="222222"/>
        </w:rPr>
        <w:t xml:space="preserve">en ekstra gjeldsforpliktelse </w:t>
      </w:r>
      <w:r>
        <w:rPr>
          <w:rStyle w:val="hps"/>
          <w:rFonts w:cs="Arial"/>
          <w:color w:val="222222"/>
        </w:rPr>
        <w:t>på TNOK 900 per</w:t>
      </w:r>
      <w:r w:rsidR="00B85F9A">
        <w:rPr>
          <w:rStyle w:val="hps"/>
          <w:rFonts w:cs="Arial"/>
          <w:color w:val="222222"/>
        </w:rPr>
        <w:t xml:space="preserve"> 1. januar 2012.</w:t>
      </w:r>
      <w:r w:rsidR="00881DC4">
        <w:rPr>
          <w:rStyle w:val="hps"/>
          <w:rFonts w:cs="Arial"/>
          <w:color w:val="222222"/>
        </w:rPr>
        <w:t xml:space="preserve"> TNOK 900 er allokert til </w:t>
      </w:r>
      <w:r w:rsidR="00906CB0">
        <w:rPr>
          <w:rStyle w:val="hps"/>
          <w:rFonts w:cs="Arial"/>
          <w:color w:val="222222"/>
        </w:rPr>
        <w:t>goodwill som senere ble nedskrevet</w:t>
      </w:r>
      <w:r w:rsidR="00881DC4">
        <w:rPr>
          <w:rStyle w:val="hps"/>
          <w:rFonts w:cs="Arial"/>
          <w:color w:val="222222"/>
        </w:rPr>
        <w:t xml:space="preserve"> i 2011</w:t>
      </w:r>
      <w:r w:rsidR="00906CB0">
        <w:rPr>
          <w:rStyle w:val="hps"/>
          <w:rFonts w:cs="Arial"/>
          <w:color w:val="222222"/>
        </w:rPr>
        <w:t>. Reverseringen av TNOK 900 som ble presentert som immateriell eiendel i konsernregnskapet per 31. desember 2012</w:t>
      </w:r>
      <w:r>
        <w:rPr>
          <w:rStyle w:val="hps"/>
          <w:rFonts w:cs="Arial"/>
          <w:color w:val="222222"/>
        </w:rPr>
        <w:t>,</w:t>
      </w:r>
      <w:r w:rsidR="00906CB0">
        <w:rPr>
          <w:rStyle w:val="hps"/>
          <w:rFonts w:cs="Arial"/>
          <w:color w:val="222222"/>
        </w:rPr>
        <w:t xml:space="preserve"> inkluderer en reversert avskrivning på TNOK 100. </w:t>
      </w:r>
    </w:p>
    <w:p w14:paraId="141F9D44" w14:textId="77777777" w:rsidR="00785E5D" w:rsidRPr="00431D5B" w:rsidRDefault="00785E5D" w:rsidP="00785E5D">
      <w:pPr>
        <w:jc w:val="left"/>
        <w:rPr>
          <w:b/>
          <w:bCs/>
        </w:rPr>
      </w:pPr>
      <w:r w:rsidRPr="00431D5B">
        <w:rPr>
          <w:b/>
          <w:bCs/>
        </w:rPr>
        <w:t>d)</w:t>
      </w:r>
      <w:r w:rsidR="00431D5B" w:rsidRPr="00431D5B">
        <w:rPr>
          <w:b/>
          <w:bCs/>
        </w:rPr>
        <w:t xml:space="preserve"> Nedskriving</w:t>
      </w:r>
      <w:r w:rsidR="00431D5B">
        <w:rPr>
          <w:b/>
          <w:bCs/>
        </w:rPr>
        <w:t xml:space="preserve"> av kundefordringer</w:t>
      </w:r>
    </w:p>
    <w:p w14:paraId="1BE0ECA8" w14:textId="77777777" w:rsidR="00431D5B" w:rsidRPr="00431D5B" w:rsidRDefault="00431D5B" w:rsidP="006D7B3D">
      <w:r>
        <w:rPr>
          <w:rStyle w:val="hps"/>
          <w:rFonts w:cs="Arial"/>
          <w:color w:val="222222"/>
        </w:rPr>
        <w:t>Per</w:t>
      </w:r>
      <w:r>
        <w:t xml:space="preserve"> </w:t>
      </w:r>
      <w:r>
        <w:rPr>
          <w:rStyle w:val="hps"/>
          <w:rFonts w:cs="Arial"/>
          <w:color w:val="222222"/>
        </w:rPr>
        <w:t>1.</w:t>
      </w:r>
      <w:r w:rsidR="00FE5D50">
        <w:rPr>
          <w:rStyle w:val="hps"/>
          <w:rFonts w:cs="Arial"/>
          <w:color w:val="222222"/>
        </w:rPr>
        <w:t xml:space="preserve"> </w:t>
      </w:r>
      <w:r>
        <w:rPr>
          <w:rStyle w:val="hps"/>
          <w:rFonts w:cs="Arial"/>
          <w:color w:val="222222"/>
        </w:rPr>
        <w:t>januar 2012</w:t>
      </w:r>
      <w:r>
        <w:t xml:space="preserve"> ble det foretatt en nedskrivning av kundefordringer med </w:t>
      </w:r>
      <w:r>
        <w:rPr>
          <w:rStyle w:val="hps"/>
          <w:rFonts w:cs="Arial"/>
          <w:color w:val="222222"/>
        </w:rPr>
        <w:t>TNOK</w:t>
      </w:r>
      <w:r>
        <w:t xml:space="preserve"> </w:t>
      </w:r>
      <w:r>
        <w:rPr>
          <w:rStyle w:val="hps"/>
          <w:rFonts w:cs="Arial"/>
          <w:color w:val="222222"/>
        </w:rPr>
        <w:t>1</w:t>
      </w:r>
      <w:r w:rsidR="00FE5D50">
        <w:rPr>
          <w:rStyle w:val="hps"/>
          <w:rFonts w:cs="Arial"/>
          <w:color w:val="222222"/>
        </w:rPr>
        <w:t>.</w:t>
      </w:r>
      <w:r>
        <w:rPr>
          <w:rStyle w:val="hps"/>
          <w:rFonts w:cs="Arial"/>
          <w:color w:val="222222"/>
        </w:rPr>
        <w:t>469. Nedskrivningen var basert</w:t>
      </w:r>
      <w:r>
        <w:t xml:space="preserve"> </w:t>
      </w:r>
      <w:r>
        <w:rPr>
          <w:rStyle w:val="hps"/>
          <w:rFonts w:cs="Arial"/>
          <w:color w:val="222222"/>
        </w:rPr>
        <w:t>på</w:t>
      </w:r>
      <w:r>
        <w:t xml:space="preserve"> </w:t>
      </w:r>
      <w:r>
        <w:rPr>
          <w:rStyle w:val="hps"/>
          <w:rFonts w:cs="Arial"/>
          <w:color w:val="222222"/>
        </w:rPr>
        <w:t>en konservativ</w:t>
      </w:r>
      <w:r>
        <w:t xml:space="preserve"> </w:t>
      </w:r>
      <w:r>
        <w:rPr>
          <w:rStyle w:val="hps"/>
          <w:rFonts w:cs="Arial"/>
          <w:color w:val="222222"/>
        </w:rPr>
        <w:t>vurdering av</w:t>
      </w:r>
      <w:r>
        <w:t xml:space="preserve"> </w:t>
      </w:r>
      <w:r>
        <w:rPr>
          <w:rStyle w:val="hps"/>
          <w:rFonts w:cs="Arial"/>
          <w:color w:val="222222"/>
        </w:rPr>
        <w:t>kundefordringer</w:t>
      </w:r>
      <w:r>
        <w:t xml:space="preserve">. </w:t>
      </w:r>
      <w:r>
        <w:rPr>
          <w:rStyle w:val="hps"/>
          <w:rFonts w:cs="Arial"/>
          <w:color w:val="222222"/>
        </w:rPr>
        <w:t>Bestemmelsen</w:t>
      </w:r>
      <w:r>
        <w:t xml:space="preserve"> </w:t>
      </w:r>
      <w:r>
        <w:rPr>
          <w:rStyle w:val="hps"/>
          <w:rFonts w:cs="Arial"/>
          <w:color w:val="222222"/>
        </w:rPr>
        <w:t>ble senere reversert</w:t>
      </w:r>
      <w:r>
        <w:t xml:space="preserve"> </w:t>
      </w:r>
      <w:r>
        <w:rPr>
          <w:rStyle w:val="hps"/>
          <w:rFonts w:cs="Arial"/>
          <w:color w:val="222222"/>
        </w:rPr>
        <w:t>og inntektsført i 2012</w:t>
      </w:r>
      <w:r>
        <w:t xml:space="preserve">. </w:t>
      </w:r>
      <w:r>
        <w:rPr>
          <w:rStyle w:val="hps"/>
          <w:rFonts w:cs="Arial"/>
          <w:color w:val="222222"/>
        </w:rPr>
        <w:t>Ifølge</w:t>
      </w:r>
      <w:r>
        <w:t xml:space="preserve"> </w:t>
      </w:r>
      <w:r>
        <w:rPr>
          <w:rStyle w:val="hps"/>
          <w:rFonts w:cs="Arial"/>
          <w:color w:val="222222"/>
        </w:rPr>
        <w:t>IFRS</w:t>
      </w:r>
      <w:r>
        <w:t xml:space="preserve"> skal </w:t>
      </w:r>
      <w:r>
        <w:rPr>
          <w:rStyle w:val="hps"/>
          <w:rFonts w:cs="Arial"/>
          <w:color w:val="222222"/>
        </w:rPr>
        <w:t>tapsavsetninger</w:t>
      </w:r>
      <w:r w:rsidR="006D7B3D">
        <w:t xml:space="preserve"> foretas ved </w:t>
      </w:r>
      <w:r w:rsidR="006D7B3D">
        <w:rPr>
          <w:rStyle w:val="hps"/>
          <w:rFonts w:cs="Arial"/>
          <w:color w:val="222222"/>
        </w:rPr>
        <w:t>objektive bevis på</w:t>
      </w:r>
      <w:r>
        <w:t xml:space="preserve"> </w:t>
      </w:r>
      <w:r>
        <w:rPr>
          <w:rStyle w:val="hps"/>
          <w:rFonts w:cs="Arial"/>
          <w:color w:val="222222"/>
        </w:rPr>
        <w:t>verdifall.</w:t>
      </w:r>
      <w:r w:rsidR="006D7B3D">
        <w:rPr>
          <w:rStyle w:val="hps"/>
          <w:rFonts w:cs="Arial"/>
          <w:color w:val="222222"/>
        </w:rPr>
        <w:t xml:space="preserve"> N</w:t>
      </w:r>
      <w:r>
        <w:t xml:space="preserve">edskrivningen og den etterfølgende tilbakeføringen </w:t>
      </w:r>
      <w:r w:rsidR="006D7B3D">
        <w:t xml:space="preserve">er derfor </w:t>
      </w:r>
      <w:r>
        <w:rPr>
          <w:rStyle w:val="hps"/>
          <w:rFonts w:cs="Arial"/>
          <w:color w:val="222222"/>
        </w:rPr>
        <w:t>reversert</w:t>
      </w:r>
      <w:r>
        <w:t xml:space="preserve"> </w:t>
      </w:r>
      <w:r>
        <w:rPr>
          <w:rStyle w:val="hps"/>
          <w:rFonts w:cs="Arial"/>
          <w:color w:val="222222"/>
        </w:rPr>
        <w:t>i IFRS-regnskapet</w:t>
      </w:r>
      <w:r>
        <w:t>.</w:t>
      </w:r>
    </w:p>
    <w:p w14:paraId="1EE3B04A" w14:textId="77777777" w:rsidR="00431D5B" w:rsidRPr="00431D5B" w:rsidRDefault="00431D5B" w:rsidP="00785E5D"/>
    <w:p w14:paraId="1FEED6C2" w14:textId="77777777" w:rsidR="00785E5D" w:rsidRPr="00566D70" w:rsidRDefault="005F544E" w:rsidP="00785E5D">
      <w:pPr>
        <w:jc w:val="left"/>
        <w:rPr>
          <w:b/>
          <w:bCs/>
        </w:rPr>
      </w:pPr>
      <w:r>
        <w:rPr>
          <w:b/>
          <w:bCs/>
        </w:rPr>
        <w:lastRenderedPageBreak/>
        <w:t>e) Nedskrivning av immaterielle eiendeler</w:t>
      </w:r>
    </w:p>
    <w:p w14:paraId="28B19C15" w14:textId="77777777" w:rsidR="00566D70" w:rsidRPr="00566D70" w:rsidRDefault="00566D70" w:rsidP="00785E5D">
      <w:r>
        <w:rPr>
          <w:rStyle w:val="hps"/>
          <w:rFonts w:cs="Arial"/>
          <w:color w:val="222222"/>
        </w:rPr>
        <w:t xml:space="preserve">I konsernregnskapet for 2011 </w:t>
      </w:r>
      <w:r w:rsidR="00412ED3">
        <w:rPr>
          <w:rStyle w:val="hps"/>
          <w:rFonts w:cs="Arial"/>
          <w:color w:val="222222"/>
        </w:rPr>
        <w:t xml:space="preserve">som er </w:t>
      </w:r>
      <w:r>
        <w:rPr>
          <w:rStyle w:val="hps"/>
          <w:rFonts w:cs="Arial"/>
          <w:color w:val="222222"/>
        </w:rPr>
        <w:t>utarbeidet etter NGAAP, ble immaterielle eiendeler nedskrevet med TNOK 5.800 (før skatt).</w:t>
      </w:r>
      <w:r>
        <w:rPr>
          <w:rFonts w:cs="Arial"/>
          <w:color w:val="222222"/>
        </w:rPr>
        <w:t xml:space="preserve"> </w:t>
      </w:r>
      <w:r w:rsidR="00A3454C">
        <w:rPr>
          <w:rFonts w:cs="Arial"/>
          <w:color w:val="222222"/>
        </w:rPr>
        <w:t xml:space="preserve">Nedskrivningen </w:t>
      </w:r>
      <w:r w:rsidR="00412ED3">
        <w:rPr>
          <w:rFonts w:cs="Arial"/>
          <w:color w:val="222222"/>
        </w:rPr>
        <w:t>er</w:t>
      </w:r>
      <w:r w:rsidR="005F544E">
        <w:rPr>
          <w:rFonts w:cs="Arial"/>
          <w:color w:val="222222"/>
        </w:rPr>
        <w:t xml:space="preserve"> ikke i over</w:t>
      </w:r>
      <w:r w:rsidR="00412ED3">
        <w:rPr>
          <w:rFonts w:cs="Arial"/>
          <w:color w:val="222222"/>
        </w:rPr>
        <w:t>enstemmelse med IAS 36, og ved</w:t>
      </w:r>
      <w:r w:rsidR="005F544E">
        <w:rPr>
          <w:rFonts w:cs="Arial"/>
          <w:color w:val="222222"/>
        </w:rPr>
        <w:t xml:space="preserve"> benytte</w:t>
      </w:r>
      <w:r w:rsidR="00412ED3">
        <w:rPr>
          <w:rFonts w:cs="Arial"/>
          <w:color w:val="222222"/>
        </w:rPr>
        <w:t>lse av</w:t>
      </w:r>
      <w:r w:rsidR="005F544E">
        <w:rPr>
          <w:rFonts w:cs="Arial"/>
          <w:color w:val="222222"/>
        </w:rPr>
        <w:t xml:space="preserve"> standarden per 1. januar 2012</w:t>
      </w:r>
      <w:r w:rsidR="00412ED3">
        <w:rPr>
          <w:rFonts w:cs="Arial"/>
          <w:color w:val="222222"/>
        </w:rPr>
        <w:t xml:space="preserve"> er</w:t>
      </w:r>
      <w:r w:rsidR="005F544E">
        <w:rPr>
          <w:rFonts w:cs="Arial"/>
          <w:color w:val="222222"/>
        </w:rPr>
        <w:t xml:space="preserve"> nedskrivningen </w:t>
      </w:r>
      <w:r w:rsidR="00A3454C">
        <w:rPr>
          <w:rFonts w:cs="Arial"/>
          <w:color w:val="222222"/>
        </w:rPr>
        <w:t>blitt reversert</w:t>
      </w:r>
      <w:r w:rsidR="005F544E">
        <w:rPr>
          <w:rFonts w:cs="Arial"/>
          <w:color w:val="222222"/>
        </w:rPr>
        <w:t xml:space="preserve">. </w:t>
      </w:r>
      <w:r>
        <w:rPr>
          <w:rStyle w:val="hps"/>
          <w:rFonts w:cs="Arial"/>
          <w:color w:val="222222"/>
        </w:rPr>
        <w:t>Avskrivningene i</w:t>
      </w:r>
      <w:r>
        <w:rPr>
          <w:rFonts w:cs="Arial"/>
          <w:color w:val="222222"/>
        </w:rPr>
        <w:t xml:space="preserve"> </w:t>
      </w:r>
      <w:r>
        <w:rPr>
          <w:rStyle w:val="hps"/>
          <w:rFonts w:cs="Arial"/>
          <w:color w:val="222222"/>
        </w:rPr>
        <w:t>2012</w:t>
      </w:r>
      <w:r>
        <w:rPr>
          <w:rFonts w:cs="Arial"/>
          <w:color w:val="222222"/>
        </w:rPr>
        <w:t xml:space="preserve"> </w:t>
      </w:r>
      <w:r>
        <w:rPr>
          <w:rStyle w:val="hps"/>
          <w:rFonts w:cs="Arial"/>
          <w:color w:val="222222"/>
        </w:rPr>
        <w:t>er ikke berørt</w:t>
      </w:r>
      <w:r>
        <w:rPr>
          <w:rFonts w:cs="Arial"/>
          <w:color w:val="222222"/>
        </w:rPr>
        <w:t xml:space="preserve"> </w:t>
      </w:r>
      <w:r w:rsidR="005F544E">
        <w:rPr>
          <w:rStyle w:val="hps"/>
          <w:rFonts w:cs="Arial"/>
          <w:color w:val="222222"/>
        </w:rPr>
        <w:t xml:space="preserve">da </w:t>
      </w:r>
      <w:r w:rsidR="00A3454C">
        <w:rPr>
          <w:rStyle w:val="hps"/>
          <w:rFonts w:cs="Arial"/>
          <w:color w:val="222222"/>
        </w:rPr>
        <w:t>det ikke ble fastsatt nye avskrivningsbeløp</w:t>
      </w:r>
      <w:r>
        <w:rPr>
          <w:rFonts w:cs="Arial"/>
          <w:color w:val="222222"/>
        </w:rPr>
        <w:t>.</w:t>
      </w:r>
    </w:p>
    <w:p w14:paraId="40BD8FAB" w14:textId="77777777" w:rsidR="00785E5D" w:rsidRPr="00CA3B6E" w:rsidRDefault="005F544E" w:rsidP="00785E5D">
      <w:pPr>
        <w:jc w:val="left"/>
        <w:rPr>
          <w:b/>
          <w:bCs/>
        </w:rPr>
      </w:pPr>
      <w:r w:rsidRPr="00CA3B6E">
        <w:rPr>
          <w:b/>
          <w:bCs/>
        </w:rPr>
        <w:t>f)</w:t>
      </w:r>
      <w:r w:rsidRPr="00A85184">
        <w:rPr>
          <w:b/>
          <w:bCs/>
        </w:rPr>
        <w:t xml:space="preserve"> Inntekter</w:t>
      </w:r>
    </w:p>
    <w:p w14:paraId="433D7C3F" w14:textId="77777777" w:rsidR="005F544E" w:rsidRDefault="00863967" w:rsidP="00785E5D">
      <w:pPr>
        <w:jc w:val="left"/>
        <w:rPr>
          <w:b/>
          <w:bCs/>
        </w:rPr>
      </w:pPr>
      <w:r w:rsidRPr="00863967">
        <w:rPr>
          <w:rStyle w:val="hps"/>
          <w:rFonts w:cs="Arial"/>
          <w:color w:val="222222"/>
        </w:rPr>
        <w:t>Selskapet</w:t>
      </w:r>
      <w:r w:rsidR="005F544E">
        <w:rPr>
          <w:rFonts w:cs="Arial"/>
          <w:color w:val="222222"/>
        </w:rPr>
        <w:t xml:space="preserve"> </w:t>
      </w:r>
      <w:r w:rsidR="005F544E">
        <w:rPr>
          <w:rStyle w:val="hps"/>
          <w:rFonts w:cs="Arial"/>
          <w:color w:val="222222"/>
        </w:rPr>
        <w:t>tilbyr</w:t>
      </w:r>
      <w:r w:rsidR="005F544E">
        <w:rPr>
          <w:rFonts w:cs="Arial"/>
          <w:color w:val="222222"/>
        </w:rPr>
        <w:t xml:space="preserve"> </w:t>
      </w:r>
      <w:r w:rsidR="005F544E">
        <w:rPr>
          <w:rStyle w:val="hps"/>
          <w:rFonts w:cs="Arial"/>
          <w:color w:val="222222"/>
        </w:rPr>
        <w:t>betalingsløsninger</w:t>
      </w:r>
      <w:r w:rsidR="005F544E">
        <w:rPr>
          <w:rFonts w:cs="Arial"/>
          <w:color w:val="222222"/>
        </w:rPr>
        <w:t xml:space="preserve"> </w:t>
      </w:r>
      <w:r w:rsidR="004918B3">
        <w:rPr>
          <w:rStyle w:val="hps"/>
          <w:rFonts w:cs="Arial"/>
          <w:color w:val="222222"/>
        </w:rPr>
        <w:t xml:space="preserve">hvor kunden </w:t>
      </w:r>
      <w:r w:rsidR="005F544E">
        <w:rPr>
          <w:rStyle w:val="hps"/>
          <w:rFonts w:cs="Arial"/>
          <w:color w:val="222222"/>
        </w:rPr>
        <w:t>få</w:t>
      </w:r>
      <w:r w:rsidR="004918B3">
        <w:rPr>
          <w:rStyle w:val="hps"/>
          <w:rFonts w:cs="Arial"/>
          <w:color w:val="222222"/>
        </w:rPr>
        <w:t>r</w:t>
      </w:r>
      <w:r w:rsidR="005F544E">
        <w:rPr>
          <w:rStyle w:val="hps"/>
          <w:rFonts w:cs="Arial"/>
          <w:color w:val="222222"/>
        </w:rPr>
        <w:t xml:space="preserve"> sine</w:t>
      </w:r>
      <w:r w:rsidR="005F544E">
        <w:rPr>
          <w:rFonts w:cs="Arial"/>
          <w:color w:val="222222"/>
        </w:rPr>
        <w:t xml:space="preserve"> </w:t>
      </w:r>
      <w:r w:rsidR="005F544E">
        <w:rPr>
          <w:rStyle w:val="hps"/>
          <w:rFonts w:cs="Arial"/>
          <w:color w:val="222222"/>
        </w:rPr>
        <w:t>kunder (</w:t>
      </w:r>
      <w:r w:rsidR="005F544E">
        <w:rPr>
          <w:rFonts w:cs="Arial"/>
          <w:color w:val="222222"/>
        </w:rPr>
        <w:t xml:space="preserve">sluttbrukeren) til å betale </w:t>
      </w:r>
      <w:r w:rsidR="005F544E">
        <w:rPr>
          <w:rStyle w:val="hps"/>
          <w:rFonts w:cs="Arial"/>
          <w:color w:val="222222"/>
        </w:rPr>
        <w:t>for</w:t>
      </w:r>
      <w:r w:rsidR="005F544E">
        <w:rPr>
          <w:rFonts w:cs="Arial"/>
          <w:color w:val="222222"/>
        </w:rPr>
        <w:t xml:space="preserve"> </w:t>
      </w:r>
      <w:r w:rsidR="005F544E">
        <w:rPr>
          <w:rStyle w:val="hps"/>
          <w:rFonts w:cs="Arial"/>
          <w:color w:val="222222"/>
        </w:rPr>
        <w:t>varer eller tjenester</w:t>
      </w:r>
      <w:r w:rsidR="005F544E">
        <w:rPr>
          <w:rFonts w:cs="Arial"/>
          <w:color w:val="222222"/>
        </w:rPr>
        <w:t xml:space="preserve"> </w:t>
      </w:r>
      <w:r w:rsidR="005F544E">
        <w:rPr>
          <w:rStyle w:val="hps"/>
          <w:rFonts w:cs="Arial"/>
          <w:color w:val="222222"/>
        </w:rPr>
        <w:t>ved å belaste</w:t>
      </w:r>
      <w:r w:rsidR="005F544E">
        <w:rPr>
          <w:rFonts w:cs="Arial"/>
          <w:color w:val="222222"/>
        </w:rPr>
        <w:t xml:space="preserve"> </w:t>
      </w:r>
      <w:r w:rsidR="005F544E">
        <w:rPr>
          <w:rStyle w:val="hps"/>
          <w:rFonts w:cs="Arial"/>
          <w:color w:val="222222"/>
        </w:rPr>
        <w:t>sin mobiltelefon</w:t>
      </w:r>
      <w:r w:rsidR="00B70C12">
        <w:rPr>
          <w:rStyle w:val="hps"/>
          <w:rFonts w:cs="Arial"/>
          <w:color w:val="222222"/>
        </w:rPr>
        <w:t>.</w:t>
      </w:r>
      <w:r w:rsidR="005F544E">
        <w:rPr>
          <w:rFonts w:cs="Arial"/>
          <w:color w:val="222222"/>
        </w:rPr>
        <w:t xml:space="preserve"> </w:t>
      </w:r>
      <w:r w:rsidR="00B70C12">
        <w:rPr>
          <w:rStyle w:val="hps"/>
          <w:rFonts w:cs="Arial"/>
          <w:color w:val="222222"/>
        </w:rPr>
        <w:t>Link Mobility Group får en margin ved å tilby denne tjenesten</w:t>
      </w:r>
      <w:r w:rsidR="005F544E">
        <w:rPr>
          <w:rStyle w:val="hps"/>
          <w:rFonts w:cs="Arial"/>
          <w:color w:val="222222"/>
        </w:rPr>
        <w:t>.</w:t>
      </w:r>
      <w:r w:rsidR="005F544E">
        <w:rPr>
          <w:rFonts w:cs="Arial"/>
          <w:color w:val="222222"/>
        </w:rPr>
        <w:t xml:space="preserve"> </w:t>
      </w:r>
      <w:r w:rsidR="005F544E">
        <w:rPr>
          <w:rStyle w:val="hps"/>
          <w:rFonts w:cs="Arial"/>
          <w:color w:val="222222"/>
        </w:rPr>
        <w:t>For</w:t>
      </w:r>
      <w:r w:rsidR="005F544E">
        <w:rPr>
          <w:rFonts w:cs="Arial"/>
          <w:color w:val="222222"/>
        </w:rPr>
        <w:t xml:space="preserve"> </w:t>
      </w:r>
      <w:r w:rsidR="005F544E">
        <w:rPr>
          <w:rStyle w:val="hps"/>
          <w:rFonts w:cs="Arial"/>
          <w:color w:val="222222"/>
        </w:rPr>
        <w:t>denne gruppen</w:t>
      </w:r>
      <w:r w:rsidR="005F544E">
        <w:rPr>
          <w:rFonts w:cs="Arial"/>
          <w:color w:val="222222"/>
        </w:rPr>
        <w:t xml:space="preserve"> </w:t>
      </w:r>
      <w:r w:rsidR="005F544E">
        <w:rPr>
          <w:rStyle w:val="hps"/>
          <w:rFonts w:cs="Arial"/>
          <w:color w:val="222222"/>
        </w:rPr>
        <w:t>av tjenester</w:t>
      </w:r>
      <w:r w:rsidR="005F544E">
        <w:rPr>
          <w:rFonts w:cs="Arial"/>
          <w:color w:val="222222"/>
        </w:rPr>
        <w:t xml:space="preserve"> </w:t>
      </w:r>
      <w:r w:rsidR="00B70C12">
        <w:rPr>
          <w:rFonts w:cs="Arial"/>
          <w:color w:val="222222"/>
        </w:rPr>
        <w:t xml:space="preserve">opptrer </w:t>
      </w:r>
      <w:r w:rsidR="005F544E">
        <w:rPr>
          <w:rStyle w:val="hps"/>
          <w:rFonts w:cs="Arial"/>
          <w:color w:val="222222"/>
        </w:rPr>
        <w:t>Link</w:t>
      </w:r>
      <w:r w:rsidR="005F544E">
        <w:rPr>
          <w:rFonts w:cs="Arial"/>
          <w:color w:val="222222"/>
        </w:rPr>
        <w:t xml:space="preserve"> </w:t>
      </w:r>
      <w:r w:rsidR="00B70C12">
        <w:rPr>
          <w:rFonts w:cs="Arial"/>
          <w:color w:val="222222"/>
        </w:rPr>
        <w:t xml:space="preserve">Mobility Group </w:t>
      </w:r>
      <w:r w:rsidR="005F544E">
        <w:rPr>
          <w:rStyle w:val="hps"/>
          <w:rFonts w:cs="Arial"/>
          <w:color w:val="222222"/>
        </w:rPr>
        <w:t>som agent</w:t>
      </w:r>
      <w:r w:rsidR="005F544E">
        <w:rPr>
          <w:rFonts w:cs="Arial"/>
          <w:color w:val="222222"/>
        </w:rPr>
        <w:t xml:space="preserve">. </w:t>
      </w:r>
      <w:r w:rsidR="00B70C12">
        <w:rPr>
          <w:rStyle w:val="hps"/>
          <w:rFonts w:cs="Arial"/>
          <w:color w:val="222222"/>
        </w:rPr>
        <w:t>Det</w:t>
      </w:r>
      <w:r w:rsidR="0073646B">
        <w:rPr>
          <w:rStyle w:val="hps"/>
          <w:rFonts w:cs="Arial"/>
          <w:color w:val="222222"/>
        </w:rPr>
        <w:t>te</w:t>
      </w:r>
      <w:r w:rsidR="00B70C12">
        <w:rPr>
          <w:rStyle w:val="hps"/>
          <w:rFonts w:cs="Arial"/>
          <w:color w:val="222222"/>
        </w:rPr>
        <w:t xml:space="preserve"> betyr at </w:t>
      </w:r>
      <w:r w:rsidR="00B70C12">
        <w:rPr>
          <w:rFonts w:cs="Arial"/>
          <w:color w:val="222222"/>
        </w:rPr>
        <w:t xml:space="preserve">det </w:t>
      </w:r>
      <w:r w:rsidR="005F544E">
        <w:rPr>
          <w:rStyle w:val="hps"/>
          <w:rFonts w:cs="Arial"/>
          <w:color w:val="222222"/>
        </w:rPr>
        <w:t>bare</w:t>
      </w:r>
      <w:r w:rsidR="005F544E">
        <w:rPr>
          <w:rFonts w:cs="Arial"/>
          <w:color w:val="222222"/>
        </w:rPr>
        <w:t xml:space="preserve"> </w:t>
      </w:r>
      <w:r w:rsidR="00B70C12">
        <w:rPr>
          <w:rFonts w:cs="Arial"/>
          <w:color w:val="222222"/>
        </w:rPr>
        <w:t xml:space="preserve">er </w:t>
      </w:r>
      <w:r w:rsidR="00B70C12">
        <w:rPr>
          <w:rStyle w:val="hps"/>
          <w:rFonts w:cs="Arial"/>
          <w:color w:val="222222"/>
        </w:rPr>
        <w:t>marginen (fortjenesten) som kan inntektsføres</w:t>
      </w:r>
      <w:r w:rsidR="005F544E">
        <w:rPr>
          <w:rFonts w:cs="Arial"/>
          <w:color w:val="222222"/>
        </w:rPr>
        <w:t xml:space="preserve">. </w:t>
      </w:r>
      <w:r w:rsidR="005F544E">
        <w:rPr>
          <w:rStyle w:val="hps"/>
          <w:rFonts w:cs="Arial"/>
          <w:color w:val="222222"/>
        </w:rPr>
        <w:t>Sammenlignet med</w:t>
      </w:r>
      <w:r w:rsidR="005F544E">
        <w:rPr>
          <w:rFonts w:cs="Arial"/>
          <w:color w:val="222222"/>
        </w:rPr>
        <w:t xml:space="preserve"> </w:t>
      </w:r>
      <w:r w:rsidR="00B70C12">
        <w:rPr>
          <w:rFonts w:cs="Arial"/>
          <w:color w:val="222222"/>
        </w:rPr>
        <w:t xml:space="preserve">konsernregnskapet utarbeidet etter </w:t>
      </w:r>
      <w:r w:rsidR="005F544E">
        <w:rPr>
          <w:rStyle w:val="hps"/>
          <w:rFonts w:cs="Arial"/>
          <w:color w:val="222222"/>
        </w:rPr>
        <w:t>NGAAP</w:t>
      </w:r>
      <w:r w:rsidR="005F544E">
        <w:rPr>
          <w:rFonts w:cs="Arial"/>
          <w:color w:val="222222"/>
        </w:rPr>
        <w:t xml:space="preserve"> </w:t>
      </w:r>
      <w:r w:rsidR="00B70C12">
        <w:rPr>
          <w:rFonts w:cs="Arial"/>
          <w:color w:val="222222"/>
        </w:rPr>
        <w:t xml:space="preserve">per 31. desember 2012, </w:t>
      </w:r>
      <w:r w:rsidR="005F544E">
        <w:rPr>
          <w:rStyle w:val="hps"/>
          <w:rFonts w:cs="Arial"/>
          <w:color w:val="222222"/>
        </w:rPr>
        <w:t>er</w:t>
      </w:r>
      <w:r w:rsidR="005F544E">
        <w:rPr>
          <w:rFonts w:cs="Arial"/>
          <w:color w:val="222222"/>
        </w:rPr>
        <w:t xml:space="preserve"> </w:t>
      </w:r>
      <w:r w:rsidR="005F544E">
        <w:rPr>
          <w:rStyle w:val="hps"/>
          <w:rFonts w:cs="Arial"/>
          <w:color w:val="222222"/>
        </w:rPr>
        <w:t>inntektene</w:t>
      </w:r>
      <w:r w:rsidR="005F544E">
        <w:rPr>
          <w:rFonts w:cs="Arial"/>
          <w:color w:val="222222"/>
        </w:rPr>
        <w:t xml:space="preserve"> </w:t>
      </w:r>
      <w:r w:rsidR="00B70C12">
        <w:rPr>
          <w:rFonts w:cs="Arial"/>
          <w:color w:val="222222"/>
        </w:rPr>
        <w:t xml:space="preserve">og </w:t>
      </w:r>
      <w:r w:rsidR="00B70C12">
        <w:rPr>
          <w:rStyle w:val="hps"/>
          <w:rFonts w:cs="Arial"/>
          <w:color w:val="222222"/>
        </w:rPr>
        <w:t>varekostnaden</w:t>
      </w:r>
      <w:r w:rsidR="005F544E">
        <w:rPr>
          <w:rFonts w:cs="Arial"/>
          <w:color w:val="222222"/>
        </w:rPr>
        <w:t xml:space="preserve"> </w:t>
      </w:r>
      <w:r w:rsidR="005F544E">
        <w:rPr>
          <w:rStyle w:val="hps"/>
          <w:rFonts w:cs="Arial"/>
          <w:color w:val="222222"/>
        </w:rPr>
        <w:t>redusert</w:t>
      </w:r>
      <w:r w:rsidR="005F544E">
        <w:rPr>
          <w:rFonts w:cs="Arial"/>
          <w:color w:val="222222"/>
        </w:rPr>
        <w:t xml:space="preserve"> </w:t>
      </w:r>
      <w:r w:rsidR="005F544E">
        <w:rPr>
          <w:rStyle w:val="hps"/>
          <w:rFonts w:cs="Arial"/>
          <w:color w:val="222222"/>
        </w:rPr>
        <w:t>med</w:t>
      </w:r>
      <w:r w:rsidR="005F544E">
        <w:rPr>
          <w:rFonts w:cs="Arial"/>
          <w:color w:val="222222"/>
        </w:rPr>
        <w:t xml:space="preserve"> </w:t>
      </w:r>
      <w:r w:rsidR="005F544E">
        <w:rPr>
          <w:rStyle w:val="hps"/>
          <w:rFonts w:cs="Arial"/>
          <w:color w:val="222222"/>
        </w:rPr>
        <w:t>TNOK</w:t>
      </w:r>
      <w:r w:rsidR="005F544E">
        <w:rPr>
          <w:rFonts w:cs="Arial"/>
          <w:color w:val="222222"/>
        </w:rPr>
        <w:t xml:space="preserve"> </w:t>
      </w:r>
      <w:r w:rsidR="00B70C12">
        <w:rPr>
          <w:rStyle w:val="hps"/>
          <w:rFonts w:cs="Arial"/>
          <w:color w:val="222222"/>
        </w:rPr>
        <w:t>104.</w:t>
      </w:r>
      <w:r w:rsidR="005F544E">
        <w:rPr>
          <w:rStyle w:val="hps"/>
          <w:rFonts w:cs="Arial"/>
          <w:color w:val="222222"/>
        </w:rPr>
        <w:t>944</w:t>
      </w:r>
      <w:r w:rsidR="005F544E">
        <w:rPr>
          <w:rFonts w:cs="Arial"/>
          <w:color w:val="222222"/>
        </w:rPr>
        <w:t xml:space="preserve">. </w:t>
      </w:r>
      <w:r w:rsidR="004918B3">
        <w:rPr>
          <w:rStyle w:val="hps"/>
          <w:rFonts w:cs="Arial"/>
          <w:color w:val="222222"/>
        </w:rPr>
        <w:t>Selv om praktiseringen av inntektsføringsprinsippet</w:t>
      </w:r>
      <w:r w:rsidR="005F544E">
        <w:rPr>
          <w:rFonts w:cs="Arial"/>
          <w:color w:val="222222"/>
        </w:rPr>
        <w:t xml:space="preserve"> </w:t>
      </w:r>
      <w:r w:rsidR="005F544E">
        <w:rPr>
          <w:rStyle w:val="hps"/>
          <w:rFonts w:cs="Arial"/>
          <w:color w:val="222222"/>
        </w:rPr>
        <w:t>i henhold til</w:t>
      </w:r>
      <w:r w:rsidR="005F544E">
        <w:rPr>
          <w:rFonts w:cs="Arial"/>
          <w:color w:val="222222"/>
        </w:rPr>
        <w:t xml:space="preserve"> </w:t>
      </w:r>
      <w:r w:rsidR="005F544E">
        <w:rPr>
          <w:rStyle w:val="hps"/>
          <w:rFonts w:cs="Arial"/>
          <w:color w:val="222222"/>
        </w:rPr>
        <w:t>NGAAP</w:t>
      </w:r>
      <w:r w:rsidR="004918B3">
        <w:rPr>
          <w:rStyle w:val="hps"/>
          <w:rFonts w:cs="Arial"/>
          <w:color w:val="222222"/>
        </w:rPr>
        <w:t xml:space="preserve"> ikke er helt avklart</w:t>
      </w:r>
      <w:r w:rsidR="005F544E">
        <w:rPr>
          <w:rFonts w:cs="Arial"/>
          <w:color w:val="222222"/>
        </w:rPr>
        <w:t xml:space="preserve">, </w:t>
      </w:r>
      <w:r w:rsidR="005F544E">
        <w:rPr>
          <w:rStyle w:val="hps"/>
          <w:rFonts w:cs="Arial"/>
          <w:color w:val="222222"/>
        </w:rPr>
        <w:t>er</w:t>
      </w:r>
      <w:r w:rsidR="005F544E">
        <w:rPr>
          <w:rFonts w:cs="Arial"/>
          <w:color w:val="222222"/>
        </w:rPr>
        <w:t xml:space="preserve"> </w:t>
      </w:r>
      <w:r w:rsidR="005F544E">
        <w:rPr>
          <w:rStyle w:val="hps"/>
          <w:rFonts w:cs="Arial"/>
          <w:color w:val="222222"/>
        </w:rPr>
        <w:t>avviket</w:t>
      </w:r>
      <w:r w:rsidR="005F544E">
        <w:rPr>
          <w:rFonts w:cs="Arial"/>
          <w:color w:val="222222"/>
        </w:rPr>
        <w:t xml:space="preserve"> </w:t>
      </w:r>
      <w:r w:rsidR="005F544E">
        <w:rPr>
          <w:rStyle w:val="hps"/>
          <w:rFonts w:cs="Arial"/>
          <w:color w:val="222222"/>
        </w:rPr>
        <w:t>ans</w:t>
      </w:r>
      <w:r w:rsidR="004918B3">
        <w:rPr>
          <w:rStyle w:val="hps"/>
          <w:rFonts w:cs="Arial"/>
          <w:color w:val="222222"/>
        </w:rPr>
        <w:t>ett s</w:t>
      </w:r>
      <w:r w:rsidR="005F544E">
        <w:rPr>
          <w:rStyle w:val="hps"/>
          <w:rFonts w:cs="Arial"/>
          <w:color w:val="222222"/>
        </w:rPr>
        <w:t>om en feil</w:t>
      </w:r>
      <w:r w:rsidR="005F544E">
        <w:rPr>
          <w:rFonts w:cs="Arial"/>
          <w:color w:val="222222"/>
        </w:rPr>
        <w:t>.</w:t>
      </w:r>
    </w:p>
    <w:sectPr w:rsidR="005F544E" w:rsidSect="00057F4E">
      <w:headerReference w:type="default" r:id="rId24"/>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8B7C0" w14:textId="77777777" w:rsidR="00CC6763" w:rsidRDefault="00CC6763" w:rsidP="00F01BE8">
      <w:pPr>
        <w:spacing w:after="0" w:line="240" w:lineRule="auto"/>
      </w:pPr>
      <w:r>
        <w:separator/>
      </w:r>
    </w:p>
  </w:endnote>
  <w:endnote w:type="continuationSeparator" w:id="0">
    <w:p w14:paraId="7ABBC457" w14:textId="77777777" w:rsidR="00CC6763" w:rsidRDefault="00CC6763" w:rsidP="00F01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alibri"/>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3D435" w14:textId="77777777" w:rsidR="00A645F6" w:rsidRDefault="00A645F6">
    <w:pPr>
      <w:pStyle w:val="Bunntekst"/>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183E6B" w:rsidRPr="00183E6B">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1950A80F" w14:textId="77777777" w:rsidR="00A645F6" w:rsidRDefault="00A645F6">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D5351" w14:textId="77777777" w:rsidR="00CC6763" w:rsidRDefault="00CC6763" w:rsidP="00F01BE8">
      <w:pPr>
        <w:spacing w:after="0" w:line="240" w:lineRule="auto"/>
      </w:pPr>
      <w:r>
        <w:separator/>
      </w:r>
    </w:p>
  </w:footnote>
  <w:footnote w:type="continuationSeparator" w:id="0">
    <w:p w14:paraId="523B7AD8" w14:textId="77777777" w:rsidR="00CC6763" w:rsidRDefault="00CC6763" w:rsidP="00F01BE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tel"/>
      <w:id w:val="77738743"/>
      <w:dataBinding w:prefixMappings="xmlns:ns0='http://schemas.openxmlformats.org/package/2006/metadata/core-properties' xmlns:ns1='http://purl.org/dc/elements/1.1/'" w:xpath="/ns0:coreProperties[1]/ns1:title[1]" w:storeItemID="{6C3C8BC8-F283-45AE-878A-BAB7291924A1}"/>
      <w:text/>
    </w:sdtPr>
    <w:sdtEndPr/>
    <w:sdtContent>
      <w:p w14:paraId="5FA9199F" w14:textId="77777777" w:rsidR="00A645F6" w:rsidRDefault="00A645F6">
        <w:pPr>
          <w:pStyle w:val="Topptekst"/>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GB"/>
          </w:rPr>
          <w:t>Link Mobility Group</w:t>
        </w:r>
      </w:p>
    </w:sdtContent>
  </w:sdt>
  <w:p w14:paraId="7548D422" w14:textId="77777777" w:rsidR="00A645F6" w:rsidRDefault="00A645F6">
    <w:pPr>
      <w:pStyle w:val="Top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5E6"/>
    <w:multiLevelType w:val="hybridMultilevel"/>
    <w:tmpl w:val="EB781CD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53612A5"/>
    <w:multiLevelType w:val="hybridMultilevel"/>
    <w:tmpl w:val="0246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19AB"/>
    <w:multiLevelType w:val="hybridMultilevel"/>
    <w:tmpl w:val="50F686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5D27408"/>
    <w:multiLevelType w:val="hybridMultilevel"/>
    <w:tmpl w:val="3000E5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0C996C90"/>
    <w:multiLevelType w:val="hybridMultilevel"/>
    <w:tmpl w:val="5366F5C4"/>
    <w:lvl w:ilvl="0" w:tplc="C13CB1B4">
      <w:start w:val="1"/>
      <w:numFmt w:val="bullet"/>
      <w:lvlText w:val="-"/>
      <w:lvlJc w:val="left"/>
      <w:pPr>
        <w:ind w:left="1575" w:hanging="360"/>
      </w:pPr>
      <w:rPr>
        <w:rFonts w:ascii="Verdana" w:eastAsia="Times New Roman" w:hAnsi="Verdana" w:cs="Times New Roman" w:hint="default"/>
      </w:rPr>
    </w:lvl>
    <w:lvl w:ilvl="1" w:tplc="04140003" w:tentative="1">
      <w:start w:val="1"/>
      <w:numFmt w:val="bullet"/>
      <w:lvlText w:val="o"/>
      <w:lvlJc w:val="left"/>
      <w:pPr>
        <w:ind w:left="2295" w:hanging="360"/>
      </w:pPr>
      <w:rPr>
        <w:rFonts w:ascii="Courier New" w:hAnsi="Courier New" w:cs="Courier New" w:hint="default"/>
      </w:rPr>
    </w:lvl>
    <w:lvl w:ilvl="2" w:tplc="04140005" w:tentative="1">
      <w:start w:val="1"/>
      <w:numFmt w:val="bullet"/>
      <w:lvlText w:val=""/>
      <w:lvlJc w:val="left"/>
      <w:pPr>
        <w:ind w:left="3015" w:hanging="360"/>
      </w:pPr>
      <w:rPr>
        <w:rFonts w:ascii="Wingdings" w:hAnsi="Wingdings" w:hint="default"/>
      </w:rPr>
    </w:lvl>
    <w:lvl w:ilvl="3" w:tplc="04140001" w:tentative="1">
      <w:start w:val="1"/>
      <w:numFmt w:val="bullet"/>
      <w:lvlText w:val=""/>
      <w:lvlJc w:val="left"/>
      <w:pPr>
        <w:ind w:left="3735" w:hanging="360"/>
      </w:pPr>
      <w:rPr>
        <w:rFonts w:ascii="Symbol" w:hAnsi="Symbol" w:hint="default"/>
      </w:rPr>
    </w:lvl>
    <w:lvl w:ilvl="4" w:tplc="04140003" w:tentative="1">
      <w:start w:val="1"/>
      <w:numFmt w:val="bullet"/>
      <w:lvlText w:val="o"/>
      <w:lvlJc w:val="left"/>
      <w:pPr>
        <w:ind w:left="4455" w:hanging="360"/>
      </w:pPr>
      <w:rPr>
        <w:rFonts w:ascii="Courier New" w:hAnsi="Courier New" w:cs="Courier New" w:hint="default"/>
      </w:rPr>
    </w:lvl>
    <w:lvl w:ilvl="5" w:tplc="04140005" w:tentative="1">
      <w:start w:val="1"/>
      <w:numFmt w:val="bullet"/>
      <w:lvlText w:val=""/>
      <w:lvlJc w:val="left"/>
      <w:pPr>
        <w:ind w:left="5175" w:hanging="360"/>
      </w:pPr>
      <w:rPr>
        <w:rFonts w:ascii="Wingdings" w:hAnsi="Wingdings" w:hint="default"/>
      </w:rPr>
    </w:lvl>
    <w:lvl w:ilvl="6" w:tplc="04140001" w:tentative="1">
      <w:start w:val="1"/>
      <w:numFmt w:val="bullet"/>
      <w:lvlText w:val=""/>
      <w:lvlJc w:val="left"/>
      <w:pPr>
        <w:ind w:left="5895" w:hanging="360"/>
      </w:pPr>
      <w:rPr>
        <w:rFonts w:ascii="Symbol" w:hAnsi="Symbol" w:hint="default"/>
      </w:rPr>
    </w:lvl>
    <w:lvl w:ilvl="7" w:tplc="04140003" w:tentative="1">
      <w:start w:val="1"/>
      <w:numFmt w:val="bullet"/>
      <w:lvlText w:val="o"/>
      <w:lvlJc w:val="left"/>
      <w:pPr>
        <w:ind w:left="6615" w:hanging="360"/>
      </w:pPr>
      <w:rPr>
        <w:rFonts w:ascii="Courier New" w:hAnsi="Courier New" w:cs="Courier New" w:hint="default"/>
      </w:rPr>
    </w:lvl>
    <w:lvl w:ilvl="8" w:tplc="04140005" w:tentative="1">
      <w:start w:val="1"/>
      <w:numFmt w:val="bullet"/>
      <w:lvlText w:val=""/>
      <w:lvlJc w:val="left"/>
      <w:pPr>
        <w:ind w:left="7335" w:hanging="360"/>
      </w:pPr>
      <w:rPr>
        <w:rFonts w:ascii="Wingdings" w:hAnsi="Wingdings" w:hint="default"/>
      </w:rPr>
    </w:lvl>
  </w:abstractNum>
  <w:abstractNum w:abstractNumId="5">
    <w:nsid w:val="160903C1"/>
    <w:multiLevelType w:val="hybridMultilevel"/>
    <w:tmpl w:val="353A4EDC"/>
    <w:lvl w:ilvl="0" w:tplc="E6D4E17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7037126"/>
    <w:multiLevelType w:val="hybridMultilevel"/>
    <w:tmpl w:val="CFEC42F0"/>
    <w:lvl w:ilvl="0" w:tplc="0414000F">
      <w:start w:val="2"/>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1A364C6B"/>
    <w:multiLevelType w:val="hybridMultilevel"/>
    <w:tmpl w:val="DEB67E98"/>
    <w:lvl w:ilvl="0" w:tplc="04140001">
      <w:start w:val="1"/>
      <w:numFmt w:val="bullet"/>
      <w:lvlText w:val=""/>
      <w:lvlJc w:val="left"/>
      <w:pPr>
        <w:ind w:left="750" w:hanging="360"/>
      </w:pPr>
      <w:rPr>
        <w:rFonts w:ascii="Symbol" w:hAnsi="Symbol" w:hint="default"/>
      </w:rPr>
    </w:lvl>
    <w:lvl w:ilvl="1" w:tplc="04140003" w:tentative="1">
      <w:start w:val="1"/>
      <w:numFmt w:val="bullet"/>
      <w:lvlText w:val="o"/>
      <w:lvlJc w:val="left"/>
      <w:pPr>
        <w:ind w:left="1470" w:hanging="360"/>
      </w:pPr>
      <w:rPr>
        <w:rFonts w:ascii="Courier New" w:hAnsi="Courier New" w:cs="Courier New" w:hint="default"/>
      </w:rPr>
    </w:lvl>
    <w:lvl w:ilvl="2" w:tplc="04140005" w:tentative="1">
      <w:start w:val="1"/>
      <w:numFmt w:val="bullet"/>
      <w:lvlText w:val=""/>
      <w:lvlJc w:val="left"/>
      <w:pPr>
        <w:ind w:left="2190" w:hanging="360"/>
      </w:pPr>
      <w:rPr>
        <w:rFonts w:ascii="Wingdings" w:hAnsi="Wingdings" w:hint="default"/>
      </w:rPr>
    </w:lvl>
    <w:lvl w:ilvl="3" w:tplc="04140001" w:tentative="1">
      <w:start w:val="1"/>
      <w:numFmt w:val="bullet"/>
      <w:lvlText w:val=""/>
      <w:lvlJc w:val="left"/>
      <w:pPr>
        <w:ind w:left="2910" w:hanging="360"/>
      </w:pPr>
      <w:rPr>
        <w:rFonts w:ascii="Symbol" w:hAnsi="Symbol" w:hint="default"/>
      </w:rPr>
    </w:lvl>
    <w:lvl w:ilvl="4" w:tplc="04140003" w:tentative="1">
      <w:start w:val="1"/>
      <w:numFmt w:val="bullet"/>
      <w:lvlText w:val="o"/>
      <w:lvlJc w:val="left"/>
      <w:pPr>
        <w:ind w:left="3630" w:hanging="360"/>
      </w:pPr>
      <w:rPr>
        <w:rFonts w:ascii="Courier New" w:hAnsi="Courier New" w:cs="Courier New" w:hint="default"/>
      </w:rPr>
    </w:lvl>
    <w:lvl w:ilvl="5" w:tplc="04140005" w:tentative="1">
      <w:start w:val="1"/>
      <w:numFmt w:val="bullet"/>
      <w:lvlText w:val=""/>
      <w:lvlJc w:val="left"/>
      <w:pPr>
        <w:ind w:left="4350" w:hanging="360"/>
      </w:pPr>
      <w:rPr>
        <w:rFonts w:ascii="Wingdings" w:hAnsi="Wingdings" w:hint="default"/>
      </w:rPr>
    </w:lvl>
    <w:lvl w:ilvl="6" w:tplc="04140001" w:tentative="1">
      <w:start w:val="1"/>
      <w:numFmt w:val="bullet"/>
      <w:lvlText w:val=""/>
      <w:lvlJc w:val="left"/>
      <w:pPr>
        <w:ind w:left="5070" w:hanging="360"/>
      </w:pPr>
      <w:rPr>
        <w:rFonts w:ascii="Symbol" w:hAnsi="Symbol" w:hint="default"/>
      </w:rPr>
    </w:lvl>
    <w:lvl w:ilvl="7" w:tplc="04140003" w:tentative="1">
      <w:start w:val="1"/>
      <w:numFmt w:val="bullet"/>
      <w:lvlText w:val="o"/>
      <w:lvlJc w:val="left"/>
      <w:pPr>
        <w:ind w:left="5790" w:hanging="360"/>
      </w:pPr>
      <w:rPr>
        <w:rFonts w:ascii="Courier New" w:hAnsi="Courier New" w:cs="Courier New" w:hint="default"/>
      </w:rPr>
    </w:lvl>
    <w:lvl w:ilvl="8" w:tplc="04140005" w:tentative="1">
      <w:start w:val="1"/>
      <w:numFmt w:val="bullet"/>
      <w:lvlText w:val=""/>
      <w:lvlJc w:val="left"/>
      <w:pPr>
        <w:ind w:left="6510" w:hanging="360"/>
      </w:pPr>
      <w:rPr>
        <w:rFonts w:ascii="Wingdings" w:hAnsi="Wingdings" w:hint="default"/>
      </w:rPr>
    </w:lvl>
  </w:abstractNum>
  <w:abstractNum w:abstractNumId="8">
    <w:nsid w:val="1E5B42C1"/>
    <w:multiLevelType w:val="hybridMultilevel"/>
    <w:tmpl w:val="74E0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C27DDF"/>
    <w:multiLevelType w:val="hybridMultilevel"/>
    <w:tmpl w:val="7FDA2E44"/>
    <w:lvl w:ilvl="0" w:tplc="438CB4A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
    <w:nsid w:val="2BA21AF0"/>
    <w:multiLevelType w:val="hybridMultilevel"/>
    <w:tmpl w:val="3DB488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3E75DEE"/>
    <w:multiLevelType w:val="hybridMultilevel"/>
    <w:tmpl w:val="A10A89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6594291"/>
    <w:multiLevelType w:val="hybridMultilevel"/>
    <w:tmpl w:val="2EF6ED3A"/>
    <w:lvl w:ilvl="0" w:tplc="BEC66BAC">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nsid w:val="382237AA"/>
    <w:multiLevelType w:val="hybridMultilevel"/>
    <w:tmpl w:val="718EF572"/>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4">
    <w:nsid w:val="47316128"/>
    <w:multiLevelType w:val="hybridMultilevel"/>
    <w:tmpl w:val="289AE8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A4340C2"/>
    <w:multiLevelType w:val="hybridMultilevel"/>
    <w:tmpl w:val="2D78A1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C6803E5"/>
    <w:multiLevelType w:val="hybridMultilevel"/>
    <w:tmpl w:val="263C5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F0C5335"/>
    <w:multiLevelType w:val="multilevel"/>
    <w:tmpl w:val="BAA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EE77D0"/>
    <w:multiLevelType w:val="hybridMultilevel"/>
    <w:tmpl w:val="A2C6260A"/>
    <w:lvl w:ilvl="0" w:tplc="4914E0F4">
      <w:start w:val="20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5D076A"/>
    <w:multiLevelType w:val="hybridMultilevel"/>
    <w:tmpl w:val="817E4C40"/>
    <w:lvl w:ilvl="0" w:tplc="F886F4D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56E13CEC"/>
    <w:multiLevelType w:val="hybridMultilevel"/>
    <w:tmpl w:val="F0FE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1E41B6"/>
    <w:multiLevelType w:val="multilevel"/>
    <w:tmpl w:val="5A68C1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A672F9F"/>
    <w:multiLevelType w:val="hybridMultilevel"/>
    <w:tmpl w:val="78AA9DCA"/>
    <w:lvl w:ilvl="0" w:tplc="0414000F">
      <w:start w:val="2"/>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7A47580F"/>
    <w:multiLevelType w:val="hybridMultilevel"/>
    <w:tmpl w:val="E0329FE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4">
    <w:nsid w:val="7CB15E19"/>
    <w:multiLevelType w:val="hybridMultilevel"/>
    <w:tmpl w:val="5622CE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2"/>
  </w:num>
  <w:num w:numId="4">
    <w:abstractNumId w:val="9"/>
  </w:num>
  <w:num w:numId="5">
    <w:abstractNumId w:val="3"/>
  </w:num>
  <w:num w:numId="6">
    <w:abstractNumId w:val="0"/>
  </w:num>
  <w:num w:numId="7">
    <w:abstractNumId w:val="11"/>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3"/>
  </w:num>
  <w:num w:numId="11">
    <w:abstractNumId w:val="16"/>
  </w:num>
  <w:num w:numId="12">
    <w:abstractNumId w:val="21"/>
  </w:num>
  <w:num w:numId="13">
    <w:abstractNumId w:val="22"/>
  </w:num>
  <w:num w:numId="14">
    <w:abstractNumId w:val="6"/>
  </w:num>
  <w:num w:numId="15">
    <w:abstractNumId w:val="1"/>
  </w:num>
  <w:num w:numId="16">
    <w:abstractNumId w:val="8"/>
  </w:num>
  <w:num w:numId="17">
    <w:abstractNumId w:val="7"/>
  </w:num>
  <w:num w:numId="18">
    <w:abstractNumId w:val="15"/>
  </w:num>
  <w:num w:numId="19">
    <w:abstractNumId w:val="20"/>
  </w:num>
  <w:num w:numId="20">
    <w:abstractNumId w:val="14"/>
  </w:num>
  <w:num w:numId="21">
    <w:abstractNumId w:val="4"/>
  </w:num>
  <w:num w:numId="22">
    <w:abstractNumId w:val="17"/>
  </w:num>
  <w:num w:numId="23">
    <w:abstractNumId w:val="24"/>
  </w:num>
  <w:num w:numId="24">
    <w:abstractNumId w:val="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1A"/>
    <w:rsid w:val="00002E3E"/>
    <w:rsid w:val="0001410B"/>
    <w:rsid w:val="00021187"/>
    <w:rsid w:val="000211E5"/>
    <w:rsid w:val="000233C6"/>
    <w:rsid w:val="00030620"/>
    <w:rsid w:val="00034CBE"/>
    <w:rsid w:val="00037191"/>
    <w:rsid w:val="00047143"/>
    <w:rsid w:val="00057F4E"/>
    <w:rsid w:val="00065CEF"/>
    <w:rsid w:val="00075B53"/>
    <w:rsid w:val="00080B1B"/>
    <w:rsid w:val="00085E64"/>
    <w:rsid w:val="000864D3"/>
    <w:rsid w:val="000957D8"/>
    <w:rsid w:val="00096B49"/>
    <w:rsid w:val="000A06B4"/>
    <w:rsid w:val="000A5CF5"/>
    <w:rsid w:val="000B23A6"/>
    <w:rsid w:val="000B2FB3"/>
    <w:rsid w:val="000C0ABC"/>
    <w:rsid w:val="000C582E"/>
    <w:rsid w:val="000C63BD"/>
    <w:rsid w:val="000E4298"/>
    <w:rsid w:val="000E4788"/>
    <w:rsid w:val="000E7282"/>
    <w:rsid w:val="000F09B1"/>
    <w:rsid w:val="000F2418"/>
    <w:rsid w:val="000F5A57"/>
    <w:rsid w:val="000F6028"/>
    <w:rsid w:val="00100319"/>
    <w:rsid w:val="00100E6D"/>
    <w:rsid w:val="00102D2A"/>
    <w:rsid w:val="00110F4B"/>
    <w:rsid w:val="001153DC"/>
    <w:rsid w:val="00115FD8"/>
    <w:rsid w:val="00126019"/>
    <w:rsid w:val="001317E5"/>
    <w:rsid w:val="00140586"/>
    <w:rsid w:val="001422F9"/>
    <w:rsid w:val="001475DE"/>
    <w:rsid w:val="00147F3E"/>
    <w:rsid w:val="00161741"/>
    <w:rsid w:val="00163A35"/>
    <w:rsid w:val="0016432D"/>
    <w:rsid w:val="00165476"/>
    <w:rsid w:val="001757CC"/>
    <w:rsid w:val="00180E60"/>
    <w:rsid w:val="00183E6B"/>
    <w:rsid w:val="0018619A"/>
    <w:rsid w:val="0019084D"/>
    <w:rsid w:val="00194505"/>
    <w:rsid w:val="001965CF"/>
    <w:rsid w:val="001A043C"/>
    <w:rsid w:val="001A5D49"/>
    <w:rsid w:val="001B0BC5"/>
    <w:rsid w:val="001B0C35"/>
    <w:rsid w:val="001C162C"/>
    <w:rsid w:val="001C359D"/>
    <w:rsid w:val="001D4AA3"/>
    <w:rsid w:val="001E2693"/>
    <w:rsid w:val="001E48C9"/>
    <w:rsid w:val="001E56FE"/>
    <w:rsid w:val="001F1550"/>
    <w:rsid w:val="001F41E5"/>
    <w:rsid w:val="001F513A"/>
    <w:rsid w:val="002127E8"/>
    <w:rsid w:val="00212EA2"/>
    <w:rsid w:val="002150E5"/>
    <w:rsid w:val="00230C8C"/>
    <w:rsid w:val="00232D4F"/>
    <w:rsid w:val="00242FC8"/>
    <w:rsid w:val="0024575C"/>
    <w:rsid w:val="00247BA5"/>
    <w:rsid w:val="00267142"/>
    <w:rsid w:val="002700CC"/>
    <w:rsid w:val="00272BB4"/>
    <w:rsid w:val="00294266"/>
    <w:rsid w:val="00295C0E"/>
    <w:rsid w:val="002968AE"/>
    <w:rsid w:val="002A7689"/>
    <w:rsid w:val="002B418D"/>
    <w:rsid w:val="002B5611"/>
    <w:rsid w:val="002C7FF2"/>
    <w:rsid w:val="002D50CE"/>
    <w:rsid w:val="002D759F"/>
    <w:rsid w:val="002F19D8"/>
    <w:rsid w:val="002F6DBD"/>
    <w:rsid w:val="003062C5"/>
    <w:rsid w:val="0031201F"/>
    <w:rsid w:val="00315909"/>
    <w:rsid w:val="00317C36"/>
    <w:rsid w:val="003249AC"/>
    <w:rsid w:val="00337E49"/>
    <w:rsid w:val="003562DF"/>
    <w:rsid w:val="00377D11"/>
    <w:rsid w:val="003824F8"/>
    <w:rsid w:val="00390499"/>
    <w:rsid w:val="00392212"/>
    <w:rsid w:val="00397625"/>
    <w:rsid w:val="003A1251"/>
    <w:rsid w:val="003A511E"/>
    <w:rsid w:val="003B2EDA"/>
    <w:rsid w:val="003B5503"/>
    <w:rsid w:val="003B7900"/>
    <w:rsid w:val="003C7754"/>
    <w:rsid w:val="003C7806"/>
    <w:rsid w:val="003D04D2"/>
    <w:rsid w:val="003E3BA3"/>
    <w:rsid w:val="003E548F"/>
    <w:rsid w:val="003F41F4"/>
    <w:rsid w:val="003F553B"/>
    <w:rsid w:val="003F726C"/>
    <w:rsid w:val="003F7471"/>
    <w:rsid w:val="0041025E"/>
    <w:rsid w:val="00412ED3"/>
    <w:rsid w:val="004253FE"/>
    <w:rsid w:val="00431D5B"/>
    <w:rsid w:val="004403E6"/>
    <w:rsid w:val="00443421"/>
    <w:rsid w:val="004457A6"/>
    <w:rsid w:val="00451D5E"/>
    <w:rsid w:val="00456B79"/>
    <w:rsid w:val="004617FB"/>
    <w:rsid w:val="00467E33"/>
    <w:rsid w:val="00470B12"/>
    <w:rsid w:val="00470DBA"/>
    <w:rsid w:val="004753AC"/>
    <w:rsid w:val="00477BE6"/>
    <w:rsid w:val="0048091A"/>
    <w:rsid w:val="004918B3"/>
    <w:rsid w:val="00491CC2"/>
    <w:rsid w:val="004B3B26"/>
    <w:rsid w:val="004B3E10"/>
    <w:rsid w:val="004B42E5"/>
    <w:rsid w:val="004B77AD"/>
    <w:rsid w:val="004B7F57"/>
    <w:rsid w:val="004C2319"/>
    <w:rsid w:val="004C346C"/>
    <w:rsid w:val="004C51FD"/>
    <w:rsid w:val="004C5EB9"/>
    <w:rsid w:val="004C7C1C"/>
    <w:rsid w:val="004D3E71"/>
    <w:rsid w:val="004E071A"/>
    <w:rsid w:val="004E227B"/>
    <w:rsid w:val="004E478C"/>
    <w:rsid w:val="004E6126"/>
    <w:rsid w:val="004E702D"/>
    <w:rsid w:val="004F332D"/>
    <w:rsid w:val="004F4295"/>
    <w:rsid w:val="004F5570"/>
    <w:rsid w:val="005059FE"/>
    <w:rsid w:val="00512572"/>
    <w:rsid w:val="00513765"/>
    <w:rsid w:val="00540F21"/>
    <w:rsid w:val="005450D9"/>
    <w:rsid w:val="00546923"/>
    <w:rsid w:val="00550471"/>
    <w:rsid w:val="00566D70"/>
    <w:rsid w:val="00584842"/>
    <w:rsid w:val="005852E5"/>
    <w:rsid w:val="00591E9F"/>
    <w:rsid w:val="0059291B"/>
    <w:rsid w:val="00593100"/>
    <w:rsid w:val="00596B52"/>
    <w:rsid w:val="005A0B94"/>
    <w:rsid w:val="005B62BE"/>
    <w:rsid w:val="005C1D23"/>
    <w:rsid w:val="005D2E8B"/>
    <w:rsid w:val="005D3F59"/>
    <w:rsid w:val="005E6F32"/>
    <w:rsid w:val="005F4825"/>
    <w:rsid w:val="005F544E"/>
    <w:rsid w:val="005F71A3"/>
    <w:rsid w:val="00600788"/>
    <w:rsid w:val="006078D2"/>
    <w:rsid w:val="006100F5"/>
    <w:rsid w:val="00611D38"/>
    <w:rsid w:val="00611FF3"/>
    <w:rsid w:val="00620792"/>
    <w:rsid w:val="006233CE"/>
    <w:rsid w:val="0062659C"/>
    <w:rsid w:val="006410D3"/>
    <w:rsid w:val="006460AC"/>
    <w:rsid w:val="00654837"/>
    <w:rsid w:val="006642F2"/>
    <w:rsid w:val="00665EC2"/>
    <w:rsid w:val="006758C1"/>
    <w:rsid w:val="00676DED"/>
    <w:rsid w:val="00695151"/>
    <w:rsid w:val="006A11FE"/>
    <w:rsid w:val="006A5C7F"/>
    <w:rsid w:val="006A615E"/>
    <w:rsid w:val="006A6BFD"/>
    <w:rsid w:val="006B13CB"/>
    <w:rsid w:val="006B35AC"/>
    <w:rsid w:val="006B657F"/>
    <w:rsid w:val="006C6D91"/>
    <w:rsid w:val="006D6687"/>
    <w:rsid w:val="006D7B3D"/>
    <w:rsid w:val="006F50FE"/>
    <w:rsid w:val="006F5486"/>
    <w:rsid w:val="006F6FAC"/>
    <w:rsid w:val="006F7055"/>
    <w:rsid w:val="007140EB"/>
    <w:rsid w:val="00721F71"/>
    <w:rsid w:val="00726E9C"/>
    <w:rsid w:val="0073646B"/>
    <w:rsid w:val="00740C8F"/>
    <w:rsid w:val="007426BD"/>
    <w:rsid w:val="00751AE5"/>
    <w:rsid w:val="00752246"/>
    <w:rsid w:val="00756A5B"/>
    <w:rsid w:val="007624A6"/>
    <w:rsid w:val="00770150"/>
    <w:rsid w:val="00774CAF"/>
    <w:rsid w:val="00776048"/>
    <w:rsid w:val="00785D47"/>
    <w:rsid w:val="00785E5D"/>
    <w:rsid w:val="007942BA"/>
    <w:rsid w:val="007A0DD2"/>
    <w:rsid w:val="007A2AF4"/>
    <w:rsid w:val="007A68B4"/>
    <w:rsid w:val="007B1606"/>
    <w:rsid w:val="007B4368"/>
    <w:rsid w:val="007B63F6"/>
    <w:rsid w:val="007C3C2F"/>
    <w:rsid w:val="007C3DE1"/>
    <w:rsid w:val="007D21D2"/>
    <w:rsid w:val="007D2F1D"/>
    <w:rsid w:val="007D3CFF"/>
    <w:rsid w:val="007D5941"/>
    <w:rsid w:val="007E363A"/>
    <w:rsid w:val="007E788F"/>
    <w:rsid w:val="007F04DC"/>
    <w:rsid w:val="007F5508"/>
    <w:rsid w:val="007F5962"/>
    <w:rsid w:val="008028E9"/>
    <w:rsid w:val="008043A0"/>
    <w:rsid w:val="008072BE"/>
    <w:rsid w:val="008130CD"/>
    <w:rsid w:val="00814CD3"/>
    <w:rsid w:val="00821E56"/>
    <w:rsid w:val="00831C48"/>
    <w:rsid w:val="00832057"/>
    <w:rsid w:val="008462B0"/>
    <w:rsid w:val="00863967"/>
    <w:rsid w:val="00864EDA"/>
    <w:rsid w:val="00864FC7"/>
    <w:rsid w:val="0086511A"/>
    <w:rsid w:val="00865E7F"/>
    <w:rsid w:val="008819CD"/>
    <w:rsid w:val="00881DC4"/>
    <w:rsid w:val="008921E0"/>
    <w:rsid w:val="0089275F"/>
    <w:rsid w:val="008929E9"/>
    <w:rsid w:val="00896869"/>
    <w:rsid w:val="008A72FE"/>
    <w:rsid w:val="008B2597"/>
    <w:rsid w:val="008B2621"/>
    <w:rsid w:val="008B3E20"/>
    <w:rsid w:val="008C23B7"/>
    <w:rsid w:val="008C3324"/>
    <w:rsid w:val="008C3638"/>
    <w:rsid w:val="008C3BC2"/>
    <w:rsid w:val="008C70AF"/>
    <w:rsid w:val="008D2BB0"/>
    <w:rsid w:val="008E09F7"/>
    <w:rsid w:val="008E1338"/>
    <w:rsid w:val="008E5B33"/>
    <w:rsid w:val="008F204C"/>
    <w:rsid w:val="00902970"/>
    <w:rsid w:val="00906CB0"/>
    <w:rsid w:val="00907EBF"/>
    <w:rsid w:val="00907FDE"/>
    <w:rsid w:val="00910820"/>
    <w:rsid w:val="009120CA"/>
    <w:rsid w:val="009249A0"/>
    <w:rsid w:val="0092706F"/>
    <w:rsid w:val="00930A95"/>
    <w:rsid w:val="009334B6"/>
    <w:rsid w:val="00937E29"/>
    <w:rsid w:val="00941541"/>
    <w:rsid w:val="00941BCE"/>
    <w:rsid w:val="00962381"/>
    <w:rsid w:val="009632B2"/>
    <w:rsid w:val="00964FA5"/>
    <w:rsid w:val="00984951"/>
    <w:rsid w:val="00994FB8"/>
    <w:rsid w:val="00995066"/>
    <w:rsid w:val="009955E5"/>
    <w:rsid w:val="00996924"/>
    <w:rsid w:val="00997F95"/>
    <w:rsid w:val="009A5EDA"/>
    <w:rsid w:val="009B4E14"/>
    <w:rsid w:val="009C4878"/>
    <w:rsid w:val="009C547B"/>
    <w:rsid w:val="009C6174"/>
    <w:rsid w:val="009D1D4D"/>
    <w:rsid w:val="009D382B"/>
    <w:rsid w:val="009D6E5B"/>
    <w:rsid w:val="009F1EA8"/>
    <w:rsid w:val="009F3437"/>
    <w:rsid w:val="009F6741"/>
    <w:rsid w:val="009F79F9"/>
    <w:rsid w:val="00A04791"/>
    <w:rsid w:val="00A05036"/>
    <w:rsid w:val="00A075B1"/>
    <w:rsid w:val="00A1279A"/>
    <w:rsid w:val="00A22D50"/>
    <w:rsid w:val="00A3454C"/>
    <w:rsid w:val="00A371E0"/>
    <w:rsid w:val="00A37C7B"/>
    <w:rsid w:val="00A417D1"/>
    <w:rsid w:val="00A43228"/>
    <w:rsid w:val="00A5373C"/>
    <w:rsid w:val="00A645F6"/>
    <w:rsid w:val="00A6709A"/>
    <w:rsid w:val="00A67E69"/>
    <w:rsid w:val="00A72B57"/>
    <w:rsid w:val="00A74696"/>
    <w:rsid w:val="00A81496"/>
    <w:rsid w:val="00A85184"/>
    <w:rsid w:val="00A96179"/>
    <w:rsid w:val="00A970AD"/>
    <w:rsid w:val="00AA19D3"/>
    <w:rsid w:val="00AB104E"/>
    <w:rsid w:val="00AC74D9"/>
    <w:rsid w:val="00AD6D5D"/>
    <w:rsid w:val="00AD7AA9"/>
    <w:rsid w:val="00AF09F0"/>
    <w:rsid w:val="00AF43F9"/>
    <w:rsid w:val="00B0021E"/>
    <w:rsid w:val="00B07BEE"/>
    <w:rsid w:val="00B102A5"/>
    <w:rsid w:val="00B1206B"/>
    <w:rsid w:val="00B1386C"/>
    <w:rsid w:val="00B16B21"/>
    <w:rsid w:val="00B17F23"/>
    <w:rsid w:val="00B24F05"/>
    <w:rsid w:val="00B3205F"/>
    <w:rsid w:val="00B36588"/>
    <w:rsid w:val="00B40DBB"/>
    <w:rsid w:val="00B42E82"/>
    <w:rsid w:val="00B45EE1"/>
    <w:rsid w:val="00B53955"/>
    <w:rsid w:val="00B64221"/>
    <w:rsid w:val="00B70C12"/>
    <w:rsid w:val="00B7279C"/>
    <w:rsid w:val="00B76645"/>
    <w:rsid w:val="00B77C44"/>
    <w:rsid w:val="00B8002A"/>
    <w:rsid w:val="00B85F9A"/>
    <w:rsid w:val="00B862B3"/>
    <w:rsid w:val="00B92F39"/>
    <w:rsid w:val="00B93400"/>
    <w:rsid w:val="00B9363C"/>
    <w:rsid w:val="00B9498D"/>
    <w:rsid w:val="00B97D06"/>
    <w:rsid w:val="00BA193A"/>
    <w:rsid w:val="00BA6107"/>
    <w:rsid w:val="00BB165D"/>
    <w:rsid w:val="00BB6E36"/>
    <w:rsid w:val="00BC29FF"/>
    <w:rsid w:val="00BC5449"/>
    <w:rsid w:val="00BD2DA7"/>
    <w:rsid w:val="00BE0572"/>
    <w:rsid w:val="00BF135E"/>
    <w:rsid w:val="00BF249B"/>
    <w:rsid w:val="00BF3A87"/>
    <w:rsid w:val="00C011B1"/>
    <w:rsid w:val="00C02370"/>
    <w:rsid w:val="00C23578"/>
    <w:rsid w:val="00C40D41"/>
    <w:rsid w:val="00C47ABA"/>
    <w:rsid w:val="00C55068"/>
    <w:rsid w:val="00C55593"/>
    <w:rsid w:val="00C61BA7"/>
    <w:rsid w:val="00C63883"/>
    <w:rsid w:val="00C867F1"/>
    <w:rsid w:val="00C95FB5"/>
    <w:rsid w:val="00CA3B6E"/>
    <w:rsid w:val="00CB1243"/>
    <w:rsid w:val="00CB2C8E"/>
    <w:rsid w:val="00CB4529"/>
    <w:rsid w:val="00CC16D5"/>
    <w:rsid w:val="00CC6763"/>
    <w:rsid w:val="00CE21C1"/>
    <w:rsid w:val="00CE4B8D"/>
    <w:rsid w:val="00CE593C"/>
    <w:rsid w:val="00CF0F59"/>
    <w:rsid w:val="00CF7D49"/>
    <w:rsid w:val="00D064EA"/>
    <w:rsid w:val="00D1047B"/>
    <w:rsid w:val="00D12D6B"/>
    <w:rsid w:val="00D1339E"/>
    <w:rsid w:val="00D140BB"/>
    <w:rsid w:val="00D24BDB"/>
    <w:rsid w:val="00D27BB4"/>
    <w:rsid w:val="00D45A80"/>
    <w:rsid w:val="00D52634"/>
    <w:rsid w:val="00D53B51"/>
    <w:rsid w:val="00D56940"/>
    <w:rsid w:val="00D62F51"/>
    <w:rsid w:val="00D73D4F"/>
    <w:rsid w:val="00D90A6E"/>
    <w:rsid w:val="00D92AC1"/>
    <w:rsid w:val="00D93863"/>
    <w:rsid w:val="00DB6A77"/>
    <w:rsid w:val="00DC28ED"/>
    <w:rsid w:val="00DC47C2"/>
    <w:rsid w:val="00DD42B8"/>
    <w:rsid w:val="00DE0BFE"/>
    <w:rsid w:val="00DE0D67"/>
    <w:rsid w:val="00DE634F"/>
    <w:rsid w:val="00DF0765"/>
    <w:rsid w:val="00DF18D2"/>
    <w:rsid w:val="00E10626"/>
    <w:rsid w:val="00E1599E"/>
    <w:rsid w:val="00E17B55"/>
    <w:rsid w:val="00E20698"/>
    <w:rsid w:val="00E27037"/>
    <w:rsid w:val="00E30468"/>
    <w:rsid w:val="00E32527"/>
    <w:rsid w:val="00E42C14"/>
    <w:rsid w:val="00E43538"/>
    <w:rsid w:val="00E43982"/>
    <w:rsid w:val="00E4685D"/>
    <w:rsid w:val="00E64915"/>
    <w:rsid w:val="00E66F32"/>
    <w:rsid w:val="00E66FF6"/>
    <w:rsid w:val="00E7291B"/>
    <w:rsid w:val="00E738B5"/>
    <w:rsid w:val="00E73F10"/>
    <w:rsid w:val="00E77CD1"/>
    <w:rsid w:val="00E81E52"/>
    <w:rsid w:val="00E845D4"/>
    <w:rsid w:val="00E94E29"/>
    <w:rsid w:val="00E95FB4"/>
    <w:rsid w:val="00E961ED"/>
    <w:rsid w:val="00EA27F1"/>
    <w:rsid w:val="00EA47C3"/>
    <w:rsid w:val="00EB5050"/>
    <w:rsid w:val="00EC1E08"/>
    <w:rsid w:val="00EC2DF8"/>
    <w:rsid w:val="00EC4FDE"/>
    <w:rsid w:val="00EC59DB"/>
    <w:rsid w:val="00ED16EB"/>
    <w:rsid w:val="00ED67EF"/>
    <w:rsid w:val="00EE1DEB"/>
    <w:rsid w:val="00EE5805"/>
    <w:rsid w:val="00EF3F24"/>
    <w:rsid w:val="00EF4871"/>
    <w:rsid w:val="00EF62CD"/>
    <w:rsid w:val="00EF746D"/>
    <w:rsid w:val="00F01BE8"/>
    <w:rsid w:val="00F07BF6"/>
    <w:rsid w:val="00F209FE"/>
    <w:rsid w:val="00F20FF0"/>
    <w:rsid w:val="00F24E98"/>
    <w:rsid w:val="00F25988"/>
    <w:rsid w:val="00F26CDB"/>
    <w:rsid w:val="00F27A9E"/>
    <w:rsid w:val="00F43A8C"/>
    <w:rsid w:val="00F644E8"/>
    <w:rsid w:val="00F774C4"/>
    <w:rsid w:val="00F8081B"/>
    <w:rsid w:val="00F80DA1"/>
    <w:rsid w:val="00FA3742"/>
    <w:rsid w:val="00FA49E9"/>
    <w:rsid w:val="00FA59FF"/>
    <w:rsid w:val="00FB11D5"/>
    <w:rsid w:val="00FB7C90"/>
    <w:rsid w:val="00FC4C68"/>
    <w:rsid w:val="00FD45B1"/>
    <w:rsid w:val="00FD672E"/>
    <w:rsid w:val="00FE329D"/>
    <w:rsid w:val="00FE5D50"/>
    <w:rsid w:val="00FE60D7"/>
    <w:rsid w:val="00FF2B2E"/>
    <w:rsid w:val="00FF489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DF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1ED"/>
    <w:pPr>
      <w:jc w:val="both"/>
    </w:pPr>
    <w:rPr>
      <w:rFonts w:ascii="Arial" w:hAnsi="Arial"/>
      <w:sz w:val="20"/>
    </w:rPr>
  </w:style>
  <w:style w:type="paragraph" w:styleId="Overskrift1">
    <w:name w:val="heading 1"/>
    <w:basedOn w:val="Normal"/>
    <w:next w:val="Normal"/>
    <w:link w:val="Overskrift1Tegn"/>
    <w:uiPriority w:val="9"/>
    <w:qFormat/>
    <w:rsid w:val="003A125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A371E0"/>
    <w:pPr>
      <w:keepNext/>
      <w:keepLines/>
      <w:spacing w:before="200" w:after="0" w:line="276" w:lineRule="auto"/>
      <w:outlineLvl w:val="1"/>
    </w:pPr>
    <w:rPr>
      <w:rFonts w:eastAsiaTheme="majorEastAsia" w:cstheme="majorBidi"/>
      <w:b/>
      <w:bCs/>
      <w:sz w:val="24"/>
      <w:szCs w:val="26"/>
      <w:lang w:val="en-US"/>
    </w:rPr>
  </w:style>
  <w:style w:type="paragraph" w:styleId="Overskrift3">
    <w:name w:val="heading 3"/>
    <w:basedOn w:val="Normal"/>
    <w:next w:val="Normal"/>
    <w:link w:val="Overskrift3Tegn"/>
    <w:uiPriority w:val="9"/>
    <w:unhideWhenUsed/>
    <w:qFormat/>
    <w:rsid w:val="00E961ED"/>
    <w:pPr>
      <w:keepNext/>
      <w:keepLines/>
      <w:spacing w:before="200" w:after="0" w:line="276" w:lineRule="auto"/>
      <w:outlineLvl w:val="2"/>
    </w:pPr>
    <w:rPr>
      <w:rFonts w:eastAsiaTheme="majorEastAsia" w:cstheme="majorBidi"/>
      <w:b/>
      <w:bCs/>
      <w:color w:val="5B9BD5" w:themeColor="accent1"/>
      <w:lang w:val="en-US"/>
    </w:rPr>
  </w:style>
  <w:style w:type="paragraph" w:styleId="Overskrift4">
    <w:name w:val="heading 4"/>
    <w:basedOn w:val="Normal"/>
    <w:next w:val="Normal"/>
    <w:link w:val="Overskrift4Tegn"/>
    <w:uiPriority w:val="9"/>
    <w:unhideWhenUsed/>
    <w:qFormat/>
    <w:rsid w:val="001E2693"/>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unhideWhenUsed/>
    <w:qFormat/>
    <w:rsid w:val="00F20FF0"/>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unhideWhenUsed/>
    <w:qFormat/>
    <w:rsid w:val="00F20FF0"/>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8091A"/>
    <w:pPr>
      <w:ind w:left="720"/>
      <w:contextualSpacing/>
    </w:pPr>
  </w:style>
  <w:style w:type="paragraph" w:styleId="Bobletekst">
    <w:name w:val="Balloon Text"/>
    <w:basedOn w:val="Normal"/>
    <w:link w:val="BobletekstTegn"/>
    <w:uiPriority w:val="99"/>
    <w:semiHidden/>
    <w:unhideWhenUsed/>
    <w:rsid w:val="002700CC"/>
    <w:pPr>
      <w:spacing w:after="0" w:line="240" w:lineRule="auto"/>
    </w:pPr>
    <w:rPr>
      <w:rFonts w:ascii="Tahoma" w:hAnsi="Tahoma" w:cs="Tahoma"/>
      <w:sz w:val="16"/>
      <w:szCs w:val="16"/>
      <w:lang w:val="en-US"/>
    </w:rPr>
  </w:style>
  <w:style w:type="character" w:customStyle="1" w:styleId="BobletekstTegn">
    <w:name w:val="Bobletekst Tegn"/>
    <w:basedOn w:val="Standardskriftforavsnitt"/>
    <w:link w:val="Bobletekst"/>
    <w:uiPriority w:val="99"/>
    <w:semiHidden/>
    <w:rsid w:val="002700CC"/>
    <w:rPr>
      <w:rFonts w:ascii="Tahoma" w:hAnsi="Tahoma" w:cs="Tahoma"/>
      <w:sz w:val="16"/>
      <w:szCs w:val="16"/>
      <w:lang w:val="en-US"/>
    </w:rPr>
  </w:style>
  <w:style w:type="character" w:styleId="Merknadsreferanse">
    <w:name w:val="annotation reference"/>
    <w:basedOn w:val="Standardskriftforavsnitt"/>
    <w:uiPriority w:val="99"/>
    <w:semiHidden/>
    <w:unhideWhenUsed/>
    <w:rsid w:val="00D45A80"/>
    <w:rPr>
      <w:sz w:val="16"/>
      <w:szCs w:val="16"/>
    </w:rPr>
  </w:style>
  <w:style w:type="paragraph" w:styleId="Merknadstekst">
    <w:name w:val="annotation text"/>
    <w:basedOn w:val="Normal"/>
    <w:link w:val="MerknadstekstTegn"/>
    <w:uiPriority w:val="99"/>
    <w:semiHidden/>
    <w:unhideWhenUsed/>
    <w:rsid w:val="00D45A80"/>
    <w:pPr>
      <w:spacing w:line="240" w:lineRule="auto"/>
    </w:pPr>
    <w:rPr>
      <w:szCs w:val="20"/>
    </w:rPr>
  </w:style>
  <w:style w:type="character" w:customStyle="1" w:styleId="MerknadstekstTegn">
    <w:name w:val="Merknadstekst Tegn"/>
    <w:basedOn w:val="Standardskriftforavsnitt"/>
    <w:link w:val="Merknadstekst"/>
    <w:uiPriority w:val="99"/>
    <w:semiHidden/>
    <w:rsid w:val="00D45A80"/>
    <w:rPr>
      <w:sz w:val="20"/>
      <w:szCs w:val="20"/>
    </w:rPr>
  </w:style>
  <w:style w:type="paragraph" w:styleId="Kommentaremne">
    <w:name w:val="annotation subject"/>
    <w:basedOn w:val="Merknadstekst"/>
    <w:next w:val="Merknadstekst"/>
    <w:link w:val="KommentaremneTegn"/>
    <w:uiPriority w:val="99"/>
    <w:semiHidden/>
    <w:unhideWhenUsed/>
    <w:rsid w:val="00D45A80"/>
    <w:rPr>
      <w:b/>
      <w:bCs/>
    </w:rPr>
  </w:style>
  <w:style w:type="character" w:customStyle="1" w:styleId="KommentaremneTegn">
    <w:name w:val="Kommentaremne Tegn"/>
    <w:basedOn w:val="MerknadstekstTegn"/>
    <w:link w:val="Kommentaremne"/>
    <w:uiPriority w:val="99"/>
    <w:semiHidden/>
    <w:rsid w:val="00D45A80"/>
    <w:rPr>
      <w:b/>
      <w:bCs/>
      <w:sz w:val="20"/>
      <w:szCs w:val="20"/>
    </w:rPr>
  </w:style>
  <w:style w:type="character" w:customStyle="1" w:styleId="Overskrift2Tegn">
    <w:name w:val="Overskrift 2 Tegn"/>
    <w:basedOn w:val="Standardskriftforavsnitt"/>
    <w:link w:val="Overskrift2"/>
    <w:uiPriority w:val="9"/>
    <w:rsid w:val="00A371E0"/>
    <w:rPr>
      <w:rFonts w:ascii="Arial" w:eastAsiaTheme="majorEastAsia" w:hAnsi="Arial" w:cstheme="majorBidi"/>
      <w:b/>
      <w:bCs/>
      <w:sz w:val="24"/>
      <w:szCs w:val="26"/>
      <w:lang w:val="en-US"/>
    </w:rPr>
  </w:style>
  <w:style w:type="character" w:customStyle="1" w:styleId="Overskrift3Tegn">
    <w:name w:val="Overskrift 3 Tegn"/>
    <w:basedOn w:val="Standardskriftforavsnitt"/>
    <w:link w:val="Overskrift3"/>
    <w:uiPriority w:val="9"/>
    <w:rsid w:val="00E961ED"/>
    <w:rPr>
      <w:rFonts w:ascii="Arial" w:eastAsiaTheme="majorEastAsia" w:hAnsi="Arial" w:cstheme="majorBidi"/>
      <w:b/>
      <w:bCs/>
      <w:color w:val="5B9BD5" w:themeColor="accent1"/>
      <w:sz w:val="20"/>
      <w:lang w:val="en-US"/>
    </w:rPr>
  </w:style>
  <w:style w:type="paragraph" w:styleId="Brdtekst">
    <w:name w:val="Body Text"/>
    <w:basedOn w:val="Normal"/>
    <w:link w:val="BrdtekstTegn"/>
    <w:rsid w:val="001317E5"/>
    <w:pPr>
      <w:spacing w:after="240" w:line="300" w:lineRule="auto"/>
      <w:jc w:val="left"/>
    </w:pPr>
    <w:rPr>
      <w:rFonts w:ascii="Verdana" w:eastAsia="Times New Roman" w:hAnsi="Verdana" w:cs="Times New Roman"/>
      <w:sz w:val="18"/>
      <w:szCs w:val="24"/>
      <w:lang w:eastAsia="nb-NO"/>
    </w:rPr>
  </w:style>
  <w:style w:type="character" w:customStyle="1" w:styleId="BrdtekstTegn">
    <w:name w:val="Brødtekst Tegn"/>
    <w:basedOn w:val="Standardskriftforavsnitt"/>
    <w:link w:val="Brdtekst"/>
    <w:rsid w:val="001317E5"/>
    <w:rPr>
      <w:rFonts w:ascii="Verdana" w:eastAsia="Times New Roman" w:hAnsi="Verdana" w:cs="Times New Roman"/>
      <w:sz w:val="18"/>
      <w:szCs w:val="24"/>
      <w:lang w:eastAsia="nb-NO"/>
    </w:rPr>
  </w:style>
  <w:style w:type="character" w:customStyle="1" w:styleId="Overskrift1Tegn">
    <w:name w:val="Overskrift 1 Tegn"/>
    <w:basedOn w:val="Standardskriftforavsnitt"/>
    <w:link w:val="Overskrift1"/>
    <w:uiPriority w:val="9"/>
    <w:rsid w:val="003A1251"/>
    <w:rPr>
      <w:rFonts w:asciiTheme="majorHAnsi" w:eastAsiaTheme="majorEastAsia" w:hAnsiTheme="majorHAnsi" w:cstheme="majorBidi"/>
      <w:b/>
      <w:bCs/>
      <w:color w:val="2E74B5" w:themeColor="accent1" w:themeShade="BF"/>
      <w:sz w:val="28"/>
      <w:szCs w:val="28"/>
    </w:rPr>
  </w:style>
  <w:style w:type="character" w:customStyle="1" w:styleId="Overskrift4Tegn">
    <w:name w:val="Overskrift 4 Tegn"/>
    <w:basedOn w:val="Standardskriftforavsnitt"/>
    <w:link w:val="Overskrift4"/>
    <w:uiPriority w:val="9"/>
    <w:rsid w:val="001E2693"/>
    <w:rPr>
      <w:rFonts w:asciiTheme="majorHAnsi" w:eastAsiaTheme="majorEastAsia" w:hAnsiTheme="majorHAnsi" w:cstheme="majorBidi"/>
      <w:b/>
      <w:bCs/>
      <w:i/>
      <w:iCs/>
      <w:color w:val="5B9BD5" w:themeColor="accent1"/>
      <w:sz w:val="20"/>
    </w:rPr>
  </w:style>
  <w:style w:type="character" w:customStyle="1" w:styleId="Overskrift5Tegn">
    <w:name w:val="Overskrift 5 Tegn"/>
    <w:basedOn w:val="Standardskriftforavsnitt"/>
    <w:link w:val="Overskrift5"/>
    <w:uiPriority w:val="9"/>
    <w:rsid w:val="00F20FF0"/>
    <w:rPr>
      <w:rFonts w:asciiTheme="majorHAnsi" w:eastAsiaTheme="majorEastAsia" w:hAnsiTheme="majorHAnsi" w:cstheme="majorBidi"/>
      <w:color w:val="1F4D78" w:themeColor="accent1" w:themeShade="7F"/>
      <w:sz w:val="20"/>
    </w:rPr>
  </w:style>
  <w:style w:type="character" w:customStyle="1" w:styleId="Overskrift6Tegn">
    <w:name w:val="Overskrift 6 Tegn"/>
    <w:basedOn w:val="Standardskriftforavsnitt"/>
    <w:link w:val="Overskrift6"/>
    <w:uiPriority w:val="9"/>
    <w:rsid w:val="00F20FF0"/>
    <w:rPr>
      <w:rFonts w:asciiTheme="majorHAnsi" w:eastAsiaTheme="majorEastAsia" w:hAnsiTheme="majorHAnsi" w:cstheme="majorBidi"/>
      <w:i/>
      <w:iCs/>
      <w:color w:val="1F4D78" w:themeColor="accent1" w:themeShade="7F"/>
      <w:sz w:val="20"/>
    </w:rPr>
  </w:style>
  <w:style w:type="paragraph" w:styleId="Tittel">
    <w:name w:val="Title"/>
    <w:basedOn w:val="Normal"/>
    <w:next w:val="Normal"/>
    <w:link w:val="TittelTegn"/>
    <w:uiPriority w:val="10"/>
    <w:qFormat/>
    <w:rsid w:val="00057F4E"/>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telTegn">
    <w:name w:val="Tittel Tegn"/>
    <w:basedOn w:val="Standardskriftforavsnitt"/>
    <w:link w:val="Tittel"/>
    <w:uiPriority w:val="10"/>
    <w:rsid w:val="00057F4E"/>
    <w:rPr>
      <w:rFonts w:asciiTheme="majorHAnsi" w:eastAsiaTheme="majorEastAsia" w:hAnsiTheme="majorHAnsi" w:cstheme="majorBidi"/>
      <w:color w:val="323E4F" w:themeColor="text2" w:themeShade="BF"/>
      <w:spacing w:val="5"/>
      <w:kern w:val="28"/>
      <w:sz w:val="52"/>
      <w:szCs w:val="52"/>
      <w:lang w:val="en-US"/>
    </w:rPr>
  </w:style>
  <w:style w:type="paragraph" w:styleId="Undertittel">
    <w:name w:val="Subtitle"/>
    <w:basedOn w:val="Normal"/>
    <w:next w:val="Normal"/>
    <w:link w:val="UndertittelTegn"/>
    <w:uiPriority w:val="11"/>
    <w:qFormat/>
    <w:rsid w:val="00057F4E"/>
    <w:pPr>
      <w:numPr>
        <w:ilvl w:val="1"/>
      </w:numPr>
      <w:spacing w:after="200" w:line="276" w:lineRule="auto"/>
      <w:jc w:val="left"/>
    </w:pPr>
    <w:rPr>
      <w:rFonts w:asciiTheme="majorHAnsi" w:eastAsiaTheme="majorEastAsia" w:hAnsiTheme="majorHAnsi" w:cstheme="majorBidi"/>
      <w:i/>
      <w:iCs/>
      <w:color w:val="5B9BD5" w:themeColor="accent1"/>
      <w:spacing w:val="15"/>
      <w:sz w:val="24"/>
      <w:szCs w:val="24"/>
      <w:lang w:val="en-US"/>
    </w:rPr>
  </w:style>
  <w:style w:type="character" w:customStyle="1" w:styleId="UndertittelTegn">
    <w:name w:val="Undertittel Tegn"/>
    <w:basedOn w:val="Standardskriftforavsnitt"/>
    <w:link w:val="Undertittel"/>
    <w:uiPriority w:val="11"/>
    <w:rsid w:val="00057F4E"/>
    <w:rPr>
      <w:rFonts w:asciiTheme="majorHAnsi" w:eastAsiaTheme="majorEastAsia" w:hAnsiTheme="majorHAnsi" w:cstheme="majorBidi"/>
      <w:i/>
      <w:iCs/>
      <w:color w:val="5B9BD5" w:themeColor="accent1"/>
      <w:spacing w:val="15"/>
      <w:sz w:val="24"/>
      <w:szCs w:val="24"/>
      <w:lang w:val="en-US"/>
    </w:rPr>
  </w:style>
  <w:style w:type="paragraph" w:styleId="Topptekst">
    <w:name w:val="header"/>
    <w:basedOn w:val="Normal"/>
    <w:link w:val="TopptekstTegn"/>
    <w:uiPriority w:val="99"/>
    <w:unhideWhenUsed/>
    <w:rsid w:val="00F01BE8"/>
    <w:pPr>
      <w:tabs>
        <w:tab w:val="center" w:pos="4703"/>
        <w:tab w:val="right" w:pos="9406"/>
      </w:tabs>
      <w:spacing w:after="0" w:line="240" w:lineRule="auto"/>
    </w:pPr>
  </w:style>
  <w:style w:type="character" w:customStyle="1" w:styleId="TopptekstTegn">
    <w:name w:val="Topptekst Tegn"/>
    <w:basedOn w:val="Standardskriftforavsnitt"/>
    <w:link w:val="Topptekst"/>
    <w:uiPriority w:val="99"/>
    <w:rsid w:val="00F01BE8"/>
    <w:rPr>
      <w:rFonts w:ascii="Arial" w:hAnsi="Arial"/>
      <w:sz w:val="20"/>
    </w:rPr>
  </w:style>
  <w:style w:type="paragraph" w:styleId="Bunntekst">
    <w:name w:val="footer"/>
    <w:basedOn w:val="Normal"/>
    <w:link w:val="BunntekstTegn"/>
    <w:uiPriority w:val="99"/>
    <w:unhideWhenUsed/>
    <w:rsid w:val="00F01BE8"/>
    <w:pPr>
      <w:tabs>
        <w:tab w:val="center" w:pos="4703"/>
        <w:tab w:val="right" w:pos="9406"/>
      </w:tabs>
      <w:spacing w:after="0" w:line="240" w:lineRule="auto"/>
    </w:pPr>
  </w:style>
  <w:style w:type="character" w:customStyle="1" w:styleId="BunntekstTegn">
    <w:name w:val="Bunntekst Tegn"/>
    <w:basedOn w:val="Standardskriftforavsnitt"/>
    <w:link w:val="Bunntekst"/>
    <w:uiPriority w:val="99"/>
    <w:rsid w:val="00F01BE8"/>
    <w:rPr>
      <w:rFonts w:ascii="Arial" w:hAnsi="Arial"/>
      <w:sz w:val="20"/>
    </w:rPr>
  </w:style>
  <w:style w:type="character" w:customStyle="1" w:styleId="apple-converted-space">
    <w:name w:val="apple-converted-space"/>
    <w:basedOn w:val="Standardskriftforavsnitt"/>
    <w:rsid w:val="00E10626"/>
  </w:style>
  <w:style w:type="character" w:customStyle="1" w:styleId="hps">
    <w:name w:val="hps"/>
    <w:basedOn w:val="Standardskriftforavsnitt"/>
    <w:rsid w:val="0018619A"/>
  </w:style>
  <w:style w:type="paragraph" w:customStyle="1" w:styleId="Default">
    <w:name w:val="Default"/>
    <w:rsid w:val="00591E9F"/>
    <w:pPr>
      <w:autoSpaceDE w:val="0"/>
      <w:autoSpaceDN w:val="0"/>
      <w:adjustRightInd w:val="0"/>
      <w:spacing w:after="0"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1ED"/>
    <w:pPr>
      <w:jc w:val="both"/>
    </w:pPr>
    <w:rPr>
      <w:rFonts w:ascii="Arial" w:hAnsi="Arial"/>
      <w:sz w:val="20"/>
    </w:rPr>
  </w:style>
  <w:style w:type="paragraph" w:styleId="Overskrift1">
    <w:name w:val="heading 1"/>
    <w:basedOn w:val="Normal"/>
    <w:next w:val="Normal"/>
    <w:link w:val="Overskrift1Tegn"/>
    <w:uiPriority w:val="9"/>
    <w:qFormat/>
    <w:rsid w:val="003A125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A371E0"/>
    <w:pPr>
      <w:keepNext/>
      <w:keepLines/>
      <w:spacing w:before="200" w:after="0" w:line="276" w:lineRule="auto"/>
      <w:outlineLvl w:val="1"/>
    </w:pPr>
    <w:rPr>
      <w:rFonts w:eastAsiaTheme="majorEastAsia" w:cstheme="majorBidi"/>
      <w:b/>
      <w:bCs/>
      <w:sz w:val="24"/>
      <w:szCs w:val="26"/>
      <w:lang w:val="en-US"/>
    </w:rPr>
  </w:style>
  <w:style w:type="paragraph" w:styleId="Overskrift3">
    <w:name w:val="heading 3"/>
    <w:basedOn w:val="Normal"/>
    <w:next w:val="Normal"/>
    <w:link w:val="Overskrift3Tegn"/>
    <w:uiPriority w:val="9"/>
    <w:unhideWhenUsed/>
    <w:qFormat/>
    <w:rsid w:val="00E961ED"/>
    <w:pPr>
      <w:keepNext/>
      <w:keepLines/>
      <w:spacing w:before="200" w:after="0" w:line="276" w:lineRule="auto"/>
      <w:outlineLvl w:val="2"/>
    </w:pPr>
    <w:rPr>
      <w:rFonts w:eastAsiaTheme="majorEastAsia" w:cstheme="majorBidi"/>
      <w:b/>
      <w:bCs/>
      <w:color w:val="5B9BD5" w:themeColor="accent1"/>
      <w:lang w:val="en-US"/>
    </w:rPr>
  </w:style>
  <w:style w:type="paragraph" w:styleId="Overskrift4">
    <w:name w:val="heading 4"/>
    <w:basedOn w:val="Normal"/>
    <w:next w:val="Normal"/>
    <w:link w:val="Overskrift4Tegn"/>
    <w:uiPriority w:val="9"/>
    <w:unhideWhenUsed/>
    <w:qFormat/>
    <w:rsid w:val="001E2693"/>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unhideWhenUsed/>
    <w:qFormat/>
    <w:rsid w:val="00F20FF0"/>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unhideWhenUsed/>
    <w:qFormat/>
    <w:rsid w:val="00F20FF0"/>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8091A"/>
    <w:pPr>
      <w:ind w:left="720"/>
      <w:contextualSpacing/>
    </w:pPr>
  </w:style>
  <w:style w:type="paragraph" w:styleId="Bobletekst">
    <w:name w:val="Balloon Text"/>
    <w:basedOn w:val="Normal"/>
    <w:link w:val="BobletekstTegn"/>
    <w:uiPriority w:val="99"/>
    <w:semiHidden/>
    <w:unhideWhenUsed/>
    <w:rsid w:val="002700CC"/>
    <w:pPr>
      <w:spacing w:after="0" w:line="240" w:lineRule="auto"/>
    </w:pPr>
    <w:rPr>
      <w:rFonts w:ascii="Tahoma" w:hAnsi="Tahoma" w:cs="Tahoma"/>
      <w:sz w:val="16"/>
      <w:szCs w:val="16"/>
      <w:lang w:val="en-US"/>
    </w:rPr>
  </w:style>
  <w:style w:type="character" w:customStyle="1" w:styleId="BobletekstTegn">
    <w:name w:val="Bobletekst Tegn"/>
    <w:basedOn w:val="Standardskriftforavsnitt"/>
    <w:link w:val="Bobletekst"/>
    <w:uiPriority w:val="99"/>
    <w:semiHidden/>
    <w:rsid w:val="002700CC"/>
    <w:rPr>
      <w:rFonts w:ascii="Tahoma" w:hAnsi="Tahoma" w:cs="Tahoma"/>
      <w:sz w:val="16"/>
      <w:szCs w:val="16"/>
      <w:lang w:val="en-US"/>
    </w:rPr>
  </w:style>
  <w:style w:type="character" w:styleId="Merknadsreferanse">
    <w:name w:val="annotation reference"/>
    <w:basedOn w:val="Standardskriftforavsnitt"/>
    <w:uiPriority w:val="99"/>
    <w:semiHidden/>
    <w:unhideWhenUsed/>
    <w:rsid w:val="00D45A80"/>
    <w:rPr>
      <w:sz w:val="16"/>
      <w:szCs w:val="16"/>
    </w:rPr>
  </w:style>
  <w:style w:type="paragraph" w:styleId="Merknadstekst">
    <w:name w:val="annotation text"/>
    <w:basedOn w:val="Normal"/>
    <w:link w:val="MerknadstekstTegn"/>
    <w:uiPriority w:val="99"/>
    <w:semiHidden/>
    <w:unhideWhenUsed/>
    <w:rsid w:val="00D45A80"/>
    <w:pPr>
      <w:spacing w:line="240" w:lineRule="auto"/>
    </w:pPr>
    <w:rPr>
      <w:szCs w:val="20"/>
    </w:rPr>
  </w:style>
  <w:style w:type="character" w:customStyle="1" w:styleId="MerknadstekstTegn">
    <w:name w:val="Merknadstekst Tegn"/>
    <w:basedOn w:val="Standardskriftforavsnitt"/>
    <w:link w:val="Merknadstekst"/>
    <w:uiPriority w:val="99"/>
    <w:semiHidden/>
    <w:rsid w:val="00D45A80"/>
    <w:rPr>
      <w:sz w:val="20"/>
      <w:szCs w:val="20"/>
    </w:rPr>
  </w:style>
  <w:style w:type="paragraph" w:styleId="Kommentaremne">
    <w:name w:val="annotation subject"/>
    <w:basedOn w:val="Merknadstekst"/>
    <w:next w:val="Merknadstekst"/>
    <w:link w:val="KommentaremneTegn"/>
    <w:uiPriority w:val="99"/>
    <w:semiHidden/>
    <w:unhideWhenUsed/>
    <w:rsid w:val="00D45A80"/>
    <w:rPr>
      <w:b/>
      <w:bCs/>
    </w:rPr>
  </w:style>
  <w:style w:type="character" w:customStyle="1" w:styleId="KommentaremneTegn">
    <w:name w:val="Kommentaremne Tegn"/>
    <w:basedOn w:val="MerknadstekstTegn"/>
    <w:link w:val="Kommentaremne"/>
    <w:uiPriority w:val="99"/>
    <w:semiHidden/>
    <w:rsid w:val="00D45A80"/>
    <w:rPr>
      <w:b/>
      <w:bCs/>
      <w:sz w:val="20"/>
      <w:szCs w:val="20"/>
    </w:rPr>
  </w:style>
  <w:style w:type="character" w:customStyle="1" w:styleId="Overskrift2Tegn">
    <w:name w:val="Overskrift 2 Tegn"/>
    <w:basedOn w:val="Standardskriftforavsnitt"/>
    <w:link w:val="Overskrift2"/>
    <w:uiPriority w:val="9"/>
    <w:rsid w:val="00A371E0"/>
    <w:rPr>
      <w:rFonts w:ascii="Arial" w:eastAsiaTheme="majorEastAsia" w:hAnsi="Arial" w:cstheme="majorBidi"/>
      <w:b/>
      <w:bCs/>
      <w:sz w:val="24"/>
      <w:szCs w:val="26"/>
      <w:lang w:val="en-US"/>
    </w:rPr>
  </w:style>
  <w:style w:type="character" w:customStyle="1" w:styleId="Overskrift3Tegn">
    <w:name w:val="Overskrift 3 Tegn"/>
    <w:basedOn w:val="Standardskriftforavsnitt"/>
    <w:link w:val="Overskrift3"/>
    <w:uiPriority w:val="9"/>
    <w:rsid w:val="00E961ED"/>
    <w:rPr>
      <w:rFonts w:ascii="Arial" w:eastAsiaTheme="majorEastAsia" w:hAnsi="Arial" w:cstheme="majorBidi"/>
      <w:b/>
      <w:bCs/>
      <w:color w:val="5B9BD5" w:themeColor="accent1"/>
      <w:sz w:val="20"/>
      <w:lang w:val="en-US"/>
    </w:rPr>
  </w:style>
  <w:style w:type="paragraph" w:styleId="Brdtekst">
    <w:name w:val="Body Text"/>
    <w:basedOn w:val="Normal"/>
    <w:link w:val="BrdtekstTegn"/>
    <w:rsid w:val="001317E5"/>
    <w:pPr>
      <w:spacing w:after="240" w:line="300" w:lineRule="auto"/>
      <w:jc w:val="left"/>
    </w:pPr>
    <w:rPr>
      <w:rFonts w:ascii="Verdana" w:eastAsia="Times New Roman" w:hAnsi="Verdana" w:cs="Times New Roman"/>
      <w:sz w:val="18"/>
      <w:szCs w:val="24"/>
      <w:lang w:eastAsia="nb-NO"/>
    </w:rPr>
  </w:style>
  <w:style w:type="character" w:customStyle="1" w:styleId="BrdtekstTegn">
    <w:name w:val="Brødtekst Tegn"/>
    <w:basedOn w:val="Standardskriftforavsnitt"/>
    <w:link w:val="Brdtekst"/>
    <w:rsid w:val="001317E5"/>
    <w:rPr>
      <w:rFonts w:ascii="Verdana" w:eastAsia="Times New Roman" w:hAnsi="Verdana" w:cs="Times New Roman"/>
      <w:sz w:val="18"/>
      <w:szCs w:val="24"/>
      <w:lang w:eastAsia="nb-NO"/>
    </w:rPr>
  </w:style>
  <w:style w:type="character" w:customStyle="1" w:styleId="Overskrift1Tegn">
    <w:name w:val="Overskrift 1 Tegn"/>
    <w:basedOn w:val="Standardskriftforavsnitt"/>
    <w:link w:val="Overskrift1"/>
    <w:uiPriority w:val="9"/>
    <w:rsid w:val="003A1251"/>
    <w:rPr>
      <w:rFonts w:asciiTheme="majorHAnsi" w:eastAsiaTheme="majorEastAsia" w:hAnsiTheme="majorHAnsi" w:cstheme="majorBidi"/>
      <w:b/>
      <w:bCs/>
      <w:color w:val="2E74B5" w:themeColor="accent1" w:themeShade="BF"/>
      <w:sz w:val="28"/>
      <w:szCs w:val="28"/>
    </w:rPr>
  </w:style>
  <w:style w:type="character" w:customStyle="1" w:styleId="Overskrift4Tegn">
    <w:name w:val="Overskrift 4 Tegn"/>
    <w:basedOn w:val="Standardskriftforavsnitt"/>
    <w:link w:val="Overskrift4"/>
    <w:uiPriority w:val="9"/>
    <w:rsid w:val="001E2693"/>
    <w:rPr>
      <w:rFonts w:asciiTheme="majorHAnsi" w:eastAsiaTheme="majorEastAsia" w:hAnsiTheme="majorHAnsi" w:cstheme="majorBidi"/>
      <w:b/>
      <w:bCs/>
      <w:i/>
      <w:iCs/>
      <w:color w:val="5B9BD5" w:themeColor="accent1"/>
      <w:sz w:val="20"/>
    </w:rPr>
  </w:style>
  <w:style w:type="character" w:customStyle="1" w:styleId="Overskrift5Tegn">
    <w:name w:val="Overskrift 5 Tegn"/>
    <w:basedOn w:val="Standardskriftforavsnitt"/>
    <w:link w:val="Overskrift5"/>
    <w:uiPriority w:val="9"/>
    <w:rsid w:val="00F20FF0"/>
    <w:rPr>
      <w:rFonts w:asciiTheme="majorHAnsi" w:eastAsiaTheme="majorEastAsia" w:hAnsiTheme="majorHAnsi" w:cstheme="majorBidi"/>
      <w:color w:val="1F4D78" w:themeColor="accent1" w:themeShade="7F"/>
      <w:sz w:val="20"/>
    </w:rPr>
  </w:style>
  <w:style w:type="character" w:customStyle="1" w:styleId="Overskrift6Tegn">
    <w:name w:val="Overskrift 6 Tegn"/>
    <w:basedOn w:val="Standardskriftforavsnitt"/>
    <w:link w:val="Overskrift6"/>
    <w:uiPriority w:val="9"/>
    <w:rsid w:val="00F20FF0"/>
    <w:rPr>
      <w:rFonts w:asciiTheme="majorHAnsi" w:eastAsiaTheme="majorEastAsia" w:hAnsiTheme="majorHAnsi" w:cstheme="majorBidi"/>
      <w:i/>
      <w:iCs/>
      <w:color w:val="1F4D78" w:themeColor="accent1" w:themeShade="7F"/>
      <w:sz w:val="20"/>
    </w:rPr>
  </w:style>
  <w:style w:type="paragraph" w:styleId="Tittel">
    <w:name w:val="Title"/>
    <w:basedOn w:val="Normal"/>
    <w:next w:val="Normal"/>
    <w:link w:val="TittelTegn"/>
    <w:uiPriority w:val="10"/>
    <w:qFormat/>
    <w:rsid w:val="00057F4E"/>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telTegn">
    <w:name w:val="Tittel Tegn"/>
    <w:basedOn w:val="Standardskriftforavsnitt"/>
    <w:link w:val="Tittel"/>
    <w:uiPriority w:val="10"/>
    <w:rsid w:val="00057F4E"/>
    <w:rPr>
      <w:rFonts w:asciiTheme="majorHAnsi" w:eastAsiaTheme="majorEastAsia" w:hAnsiTheme="majorHAnsi" w:cstheme="majorBidi"/>
      <w:color w:val="323E4F" w:themeColor="text2" w:themeShade="BF"/>
      <w:spacing w:val="5"/>
      <w:kern w:val="28"/>
      <w:sz w:val="52"/>
      <w:szCs w:val="52"/>
      <w:lang w:val="en-US"/>
    </w:rPr>
  </w:style>
  <w:style w:type="paragraph" w:styleId="Undertittel">
    <w:name w:val="Subtitle"/>
    <w:basedOn w:val="Normal"/>
    <w:next w:val="Normal"/>
    <w:link w:val="UndertittelTegn"/>
    <w:uiPriority w:val="11"/>
    <w:qFormat/>
    <w:rsid w:val="00057F4E"/>
    <w:pPr>
      <w:numPr>
        <w:ilvl w:val="1"/>
      </w:numPr>
      <w:spacing w:after="200" w:line="276" w:lineRule="auto"/>
      <w:jc w:val="left"/>
    </w:pPr>
    <w:rPr>
      <w:rFonts w:asciiTheme="majorHAnsi" w:eastAsiaTheme="majorEastAsia" w:hAnsiTheme="majorHAnsi" w:cstheme="majorBidi"/>
      <w:i/>
      <w:iCs/>
      <w:color w:val="5B9BD5" w:themeColor="accent1"/>
      <w:spacing w:val="15"/>
      <w:sz w:val="24"/>
      <w:szCs w:val="24"/>
      <w:lang w:val="en-US"/>
    </w:rPr>
  </w:style>
  <w:style w:type="character" w:customStyle="1" w:styleId="UndertittelTegn">
    <w:name w:val="Undertittel Tegn"/>
    <w:basedOn w:val="Standardskriftforavsnitt"/>
    <w:link w:val="Undertittel"/>
    <w:uiPriority w:val="11"/>
    <w:rsid w:val="00057F4E"/>
    <w:rPr>
      <w:rFonts w:asciiTheme="majorHAnsi" w:eastAsiaTheme="majorEastAsia" w:hAnsiTheme="majorHAnsi" w:cstheme="majorBidi"/>
      <w:i/>
      <w:iCs/>
      <w:color w:val="5B9BD5" w:themeColor="accent1"/>
      <w:spacing w:val="15"/>
      <w:sz w:val="24"/>
      <w:szCs w:val="24"/>
      <w:lang w:val="en-US"/>
    </w:rPr>
  </w:style>
  <w:style w:type="paragraph" w:styleId="Topptekst">
    <w:name w:val="header"/>
    <w:basedOn w:val="Normal"/>
    <w:link w:val="TopptekstTegn"/>
    <w:uiPriority w:val="99"/>
    <w:unhideWhenUsed/>
    <w:rsid w:val="00F01BE8"/>
    <w:pPr>
      <w:tabs>
        <w:tab w:val="center" w:pos="4703"/>
        <w:tab w:val="right" w:pos="9406"/>
      </w:tabs>
      <w:spacing w:after="0" w:line="240" w:lineRule="auto"/>
    </w:pPr>
  </w:style>
  <w:style w:type="character" w:customStyle="1" w:styleId="TopptekstTegn">
    <w:name w:val="Topptekst Tegn"/>
    <w:basedOn w:val="Standardskriftforavsnitt"/>
    <w:link w:val="Topptekst"/>
    <w:uiPriority w:val="99"/>
    <w:rsid w:val="00F01BE8"/>
    <w:rPr>
      <w:rFonts w:ascii="Arial" w:hAnsi="Arial"/>
      <w:sz w:val="20"/>
    </w:rPr>
  </w:style>
  <w:style w:type="paragraph" w:styleId="Bunntekst">
    <w:name w:val="footer"/>
    <w:basedOn w:val="Normal"/>
    <w:link w:val="BunntekstTegn"/>
    <w:uiPriority w:val="99"/>
    <w:unhideWhenUsed/>
    <w:rsid w:val="00F01BE8"/>
    <w:pPr>
      <w:tabs>
        <w:tab w:val="center" w:pos="4703"/>
        <w:tab w:val="right" w:pos="9406"/>
      </w:tabs>
      <w:spacing w:after="0" w:line="240" w:lineRule="auto"/>
    </w:pPr>
  </w:style>
  <w:style w:type="character" w:customStyle="1" w:styleId="BunntekstTegn">
    <w:name w:val="Bunntekst Tegn"/>
    <w:basedOn w:val="Standardskriftforavsnitt"/>
    <w:link w:val="Bunntekst"/>
    <w:uiPriority w:val="99"/>
    <w:rsid w:val="00F01BE8"/>
    <w:rPr>
      <w:rFonts w:ascii="Arial" w:hAnsi="Arial"/>
      <w:sz w:val="20"/>
    </w:rPr>
  </w:style>
  <w:style w:type="character" w:customStyle="1" w:styleId="apple-converted-space">
    <w:name w:val="apple-converted-space"/>
    <w:basedOn w:val="Standardskriftforavsnitt"/>
    <w:rsid w:val="00E10626"/>
  </w:style>
  <w:style w:type="character" w:customStyle="1" w:styleId="hps">
    <w:name w:val="hps"/>
    <w:basedOn w:val="Standardskriftforavsnitt"/>
    <w:rsid w:val="0018619A"/>
  </w:style>
  <w:style w:type="paragraph" w:customStyle="1" w:styleId="Default">
    <w:name w:val="Default"/>
    <w:rsid w:val="00591E9F"/>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2170">
      <w:bodyDiv w:val="1"/>
      <w:marLeft w:val="0"/>
      <w:marRight w:val="0"/>
      <w:marTop w:val="0"/>
      <w:marBottom w:val="0"/>
      <w:divBdr>
        <w:top w:val="none" w:sz="0" w:space="0" w:color="auto"/>
        <w:left w:val="none" w:sz="0" w:space="0" w:color="auto"/>
        <w:bottom w:val="none" w:sz="0" w:space="0" w:color="auto"/>
        <w:right w:val="none" w:sz="0" w:space="0" w:color="auto"/>
      </w:divBdr>
    </w:div>
    <w:div w:id="264727980">
      <w:bodyDiv w:val="1"/>
      <w:marLeft w:val="0"/>
      <w:marRight w:val="0"/>
      <w:marTop w:val="0"/>
      <w:marBottom w:val="0"/>
      <w:divBdr>
        <w:top w:val="none" w:sz="0" w:space="0" w:color="auto"/>
        <w:left w:val="none" w:sz="0" w:space="0" w:color="auto"/>
        <w:bottom w:val="none" w:sz="0" w:space="0" w:color="auto"/>
        <w:right w:val="none" w:sz="0" w:space="0" w:color="auto"/>
      </w:divBdr>
    </w:div>
    <w:div w:id="557595644">
      <w:bodyDiv w:val="1"/>
      <w:marLeft w:val="0"/>
      <w:marRight w:val="0"/>
      <w:marTop w:val="0"/>
      <w:marBottom w:val="0"/>
      <w:divBdr>
        <w:top w:val="none" w:sz="0" w:space="0" w:color="auto"/>
        <w:left w:val="none" w:sz="0" w:space="0" w:color="auto"/>
        <w:bottom w:val="none" w:sz="0" w:space="0" w:color="auto"/>
        <w:right w:val="none" w:sz="0" w:space="0" w:color="auto"/>
      </w:divBdr>
    </w:div>
    <w:div w:id="636186197">
      <w:bodyDiv w:val="1"/>
      <w:marLeft w:val="0"/>
      <w:marRight w:val="0"/>
      <w:marTop w:val="0"/>
      <w:marBottom w:val="0"/>
      <w:divBdr>
        <w:top w:val="none" w:sz="0" w:space="0" w:color="auto"/>
        <w:left w:val="none" w:sz="0" w:space="0" w:color="auto"/>
        <w:bottom w:val="none" w:sz="0" w:space="0" w:color="auto"/>
        <w:right w:val="none" w:sz="0" w:space="0" w:color="auto"/>
      </w:divBdr>
    </w:div>
    <w:div w:id="860165676">
      <w:bodyDiv w:val="1"/>
      <w:marLeft w:val="0"/>
      <w:marRight w:val="0"/>
      <w:marTop w:val="0"/>
      <w:marBottom w:val="0"/>
      <w:divBdr>
        <w:top w:val="none" w:sz="0" w:space="0" w:color="auto"/>
        <w:left w:val="none" w:sz="0" w:space="0" w:color="auto"/>
        <w:bottom w:val="none" w:sz="0" w:space="0" w:color="auto"/>
        <w:right w:val="none" w:sz="0" w:space="0" w:color="auto"/>
      </w:divBdr>
    </w:div>
    <w:div w:id="1440831237">
      <w:bodyDiv w:val="1"/>
      <w:marLeft w:val="0"/>
      <w:marRight w:val="0"/>
      <w:marTop w:val="0"/>
      <w:marBottom w:val="0"/>
      <w:divBdr>
        <w:top w:val="none" w:sz="0" w:space="0" w:color="auto"/>
        <w:left w:val="none" w:sz="0" w:space="0" w:color="auto"/>
        <w:bottom w:val="none" w:sz="0" w:space="0" w:color="auto"/>
        <w:right w:val="none" w:sz="0" w:space="0" w:color="auto"/>
      </w:divBdr>
    </w:div>
    <w:div w:id="1533691524">
      <w:bodyDiv w:val="1"/>
      <w:marLeft w:val="0"/>
      <w:marRight w:val="0"/>
      <w:marTop w:val="0"/>
      <w:marBottom w:val="0"/>
      <w:divBdr>
        <w:top w:val="none" w:sz="0" w:space="0" w:color="auto"/>
        <w:left w:val="none" w:sz="0" w:space="0" w:color="auto"/>
        <w:bottom w:val="none" w:sz="0" w:space="0" w:color="auto"/>
        <w:right w:val="none" w:sz="0" w:space="0" w:color="auto"/>
      </w:divBdr>
      <w:divsChild>
        <w:div w:id="167064043">
          <w:marLeft w:val="0"/>
          <w:marRight w:val="0"/>
          <w:marTop w:val="0"/>
          <w:marBottom w:val="0"/>
          <w:divBdr>
            <w:top w:val="none" w:sz="0" w:space="0" w:color="auto"/>
            <w:left w:val="none" w:sz="0" w:space="0" w:color="auto"/>
            <w:bottom w:val="none" w:sz="0" w:space="0" w:color="auto"/>
            <w:right w:val="none" w:sz="0" w:space="0" w:color="auto"/>
          </w:divBdr>
        </w:div>
        <w:div w:id="533543435">
          <w:marLeft w:val="0"/>
          <w:marRight w:val="0"/>
          <w:marTop w:val="0"/>
          <w:marBottom w:val="0"/>
          <w:divBdr>
            <w:top w:val="none" w:sz="0" w:space="0" w:color="auto"/>
            <w:left w:val="none" w:sz="0" w:space="0" w:color="auto"/>
            <w:bottom w:val="none" w:sz="0" w:space="0" w:color="auto"/>
            <w:right w:val="none" w:sz="0" w:space="0" w:color="auto"/>
          </w:divBdr>
        </w:div>
      </w:divsChild>
    </w:div>
    <w:div w:id="1770002312">
      <w:bodyDiv w:val="1"/>
      <w:marLeft w:val="0"/>
      <w:marRight w:val="0"/>
      <w:marTop w:val="0"/>
      <w:marBottom w:val="0"/>
      <w:divBdr>
        <w:top w:val="none" w:sz="0" w:space="0" w:color="auto"/>
        <w:left w:val="none" w:sz="0" w:space="0" w:color="auto"/>
        <w:bottom w:val="none" w:sz="0" w:space="0" w:color="auto"/>
        <w:right w:val="none" w:sz="0" w:space="0" w:color="auto"/>
      </w:divBdr>
    </w:div>
    <w:div w:id="1799179764">
      <w:bodyDiv w:val="1"/>
      <w:marLeft w:val="0"/>
      <w:marRight w:val="0"/>
      <w:marTop w:val="0"/>
      <w:marBottom w:val="0"/>
      <w:divBdr>
        <w:top w:val="none" w:sz="0" w:space="0" w:color="auto"/>
        <w:left w:val="none" w:sz="0" w:space="0" w:color="auto"/>
        <w:bottom w:val="none" w:sz="0" w:space="0" w:color="auto"/>
        <w:right w:val="none" w:sz="0" w:space="0" w:color="auto"/>
      </w:divBdr>
    </w:div>
    <w:div w:id="1872180472">
      <w:bodyDiv w:val="1"/>
      <w:marLeft w:val="0"/>
      <w:marRight w:val="0"/>
      <w:marTop w:val="0"/>
      <w:marBottom w:val="0"/>
      <w:divBdr>
        <w:top w:val="none" w:sz="0" w:space="0" w:color="auto"/>
        <w:left w:val="none" w:sz="0" w:space="0" w:color="auto"/>
        <w:bottom w:val="none" w:sz="0" w:space="0" w:color="auto"/>
        <w:right w:val="none" w:sz="0" w:space="0" w:color="auto"/>
      </w:divBdr>
    </w:div>
    <w:div w:id="197940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Utarbeidet i samsvar med IAS 34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9C6DC-9923-A740-AB93-6982BDE1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2123</Words>
  <Characters>11255</Characters>
  <Application>Microsoft Macintosh Word</Application>
  <DocSecurity>0</DocSecurity>
  <Lines>93</Lines>
  <Paragraphs>26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Link Mobility Group</vt:lpstr>
      <vt:lpstr>Link Mobility Group</vt:lpstr>
    </vt:vector>
  </TitlesOfParts>
  <Company>KPMG</Company>
  <LinksUpToDate>false</LinksUpToDate>
  <CharactersWithSpaces>13352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 Mobility Group</dc:title>
  <dc:subject>Delårsrapport fjerde kvartal 2013</dc:subject>
  <dc:creator>Morten</dc:creator>
  <cp:lastModifiedBy>Siw Ødegaard</cp:lastModifiedBy>
  <cp:revision>2</cp:revision>
  <cp:lastPrinted>2014-02-26T13:48:00Z</cp:lastPrinted>
  <dcterms:created xsi:type="dcterms:W3CDTF">2014-02-26T21:25:00Z</dcterms:created>
  <dcterms:modified xsi:type="dcterms:W3CDTF">2014-02-26T21:25:00Z</dcterms:modified>
</cp:coreProperties>
</file>