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5B8" w:rsidRDefault="0049612D">
      <w:r w:rsidRPr="0049612D">
        <w:drawing>
          <wp:inline distT="0" distB="0" distL="0" distR="0">
            <wp:extent cx="5973426" cy="2350477"/>
            <wp:effectExtent l="19050" t="0" r="8274" b="0"/>
            <wp:docPr id="9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6404" t="20997" r="16404" b="367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26" cy="2350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A65B8" w:rsidSect="00372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49612D"/>
    <w:rsid w:val="00372DC4"/>
    <w:rsid w:val="0049612D"/>
    <w:rsid w:val="00595485"/>
    <w:rsid w:val="00C14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DC4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496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961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Live Bøe Henriksen</dc:creator>
  <cp:lastModifiedBy>Live Bøe Henriksen</cp:lastModifiedBy>
  <cp:revision>1</cp:revision>
  <dcterms:created xsi:type="dcterms:W3CDTF">2012-09-03T13:17:00Z</dcterms:created>
  <dcterms:modified xsi:type="dcterms:W3CDTF">2012-09-03T13:17:00Z</dcterms:modified>
</cp:coreProperties>
</file>