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A1" w:rsidRPr="00440C3F" w:rsidRDefault="00440C3F">
      <w:pPr>
        <w:rPr>
          <w:b/>
        </w:rPr>
      </w:pPr>
      <w:r w:rsidRPr="00440C3F">
        <w:rPr>
          <w:b/>
        </w:rPr>
        <w:t>FAKTAT:</w:t>
      </w:r>
    </w:p>
    <w:p w:rsidR="00440C3F" w:rsidRDefault="00440C3F" w:rsidP="00440C3F">
      <w:r>
        <w:t>PSB 5500 -HARJAPUHALLINAJONEUVO HELSINKI-VANTAALLA</w:t>
      </w:r>
    </w:p>
    <w:p w:rsidR="00440C3F" w:rsidRDefault="00440C3F" w:rsidP="00440C3F">
      <w:pPr>
        <w:pStyle w:val="Luettelokappale"/>
        <w:numPr>
          <w:ilvl w:val="0"/>
          <w:numId w:val="2"/>
        </w:numPr>
      </w:pPr>
      <w:r>
        <w:t>työleveys 5,5 metriä</w:t>
      </w:r>
    </w:p>
    <w:p w:rsidR="00440C3F" w:rsidRDefault="00440C3F" w:rsidP="00440C3F">
      <w:pPr>
        <w:pStyle w:val="Luettelokappale"/>
        <w:numPr>
          <w:ilvl w:val="0"/>
          <w:numId w:val="2"/>
        </w:numPr>
      </w:pPr>
      <w:r>
        <w:t>paino 32 tonnia</w:t>
      </w:r>
    </w:p>
    <w:p w:rsidR="00440C3F" w:rsidRDefault="00440C3F" w:rsidP="00440C3F">
      <w:pPr>
        <w:pStyle w:val="Luettelokappale"/>
        <w:numPr>
          <w:ilvl w:val="0"/>
          <w:numId w:val="2"/>
        </w:numPr>
      </w:pPr>
      <w:r>
        <w:t>2 x 350 kW eli noin 950 hevosvoimaa</w:t>
      </w:r>
    </w:p>
    <w:p w:rsidR="00440C3F" w:rsidRDefault="00DB72C7" w:rsidP="00440C3F">
      <w:pPr>
        <w:pStyle w:val="Luettelokappale"/>
        <w:numPr>
          <w:ilvl w:val="0"/>
          <w:numId w:val="2"/>
        </w:numPr>
      </w:pPr>
      <w:r>
        <w:t>auran siiven mitta 8,5 metriä</w:t>
      </w:r>
    </w:p>
    <w:p w:rsidR="00440C3F" w:rsidRDefault="00440C3F" w:rsidP="00440C3F">
      <w:r>
        <w:t>Aura on varustettu joustavilla elementeillä: yksi elementti terässä väistää esimerkiksi kiitotien keskilinjan lamppuja, muut terät pysyvät maassa. Näin saadaan lumi pois sekä lamppujen huipuilta että viereltä.</w:t>
      </w:r>
    </w:p>
    <w:p w:rsidR="00440C3F" w:rsidRDefault="00440C3F" w:rsidP="00440C3F">
      <w:r>
        <w:t>Auran perässä tuleva harja koostuu teräslangoista, joita painetaan ikään kuin asfaltin pinnasta läpi: langat taipuvat kärjistään ja putsaavat asfaltin röpelöiden pohjatkin.</w:t>
      </w:r>
    </w:p>
    <w:p w:rsidR="00440C3F" w:rsidRDefault="00440C3F" w:rsidP="00440C3F">
      <w:r>
        <w:t>Lopuksi työjäljen viimeistelee puhallin, joka puhaltaa 11 kuutiota ilmaa sekunnissa 300 kilometrin tuntinopeudella.</w:t>
      </w:r>
    </w:p>
    <w:p w:rsidR="00C24D28" w:rsidRDefault="00440C3F" w:rsidP="00440C3F">
      <w:r>
        <w:t>Helsinki-Vantaalla harjapuhallinajoneuvoja tarvitaan 9 rinnakkain, jotta 60 metriä leveä ja yli 3 kilometriä pitkä kiitotie saadaan kunnostettua talvikeleillä liikennöitävään kuntoon. 9 ajoneuvon muodostelmalla, jota täydentävät ajettavat lumilingot ja liukkaudentorjunta-aineiden levittimet, on aikaa tehtäväänsä 10–12 minuuttia. Kun tehoa on tarpeeksi – tällä kokoonpanolla yli 12 000 hevosvoimaa – työ onnistuu ja Helsinki-Vantaa pystyy tarjoamaan matkustajille nopeat vaihtoajat ja luotettavat vaihtoyhteydet Euroopan ja Aasian välisessä liikenteessä.</w:t>
      </w:r>
    </w:p>
    <w:p w:rsidR="00C24D28" w:rsidRPr="00DA7BF6" w:rsidRDefault="00DA7BF6" w:rsidP="00440C3F">
      <w:pPr>
        <w:rPr>
          <w:b/>
          <w:lang w:val="en-US"/>
        </w:rPr>
      </w:pPr>
      <w:r w:rsidRPr="00DA7BF6">
        <w:rPr>
          <w:b/>
          <w:lang w:val="en-US"/>
        </w:rPr>
        <w:t>VIDEO</w:t>
      </w:r>
    </w:p>
    <w:p w:rsidR="00C24D28" w:rsidRDefault="005D7B84" w:rsidP="00440C3F">
      <w:pPr>
        <w:rPr>
          <w:lang w:val="en-US"/>
        </w:rPr>
      </w:pPr>
      <w:r>
        <w:rPr>
          <w:b/>
          <w:lang w:val="en-US"/>
        </w:rPr>
        <w:t>S</w:t>
      </w:r>
      <w:r w:rsidR="00C24D28" w:rsidRPr="00C24D28">
        <w:rPr>
          <w:b/>
          <w:lang w:val="en-US"/>
        </w:rPr>
        <w:t>now at Helsinki Airport - operations run smoothly without cancellations</w:t>
      </w:r>
      <w:r w:rsidR="00C24D28" w:rsidRPr="00C24D28">
        <w:rPr>
          <w:b/>
          <w:lang w:val="en-US"/>
        </w:rPr>
        <w:br/>
      </w:r>
      <w:hyperlink r:id="rId6" w:history="1">
        <w:r w:rsidR="00C24D28" w:rsidRPr="00C24D28">
          <w:rPr>
            <w:rStyle w:val="Hyperlinkki"/>
            <w:lang w:val="en-US"/>
          </w:rPr>
          <w:t>https://www.youtube.com/watch?v=xk1vwyQAC8k&amp;list=PL8BBB4E3F188FD857&amp;index=6</w:t>
        </w:r>
      </w:hyperlink>
      <w:r w:rsidR="00C24D28" w:rsidRPr="00C24D28">
        <w:rPr>
          <w:lang w:val="en-US"/>
        </w:rPr>
        <w:t xml:space="preserve"> </w:t>
      </w:r>
    </w:p>
    <w:p w:rsidR="00C24D28" w:rsidRDefault="00920C89" w:rsidP="00440C3F">
      <w:pPr>
        <w:rPr>
          <w:b/>
          <w:lang w:val="en-US"/>
        </w:rPr>
      </w:pPr>
      <w:r w:rsidRPr="00920C89">
        <w:rPr>
          <w:b/>
          <w:lang w:val="en-US"/>
        </w:rPr>
        <w:t>KUVIA</w:t>
      </w:r>
    </w:p>
    <w:p w:rsidR="00920C89" w:rsidRPr="00920C89" w:rsidRDefault="00920C89" w:rsidP="00920C89">
      <w:pPr>
        <w:pStyle w:val="Vaintekstin"/>
        <w:rPr>
          <w:lang w:val="en-US"/>
        </w:rPr>
      </w:pPr>
      <w:hyperlink r:id="rId7" w:history="1">
        <w:r w:rsidRPr="00920C89">
          <w:rPr>
            <w:rStyle w:val="Hyperlinkki"/>
            <w:lang w:val="en-US"/>
          </w:rPr>
          <w:t>http://finavia.materialbank.net/NiboWEB/finavia/showCartPublicContent.do?uuid=5218502&amp;random=684002&amp;lang=fi</w:t>
        </w:r>
      </w:hyperlink>
    </w:p>
    <w:p w:rsidR="00920C89" w:rsidRPr="00920C89" w:rsidRDefault="00920C89" w:rsidP="00440C3F">
      <w:pPr>
        <w:rPr>
          <w:b/>
          <w:lang w:val="en-US"/>
        </w:rPr>
      </w:pPr>
    </w:p>
    <w:p w:rsidR="009F7E68" w:rsidRDefault="009F7E68" w:rsidP="00440C3F">
      <w:pPr>
        <w:rPr>
          <w:lang w:val="en-US"/>
        </w:rPr>
      </w:pPr>
    </w:p>
    <w:p w:rsidR="00C24D28" w:rsidRPr="00C24D28" w:rsidRDefault="00C24D28" w:rsidP="00440C3F">
      <w:pPr>
        <w:rPr>
          <w:lang w:val="en-US"/>
        </w:rPr>
      </w:pPr>
    </w:p>
    <w:sectPr w:rsidR="00C24D28" w:rsidRPr="00C24D28" w:rsidSect="006D0E9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F83966"/>
    <w:multiLevelType w:val="hybridMultilevel"/>
    <w:tmpl w:val="91668564"/>
    <w:lvl w:ilvl="0" w:tplc="2CCCEE3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5F26AB"/>
    <w:multiLevelType w:val="hybridMultilevel"/>
    <w:tmpl w:val="0EF8C08C"/>
    <w:lvl w:ilvl="0" w:tplc="2CCCEE3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440C3F"/>
    <w:rsid w:val="000267E6"/>
    <w:rsid w:val="002D4118"/>
    <w:rsid w:val="004234A1"/>
    <w:rsid w:val="00440C3F"/>
    <w:rsid w:val="005D7B84"/>
    <w:rsid w:val="006D0E94"/>
    <w:rsid w:val="008D7152"/>
    <w:rsid w:val="008E7D86"/>
    <w:rsid w:val="00920C89"/>
    <w:rsid w:val="009F7E68"/>
    <w:rsid w:val="00C24D28"/>
    <w:rsid w:val="00D1184F"/>
    <w:rsid w:val="00DA7BF6"/>
    <w:rsid w:val="00DB72C7"/>
    <w:rsid w:val="00EA41CC"/>
    <w:rsid w:val="00EC37E7"/>
    <w:rsid w:val="00EE3F34"/>
    <w:rsid w:val="00F0267B"/>
    <w:rsid w:val="00FB1CBF"/>
    <w:rsid w:val="00FC108E"/>
    <w:rsid w:val="00FF6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6D0E94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440C3F"/>
    <w:pPr>
      <w:ind w:left="720"/>
      <w:contextualSpacing/>
    </w:pPr>
  </w:style>
  <w:style w:type="character" w:styleId="Hyperlinkki">
    <w:name w:val="Hyperlink"/>
    <w:basedOn w:val="Kappaleenoletusfontti"/>
    <w:uiPriority w:val="99"/>
    <w:unhideWhenUsed/>
    <w:rsid w:val="00C24D28"/>
    <w:rPr>
      <w:color w:val="0000FF" w:themeColor="hyperlink"/>
      <w:u w:val="single"/>
    </w:rPr>
  </w:style>
  <w:style w:type="paragraph" w:styleId="Vaintekstin">
    <w:name w:val="Plain Text"/>
    <w:basedOn w:val="Normaali"/>
    <w:link w:val="VaintekstinChar"/>
    <w:uiPriority w:val="99"/>
    <w:semiHidden/>
    <w:unhideWhenUsed/>
    <w:rsid w:val="00920C89"/>
    <w:pPr>
      <w:spacing w:after="0" w:line="240" w:lineRule="auto"/>
    </w:pPr>
    <w:rPr>
      <w:rFonts w:ascii="Consolas" w:eastAsiaTheme="minorEastAsia" w:hAnsi="Consolas" w:cs="Times New Roman"/>
      <w:sz w:val="21"/>
      <w:szCs w:val="21"/>
      <w:lang w:eastAsia="fi-FI"/>
    </w:rPr>
  </w:style>
  <w:style w:type="character" w:customStyle="1" w:styleId="VaintekstinChar">
    <w:name w:val="Vain tekstinä Char"/>
    <w:basedOn w:val="Kappaleenoletusfontti"/>
    <w:link w:val="Vaintekstin"/>
    <w:uiPriority w:val="99"/>
    <w:semiHidden/>
    <w:rsid w:val="00920C89"/>
    <w:rPr>
      <w:rFonts w:ascii="Consolas" w:eastAsiaTheme="minorEastAsia" w:hAnsi="Consolas" w:cs="Times New Roman"/>
      <w:sz w:val="21"/>
      <w:szCs w:val="21"/>
      <w:lang w:eastAsia="fi-F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93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finavia.materialbank.net/NiboWEB/finavia/showCartPublicContent.do?uuid=5218502&amp;random=684002&amp;lang=f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xk1vwyQAC8k&amp;list=PL8BBB4E3F188FD857&amp;index=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16E0C7-108B-4997-B152-6E7BC32E5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1149</TotalTime>
  <Pages>1</Pages>
  <Words>187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Finavia Oyj</Company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kila</dc:creator>
  <cp:lastModifiedBy>kila</cp:lastModifiedBy>
  <cp:revision>3</cp:revision>
  <dcterms:created xsi:type="dcterms:W3CDTF">2013-12-03T10:07:00Z</dcterms:created>
  <dcterms:modified xsi:type="dcterms:W3CDTF">2013-12-04T06:58:00Z</dcterms:modified>
</cp:coreProperties>
</file>