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4B798" w14:textId="77777777" w:rsidR="00B70FAE" w:rsidRPr="00B14CA9" w:rsidRDefault="00B70FAE" w:rsidP="00B70FAE">
      <w:pPr>
        <w:rPr>
          <w:rFonts w:asciiTheme="majorHAnsi" w:hAnsiTheme="majorHAnsi"/>
          <w:b/>
        </w:rPr>
      </w:pPr>
      <w:r w:rsidRPr="00B14CA9">
        <w:rPr>
          <w:rFonts w:asciiTheme="majorHAnsi" w:hAnsiTheme="majorHAnsi"/>
          <w:b/>
          <w:noProof/>
          <w:lang w:val="en-US"/>
        </w:rPr>
        <w:drawing>
          <wp:inline distT="0" distB="0" distL="0" distR="0" wp14:anchorId="724D8FAB" wp14:editId="248D975F">
            <wp:extent cx="2057400" cy="546100"/>
            <wp:effectExtent l="0" t="0" r="0" b="12700"/>
            <wp:docPr id="2" name="Picture 1" descr="logotop_w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op_wss.gif"/>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7EC43F7F" w14:textId="77777777" w:rsidR="00B70FAE" w:rsidRPr="00B14CA9" w:rsidRDefault="00B70FAE" w:rsidP="00B70FAE">
      <w:pPr>
        <w:rPr>
          <w:rFonts w:asciiTheme="majorHAnsi" w:hAnsiTheme="majorHAnsi"/>
          <w:b/>
        </w:rPr>
      </w:pPr>
    </w:p>
    <w:p w14:paraId="49C4DFF3" w14:textId="77777777" w:rsidR="00B70FAE" w:rsidRPr="00434010" w:rsidRDefault="00B70FAE" w:rsidP="00B70FAE">
      <w:pPr>
        <w:rPr>
          <w:rFonts w:asciiTheme="majorHAnsi" w:hAnsiTheme="majorHAnsi"/>
          <w:b/>
        </w:rPr>
      </w:pPr>
      <w:r w:rsidRPr="00434010">
        <w:rPr>
          <w:rFonts w:asciiTheme="majorHAnsi" w:hAnsiTheme="majorHAnsi"/>
          <w:b/>
        </w:rPr>
        <w:t>PRESS RELEASE</w:t>
      </w:r>
    </w:p>
    <w:p w14:paraId="20D04E03" w14:textId="19D24910" w:rsidR="00B70FAE" w:rsidRPr="00434010" w:rsidRDefault="00B70FAE" w:rsidP="00B70FAE">
      <w:pPr>
        <w:rPr>
          <w:rFonts w:asciiTheme="majorHAnsi" w:hAnsiTheme="majorHAnsi"/>
          <w:b/>
        </w:rPr>
      </w:pPr>
      <w:r>
        <w:rPr>
          <w:rFonts w:asciiTheme="majorHAnsi" w:hAnsiTheme="majorHAnsi"/>
          <w:b/>
        </w:rPr>
        <w:t>12 September 2016</w:t>
      </w:r>
    </w:p>
    <w:p w14:paraId="1D4075B2" w14:textId="77777777" w:rsidR="00035579" w:rsidRDefault="00035579">
      <w:pPr>
        <w:rPr>
          <w:b/>
          <w:sz w:val="28"/>
          <w:szCs w:val="28"/>
        </w:rPr>
      </w:pPr>
    </w:p>
    <w:p w14:paraId="5F44DB11" w14:textId="6754BDD5" w:rsidR="00F635EF" w:rsidRPr="00D438AD" w:rsidRDefault="00FE676D">
      <w:pPr>
        <w:rPr>
          <w:b/>
          <w:sz w:val="28"/>
          <w:szCs w:val="28"/>
        </w:rPr>
      </w:pPr>
      <w:r>
        <w:rPr>
          <w:b/>
          <w:sz w:val="28"/>
          <w:szCs w:val="28"/>
        </w:rPr>
        <w:t>S</w:t>
      </w:r>
      <w:r w:rsidR="0093256A">
        <w:rPr>
          <w:b/>
          <w:sz w:val="28"/>
          <w:szCs w:val="28"/>
        </w:rPr>
        <w:t>trong</w:t>
      </w:r>
      <w:r w:rsidR="006A2CE8" w:rsidRPr="00D438AD">
        <w:rPr>
          <w:b/>
          <w:sz w:val="28"/>
          <w:szCs w:val="28"/>
        </w:rPr>
        <w:t xml:space="preserve"> ties</w:t>
      </w:r>
    </w:p>
    <w:p w14:paraId="32378724" w14:textId="77777777" w:rsidR="00277074" w:rsidRDefault="00277074"/>
    <w:p w14:paraId="2BDA3A15" w14:textId="4C559F3B" w:rsidR="006A2CE8" w:rsidRPr="00D438AD" w:rsidRDefault="009C37EE">
      <w:pPr>
        <w:rPr>
          <w:i/>
        </w:rPr>
      </w:pPr>
      <w:r w:rsidRPr="00D438AD">
        <w:rPr>
          <w:i/>
        </w:rPr>
        <w:t xml:space="preserve">When </w:t>
      </w:r>
      <w:proofErr w:type="spellStart"/>
      <w:r w:rsidRPr="00D438AD">
        <w:rPr>
          <w:i/>
        </w:rPr>
        <w:t>W</w:t>
      </w:r>
      <w:r w:rsidR="00147A5A" w:rsidRPr="00D438AD">
        <w:rPr>
          <w:i/>
        </w:rPr>
        <w:t>ilhelmsen</w:t>
      </w:r>
      <w:proofErr w:type="spellEnd"/>
      <w:r w:rsidR="00147A5A" w:rsidRPr="00D438AD">
        <w:rPr>
          <w:i/>
        </w:rPr>
        <w:t xml:space="preserve"> Ship </w:t>
      </w:r>
      <w:r w:rsidRPr="00D438AD">
        <w:rPr>
          <w:i/>
        </w:rPr>
        <w:t>S</w:t>
      </w:r>
      <w:r w:rsidR="00147A5A" w:rsidRPr="00D438AD">
        <w:rPr>
          <w:i/>
        </w:rPr>
        <w:t>ervices</w:t>
      </w:r>
      <w:r w:rsidR="000F1C9E" w:rsidRPr="00D438AD">
        <w:rPr>
          <w:i/>
        </w:rPr>
        <w:t xml:space="preserve"> decided</w:t>
      </w:r>
      <w:r w:rsidR="00136E4A">
        <w:rPr>
          <w:i/>
        </w:rPr>
        <w:t xml:space="preserve"> in 2015</w:t>
      </w:r>
      <w:r w:rsidR="000F1C9E" w:rsidRPr="00D438AD">
        <w:rPr>
          <w:i/>
        </w:rPr>
        <w:t xml:space="preserve"> to add </w:t>
      </w:r>
      <w:proofErr w:type="spellStart"/>
      <w:r w:rsidR="00D438AD">
        <w:rPr>
          <w:i/>
        </w:rPr>
        <w:t>ropemaker</w:t>
      </w:r>
      <w:proofErr w:type="spellEnd"/>
      <w:r w:rsidR="00D438AD">
        <w:rPr>
          <w:i/>
        </w:rPr>
        <w:t xml:space="preserve"> </w:t>
      </w:r>
      <w:proofErr w:type="spellStart"/>
      <w:r w:rsidR="000F1C9E" w:rsidRPr="00D438AD">
        <w:rPr>
          <w:i/>
        </w:rPr>
        <w:t>Timm</w:t>
      </w:r>
      <w:proofErr w:type="spellEnd"/>
      <w:r w:rsidR="00FE2D18">
        <w:rPr>
          <w:i/>
        </w:rPr>
        <w:t xml:space="preserve"> Marine</w:t>
      </w:r>
      <w:r w:rsidR="000F1C9E" w:rsidRPr="00D438AD">
        <w:rPr>
          <w:i/>
        </w:rPr>
        <w:t xml:space="preserve"> </w:t>
      </w:r>
      <w:r w:rsidR="00D438AD">
        <w:rPr>
          <w:i/>
        </w:rPr>
        <w:t xml:space="preserve">A/S </w:t>
      </w:r>
      <w:r w:rsidR="00FE2D18">
        <w:rPr>
          <w:i/>
        </w:rPr>
        <w:t>and its</w:t>
      </w:r>
      <w:r w:rsidR="000F1C9E" w:rsidRPr="00D438AD">
        <w:rPr>
          <w:i/>
        </w:rPr>
        <w:t xml:space="preserve"> </w:t>
      </w:r>
      <w:r w:rsidR="00136E4A">
        <w:rPr>
          <w:i/>
        </w:rPr>
        <w:t>243</w:t>
      </w:r>
      <w:r w:rsidRPr="00D438AD">
        <w:rPr>
          <w:i/>
        </w:rPr>
        <w:t xml:space="preserve"> years of rope making history to their portfolio, </w:t>
      </w:r>
      <w:proofErr w:type="spellStart"/>
      <w:r w:rsidRPr="00D438AD">
        <w:rPr>
          <w:i/>
        </w:rPr>
        <w:t>Timm</w:t>
      </w:r>
      <w:proofErr w:type="spellEnd"/>
      <w:r w:rsidRPr="00D438AD">
        <w:rPr>
          <w:i/>
        </w:rPr>
        <w:t xml:space="preserve"> </w:t>
      </w:r>
      <w:r w:rsidR="00CE5FF4">
        <w:rPr>
          <w:i/>
        </w:rPr>
        <w:t>felt they couldn’t have found a better buyer</w:t>
      </w:r>
      <w:r w:rsidR="00406C7D" w:rsidRPr="00D438AD">
        <w:rPr>
          <w:i/>
        </w:rPr>
        <w:t>.</w:t>
      </w:r>
    </w:p>
    <w:p w14:paraId="424A0194" w14:textId="77777777" w:rsidR="00406C7D" w:rsidRDefault="00406C7D"/>
    <w:p w14:paraId="6F94F53D" w14:textId="17C2A928" w:rsidR="00F635EF" w:rsidRDefault="00277074">
      <w:r>
        <w:t>And w</w:t>
      </w:r>
      <w:r w:rsidR="00406C7D">
        <w:t xml:space="preserve">hen the </w:t>
      </w:r>
      <w:proofErr w:type="spellStart"/>
      <w:r w:rsidR="00406C7D">
        <w:t>Timm</w:t>
      </w:r>
      <w:proofErr w:type="spellEnd"/>
      <w:r w:rsidR="00406C7D">
        <w:t xml:space="preserve"> tea</w:t>
      </w:r>
      <w:r w:rsidR="00B103F8">
        <w:t xml:space="preserve">m </w:t>
      </w:r>
      <w:r w:rsidR="0093256A">
        <w:t>moved into their new home with</w:t>
      </w:r>
      <w:r w:rsidR="00406C7D">
        <w:t xml:space="preserve"> </w:t>
      </w:r>
      <w:proofErr w:type="spellStart"/>
      <w:r w:rsidR="00406C7D">
        <w:t>Wilhelmsen</w:t>
      </w:r>
      <w:proofErr w:type="spellEnd"/>
      <w:r w:rsidR="00B103F8">
        <w:t xml:space="preserve"> Ship Services (WSS) at </w:t>
      </w:r>
      <w:r w:rsidR="00BD6AC0">
        <w:t>the</w:t>
      </w:r>
      <w:r w:rsidR="00B103F8">
        <w:t xml:space="preserve"> </w:t>
      </w:r>
      <w:proofErr w:type="spellStart"/>
      <w:r w:rsidR="00B103F8">
        <w:t>Wilhelmsen</w:t>
      </w:r>
      <w:proofErr w:type="spellEnd"/>
      <w:r w:rsidR="00406C7D">
        <w:t xml:space="preserve"> offices on the pier just outside Oslo, they felt like the</w:t>
      </w:r>
      <w:r>
        <w:t>y</w:t>
      </w:r>
      <w:r w:rsidR="00B103F8">
        <w:t xml:space="preserve"> were being welcomed into the family</w:t>
      </w:r>
      <w:r w:rsidR="00406C7D">
        <w:t>.</w:t>
      </w:r>
      <w:r w:rsidR="00350BCB">
        <w:t xml:space="preserve"> </w:t>
      </w:r>
      <w:r>
        <w:t>“Everyone</w:t>
      </w:r>
      <w:r w:rsidR="000E1CD6">
        <w:t xml:space="preserve"> in </w:t>
      </w:r>
      <w:proofErr w:type="spellStart"/>
      <w:r w:rsidR="000E1CD6">
        <w:t>Timm</w:t>
      </w:r>
      <w:proofErr w:type="spellEnd"/>
      <w:r w:rsidR="000E1CD6">
        <w:t xml:space="preserve"> continued in WSS</w:t>
      </w:r>
      <w:r>
        <w:t>,</w:t>
      </w:r>
      <w:r w:rsidR="00350BCB">
        <w:t>”</w:t>
      </w:r>
      <w:r w:rsidR="00BB42FE">
        <w:t xml:space="preserve"> says </w:t>
      </w:r>
      <w:r w:rsidR="002C4AB7">
        <w:t>Product Marketing M</w:t>
      </w:r>
      <w:r w:rsidR="007E43E3">
        <w:t xml:space="preserve">anager for ropes </w:t>
      </w:r>
      <w:proofErr w:type="spellStart"/>
      <w:r w:rsidR="00BB42FE">
        <w:t>Veronika</w:t>
      </w:r>
      <w:proofErr w:type="spellEnd"/>
      <w:r w:rsidR="00BB42FE">
        <w:t xml:space="preserve"> </w:t>
      </w:r>
      <w:proofErr w:type="spellStart"/>
      <w:r w:rsidR="00BB42FE">
        <w:t>Aspelu</w:t>
      </w:r>
      <w:r w:rsidR="007E43E3">
        <w:t>nd</w:t>
      </w:r>
      <w:proofErr w:type="spellEnd"/>
      <w:r w:rsidR="007E43E3">
        <w:t>,</w:t>
      </w:r>
      <w:r w:rsidR="002B1DA0">
        <w:t xml:space="preserve"> a 12 year </w:t>
      </w:r>
      <w:proofErr w:type="spellStart"/>
      <w:r w:rsidR="002B1DA0">
        <w:t>Timm</w:t>
      </w:r>
      <w:proofErr w:type="spellEnd"/>
      <w:r w:rsidR="002B1DA0">
        <w:t xml:space="preserve"> employee, now completing</w:t>
      </w:r>
      <w:r w:rsidR="007E43E3">
        <w:t xml:space="preserve"> her first year with WSS.</w:t>
      </w:r>
      <w:r w:rsidR="00350BCB">
        <w:t xml:space="preserve"> </w:t>
      </w:r>
    </w:p>
    <w:p w14:paraId="5D41DFE7" w14:textId="77777777" w:rsidR="00B26A78" w:rsidRDefault="00B26A78"/>
    <w:p w14:paraId="4A1E03CB" w14:textId="0389E790" w:rsidR="002C4AB7" w:rsidRPr="002C4AB7" w:rsidRDefault="00B26A78">
      <w:pPr>
        <w:rPr>
          <w:rFonts w:cs="Arial"/>
          <w:lang w:val="en-US"/>
        </w:rPr>
      </w:pPr>
      <w:r w:rsidRPr="002C4AB7">
        <w:t xml:space="preserve">WSS was equally enthusiastic about </w:t>
      </w:r>
      <w:proofErr w:type="spellStart"/>
      <w:r w:rsidRPr="002C4AB7">
        <w:t>Timm</w:t>
      </w:r>
      <w:proofErr w:type="spellEnd"/>
      <w:r w:rsidRPr="002C4AB7">
        <w:t xml:space="preserve">. </w:t>
      </w:r>
      <w:r w:rsidRPr="002C4AB7">
        <w:rPr>
          <w:rFonts w:cs="Arial"/>
          <w:lang w:val="en-US"/>
        </w:rPr>
        <w:t xml:space="preserve">Danny </w:t>
      </w:r>
      <w:proofErr w:type="spellStart"/>
      <w:r w:rsidRPr="002C4AB7">
        <w:rPr>
          <w:rFonts w:cs="Arial"/>
          <w:lang w:val="en-US"/>
        </w:rPr>
        <w:t>Ingemann</w:t>
      </w:r>
      <w:proofErr w:type="spellEnd"/>
      <w:r w:rsidRPr="002C4AB7">
        <w:rPr>
          <w:rFonts w:cs="Arial"/>
          <w:lang w:val="en-US"/>
        </w:rPr>
        <w:t>, Business Director Marine Products in WSS had this to say:</w:t>
      </w:r>
      <w:r w:rsidRPr="002C4AB7">
        <w:t xml:space="preserve"> “</w:t>
      </w:r>
      <w:r w:rsidR="002C4AB7">
        <w:rPr>
          <w:rFonts w:cs="Arial"/>
          <w:lang w:val="en-US"/>
        </w:rPr>
        <w:t>Ropes are an integral</w:t>
      </w:r>
      <w:r w:rsidRPr="002C4AB7">
        <w:rPr>
          <w:rFonts w:cs="Arial"/>
          <w:lang w:val="en-US"/>
        </w:rPr>
        <w:t xml:space="preserve"> part of the maritime industry, and the segment was identified as a priority in the WSS Marine Product growth plan. </w:t>
      </w:r>
      <w:proofErr w:type="spellStart"/>
      <w:r w:rsidRPr="002C4AB7">
        <w:rPr>
          <w:rFonts w:cs="Arial"/>
          <w:lang w:val="en-US"/>
        </w:rPr>
        <w:t>Timm</w:t>
      </w:r>
      <w:proofErr w:type="spellEnd"/>
      <w:r w:rsidRPr="002C4AB7">
        <w:rPr>
          <w:rFonts w:cs="Arial"/>
          <w:lang w:val="en-US"/>
        </w:rPr>
        <w:t xml:space="preserve"> A</w:t>
      </w:r>
      <w:r w:rsidR="002C4AB7">
        <w:rPr>
          <w:rFonts w:cs="Arial"/>
          <w:lang w:val="en-US"/>
        </w:rPr>
        <w:t>/</w:t>
      </w:r>
      <w:r w:rsidRPr="002C4AB7">
        <w:rPr>
          <w:rFonts w:cs="Arial"/>
          <w:lang w:val="en-US"/>
        </w:rPr>
        <w:t xml:space="preserve">S quickly came out as a strong candidate with a relatively </w:t>
      </w:r>
      <w:proofErr w:type="spellStart"/>
      <w:r w:rsidRPr="002C4AB7">
        <w:rPr>
          <w:rFonts w:cs="Arial"/>
          <w:lang w:val="en-US"/>
        </w:rPr>
        <w:t>standardised</w:t>
      </w:r>
      <w:proofErr w:type="spellEnd"/>
      <w:r w:rsidRPr="002C4AB7">
        <w:rPr>
          <w:rFonts w:cs="Arial"/>
          <w:lang w:val="en-US"/>
        </w:rPr>
        <w:t xml:space="preserve"> portfolio and a well-positioned brand for both conventional </w:t>
      </w:r>
      <w:r w:rsidR="002C4AB7">
        <w:rPr>
          <w:rFonts w:cs="Arial"/>
          <w:lang w:val="en-US"/>
        </w:rPr>
        <w:t xml:space="preserve">and high-tech </w:t>
      </w:r>
      <w:r w:rsidRPr="002C4AB7">
        <w:rPr>
          <w:rFonts w:cs="Arial"/>
          <w:lang w:val="en-US"/>
        </w:rPr>
        <w:t>ropes.</w:t>
      </w:r>
      <w:r w:rsidRPr="002C4AB7">
        <w:t xml:space="preserve"> </w:t>
      </w:r>
      <w:r w:rsidRPr="002C4AB7">
        <w:rPr>
          <w:rFonts w:cs="Arial"/>
          <w:lang w:val="en-US"/>
        </w:rPr>
        <w:t xml:space="preserve">With </w:t>
      </w:r>
      <w:proofErr w:type="spellStart"/>
      <w:r w:rsidRPr="002C4AB7">
        <w:rPr>
          <w:rFonts w:cs="Arial"/>
          <w:lang w:val="en-US"/>
        </w:rPr>
        <w:t>Timm</w:t>
      </w:r>
      <w:proofErr w:type="spellEnd"/>
      <w:r w:rsidRPr="002C4AB7">
        <w:rPr>
          <w:rFonts w:cs="Arial"/>
          <w:lang w:val="en-US"/>
        </w:rPr>
        <w:t xml:space="preserve"> ropes and skilled employees now fully integrated in WSS, we are set to grow the business</w:t>
      </w:r>
      <w:r w:rsidR="002C4AB7" w:rsidRPr="002C4AB7">
        <w:rPr>
          <w:rFonts w:cs="Arial"/>
          <w:lang w:val="en-US"/>
        </w:rPr>
        <w:t xml:space="preserve"> together</w:t>
      </w:r>
      <w:r w:rsidRPr="002C4AB7">
        <w:rPr>
          <w:rFonts w:cs="Arial"/>
          <w:lang w:val="en-US"/>
        </w:rPr>
        <w:t>.</w:t>
      </w:r>
      <w:r w:rsidR="002C4AB7" w:rsidRPr="002C4AB7">
        <w:rPr>
          <w:rFonts w:cs="Arial"/>
          <w:lang w:val="en-US"/>
        </w:rPr>
        <w:t>”</w:t>
      </w:r>
    </w:p>
    <w:p w14:paraId="1F8AECFF" w14:textId="7C8455EA" w:rsidR="00350BCB" w:rsidRDefault="002C4AB7">
      <w:r>
        <w:t xml:space="preserve"> </w:t>
      </w:r>
    </w:p>
    <w:p w14:paraId="160732F2" w14:textId="37CDB895" w:rsidR="00D23D41" w:rsidRDefault="00350BCB">
      <w:proofErr w:type="spellStart"/>
      <w:r>
        <w:t>Timm</w:t>
      </w:r>
      <w:proofErr w:type="spellEnd"/>
      <w:r>
        <w:t xml:space="preserve"> </w:t>
      </w:r>
      <w:r w:rsidR="002E1594">
        <w:t xml:space="preserve">was originally founded </w:t>
      </w:r>
      <w:r w:rsidR="00B103F8">
        <w:t xml:space="preserve">in Oslo as Christiania </w:t>
      </w:r>
      <w:proofErr w:type="spellStart"/>
      <w:r w:rsidR="00B103F8">
        <w:t>Reeperbane</w:t>
      </w:r>
      <w:proofErr w:type="spellEnd"/>
      <w:r w:rsidR="00B103F8">
        <w:t xml:space="preserve"> in 1772, and </w:t>
      </w:r>
      <w:r w:rsidR="002B1DA0">
        <w:t xml:space="preserve">was </w:t>
      </w:r>
      <w:r w:rsidR="00B103F8">
        <w:t xml:space="preserve">run by the </w:t>
      </w:r>
      <w:proofErr w:type="spellStart"/>
      <w:r w:rsidR="00B103F8">
        <w:t>Torgensen</w:t>
      </w:r>
      <w:proofErr w:type="spellEnd"/>
      <w:r w:rsidR="002E1594">
        <w:t xml:space="preserve"> family for</w:t>
      </w:r>
      <w:r w:rsidR="00B103F8">
        <w:t xml:space="preserve"> two</w:t>
      </w:r>
      <w:r w:rsidR="002E1594">
        <w:t xml:space="preserve"> generations</w:t>
      </w:r>
      <w:r w:rsidR="00B103F8">
        <w:t>. In 1857,</w:t>
      </w:r>
      <w:r w:rsidR="002E1594">
        <w:t xml:space="preserve"> </w:t>
      </w:r>
      <w:proofErr w:type="spellStart"/>
      <w:r w:rsidR="00B103F8">
        <w:t>sailmaker</w:t>
      </w:r>
      <w:proofErr w:type="spellEnd"/>
      <w:r w:rsidR="00B103F8">
        <w:t xml:space="preserve"> and partner William </w:t>
      </w:r>
      <w:proofErr w:type="spellStart"/>
      <w:r w:rsidR="00B103F8">
        <w:t>Timm</w:t>
      </w:r>
      <w:proofErr w:type="spellEnd"/>
      <w:r w:rsidR="00B103F8">
        <w:t xml:space="preserve"> acquired the firm and renamed it </w:t>
      </w:r>
      <w:proofErr w:type="spellStart"/>
      <w:r w:rsidR="00B103F8">
        <w:t>Timms</w:t>
      </w:r>
      <w:proofErr w:type="spellEnd"/>
      <w:r w:rsidR="00B103F8">
        <w:t xml:space="preserve"> </w:t>
      </w:r>
      <w:proofErr w:type="spellStart"/>
      <w:r w:rsidR="00B103F8">
        <w:t>Reperbane</w:t>
      </w:r>
      <w:proofErr w:type="spellEnd"/>
      <w:r w:rsidR="002E1594">
        <w:t xml:space="preserve">. The </w:t>
      </w:r>
      <w:proofErr w:type="spellStart"/>
      <w:r w:rsidR="002E1594">
        <w:t>Timm</w:t>
      </w:r>
      <w:proofErr w:type="spellEnd"/>
      <w:r w:rsidR="002E1594">
        <w:t xml:space="preserve"> </w:t>
      </w:r>
      <w:r w:rsidR="00B103F8">
        <w:t>family ran the company for another</w:t>
      </w:r>
      <w:r w:rsidR="00D23D41">
        <w:t xml:space="preserve"> two</w:t>
      </w:r>
      <w:r w:rsidR="002E1594">
        <w:t xml:space="preserve"> generations</w:t>
      </w:r>
      <w:r w:rsidR="00B103F8">
        <w:t xml:space="preserve">, navigating through the transition from sail to steam, </w:t>
      </w:r>
      <w:r w:rsidR="00D23D41">
        <w:t xml:space="preserve">and </w:t>
      </w:r>
      <w:r w:rsidR="00B103F8">
        <w:t xml:space="preserve">eventually enlisting professional management. The company transitioned again, from natural to synthetic fibres, </w:t>
      </w:r>
      <w:r w:rsidR="00404156">
        <w:t xml:space="preserve">surviving major shipping crises and </w:t>
      </w:r>
      <w:r w:rsidR="00D23D41">
        <w:t>moving their main production</w:t>
      </w:r>
      <w:r w:rsidR="00D23D41" w:rsidRPr="00D23D41">
        <w:t xml:space="preserve"> </w:t>
      </w:r>
      <w:r w:rsidR="00D23D41">
        <w:t>from Oslo to Slovakia in 2003.</w:t>
      </w:r>
    </w:p>
    <w:p w14:paraId="15023935" w14:textId="77777777" w:rsidR="002E1594" w:rsidRDefault="002E1594"/>
    <w:p w14:paraId="0FB4F529" w14:textId="3F7E6381" w:rsidR="000E1CD6" w:rsidRDefault="00B43F4E">
      <w:proofErr w:type="spellStart"/>
      <w:r>
        <w:t>V</w:t>
      </w:r>
      <w:r w:rsidR="00DC083E">
        <w:t>eronika</w:t>
      </w:r>
      <w:proofErr w:type="spellEnd"/>
      <w:r w:rsidR="00D23D41">
        <w:t xml:space="preserve"> </w:t>
      </w:r>
      <w:proofErr w:type="spellStart"/>
      <w:r w:rsidR="00D23D41">
        <w:t>Aspelund</w:t>
      </w:r>
      <w:proofErr w:type="spellEnd"/>
      <w:r w:rsidR="00DC083E">
        <w:t xml:space="preserve"> </w:t>
      </w:r>
      <w:r w:rsidR="007E43E3">
        <w:t xml:space="preserve">was working with logistics from Austria, helping </w:t>
      </w:r>
      <w:proofErr w:type="spellStart"/>
      <w:r w:rsidR="007E43E3">
        <w:t>Timm</w:t>
      </w:r>
      <w:proofErr w:type="spellEnd"/>
      <w:r w:rsidR="007E43E3">
        <w:t xml:space="preserve"> move their machines from the factory in Oslo to the new one Slovakia, when she was</w:t>
      </w:r>
      <w:r w:rsidR="00826575">
        <w:t xml:space="preserve"> recruited</w:t>
      </w:r>
      <w:r w:rsidR="00B103F8">
        <w:t xml:space="preserve"> to</w:t>
      </w:r>
      <w:r w:rsidR="000E1CD6">
        <w:t xml:space="preserve"> </w:t>
      </w:r>
      <w:r w:rsidR="00FE2D18">
        <w:t>the</w:t>
      </w:r>
      <w:r w:rsidR="007E43E3">
        <w:t xml:space="preserve"> </w:t>
      </w:r>
      <w:proofErr w:type="spellStart"/>
      <w:r w:rsidR="007E43E3">
        <w:t>Timm</w:t>
      </w:r>
      <w:proofErr w:type="spellEnd"/>
      <w:r w:rsidR="00FE2D18">
        <w:t xml:space="preserve"> </w:t>
      </w:r>
      <w:r w:rsidR="007E43E3">
        <w:t xml:space="preserve">head </w:t>
      </w:r>
      <w:r w:rsidR="00FE2D18">
        <w:t xml:space="preserve">office in </w:t>
      </w:r>
      <w:r w:rsidR="000E1CD6">
        <w:t>Norway</w:t>
      </w:r>
      <w:r w:rsidR="00B103F8">
        <w:t>. “</w:t>
      </w:r>
      <w:r w:rsidR="00DC083E">
        <w:t>We all f</w:t>
      </w:r>
      <w:r>
        <w:t>e</w:t>
      </w:r>
      <w:r w:rsidR="00136E4A">
        <w:t>lt</w:t>
      </w:r>
      <w:r>
        <w:t xml:space="preserve"> like</w:t>
      </w:r>
      <w:r w:rsidR="00DC083E">
        <w:t xml:space="preserve"> we </w:t>
      </w:r>
      <w:r w:rsidR="00136E4A">
        <w:t>were</w:t>
      </w:r>
      <w:r>
        <w:t xml:space="preserve"> a p</w:t>
      </w:r>
      <w:r w:rsidR="000E1CD6">
        <w:t>art of the h</w:t>
      </w:r>
      <w:r>
        <w:t>i</w:t>
      </w:r>
      <w:r w:rsidR="000E1CD6">
        <w:t>story</w:t>
      </w:r>
      <w:r>
        <w:t xml:space="preserve"> of </w:t>
      </w:r>
      <w:proofErr w:type="spellStart"/>
      <w:r>
        <w:t>Timm</w:t>
      </w:r>
      <w:proofErr w:type="spellEnd"/>
      <w:r w:rsidR="00BD6AC0">
        <w:t xml:space="preserve">,” she tells. “The ropewalk was still at </w:t>
      </w:r>
      <w:r w:rsidR="00FE2D18">
        <w:t xml:space="preserve">the </w:t>
      </w:r>
      <w:r w:rsidR="00BD6AC0">
        <w:t>old</w:t>
      </w:r>
      <w:r w:rsidR="00DC083E">
        <w:t xml:space="preserve"> offices</w:t>
      </w:r>
      <w:r w:rsidR="00D23D41">
        <w:t xml:space="preserve"> in Oslo</w:t>
      </w:r>
      <w:r w:rsidR="00DC083E">
        <w:t xml:space="preserve">. You could </w:t>
      </w:r>
      <w:r w:rsidR="00BD6AC0">
        <w:t>go inside and see the old machines, so t</w:t>
      </w:r>
      <w:r w:rsidR="00DC083E">
        <w:t>he history</w:t>
      </w:r>
      <w:r w:rsidR="00BD6AC0">
        <w:t xml:space="preserve"> was with you all the time</w:t>
      </w:r>
      <w:r w:rsidR="00DC083E">
        <w:t>. It wasn’t just work, it became a part of your life.”</w:t>
      </w:r>
      <w:r w:rsidR="00D23D41">
        <w:t xml:space="preserve"> </w:t>
      </w:r>
    </w:p>
    <w:p w14:paraId="231B6564" w14:textId="77777777" w:rsidR="005C266B" w:rsidRDefault="005C266B"/>
    <w:p w14:paraId="7338ADF8" w14:textId="6076E626" w:rsidR="005C266B" w:rsidRPr="005C266B" w:rsidRDefault="005C266B" w:rsidP="005C266B">
      <w:pPr>
        <w:rPr>
          <w:b/>
        </w:rPr>
      </w:pPr>
      <w:r w:rsidRPr="005C266B">
        <w:rPr>
          <w:b/>
        </w:rPr>
        <w:t>Building on history</w:t>
      </w:r>
    </w:p>
    <w:p w14:paraId="1798CAB0" w14:textId="5B8DFAD5" w:rsidR="005C266B" w:rsidRDefault="005C266B" w:rsidP="005C266B">
      <w:r>
        <w:t xml:space="preserve">According to </w:t>
      </w:r>
      <w:proofErr w:type="spellStart"/>
      <w:r>
        <w:t>Veronika</w:t>
      </w:r>
      <w:proofErr w:type="spellEnd"/>
      <w:r>
        <w:t xml:space="preserve">, “Rope is a </w:t>
      </w:r>
      <w:r w:rsidR="007715BA">
        <w:t>traditional industry. Constructions going back to ancient Egypt are</w:t>
      </w:r>
      <w:r>
        <w:t xml:space="preserve"> still used today</w:t>
      </w:r>
      <w:r w:rsidR="007715BA">
        <w:t>. And e</w:t>
      </w:r>
      <w:r>
        <w:t xml:space="preserve">ven </w:t>
      </w:r>
      <w:r w:rsidR="007715BA">
        <w:t>though</w:t>
      </w:r>
      <w:r>
        <w:t xml:space="preserve"> machines do the </w:t>
      </w:r>
      <w:r w:rsidR="00BB42FE">
        <w:t xml:space="preserve">winding and </w:t>
      </w:r>
      <w:r>
        <w:lastRenderedPageBreak/>
        <w:t>braiding now, we still need people to perform c</w:t>
      </w:r>
      <w:r w:rsidR="007715BA">
        <w:t>ertain tasks like splicing. Ther</w:t>
      </w:r>
      <w:r w:rsidR="00FE2D18">
        <w:t>e is no machine that can do those</w:t>
      </w:r>
      <w:r w:rsidR="007715BA">
        <w:t xml:space="preserve"> job</w:t>
      </w:r>
      <w:r w:rsidR="00FE2D18">
        <w:t>s</w:t>
      </w:r>
      <w:r>
        <w:t>.”</w:t>
      </w:r>
    </w:p>
    <w:p w14:paraId="5BA478DC" w14:textId="77777777" w:rsidR="005C266B" w:rsidRDefault="005C266B" w:rsidP="005C266B"/>
    <w:p w14:paraId="4FBD7ABB" w14:textId="09791E3F" w:rsidR="005C266B" w:rsidRDefault="00BB42FE" w:rsidP="005C266B">
      <w:r>
        <w:t>From the roots of rope, a modern, high-tech industry has grown up. M</w:t>
      </w:r>
      <w:r w:rsidR="005C266B">
        <w:t>achines have taken over</w:t>
      </w:r>
      <w:r w:rsidR="007715BA">
        <w:t xml:space="preserve"> the bulk of</w:t>
      </w:r>
      <w:r w:rsidR="005C266B">
        <w:t xml:space="preserve"> rope production from humans, </w:t>
      </w:r>
      <w:r w:rsidR="00CE5FF4">
        <w:t>just as</w:t>
      </w:r>
      <w:r w:rsidR="005C266B">
        <w:t xml:space="preserve"> synthetic materials</w:t>
      </w:r>
      <w:r w:rsidR="00CE5FF4">
        <w:t xml:space="preserve"> have</w:t>
      </w:r>
      <w:r w:rsidR="005C266B">
        <w:t xml:space="preserve"> taken over for natural fibres i</w:t>
      </w:r>
      <w:r w:rsidR="00436EB5">
        <w:t>n the ropes themselves. “A</w:t>
      </w:r>
      <w:r w:rsidR="005C266B">
        <w:t xml:space="preserve">ll </w:t>
      </w:r>
      <w:r w:rsidR="00436EB5">
        <w:t>the</w:t>
      </w:r>
      <w:r w:rsidR="005C266B">
        <w:t xml:space="preserve"> ropes </w:t>
      </w:r>
      <w:r w:rsidR="00436EB5">
        <w:t xml:space="preserve">we produce </w:t>
      </w:r>
      <w:r w:rsidR="005C266B">
        <w:t xml:space="preserve">are made from plastics </w:t>
      </w:r>
      <w:r w:rsidR="00436EB5">
        <w:t>of different kinds, and constructed</w:t>
      </w:r>
      <w:r w:rsidR="005C266B">
        <w:t xml:space="preserve"> in different ways. The</w:t>
      </w:r>
      <w:r w:rsidR="00436EB5">
        <w:t>re are so many ways to make</w:t>
      </w:r>
      <w:r w:rsidR="00826575">
        <w:t xml:space="preserve"> rope. Our job is to</w:t>
      </w:r>
      <w:r w:rsidR="005C266B">
        <w:t xml:space="preserve"> discuss challenges with </w:t>
      </w:r>
      <w:proofErr w:type="spellStart"/>
      <w:r w:rsidR="005C266B">
        <w:t>shipowners</w:t>
      </w:r>
      <w:proofErr w:type="spellEnd"/>
      <w:r w:rsidR="005C266B">
        <w:t xml:space="preserve"> and try to find a </w:t>
      </w:r>
      <w:r w:rsidR="0093256A">
        <w:t>solution that suits their needs,</w:t>
      </w:r>
      <w:r w:rsidR="005C266B">
        <w:t>”</w:t>
      </w:r>
      <w:r w:rsidR="0093256A">
        <w:t xml:space="preserve"> says </w:t>
      </w:r>
      <w:proofErr w:type="spellStart"/>
      <w:r w:rsidR="0093256A">
        <w:t>Veronika</w:t>
      </w:r>
      <w:proofErr w:type="spellEnd"/>
      <w:r w:rsidR="0093256A">
        <w:t>.</w:t>
      </w:r>
    </w:p>
    <w:p w14:paraId="331A422F" w14:textId="77777777" w:rsidR="005C266B" w:rsidRDefault="005C266B" w:rsidP="005C266B"/>
    <w:p w14:paraId="1169CE48" w14:textId="79CB33AA" w:rsidR="005C266B" w:rsidRDefault="005C266B" w:rsidP="005C266B">
      <w:r>
        <w:t xml:space="preserve">One plastic in particular is currently doing good service for </w:t>
      </w:r>
      <w:proofErr w:type="spellStart"/>
      <w:r>
        <w:t>Timm</w:t>
      </w:r>
      <w:proofErr w:type="spellEnd"/>
      <w:r>
        <w:t xml:space="preserve"> and their clients. HMPE, or High Modulus </w:t>
      </w:r>
      <w:proofErr w:type="spellStart"/>
      <w:r>
        <w:t>Po</w:t>
      </w:r>
      <w:r w:rsidR="00436EB5">
        <w:t>lyEthylene</w:t>
      </w:r>
      <w:proofErr w:type="spellEnd"/>
      <w:r w:rsidR="002C4AB7">
        <w:t>,</w:t>
      </w:r>
      <w:r w:rsidR="00436EB5">
        <w:t xml:space="preserve"> has particularly attractive</w:t>
      </w:r>
      <w:r>
        <w:t xml:space="preserve"> properties for rope. </w:t>
      </w:r>
      <w:proofErr w:type="spellStart"/>
      <w:r>
        <w:t>Timm’s</w:t>
      </w:r>
      <w:proofErr w:type="spellEnd"/>
      <w:r>
        <w:t xml:space="preserve"> </w:t>
      </w:r>
      <w:r w:rsidR="002B1DA0">
        <w:t xml:space="preserve">trademark </w:t>
      </w:r>
      <w:r>
        <w:t>ACERA rope is stronger than steel, and 1/7 of the weight. T</w:t>
      </w:r>
      <w:r w:rsidR="00436EB5">
        <w:t>hough</w:t>
      </w:r>
      <w:r>
        <w:t xml:space="preserve"> not first on the market with HMPE ropes, </w:t>
      </w:r>
      <w:proofErr w:type="spellStart"/>
      <w:r w:rsidR="00436EB5">
        <w:t>Timm</w:t>
      </w:r>
      <w:proofErr w:type="spellEnd"/>
      <w:r w:rsidR="00436EB5">
        <w:t xml:space="preserve"> has been instrumental in e</w:t>
      </w:r>
      <w:r w:rsidR="0093256A">
        <w:t>xpanding markets for the technology.</w:t>
      </w:r>
    </w:p>
    <w:p w14:paraId="6F26F44B" w14:textId="77777777" w:rsidR="00826575" w:rsidRDefault="00826575"/>
    <w:p w14:paraId="15739ABE" w14:textId="0B65FCA7" w:rsidR="00904674" w:rsidRPr="00904674" w:rsidRDefault="00F674B9">
      <w:pPr>
        <w:rPr>
          <w:b/>
        </w:rPr>
      </w:pPr>
      <w:r>
        <w:rPr>
          <w:b/>
        </w:rPr>
        <w:t>Follow the ships</w:t>
      </w:r>
    </w:p>
    <w:p w14:paraId="1638D1A9" w14:textId="4D8DE149" w:rsidR="007F0E41" w:rsidRDefault="008C589A">
      <w:r>
        <w:t xml:space="preserve">The history of rope making in Norway is as old as the history of Norwegian shipping. “The rope industry was, and still is, local. </w:t>
      </w:r>
      <w:proofErr w:type="spellStart"/>
      <w:r>
        <w:t>Shipown</w:t>
      </w:r>
      <w:r w:rsidR="00904674">
        <w:t>ers</w:t>
      </w:r>
      <w:proofErr w:type="spellEnd"/>
      <w:r w:rsidR="00904674">
        <w:t xml:space="preserve"> bought from local producers,</w:t>
      </w:r>
      <w:r>
        <w:t>”</w:t>
      </w:r>
      <w:r w:rsidR="00904674">
        <w:t xml:space="preserve"> </w:t>
      </w:r>
      <w:proofErr w:type="spellStart"/>
      <w:r w:rsidR="00904674">
        <w:t>Veronika</w:t>
      </w:r>
      <w:proofErr w:type="spellEnd"/>
      <w:r w:rsidR="00904674">
        <w:t xml:space="preserve"> tells.</w:t>
      </w:r>
      <w:r w:rsidR="005C266B">
        <w:t xml:space="preserve"> </w:t>
      </w:r>
      <w:r w:rsidR="00826575">
        <w:t xml:space="preserve">In </w:t>
      </w:r>
      <w:proofErr w:type="spellStart"/>
      <w:r w:rsidR="00826575">
        <w:t>Timm</w:t>
      </w:r>
      <w:proofErr w:type="spellEnd"/>
      <w:r w:rsidR="00826575">
        <w:t>, c</w:t>
      </w:r>
      <w:r w:rsidR="005C266B">
        <w:t xml:space="preserve">areers </w:t>
      </w:r>
      <w:r w:rsidR="00FE2D18">
        <w:t>were typically</w:t>
      </w:r>
      <w:r>
        <w:t xml:space="preserve"> long</w:t>
      </w:r>
      <w:r w:rsidR="005C266B">
        <w:t>, leading</w:t>
      </w:r>
      <w:r>
        <w:t xml:space="preserve"> to long-term relationships </w:t>
      </w:r>
      <w:r w:rsidR="005C266B">
        <w:t>with</w:t>
      </w:r>
      <w:r>
        <w:t xml:space="preserve"> </w:t>
      </w:r>
      <w:r w:rsidR="00904674">
        <w:t xml:space="preserve">Norwegian </w:t>
      </w:r>
      <w:proofErr w:type="spellStart"/>
      <w:r w:rsidR="00904674">
        <w:t>shipowners</w:t>
      </w:r>
      <w:proofErr w:type="spellEnd"/>
      <w:r w:rsidR="00136E4A">
        <w:t>, and</w:t>
      </w:r>
      <w:r w:rsidR="00826575">
        <w:t xml:space="preserve"> </w:t>
      </w:r>
      <w:r w:rsidR="00136E4A">
        <w:t>following them into global markets</w:t>
      </w:r>
      <w:r>
        <w:t xml:space="preserve">. </w:t>
      </w:r>
    </w:p>
    <w:p w14:paraId="20C6A1BA" w14:textId="77777777" w:rsidR="00DC767B" w:rsidRDefault="00DC767B"/>
    <w:p w14:paraId="3AC29D89" w14:textId="679F1BEE" w:rsidR="00A805BD" w:rsidRPr="00A805BD" w:rsidRDefault="00A805BD" w:rsidP="00A805BD">
      <w:pPr>
        <w:widowControl w:val="0"/>
        <w:autoSpaceDE w:val="0"/>
        <w:autoSpaceDN w:val="0"/>
        <w:adjustRightInd w:val="0"/>
        <w:rPr>
          <w:rFonts w:cs="Times New Roman"/>
          <w:lang w:val="en-US"/>
        </w:rPr>
      </w:pPr>
      <w:proofErr w:type="spellStart"/>
      <w:r>
        <w:t>Timm</w:t>
      </w:r>
      <w:proofErr w:type="spellEnd"/>
      <w:r>
        <w:t xml:space="preserve"> </w:t>
      </w:r>
      <w:r w:rsidR="005C266B">
        <w:t xml:space="preserve">now </w:t>
      </w:r>
      <w:r>
        <w:t xml:space="preserve">serves the biggest </w:t>
      </w:r>
      <w:proofErr w:type="spellStart"/>
      <w:r>
        <w:t>shipowners</w:t>
      </w:r>
      <w:proofErr w:type="spellEnd"/>
      <w:r>
        <w:t xml:space="preserve">, and the biggest ships in the world, with </w:t>
      </w:r>
      <w:r w:rsidRPr="00A805BD">
        <w:t xml:space="preserve">customers like </w:t>
      </w:r>
      <w:r w:rsidRPr="00A805BD">
        <w:rPr>
          <w:rFonts w:cs="Arial"/>
          <w:lang w:val="en-US"/>
        </w:rPr>
        <w:t>Maersk</w:t>
      </w:r>
      <w:r w:rsidR="005C266B">
        <w:rPr>
          <w:rFonts w:cs="Arial"/>
          <w:lang w:val="en-US"/>
        </w:rPr>
        <w:t xml:space="preserve"> with their Triple-E class container ships</w:t>
      </w:r>
      <w:r w:rsidRPr="00A805BD">
        <w:rPr>
          <w:rFonts w:cs="Arial"/>
          <w:lang w:val="en-US"/>
        </w:rPr>
        <w:t xml:space="preserve">, </w:t>
      </w:r>
      <w:r w:rsidR="00436EB5">
        <w:rPr>
          <w:rFonts w:cs="Arial"/>
          <w:lang w:val="en-US"/>
        </w:rPr>
        <w:t>The Quantum C</w:t>
      </w:r>
      <w:r w:rsidR="005C266B">
        <w:rPr>
          <w:rFonts w:cs="Arial"/>
          <w:lang w:val="en-US"/>
        </w:rPr>
        <w:t xml:space="preserve">lass ships of </w:t>
      </w:r>
      <w:r w:rsidRPr="00A805BD">
        <w:rPr>
          <w:rFonts w:cs="Arial"/>
          <w:lang w:val="en-US"/>
        </w:rPr>
        <w:t xml:space="preserve">Royal Caribbean Cruises, </w:t>
      </w:r>
      <w:r w:rsidR="0067516F">
        <w:rPr>
          <w:rFonts w:cs="Arial"/>
          <w:lang w:val="en-US"/>
        </w:rPr>
        <w:t xml:space="preserve">and more world leaders like </w:t>
      </w:r>
      <w:proofErr w:type="spellStart"/>
      <w:r w:rsidR="005A055A">
        <w:rPr>
          <w:rFonts w:cs="Arial"/>
          <w:lang w:val="en-US"/>
        </w:rPr>
        <w:t>Teekay</w:t>
      </w:r>
      <w:proofErr w:type="spellEnd"/>
      <w:r w:rsidR="005A055A">
        <w:rPr>
          <w:rFonts w:cs="Arial"/>
          <w:lang w:val="en-US"/>
        </w:rPr>
        <w:t xml:space="preserve">, BW, </w:t>
      </w:r>
      <w:proofErr w:type="spellStart"/>
      <w:r w:rsidR="005A055A">
        <w:rPr>
          <w:rFonts w:cs="Arial"/>
          <w:lang w:val="en-US"/>
        </w:rPr>
        <w:t>Hö</w:t>
      </w:r>
      <w:r w:rsidRPr="00A805BD">
        <w:rPr>
          <w:rFonts w:cs="Arial"/>
          <w:lang w:val="en-US"/>
        </w:rPr>
        <w:t>egh</w:t>
      </w:r>
      <w:proofErr w:type="spellEnd"/>
      <w:r w:rsidRPr="00A805BD">
        <w:rPr>
          <w:rFonts w:cs="Arial"/>
          <w:lang w:val="en-US"/>
        </w:rPr>
        <w:t xml:space="preserve">, Stolt-Nielsen, </w:t>
      </w:r>
      <w:r>
        <w:rPr>
          <w:rFonts w:cs="Arial"/>
          <w:lang w:val="en-US"/>
        </w:rPr>
        <w:t xml:space="preserve">and </w:t>
      </w:r>
      <w:r w:rsidRPr="00A805BD">
        <w:rPr>
          <w:rFonts w:cs="Arial"/>
          <w:lang w:val="en-US"/>
        </w:rPr>
        <w:t>The China Navigation</w:t>
      </w:r>
      <w:r>
        <w:rPr>
          <w:rFonts w:cs="Arial"/>
          <w:lang w:val="en-US"/>
        </w:rPr>
        <w:t xml:space="preserve"> Company.</w:t>
      </w:r>
      <w:r w:rsidR="00F7701C">
        <w:rPr>
          <w:rFonts w:cs="Arial"/>
          <w:lang w:val="en-US"/>
        </w:rPr>
        <w:t xml:space="preserve"> And with bi</w:t>
      </w:r>
      <w:r w:rsidR="005C266B">
        <w:rPr>
          <w:rFonts w:cs="Arial"/>
          <w:lang w:val="en-US"/>
        </w:rPr>
        <w:t>gger ships, come new challenges, and new solutions.</w:t>
      </w:r>
    </w:p>
    <w:p w14:paraId="4CC4F39D" w14:textId="77777777" w:rsidR="00A805BD" w:rsidRDefault="00A805BD"/>
    <w:p w14:paraId="25DE1850" w14:textId="70524C91" w:rsidR="00DC767B" w:rsidRDefault="00A805BD" w:rsidP="000274B6">
      <w:r>
        <w:t>“The b</w:t>
      </w:r>
      <w:r w:rsidR="00DC767B">
        <w:t>iggest cruise vessels want</w:t>
      </w:r>
      <w:r w:rsidR="00B43F4E">
        <w:t>ed</w:t>
      </w:r>
      <w:r w:rsidR="00DC767B">
        <w:t xml:space="preserve"> conventional </w:t>
      </w:r>
      <w:r w:rsidR="00B43F4E">
        <w:t>ropes</w:t>
      </w:r>
      <w:r w:rsidR="00F7701C">
        <w:t xml:space="preserve">, but they had to be so big to handle the </w:t>
      </w:r>
      <w:r w:rsidR="00904674">
        <w:t>weight</w:t>
      </w:r>
      <w:r w:rsidR="00F7701C">
        <w:t xml:space="preserve"> that they were just too</w:t>
      </w:r>
      <w:r w:rsidR="00DC767B">
        <w:t xml:space="preserve"> </w:t>
      </w:r>
      <w:r w:rsidR="00904674">
        <w:t>thick, heavy, and</w:t>
      </w:r>
      <w:r w:rsidR="00F7701C">
        <w:t xml:space="preserve"> </w:t>
      </w:r>
      <w:r w:rsidR="00DC767B">
        <w:t>hard to handle</w:t>
      </w:r>
      <w:r w:rsidR="005C266B">
        <w:t>,</w:t>
      </w:r>
      <w:r w:rsidR="00436EB5">
        <w:t>”</w:t>
      </w:r>
      <w:r w:rsidR="005C266B">
        <w:t xml:space="preserve"> </w:t>
      </w:r>
      <w:proofErr w:type="spellStart"/>
      <w:r w:rsidR="005C266B">
        <w:t>Veronika</w:t>
      </w:r>
      <w:proofErr w:type="spellEnd"/>
      <w:r w:rsidR="005C266B">
        <w:t xml:space="preserve"> relates.</w:t>
      </w:r>
      <w:r w:rsidR="00F7701C">
        <w:t xml:space="preserve"> </w:t>
      </w:r>
      <w:r w:rsidR="005C266B">
        <w:t>“</w:t>
      </w:r>
      <w:r w:rsidR="00F7701C">
        <w:t xml:space="preserve">We realised we could offer them ACERA ropes that were </w:t>
      </w:r>
      <w:r w:rsidR="00A467B6">
        <w:t>almost 60</w:t>
      </w:r>
      <w:r w:rsidR="000274B6">
        <w:t xml:space="preserve">% </w:t>
      </w:r>
      <w:r w:rsidR="00904674">
        <w:t>thinner</w:t>
      </w:r>
      <w:r w:rsidR="000274B6">
        <w:t xml:space="preserve"> and so much lighter that </w:t>
      </w:r>
      <w:r w:rsidR="00904674">
        <w:t>they could handle</w:t>
      </w:r>
      <w:r w:rsidR="0067516F">
        <w:t xml:space="preserve"> two at a time.”</w:t>
      </w:r>
      <w:r w:rsidR="00904674">
        <w:t xml:space="preserve"> </w:t>
      </w:r>
      <w:r w:rsidR="000274B6">
        <w:t>This speeded up the mooring proced</w:t>
      </w:r>
      <w:r w:rsidR="00A467B6">
        <w:t>ure, allowing</w:t>
      </w:r>
      <w:r w:rsidR="00904674">
        <w:t xml:space="preserve"> ships</w:t>
      </w:r>
      <w:r w:rsidR="000274B6">
        <w:t xml:space="preserve"> </w:t>
      </w:r>
      <w:r w:rsidR="00A467B6">
        <w:t>to</w:t>
      </w:r>
      <w:r w:rsidR="000274B6">
        <w:t xml:space="preserve"> shut down the</w:t>
      </w:r>
      <w:r w:rsidR="00904674">
        <w:t>ir</w:t>
      </w:r>
      <w:r w:rsidR="000274B6">
        <w:t xml:space="preserve"> engines five minutes earlier, saving </w:t>
      </w:r>
      <w:r w:rsidR="00D651C4">
        <w:t xml:space="preserve">a single ship </w:t>
      </w:r>
      <w:r w:rsidR="00A467B6">
        <w:t xml:space="preserve">up to one </w:t>
      </w:r>
      <w:r w:rsidR="000274B6">
        <w:t>hundred thousand</w:t>
      </w:r>
      <w:r w:rsidR="00904674">
        <w:t xml:space="preserve"> dollars in fuel each year.</w:t>
      </w:r>
    </w:p>
    <w:p w14:paraId="1418660E" w14:textId="77777777" w:rsidR="00904674" w:rsidRDefault="00904674" w:rsidP="007F0E41"/>
    <w:p w14:paraId="070FE308" w14:textId="17770F52" w:rsidR="00904674" w:rsidRPr="00D651C4" w:rsidRDefault="00FE2D18" w:rsidP="00904674">
      <w:pPr>
        <w:rPr>
          <w:b/>
        </w:rPr>
      </w:pPr>
      <w:r>
        <w:rPr>
          <w:b/>
        </w:rPr>
        <w:t>Rope is not</w:t>
      </w:r>
      <w:r w:rsidR="007F0E41" w:rsidRPr="00D651C4">
        <w:rPr>
          <w:b/>
        </w:rPr>
        <w:t xml:space="preserve"> just rope</w:t>
      </w:r>
    </w:p>
    <w:p w14:paraId="6C9073C8" w14:textId="19849959" w:rsidR="007F0E41" w:rsidRDefault="00904674" w:rsidP="000274B6">
      <w:r>
        <w:t xml:space="preserve">As the example from cruise indicates, there are many factors that go into determining </w:t>
      </w:r>
      <w:r w:rsidR="00D651C4">
        <w:t>the proper rope for the job.</w:t>
      </w:r>
      <w:r>
        <w:t xml:space="preserve"> </w:t>
      </w:r>
      <w:r w:rsidR="00D651C4">
        <w:t>Ship w</w:t>
      </w:r>
      <w:r w:rsidR="007F0E41">
        <w:t>eight varies</w:t>
      </w:r>
      <w:r w:rsidR="00FE2D18">
        <w:t xml:space="preserve">, </w:t>
      </w:r>
      <w:r w:rsidR="00D651C4">
        <w:t>v</w:t>
      </w:r>
      <w:r w:rsidR="007F0E41">
        <w:t>essels are getting bigger</w:t>
      </w:r>
      <w:r w:rsidR="00D651C4">
        <w:t xml:space="preserve">, </w:t>
      </w:r>
      <w:proofErr w:type="gramStart"/>
      <w:r w:rsidR="00D651C4">
        <w:t>there</w:t>
      </w:r>
      <w:proofErr w:type="gramEnd"/>
      <w:r w:rsidR="00D651C4">
        <w:t xml:space="preserve"> are s</w:t>
      </w:r>
      <w:r w:rsidR="007F0E41">
        <w:t>pecial regulations for tankers and fuel terminals</w:t>
      </w:r>
      <w:r w:rsidR="00D651C4">
        <w:t>, and new</w:t>
      </w:r>
      <w:r w:rsidR="0093256A">
        <w:t xml:space="preserve"> requirements for the expanded</w:t>
      </w:r>
      <w:r w:rsidR="00D651C4">
        <w:t xml:space="preserve"> </w:t>
      </w:r>
      <w:r w:rsidR="007F0E41">
        <w:t>Panama Canal</w:t>
      </w:r>
      <w:r w:rsidR="00D651C4">
        <w:t xml:space="preserve">. </w:t>
      </w:r>
      <w:r w:rsidR="007F0E41">
        <w:t>Weather conditions also influence needs</w:t>
      </w:r>
      <w:r w:rsidR="00D651C4">
        <w:t>, as some terminals and ports are more exposed than others.</w:t>
      </w:r>
      <w:r w:rsidR="00826575">
        <w:t xml:space="preserve"> And there is a rope designed to meet each different requirement.</w:t>
      </w:r>
    </w:p>
    <w:p w14:paraId="54577221" w14:textId="77777777" w:rsidR="00DC767B" w:rsidRDefault="00DC767B"/>
    <w:p w14:paraId="6DFA88C9" w14:textId="25D618E0" w:rsidR="00DC767B" w:rsidRDefault="00DC767B">
      <w:r>
        <w:t xml:space="preserve">Safety </w:t>
      </w:r>
      <w:r w:rsidR="00D651C4">
        <w:t xml:space="preserve">is also </w:t>
      </w:r>
      <w:r>
        <w:t>a big issue</w:t>
      </w:r>
      <w:r w:rsidR="00D651C4">
        <w:t xml:space="preserve"> in </w:t>
      </w:r>
      <w:r w:rsidR="007E43E3">
        <w:t>the rope business. During mooring</w:t>
      </w:r>
      <w:r w:rsidR="00D651C4">
        <w:t xml:space="preserve"> operations, a</w:t>
      </w:r>
      <w:r w:rsidR="00136E4A">
        <w:t xml:space="preserve"> </w:t>
      </w:r>
      <w:r w:rsidR="00EC2545">
        <w:t xml:space="preserve">rope with high </w:t>
      </w:r>
      <w:r w:rsidR="00A467B6">
        <w:t>elongation</w:t>
      </w:r>
      <w:r w:rsidR="00E975B7">
        <w:t xml:space="preserve"> capacity</w:t>
      </w:r>
      <w:r w:rsidR="00EC2545">
        <w:t xml:space="preserve"> recoils when it snaps, posing a potential</w:t>
      </w:r>
      <w:r w:rsidR="00EC2545" w:rsidRPr="00EC2545">
        <w:t xml:space="preserve"> </w:t>
      </w:r>
      <w:r w:rsidR="00EC2545">
        <w:t xml:space="preserve">danger for </w:t>
      </w:r>
      <w:r w:rsidR="007E43E3">
        <w:t xml:space="preserve">handling </w:t>
      </w:r>
      <w:r w:rsidR="00EC2545">
        <w:t>crew.</w:t>
      </w:r>
      <w:r w:rsidR="00E975B7" w:rsidRPr="007E43E3">
        <w:t xml:space="preserve"> </w:t>
      </w:r>
      <w:r w:rsidR="00386B36">
        <w:rPr>
          <w:rFonts w:cs="Times New Roman"/>
          <w:color w:val="354257"/>
          <w:lang w:val="en-US"/>
        </w:rPr>
        <w:t>Low</w:t>
      </w:r>
      <w:r w:rsidR="007E43E3">
        <w:rPr>
          <w:rFonts w:cs="Times New Roman"/>
          <w:color w:val="354257"/>
          <w:lang w:val="en-US"/>
        </w:rPr>
        <w:t>-elongation ropes</w:t>
      </w:r>
      <w:r w:rsidR="00386B36">
        <w:rPr>
          <w:rFonts w:cs="Times New Roman"/>
          <w:color w:val="354257"/>
          <w:lang w:val="en-US"/>
        </w:rPr>
        <w:t xml:space="preserve"> do not snap back</w:t>
      </w:r>
      <w:r w:rsidR="007E43E3" w:rsidRPr="007E43E3">
        <w:rPr>
          <w:rFonts w:cs="Times New Roman"/>
          <w:color w:val="354257"/>
          <w:lang w:val="en-US"/>
        </w:rPr>
        <w:t>, but</w:t>
      </w:r>
      <w:r w:rsidR="00386B36">
        <w:rPr>
          <w:rFonts w:cs="Times New Roman"/>
          <w:color w:val="354257"/>
          <w:lang w:val="en-US"/>
        </w:rPr>
        <w:t xml:space="preserve"> a low-elongation</w:t>
      </w:r>
      <w:r w:rsidR="007E43E3">
        <w:rPr>
          <w:rFonts w:cs="Times New Roman"/>
          <w:color w:val="354257"/>
          <w:lang w:val="en-US"/>
        </w:rPr>
        <w:t xml:space="preserve"> solution </w:t>
      </w:r>
      <w:r w:rsidR="007E43E3" w:rsidRPr="007E43E3">
        <w:rPr>
          <w:rFonts w:cs="Times New Roman"/>
          <w:color w:val="354257"/>
          <w:lang w:val="en-US"/>
        </w:rPr>
        <w:t>include</w:t>
      </w:r>
      <w:r w:rsidR="007E43E3">
        <w:rPr>
          <w:rFonts w:cs="Times New Roman"/>
          <w:color w:val="354257"/>
          <w:lang w:val="en-US"/>
        </w:rPr>
        <w:t>s</w:t>
      </w:r>
      <w:r w:rsidR="007E43E3" w:rsidRPr="007E43E3">
        <w:rPr>
          <w:rFonts w:cs="Times New Roman"/>
          <w:color w:val="354257"/>
          <w:lang w:val="en-US"/>
        </w:rPr>
        <w:t xml:space="preserve"> a stretcher that can also recoil. </w:t>
      </w:r>
      <w:r w:rsidR="00E975B7">
        <w:t xml:space="preserve">To solve the problem, </w:t>
      </w:r>
      <w:proofErr w:type="spellStart"/>
      <w:r w:rsidR="00E975B7">
        <w:t>Timm</w:t>
      </w:r>
      <w:proofErr w:type="spellEnd"/>
      <w:r w:rsidR="00E975B7">
        <w:t xml:space="preserve"> is working with partners</w:t>
      </w:r>
      <w:r w:rsidR="00D651C4">
        <w:t xml:space="preserve"> to find a solution to snapback in conventional rope.</w:t>
      </w:r>
    </w:p>
    <w:p w14:paraId="230DF4F1" w14:textId="77777777" w:rsidR="0067516F" w:rsidRDefault="0067516F"/>
    <w:p w14:paraId="0C3E747F" w14:textId="4E57A283" w:rsidR="005C266B" w:rsidRPr="005C7F26" w:rsidRDefault="00136E4A">
      <w:pPr>
        <w:rPr>
          <w:rFonts w:cs="Arial"/>
          <w:color w:val="232323"/>
          <w:lang w:val="en-US"/>
        </w:rPr>
      </w:pPr>
      <w:r w:rsidRPr="005C7F26">
        <w:t>To tackle th</w:t>
      </w:r>
      <w:r w:rsidR="00FB6A96">
        <w:t>is</w:t>
      </w:r>
      <w:r w:rsidRPr="005C7F26">
        <w:t xml:space="preserve"> and other challenges, </w:t>
      </w:r>
      <w:proofErr w:type="spellStart"/>
      <w:r w:rsidR="002C4AB7">
        <w:t>Timm’s</w:t>
      </w:r>
      <w:proofErr w:type="spellEnd"/>
      <w:r w:rsidR="002C4AB7">
        <w:t xml:space="preserve"> factory in Slovakia has</w:t>
      </w:r>
      <w:r w:rsidR="0067516F" w:rsidRPr="005C7F26">
        <w:t xml:space="preserve"> an extensive R&amp;D laboratory and testing facility</w:t>
      </w:r>
      <w:r w:rsidRPr="005C7F26">
        <w:t>, incl</w:t>
      </w:r>
      <w:r w:rsidR="005C7F26" w:rsidRPr="005C7F26">
        <w:t xml:space="preserve">uding a 300-tonne capacity </w:t>
      </w:r>
      <w:proofErr w:type="spellStart"/>
      <w:r w:rsidR="005C7F26" w:rsidRPr="005C7F26">
        <w:t>test</w:t>
      </w:r>
      <w:r w:rsidRPr="005C7F26">
        <w:t>b</w:t>
      </w:r>
      <w:r w:rsidR="005C7F26" w:rsidRPr="005C7F26">
        <w:t>ench</w:t>
      </w:r>
      <w:proofErr w:type="spellEnd"/>
      <w:r w:rsidR="005C7F26" w:rsidRPr="005C7F26">
        <w:t xml:space="preserve">. </w:t>
      </w:r>
      <w:r w:rsidR="005C7F26" w:rsidRPr="005C7F26">
        <w:rPr>
          <w:rFonts w:cs="Arial"/>
          <w:color w:val="232323"/>
          <w:lang w:val="en-US"/>
        </w:rPr>
        <w:t xml:space="preserve">The lab is equipped to conduct all types of testing in accordance with </w:t>
      </w:r>
      <w:r w:rsidR="002D558F">
        <w:rPr>
          <w:rFonts w:cs="Arial"/>
          <w:color w:val="232323"/>
          <w:lang w:val="en-US"/>
        </w:rPr>
        <w:t>OCIMF, CI and IS</w:t>
      </w:r>
      <w:r w:rsidR="00A467B6">
        <w:rPr>
          <w:rFonts w:cs="Arial"/>
          <w:color w:val="232323"/>
          <w:lang w:val="en-US"/>
        </w:rPr>
        <w:t>O certification</w:t>
      </w:r>
      <w:r w:rsidR="005C7F26">
        <w:rPr>
          <w:rFonts w:cs="Arial"/>
          <w:color w:val="232323"/>
          <w:lang w:val="en-US"/>
        </w:rPr>
        <w:t>, and</w:t>
      </w:r>
      <w:r w:rsidR="005C7F26" w:rsidRPr="005C7F26">
        <w:rPr>
          <w:rFonts w:cs="Arial"/>
          <w:color w:val="232323"/>
          <w:lang w:val="en-US"/>
        </w:rPr>
        <w:t xml:space="preserve"> </w:t>
      </w:r>
      <w:r w:rsidR="00E77F41">
        <w:rPr>
          <w:rFonts w:cs="Arial"/>
          <w:color w:val="232323"/>
          <w:lang w:val="en-US"/>
        </w:rPr>
        <w:t xml:space="preserve">type approval from DNV GL. </w:t>
      </w:r>
      <w:proofErr w:type="spellStart"/>
      <w:r w:rsidR="005C7F26" w:rsidRPr="005C7F26">
        <w:rPr>
          <w:rFonts w:cs="Arial"/>
          <w:color w:val="232323"/>
          <w:lang w:val="en-US"/>
        </w:rPr>
        <w:t>Timm</w:t>
      </w:r>
      <w:proofErr w:type="spellEnd"/>
      <w:r w:rsidR="005C7F26" w:rsidRPr="005C7F26">
        <w:rPr>
          <w:rFonts w:cs="Arial"/>
          <w:color w:val="232323"/>
          <w:lang w:val="en-US"/>
        </w:rPr>
        <w:t xml:space="preserve"> </w:t>
      </w:r>
      <w:r w:rsidR="00E77F41">
        <w:rPr>
          <w:rFonts w:cs="Arial"/>
          <w:color w:val="232323"/>
          <w:lang w:val="en-US"/>
        </w:rPr>
        <w:t xml:space="preserve">also </w:t>
      </w:r>
      <w:r w:rsidR="005C7F26" w:rsidRPr="005C7F26">
        <w:rPr>
          <w:rFonts w:cs="Arial"/>
          <w:color w:val="232323"/>
          <w:lang w:val="en-US"/>
        </w:rPr>
        <w:t xml:space="preserve">invites customers to use the test lab to develop </w:t>
      </w:r>
      <w:r w:rsidR="005C7F26">
        <w:rPr>
          <w:rFonts w:cs="Arial"/>
          <w:color w:val="232323"/>
          <w:lang w:val="en-US"/>
        </w:rPr>
        <w:t>their own complete</w:t>
      </w:r>
      <w:r w:rsidR="005C7F26" w:rsidRPr="005C7F26">
        <w:rPr>
          <w:rFonts w:cs="Arial"/>
          <w:color w:val="232323"/>
          <w:lang w:val="en-US"/>
        </w:rPr>
        <w:t xml:space="preserve"> </w:t>
      </w:r>
      <w:bookmarkStart w:id="0" w:name="_GoBack"/>
      <w:bookmarkEnd w:id="0"/>
      <w:r w:rsidR="005C7F26" w:rsidRPr="005C7F26">
        <w:rPr>
          <w:rFonts w:cs="Arial"/>
          <w:color w:val="232323"/>
          <w:lang w:val="en-US"/>
        </w:rPr>
        <w:t>solutions.</w:t>
      </w:r>
    </w:p>
    <w:p w14:paraId="7434B1B3" w14:textId="77777777" w:rsidR="005C7F26" w:rsidRDefault="005C7F26"/>
    <w:p w14:paraId="68BD1F84" w14:textId="3B213317" w:rsidR="00D651C4" w:rsidRPr="00D651C4" w:rsidRDefault="00D651C4">
      <w:pPr>
        <w:rPr>
          <w:b/>
        </w:rPr>
      </w:pPr>
      <w:r>
        <w:rPr>
          <w:b/>
        </w:rPr>
        <w:t>Learning the ropes</w:t>
      </w:r>
    </w:p>
    <w:p w14:paraId="3152ACCE" w14:textId="1293BE88" w:rsidR="00E975B7" w:rsidRDefault="00DC767B" w:rsidP="00E975B7">
      <w:r>
        <w:t xml:space="preserve">Integration with </w:t>
      </w:r>
      <w:r w:rsidR="00D651C4">
        <w:t xml:space="preserve">the extensive </w:t>
      </w:r>
      <w:r>
        <w:t xml:space="preserve">WSS </w:t>
      </w:r>
      <w:r w:rsidR="00D651C4">
        <w:t xml:space="preserve">system is giving </w:t>
      </w:r>
      <w:proofErr w:type="spellStart"/>
      <w:r w:rsidR="00D651C4">
        <w:t>Timm</w:t>
      </w:r>
      <w:proofErr w:type="spellEnd"/>
      <w:r>
        <w:t xml:space="preserve"> new opportunities</w:t>
      </w:r>
      <w:r w:rsidR="0067516F">
        <w:t xml:space="preserve"> </w:t>
      </w:r>
      <w:r w:rsidR="0093256A">
        <w:t>through</w:t>
      </w:r>
      <w:r w:rsidR="0067516F">
        <w:t xml:space="preserve"> stronger</w:t>
      </w:r>
      <w:r>
        <w:t xml:space="preserve"> </w:t>
      </w:r>
      <w:r w:rsidR="00D651C4">
        <w:t>network</w:t>
      </w:r>
      <w:r w:rsidR="00FB6A96">
        <w:t>s</w:t>
      </w:r>
      <w:r w:rsidR="00D651C4">
        <w:t xml:space="preserve"> and</w:t>
      </w:r>
      <w:r w:rsidR="0093256A">
        <w:t xml:space="preserve"> market knowledge</w:t>
      </w:r>
      <w:r w:rsidR="00D651C4">
        <w:t>, but</w:t>
      </w:r>
      <w:r w:rsidR="00FB6A96">
        <w:t xml:space="preserve"> there are</w:t>
      </w:r>
      <w:r w:rsidR="00D651C4">
        <w:t xml:space="preserve"> also new challenges:</w:t>
      </w:r>
      <w:r w:rsidR="00E975B7">
        <w:t xml:space="preserve"> “We h</w:t>
      </w:r>
      <w:r w:rsidR="00B43F4E">
        <w:t>a</w:t>
      </w:r>
      <w:r w:rsidR="00D651C4">
        <w:t>d</w:t>
      </w:r>
      <w:r w:rsidR="00B43F4E">
        <w:t xml:space="preserve"> to decide which</w:t>
      </w:r>
      <w:r>
        <w:t xml:space="preserve"> ropes we need where</w:t>
      </w:r>
      <w:r w:rsidR="0067516F">
        <w:t xml:space="preserve">,” </w:t>
      </w:r>
      <w:proofErr w:type="spellStart"/>
      <w:r w:rsidR="0067516F">
        <w:t>Veronika</w:t>
      </w:r>
      <w:proofErr w:type="spellEnd"/>
      <w:r w:rsidR="0067516F">
        <w:t xml:space="preserve"> </w:t>
      </w:r>
      <w:r w:rsidR="000C20BD">
        <w:t>says</w:t>
      </w:r>
      <w:r w:rsidR="0067516F">
        <w:t>.</w:t>
      </w:r>
      <w:r w:rsidR="00D651C4">
        <w:t xml:space="preserve"> </w:t>
      </w:r>
      <w:r w:rsidR="0067516F">
        <w:t>“</w:t>
      </w:r>
      <w:r w:rsidR="00D651C4">
        <w:t>There were</w:t>
      </w:r>
      <w:r w:rsidR="00E975B7">
        <w:t xml:space="preserve"> 4000 products in </w:t>
      </w:r>
      <w:r w:rsidR="00D651C4">
        <w:t xml:space="preserve">the </w:t>
      </w:r>
      <w:proofErr w:type="spellStart"/>
      <w:r w:rsidR="00E975B7">
        <w:t>Timm</w:t>
      </w:r>
      <w:proofErr w:type="spellEnd"/>
      <w:r w:rsidR="00E975B7">
        <w:t xml:space="preserve"> database. We can’t offer all </w:t>
      </w:r>
      <w:r w:rsidR="0067516F">
        <w:t>these everywhere in the world, so we decided to focus on</w:t>
      </w:r>
      <w:r w:rsidR="00E975B7">
        <w:t xml:space="preserve"> mooring and towing</w:t>
      </w:r>
      <w:r w:rsidR="0067516F">
        <w:t xml:space="preserve"> for now.</w:t>
      </w:r>
      <w:r w:rsidR="00D651C4">
        <w:t>”</w:t>
      </w:r>
    </w:p>
    <w:p w14:paraId="3E78F6CD" w14:textId="609B1FD5" w:rsidR="00DC767B" w:rsidRDefault="00DC767B"/>
    <w:p w14:paraId="57B6ED25" w14:textId="2A7A9C65" w:rsidR="00DC767B" w:rsidRDefault="00E975B7">
      <w:r>
        <w:t>“</w:t>
      </w:r>
      <w:r w:rsidR="00FB6A96">
        <w:t xml:space="preserve">In </w:t>
      </w:r>
      <w:proofErr w:type="spellStart"/>
      <w:r w:rsidR="00FB6A96">
        <w:t>Timm</w:t>
      </w:r>
      <w:proofErr w:type="spellEnd"/>
      <w:r w:rsidR="00FB6A96">
        <w:t>, e</w:t>
      </w:r>
      <w:r w:rsidR="00D651C4">
        <w:t>veryone</w:t>
      </w:r>
      <w:r w:rsidR="00DC767B">
        <w:t xml:space="preserve"> did</w:t>
      </w:r>
      <w:r w:rsidR="00D651C4">
        <w:t xml:space="preserve"> a little bit of</w:t>
      </w:r>
      <w:r w:rsidR="00DC767B">
        <w:t xml:space="preserve"> everything</w:t>
      </w:r>
      <w:r w:rsidR="0067516F">
        <w:t>,” she says.</w:t>
      </w:r>
      <w:r>
        <w:t xml:space="preserve"> </w:t>
      </w:r>
      <w:r w:rsidR="0067516F">
        <w:t>“</w:t>
      </w:r>
      <w:r w:rsidR="00DC767B">
        <w:t>Now we have support staff</w:t>
      </w:r>
      <w:r>
        <w:t xml:space="preserve"> specialising</w:t>
      </w:r>
      <w:r w:rsidR="00A467B6">
        <w:t xml:space="preserve"> in sales, customer service and supply chain</w:t>
      </w:r>
      <w:r>
        <w:t>, but we</w:t>
      </w:r>
      <w:r w:rsidR="00FB6A96">
        <w:t xml:space="preserve"> still</w:t>
      </w:r>
      <w:r>
        <w:t xml:space="preserve"> have to learn to work as a team.</w:t>
      </w:r>
      <w:r w:rsidR="0067516F">
        <w:t>”</w:t>
      </w:r>
    </w:p>
    <w:p w14:paraId="249D34D4" w14:textId="77777777" w:rsidR="0067516F" w:rsidRDefault="0067516F"/>
    <w:p w14:paraId="783009A0" w14:textId="24002DDA" w:rsidR="007F0E41" w:rsidRDefault="00892692" w:rsidP="00892692">
      <w:proofErr w:type="spellStart"/>
      <w:r>
        <w:t>Timm</w:t>
      </w:r>
      <w:proofErr w:type="spellEnd"/>
      <w:r>
        <w:t xml:space="preserve"> </w:t>
      </w:r>
      <w:proofErr w:type="gramStart"/>
      <w:r w:rsidR="00D651C4">
        <w:t>staff have</w:t>
      </w:r>
      <w:proofErr w:type="gramEnd"/>
      <w:r w:rsidR="00D651C4">
        <w:t xml:space="preserve"> </w:t>
      </w:r>
      <w:r w:rsidR="00FB6A96">
        <w:t>been</w:t>
      </w:r>
      <w:r w:rsidR="007F0E41">
        <w:t xml:space="preserve"> train</w:t>
      </w:r>
      <w:r w:rsidR="00FB6A96">
        <w:t>ing</w:t>
      </w:r>
      <w:r w:rsidR="007F0E41">
        <w:t xml:space="preserve"> </w:t>
      </w:r>
      <w:r>
        <w:t>the WWS network in the</w:t>
      </w:r>
      <w:r w:rsidR="00D651C4">
        <w:t xml:space="preserve"> art of selling rope, a new feature in the WSS portfolio.</w:t>
      </w:r>
      <w:r>
        <w:t xml:space="preserve"> </w:t>
      </w:r>
      <w:r w:rsidR="007F0E41">
        <w:t>Even transporting the ropes is a challenge</w:t>
      </w:r>
      <w:r>
        <w:t>, with their bulk and weight. But most important is to arrive at efficient</w:t>
      </w:r>
      <w:r w:rsidR="005C7F26">
        <w:t xml:space="preserve"> logistics</w:t>
      </w:r>
      <w:r w:rsidR="000C20BD">
        <w:t xml:space="preserve"> solutions</w:t>
      </w:r>
      <w:r w:rsidR="005C7F26">
        <w:t>, to streamline</w:t>
      </w:r>
      <w:r>
        <w:t xml:space="preserve"> the f</w:t>
      </w:r>
      <w:r w:rsidR="007F0E41">
        <w:t>low of orders,</w:t>
      </w:r>
      <w:r>
        <w:t xml:space="preserve"> </w:t>
      </w:r>
      <w:r w:rsidR="005C7F26">
        <w:t>and make the entire supply chain</w:t>
      </w:r>
      <w:r w:rsidR="007F0E41">
        <w:t xml:space="preserve"> work as smoothly as possible</w:t>
      </w:r>
      <w:r>
        <w:t>.</w:t>
      </w:r>
    </w:p>
    <w:p w14:paraId="1941F87A" w14:textId="77777777" w:rsidR="00D651C4" w:rsidRDefault="00D651C4"/>
    <w:p w14:paraId="07EE4CCF" w14:textId="3C0C7F3C" w:rsidR="00D438AD" w:rsidRDefault="00D651C4">
      <w:r>
        <w:t xml:space="preserve">“We are learning to work together,” says </w:t>
      </w:r>
      <w:proofErr w:type="spellStart"/>
      <w:r>
        <w:t>Veronika</w:t>
      </w:r>
      <w:proofErr w:type="spellEnd"/>
      <w:r>
        <w:t>. “</w:t>
      </w:r>
      <w:r w:rsidR="00E975B7">
        <w:t>The potential s</w:t>
      </w:r>
      <w:r w:rsidR="00B43F4E">
        <w:t>ynergies</w:t>
      </w:r>
      <w:r w:rsidR="00E975B7">
        <w:t xml:space="preserve"> between WSS and </w:t>
      </w:r>
      <w:proofErr w:type="spellStart"/>
      <w:r w:rsidR="00E975B7">
        <w:t>Timm</w:t>
      </w:r>
      <w:proofErr w:type="spellEnd"/>
      <w:r w:rsidR="00E975B7">
        <w:t xml:space="preserve"> are</w:t>
      </w:r>
      <w:r w:rsidR="00B43F4E">
        <w:t xml:space="preserve"> e</w:t>
      </w:r>
      <w:r w:rsidR="00DC767B">
        <w:t>xciting</w:t>
      </w:r>
      <w:r w:rsidR="00E975B7">
        <w:t>. W</w:t>
      </w:r>
      <w:r w:rsidR="005C7F26">
        <w:t xml:space="preserve">SS has </w:t>
      </w:r>
      <w:r w:rsidR="00E975B7">
        <w:t>the best maritime</w:t>
      </w:r>
      <w:r w:rsidR="005C7F26">
        <w:t xml:space="preserve"> supply</w:t>
      </w:r>
      <w:r w:rsidR="00E975B7">
        <w:t xml:space="preserve"> network</w:t>
      </w:r>
      <w:r w:rsidR="00DC767B">
        <w:t xml:space="preserve"> i</w:t>
      </w:r>
      <w:r w:rsidR="00B43F4E">
        <w:t>n t</w:t>
      </w:r>
      <w:r w:rsidR="00DC767B">
        <w:t>he world</w:t>
      </w:r>
      <w:r w:rsidR="005C7F26">
        <w:t xml:space="preserve">, and </w:t>
      </w:r>
      <w:r w:rsidR="000C20BD">
        <w:t xml:space="preserve">now </w:t>
      </w:r>
      <w:r w:rsidR="005C7F26">
        <w:t>t</w:t>
      </w:r>
      <w:r w:rsidR="00E975B7">
        <w:t>he</w:t>
      </w:r>
      <w:r w:rsidR="00DC767B">
        <w:t xml:space="preserve"> same people dealing with</w:t>
      </w:r>
      <w:r w:rsidR="005C7F26">
        <w:t xml:space="preserve"> existing</w:t>
      </w:r>
      <w:r w:rsidR="00A467B6">
        <w:t xml:space="preserve"> products</w:t>
      </w:r>
      <w:r w:rsidR="00E975B7">
        <w:t xml:space="preserve"> are </w:t>
      </w:r>
      <w:r w:rsidR="000C20BD">
        <w:t>the ones</w:t>
      </w:r>
      <w:r w:rsidR="005C7F26">
        <w:t xml:space="preserve"> selling rope. T</w:t>
      </w:r>
      <w:r w:rsidR="00E975B7">
        <w:t>he</w:t>
      </w:r>
      <w:r w:rsidR="00D438AD">
        <w:t>ir</w:t>
      </w:r>
      <w:r w:rsidR="00E975B7">
        <w:t xml:space="preserve"> customers </w:t>
      </w:r>
      <w:r w:rsidR="00A467B6">
        <w:t xml:space="preserve">can order </w:t>
      </w:r>
      <w:r w:rsidR="00BB42FE">
        <w:t xml:space="preserve">rope together with other products, </w:t>
      </w:r>
      <w:r w:rsidR="000C20BD">
        <w:t>from the same supplier</w:t>
      </w:r>
      <w:r w:rsidR="00E975B7">
        <w:t>.</w:t>
      </w:r>
      <w:r w:rsidR="00D438AD">
        <w:t>”</w:t>
      </w:r>
    </w:p>
    <w:p w14:paraId="54183C50" w14:textId="77777777" w:rsidR="00D438AD" w:rsidRDefault="00D438AD"/>
    <w:p w14:paraId="007954CD" w14:textId="4A5527C4" w:rsidR="000C20BD" w:rsidRPr="000C20BD" w:rsidRDefault="000C20BD">
      <w:pPr>
        <w:rPr>
          <w:b/>
        </w:rPr>
      </w:pPr>
      <w:r>
        <w:rPr>
          <w:b/>
        </w:rPr>
        <w:t>A big, happy family</w:t>
      </w:r>
    </w:p>
    <w:p w14:paraId="7943A6A1" w14:textId="6C971FCD" w:rsidR="00D438AD" w:rsidRDefault="00FB6A96" w:rsidP="007F0E41">
      <w:r>
        <w:t>After a year together, t</w:t>
      </w:r>
      <w:r w:rsidR="007F0E41">
        <w:t>he</w:t>
      </w:r>
      <w:r w:rsidR="00D438AD">
        <w:t xml:space="preserve"> WSS</w:t>
      </w:r>
      <w:r w:rsidR="007F0E41">
        <w:t xml:space="preserve"> b</w:t>
      </w:r>
      <w:r w:rsidR="00AD3B51">
        <w:t>uy</w:t>
      </w:r>
      <w:r w:rsidR="00637F9C">
        <w:t>-</w:t>
      </w:r>
      <w:r w:rsidR="00D438AD">
        <w:t xml:space="preserve">up of </w:t>
      </w:r>
      <w:proofErr w:type="spellStart"/>
      <w:r w:rsidR="00D438AD">
        <w:t>Timm</w:t>
      </w:r>
      <w:proofErr w:type="spellEnd"/>
      <w:r w:rsidR="005C7F26">
        <w:t xml:space="preserve"> has been embraced</w:t>
      </w:r>
      <w:r w:rsidR="007F0E41">
        <w:t xml:space="preserve"> by customers</w:t>
      </w:r>
      <w:r w:rsidR="00BD6AC0">
        <w:t xml:space="preserve"> of both companies, </w:t>
      </w:r>
      <w:r>
        <w:t>and</w:t>
      </w:r>
      <w:r w:rsidR="00FE2D18">
        <w:t xml:space="preserve"> by</w:t>
      </w:r>
      <w:r w:rsidR="00BD6AC0">
        <w:t xml:space="preserve"> the</w:t>
      </w:r>
      <w:r w:rsidR="00D438AD">
        <w:t xml:space="preserve"> employees. Though </w:t>
      </w:r>
      <w:proofErr w:type="spellStart"/>
      <w:r w:rsidR="00D438AD">
        <w:t>Timm</w:t>
      </w:r>
      <w:proofErr w:type="spellEnd"/>
      <w:r w:rsidR="00D438AD">
        <w:t xml:space="preserve"> was of course much smaller, </w:t>
      </w:r>
      <w:proofErr w:type="spellStart"/>
      <w:r w:rsidR="00AD3B51">
        <w:t>W</w:t>
      </w:r>
      <w:r w:rsidR="007F0E41">
        <w:t>ilhelmsen</w:t>
      </w:r>
      <w:proofErr w:type="spellEnd"/>
      <w:r w:rsidR="00AD3B51">
        <w:t xml:space="preserve"> is</w:t>
      </w:r>
      <w:r w:rsidR="00D438AD">
        <w:t xml:space="preserve"> also</w:t>
      </w:r>
      <w:r w:rsidR="00AD3B51">
        <w:t xml:space="preserve"> a </w:t>
      </w:r>
      <w:r w:rsidR="005C7F26">
        <w:t xml:space="preserve">Norwegian </w:t>
      </w:r>
      <w:r w:rsidR="00AD3B51">
        <w:t xml:space="preserve">family company with </w:t>
      </w:r>
      <w:r w:rsidR="00BD6AC0">
        <w:t xml:space="preserve">a </w:t>
      </w:r>
      <w:r w:rsidR="00AD3B51">
        <w:t>long history</w:t>
      </w:r>
      <w:r w:rsidR="00BD6AC0">
        <w:t>, and strong values:</w:t>
      </w:r>
      <w:r w:rsidR="005C7F26">
        <w:t xml:space="preserve"> </w:t>
      </w:r>
      <w:r w:rsidR="00D438AD">
        <w:t>“</w:t>
      </w:r>
      <w:r w:rsidR="007F0E41">
        <w:t>We f</w:t>
      </w:r>
      <w:r w:rsidR="00AD3B51">
        <w:t>eel welcome</w:t>
      </w:r>
      <w:r w:rsidR="00D438AD">
        <w:t xml:space="preserve"> here</w:t>
      </w:r>
      <w:r w:rsidR="007F0E41">
        <w:t>, and there are s</w:t>
      </w:r>
      <w:r w:rsidR="00AD3B51">
        <w:t>o many nice</w:t>
      </w:r>
      <w:r w:rsidR="00637F9C">
        <w:t xml:space="preserve"> people</w:t>
      </w:r>
      <w:r w:rsidR="005C7F26">
        <w:t xml:space="preserve">,” says </w:t>
      </w:r>
      <w:proofErr w:type="spellStart"/>
      <w:r w:rsidR="005C7F26">
        <w:t>Veronika</w:t>
      </w:r>
      <w:proofErr w:type="spellEnd"/>
      <w:r w:rsidR="005C7F26">
        <w:t xml:space="preserve"> </w:t>
      </w:r>
      <w:proofErr w:type="spellStart"/>
      <w:r w:rsidR="005C7F26">
        <w:t>Aspelund</w:t>
      </w:r>
      <w:proofErr w:type="spellEnd"/>
      <w:r w:rsidR="005C7F26">
        <w:t>. “</w:t>
      </w:r>
      <w:r w:rsidR="007F0E41">
        <w:t>They r</w:t>
      </w:r>
      <w:r w:rsidR="00AD3B51">
        <w:t>eally take care</w:t>
      </w:r>
      <w:r w:rsidR="00637F9C">
        <w:t xml:space="preserve"> of you</w:t>
      </w:r>
      <w:r w:rsidR="00D438AD">
        <w:t xml:space="preserve">!” </w:t>
      </w:r>
    </w:p>
    <w:p w14:paraId="7C430BB7" w14:textId="77777777" w:rsidR="00D438AD" w:rsidRDefault="00D438AD" w:rsidP="007F0E41"/>
    <w:p w14:paraId="7B65B89A" w14:textId="2FCCE38B" w:rsidR="00AD3B51" w:rsidRDefault="00D438AD">
      <w:r>
        <w:t>But she</w:t>
      </w:r>
      <w:r w:rsidR="007F0E41">
        <w:t xml:space="preserve"> knows the importanc</w:t>
      </w:r>
      <w:r>
        <w:t xml:space="preserve">e of reassuring loyal </w:t>
      </w:r>
      <w:proofErr w:type="spellStart"/>
      <w:r>
        <w:t>Timm</w:t>
      </w:r>
      <w:proofErr w:type="spellEnd"/>
      <w:r w:rsidR="007F0E41">
        <w:t xml:space="preserve"> customers that </w:t>
      </w:r>
      <w:r w:rsidR="000C20BD">
        <w:t>some things will never change</w:t>
      </w:r>
      <w:r w:rsidR="007F0E41">
        <w:t xml:space="preserve">. </w:t>
      </w:r>
      <w:r w:rsidR="000C20BD">
        <w:t>Q</w:t>
      </w:r>
      <w:r w:rsidR="007F0E41">
        <w:t>uality and personal ser</w:t>
      </w:r>
      <w:r>
        <w:t>vice remain</w:t>
      </w:r>
      <w:r w:rsidR="000C20BD">
        <w:t xml:space="preserve"> at the heart of their business</w:t>
      </w:r>
      <w:r>
        <w:t xml:space="preserve">: “Our customers are happy to know that we are still here. What they liked about </w:t>
      </w:r>
      <w:proofErr w:type="spellStart"/>
      <w:r w:rsidR="00035579">
        <w:t>Timm</w:t>
      </w:r>
      <w:proofErr w:type="spellEnd"/>
      <w:r w:rsidR="00035579">
        <w:t xml:space="preserve"> is now in WSS</w:t>
      </w:r>
      <w:r w:rsidR="007F0E41">
        <w:t>.”</w:t>
      </w:r>
    </w:p>
    <w:p w14:paraId="2ECCC39E" w14:textId="77777777" w:rsidR="000C20BD" w:rsidRDefault="000C20BD"/>
    <w:p w14:paraId="0690F11C" w14:textId="77777777" w:rsidR="00B70FAE" w:rsidRDefault="00B70FAE" w:rsidP="00B70FAE">
      <w:pPr>
        <w:widowControl w:val="0"/>
        <w:autoSpaceDE w:val="0"/>
        <w:autoSpaceDN w:val="0"/>
        <w:adjustRightInd w:val="0"/>
        <w:rPr>
          <w:rFonts w:ascii="OpenSans" w:hAnsi="OpenSans" w:cs="OpenSans"/>
          <w:color w:val="262626"/>
          <w:lang w:val="en-US"/>
        </w:rPr>
      </w:pPr>
      <w:r>
        <w:rPr>
          <w:rFonts w:ascii="OpenSans-Bold" w:hAnsi="OpenSans-Bold" w:cs="OpenSans-Bold"/>
          <w:b/>
          <w:bCs/>
          <w:color w:val="262626"/>
          <w:lang w:val="en-US"/>
        </w:rPr>
        <w:t xml:space="preserve">For further information, contact: </w:t>
      </w:r>
      <w:r>
        <w:rPr>
          <w:rFonts w:ascii="OpenSans" w:hAnsi="OpenSans" w:cs="OpenSans"/>
          <w:color w:val="262626"/>
          <w:lang w:val="en-US"/>
        </w:rPr>
        <w:t> </w:t>
      </w:r>
    </w:p>
    <w:p w14:paraId="017E7BDE" w14:textId="77777777" w:rsidR="00B70FAE" w:rsidRDefault="00B70FAE" w:rsidP="00B70FAE">
      <w:pPr>
        <w:widowControl w:val="0"/>
        <w:autoSpaceDE w:val="0"/>
        <w:autoSpaceDN w:val="0"/>
        <w:adjustRightInd w:val="0"/>
        <w:rPr>
          <w:rFonts w:ascii="OpenSans" w:hAnsi="OpenSans" w:cs="OpenSans"/>
          <w:color w:val="262626"/>
          <w:lang w:val="en-US"/>
        </w:rPr>
      </w:pPr>
      <w:r>
        <w:rPr>
          <w:rFonts w:ascii="OpenSans" w:hAnsi="OpenSans" w:cs="OpenSans"/>
          <w:color w:val="262626"/>
          <w:lang w:val="en-US"/>
        </w:rPr>
        <w:t xml:space="preserve">Ole </w:t>
      </w:r>
      <w:proofErr w:type="spellStart"/>
      <w:r>
        <w:rPr>
          <w:rFonts w:ascii="OpenSans" w:hAnsi="OpenSans" w:cs="OpenSans"/>
          <w:color w:val="262626"/>
          <w:lang w:val="en-US"/>
        </w:rPr>
        <w:t>Jakob</w:t>
      </w:r>
      <w:proofErr w:type="spellEnd"/>
      <w:r>
        <w:rPr>
          <w:rFonts w:ascii="OpenSans" w:hAnsi="OpenSans" w:cs="OpenSans"/>
          <w:color w:val="262626"/>
          <w:lang w:val="en-US"/>
        </w:rPr>
        <w:t xml:space="preserve"> </w:t>
      </w:r>
      <w:proofErr w:type="spellStart"/>
      <w:r>
        <w:rPr>
          <w:rFonts w:ascii="OpenSans" w:hAnsi="OpenSans" w:cs="OpenSans"/>
          <w:color w:val="262626"/>
          <w:lang w:val="en-US"/>
        </w:rPr>
        <w:t>Ytterdal</w:t>
      </w:r>
      <w:proofErr w:type="spellEnd"/>
      <w:r>
        <w:rPr>
          <w:rFonts w:ascii="OpenSans" w:hAnsi="OpenSans" w:cs="OpenSans"/>
          <w:color w:val="262626"/>
          <w:lang w:val="en-US"/>
        </w:rPr>
        <w:t xml:space="preserve"> </w:t>
      </w:r>
    </w:p>
    <w:p w14:paraId="6C62AC11" w14:textId="77777777" w:rsidR="00B70FAE" w:rsidRDefault="00B70FAE" w:rsidP="00B70FAE">
      <w:pPr>
        <w:widowControl w:val="0"/>
        <w:autoSpaceDE w:val="0"/>
        <w:autoSpaceDN w:val="0"/>
        <w:adjustRightInd w:val="0"/>
        <w:rPr>
          <w:rFonts w:ascii="OpenSans" w:hAnsi="OpenSans" w:cs="OpenSans"/>
          <w:color w:val="262626"/>
          <w:lang w:val="en-US"/>
        </w:rPr>
      </w:pPr>
      <w:r>
        <w:rPr>
          <w:rFonts w:ascii="OpenSans" w:hAnsi="OpenSans" w:cs="OpenSans"/>
          <w:color w:val="262626"/>
          <w:lang w:val="en-US"/>
        </w:rPr>
        <w:t xml:space="preserve">Head of Communications </w:t>
      </w:r>
    </w:p>
    <w:p w14:paraId="206FFFC4" w14:textId="77777777" w:rsidR="00B70FAE" w:rsidRDefault="00B70FAE" w:rsidP="00B70FAE">
      <w:pPr>
        <w:widowControl w:val="0"/>
        <w:autoSpaceDE w:val="0"/>
        <w:autoSpaceDN w:val="0"/>
        <w:adjustRightInd w:val="0"/>
        <w:rPr>
          <w:rFonts w:ascii="OpenSans" w:hAnsi="OpenSans" w:cs="OpenSans"/>
          <w:color w:val="262626"/>
          <w:lang w:val="en-US"/>
        </w:rPr>
      </w:pPr>
      <w:proofErr w:type="spellStart"/>
      <w:r>
        <w:rPr>
          <w:rFonts w:ascii="OpenSans" w:hAnsi="OpenSans" w:cs="OpenSans"/>
          <w:color w:val="262626"/>
          <w:lang w:val="en-US"/>
        </w:rPr>
        <w:t>Wilhelmsen</w:t>
      </w:r>
      <w:proofErr w:type="spellEnd"/>
      <w:r>
        <w:rPr>
          <w:rFonts w:ascii="OpenSans" w:hAnsi="OpenSans" w:cs="OpenSans"/>
          <w:color w:val="262626"/>
          <w:lang w:val="en-US"/>
        </w:rPr>
        <w:t xml:space="preserve"> Ships Service </w:t>
      </w:r>
    </w:p>
    <w:p w14:paraId="03B3BD53" w14:textId="77777777" w:rsidR="00B70FAE" w:rsidRDefault="00B70FAE" w:rsidP="00B70FAE">
      <w:pPr>
        <w:widowControl w:val="0"/>
        <w:autoSpaceDE w:val="0"/>
        <w:autoSpaceDN w:val="0"/>
        <w:adjustRightInd w:val="0"/>
        <w:rPr>
          <w:rFonts w:ascii="OpenSans" w:hAnsi="OpenSans" w:cs="OpenSans"/>
          <w:color w:val="262626"/>
          <w:lang w:val="en-US"/>
        </w:rPr>
      </w:pPr>
      <w:r>
        <w:rPr>
          <w:rFonts w:ascii="OpenSans" w:hAnsi="OpenSans" w:cs="OpenSans"/>
          <w:color w:val="262626"/>
          <w:lang w:val="en-US"/>
        </w:rPr>
        <w:t xml:space="preserve">Tel: +47 67 58 40 00 </w:t>
      </w:r>
    </w:p>
    <w:p w14:paraId="2172D8B2" w14:textId="77777777" w:rsidR="00B70FAE" w:rsidRDefault="00B70FAE" w:rsidP="00B70FAE">
      <w:pPr>
        <w:widowControl w:val="0"/>
        <w:autoSpaceDE w:val="0"/>
        <w:autoSpaceDN w:val="0"/>
        <w:adjustRightInd w:val="0"/>
        <w:rPr>
          <w:rFonts w:ascii="OpenSans" w:hAnsi="OpenSans" w:cs="OpenSans"/>
          <w:color w:val="262626"/>
          <w:lang w:val="en-US"/>
        </w:rPr>
      </w:pPr>
      <w:r>
        <w:rPr>
          <w:rFonts w:ascii="OpenSans" w:hAnsi="OpenSans" w:cs="OpenSans"/>
          <w:color w:val="262626"/>
          <w:lang w:val="en-US"/>
        </w:rPr>
        <w:t>Mobile: +47 97 08 83 62</w:t>
      </w:r>
    </w:p>
    <w:p w14:paraId="4DEFD957" w14:textId="77777777" w:rsidR="00B70FAE" w:rsidRDefault="002E557E" w:rsidP="00B70FAE">
      <w:pPr>
        <w:widowControl w:val="0"/>
        <w:autoSpaceDE w:val="0"/>
        <w:autoSpaceDN w:val="0"/>
        <w:adjustRightInd w:val="0"/>
        <w:rPr>
          <w:rFonts w:ascii="OpenSans" w:hAnsi="OpenSans" w:cs="OpenSans"/>
          <w:color w:val="262626"/>
          <w:lang w:val="en-US"/>
        </w:rPr>
      </w:pPr>
      <w:hyperlink r:id="rId6" w:history="1">
        <w:r w:rsidR="00B70FAE">
          <w:rPr>
            <w:rFonts w:ascii="OpenSans" w:hAnsi="OpenSans" w:cs="OpenSans"/>
            <w:color w:val="5087A3"/>
            <w:lang w:val="en-US"/>
          </w:rPr>
          <w:t>ole.j.ytterdal@wilhelmsen.com</w:t>
        </w:r>
      </w:hyperlink>
    </w:p>
    <w:p w14:paraId="74FA7363" w14:textId="77777777" w:rsidR="00B70FAE" w:rsidRDefault="00B70FAE" w:rsidP="00B70FAE">
      <w:pPr>
        <w:widowControl w:val="0"/>
        <w:autoSpaceDE w:val="0"/>
        <w:autoSpaceDN w:val="0"/>
        <w:adjustRightInd w:val="0"/>
        <w:rPr>
          <w:rFonts w:ascii="OpenSans" w:hAnsi="OpenSans" w:cs="OpenSans"/>
          <w:color w:val="262626"/>
          <w:lang w:val="en-US"/>
        </w:rPr>
      </w:pPr>
    </w:p>
    <w:p w14:paraId="717F0AA4" w14:textId="0571ACAF" w:rsidR="00B70FAE" w:rsidRDefault="00B70FAE" w:rsidP="00B70FAE">
      <w:proofErr w:type="spellStart"/>
      <w:r>
        <w:rPr>
          <w:rFonts w:ascii="OpenSans-Bold" w:hAnsi="OpenSans-Bold" w:cs="OpenSans-Bold"/>
          <w:b/>
          <w:bCs/>
          <w:color w:val="262626"/>
          <w:lang w:val="en-US"/>
        </w:rPr>
        <w:t>Wilhelmsen</w:t>
      </w:r>
      <w:proofErr w:type="spellEnd"/>
      <w:r>
        <w:rPr>
          <w:rFonts w:ascii="OpenSans-Bold" w:hAnsi="OpenSans-Bold" w:cs="OpenSans-Bold"/>
          <w:b/>
          <w:bCs/>
          <w:color w:val="262626"/>
          <w:lang w:val="en-US"/>
        </w:rPr>
        <w:t xml:space="preserve"> Ships Service </w:t>
      </w:r>
      <w:r>
        <w:rPr>
          <w:rFonts w:ascii="OpenSans" w:hAnsi="OpenSans" w:cs="OpenSans"/>
          <w:color w:val="262626"/>
          <w:lang w:val="en-US"/>
        </w:rPr>
        <w:t xml:space="preserve">is part of </w:t>
      </w:r>
      <w:proofErr w:type="spellStart"/>
      <w:r>
        <w:rPr>
          <w:rFonts w:ascii="OpenSans" w:hAnsi="OpenSans" w:cs="OpenSans"/>
          <w:color w:val="262626"/>
          <w:lang w:val="en-US"/>
        </w:rPr>
        <w:t>Wilhelmsen</w:t>
      </w:r>
      <w:proofErr w:type="spellEnd"/>
      <w:r>
        <w:rPr>
          <w:rFonts w:ascii="OpenSans" w:hAnsi="OpenSans" w:cs="OpenSans"/>
          <w:color w:val="262626"/>
          <w:lang w:val="en-US"/>
        </w:rPr>
        <w:t xml:space="preserve"> Maritime Services, a </w:t>
      </w:r>
      <w:proofErr w:type="spellStart"/>
      <w:r>
        <w:rPr>
          <w:rFonts w:ascii="OpenSans" w:hAnsi="OpenSans" w:cs="OpenSans"/>
          <w:color w:val="262626"/>
          <w:lang w:val="en-US"/>
        </w:rPr>
        <w:t>Wilh</w:t>
      </w:r>
      <w:proofErr w:type="spellEnd"/>
      <w:r>
        <w:rPr>
          <w:rFonts w:ascii="OpenSans" w:hAnsi="OpenSans" w:cs="OpenSans"/>
          <w:color w:val="262626"/>
          <w:lang w:val="en-US"/>
        </w:rPr>
        <w:t xml:space="preserve">. </w:t>
      </w:r>
      <w:proofErr w:type="spellStart"/>
      <w:r>
        <w:rPr>
          <w:rFonts w:ascii="OpenSans" w:hAnsi="OpenSans" w:cs="OpenSans"/>
          <w:color w:val="262626"/>
          <w:lang w:val="en-US"/>
        </w:rPr>
        <w:t>Wilhelmsen</w:t>
      </w:r>
      <w:proofErr w:type="spellEnd"/>
      <w:r>
        <w:rPr>
          <w:rFonts w:ascii="OpenSans" w:hAnsi="OpenSans" w:cs="OpenSans"/>
          <w:color w:val="262626"/>
          <w:lang w:val="en-US"/>
        </w:rPr>
        <w:t xml:space="preserve"> group </w:t>
      </w:r>
      <w:proofErr w:type="gramStart"/>
      <w:r>
        <w:rPr>
          <w:rFonts w:ascii="OpenSans" w:hAnsi="OpenSans" w:cs="OpenSans"/>
          <w:color w:val="262626"/>
          <w:lang w:val="en-US"/>
        </w:rPr>
        <w:t>company.</w:t>
      </w:r>
      <w:proofErr w:type="gramEnd"/>
      <w:r>
        <w:rPr>
          <w:rFonts w:ascii="OpenSans" w:hAnsi="OpenSans" w:cs="OpenSans"/>
          <w:color w:val="262626"/>
          <w:lang w:val="en-US"/>
        </w:rPr>
        <w:t xml:space="preserve"> It has the world’s largest maritime services network, with 4,500 marine professionals servicing 2,200 ports in 125 countries. </w:t>
      </w:r>
      <w:proofErr w:type="spellStart"/>
      <w:r>
        <w:rPr>
          <w:rFonts w:ascii="OpenSans" w:hAnsi="OpenSans" w:cs="OpenSans"/>
          <w:color w:val="262626"/>
          <w:lang w:val="en-US"/>
        </w:rPr>
        <w:t>Wilhelmsen</w:t>
      </w:r>
      <w:proofErr w:type="spellEnd"/>
      <w:r>
        <w:rPr>
          <w:rFonts w:ascii="OpenSans" w:hAnsi="OpenSans" w:cs="OpenSans"/>
          <w:color w:val="262626"/>
          <w:lang w:val="en-US"/>
        </w:rPr>
        <w:t xml:space="preserve"> Ships Service supplies safety products and services, </w:t>
      </w:r>
      <w:proofErr w:type="spellStart"/>
      <w:r>
        <w:rPr>
          <w:rFonts w:ascii="OpenSans" w:hAnsi="OpenSans" w:cs="OpenSans"/>
          <w:color w:val="262626"/>
          <w:lang w:val="en-US"/>
        </w:rPr>
        <w:t>Unitor</w:t>
      </w:r>
      <w:proofErr w:type="spellEnd"/>
      <w:r>
        <w:rPr>
          <w:rFonts w:ascii="OpenSans" w:hAnsi="OpenSans" w:cs="OpenSans"/>
          <w:color w:val="262626"/>
          <w:lang w:val="en-US"/>
        </w:rPr>
        <w:t xml:space="preserve"> products, </w:t>
      </w:r>
      <w:proofErr w:type="spellStart"/>
      <w:r>
        <w:rPr>
          <w:rFonts w:ascii="OpenSans" w:hAnsi="OpenSans" w:cs="OpenSans"/>
          <w:color w:val="262626"/>
          <w:lang w:val="en-US"/>
        </w:rPr>
        <w:t>Unicool</w:t>
      </w:r>
      <w:proofErr w:type="spellEnd"/>
      <w:r>
        <w:rPr>
          <w:rFonts w:ascii="OpenSans" w:hAnsi="OpenSans" w:cs="OpenSans"/>
          <w:color w:val="262626"/>
          <w:lang w:val="en-US"/>
        </w:rPr>
        <w:t xml:space="preserve"> refrigerants, </w:t>
      </w:r>
      <w:proofErr w:type="spellStart"/>
      <w:r>
        <w:rPr>
          <w:rFonts w:ascii="OpenSans" w:hAnsi="OpenSans" w:cs="OpenSans"/>
          <w:color w:val="262626"/>
          <w:lang w:val="en-US"/>
        </w:rPr>
        <w:t>Unitor</w:t>
      </w:r>
      <w:proofErr w:type="spellEnd"/>
      <w:r>
        <w:rPr>
          <w:rFonts w:ascii="OpenSans" w:hAnsi="OpenSans" w:cs="OpenSans"/>
          <w:color w:val="262626"/>
          <w:lang w:val="en-US"/>
        </w:rPr>
        <w:t xml:space="preserve"> and </w:t>
      </w:r>
      <w:proofErr w:type="spellStart"/>
      <w:r>
        <w:rPr>
          <w:rFonts w:ascii="OpenSans" w:hAnsi="OpenSans" w:cs="OpenSans"/>
          <w:color w:val="262626"/>
          <w:lang w:val="en-US"/>
        </w:rPr>
        <w:t>Nalfleet</w:t>
      </w:r>
      <w:proofErr w:type="spellEnd"/>
      <w:r>
        <w:rPr>
          <w:rFonts w:ascii="OpenSans" w:hAnsi="OpenSans" w:cs="OpenSans"/>
          <w:color w:val="262626"/>
          <w:lang w:val="en-US"/>
        </w:rPr>
        <w:t xml:space="preserve"> marine chemicals, maritime logistics and ships agency to the maritime industry. Last year the company made product deliveries to 25,000 vessels and handled 70,000 port calls. For more information, see wilhelmsen.com/</w:t>
      </w:r>
      <w:proofErr w:type="spellStart"/>
      <w:r>
        <w:rPr>
          <w:rFonts w:ascii="OpenSans" w:hAnsi="OpenSans" w:cs="OpenSans"/>
          <w:color w:val="262626"/>
          <w:lang w:val="en-US"/>
        </w:rPr>
        <w:t>shipsservice</w:t>
      </w:r>
      <w:proofErr w:type="spellEnd"/>
    </w:p>
    <w:sectPr w:rsidR="00B70FAE" w:rsidSect="00543D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enSans-Bold">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EF"/>
    <w:rsid w:val="000274B6"/>
    <w:rsid w:val="00035579"/>
    <w:rsid w:val="00057EA2"/>
    <w:rsid w:val="00087A9E"/>
    <w:rsid w:val="000C20BD"/>
    <w:rsid w:val="000E1CD6"/>
    <w:rsid w:val="000F1C9E"/>
    <w:rsid w:val="00136E4A"/>
    <w:rsid w:val="00147A5A"/>
    <w:rsid w:val="001D4B99"/>
    <w:rsid w:val="00277074"/>
    <w:rsid w:val="002B1DA0"/>
    <w:rsid w:val="002C4AB7"/>
    <w:rsid w:val="002D558F"/>
    <w:rsid w:val="002E1594"/>
    <w:rsid w:val="002E557E"/>
    <w:rsid w:val="00350BCB"/>
    <w:rsid w:val="00386B36"/>
    <w:rsid w:val="003E4F4A"/>
    <w:rsid w:val="00404156"/>
    <w:rsid w:val="00406C7D"/>
    <w:rsid w:val="00436EB5"/>
    <w:rsid w:val="004A228F"/>
    <w:rsid w:val="00543D3A"/>
    <w:rsid w:val="005A055A"/>
    <w:rsid w:val="005C266B"/>
    <w:rsid w:val="005C7F26"/>
    <w:rsid w:val="00637F9C"/>
    <w:rsid w:val="0067516F"/>
    <w:rsid w:val="006A2CE8"/>
    <w:rsid w:val="00721E40"/>
    <w:rsid w:val="007715BA"/>
    <w:rsid w:val="007E43E3"/>
    <w:rsid w:val="007F0E41"/>
    <w:rsid w:val="00826575"/>
    <w:rsid w:val="00892692"/>
    <w:rsid w:val="008C1160"/>
    <w:rsid w:val="008C589A"/>
    <w:rsid w:val="00904674"/>
    <w:rsid w:val="00931507"/>
    <w:rsid w:val="0093256A"/>
    <w:rsid w:val="009C37EE"/>
    <w:rsid w:val="009F1EAE"/>
    <w:rsid w:val="00A1127D"/>
    <w:rsid w:val="00A467B6"/>
    <w:rsid w:val="00A805BD"/>
    <w:rsid w:val="00AD3B51"/>
    <w:rsid w:val="00B0400F"/>
    <w:rsid w:val="00B103F8"/>
    <w:rsid w:val="00B26A78"/>
    <w:rsid w:val="00B43F4E"/>
    <w:rsid w:val="00B70FAE"/>
    <w:rsid w:val="00BB42FE"/>
    <w:rsid w:val="00BD6AC0"/>
    <w:rsid w:val="00CE5FF4"/>
    <w:rsid w:val="00D23D41"/>
    <w:rsid w:val="00D438AD"/>
    <w:rsid w:val="00D651C4"/>
    <w:rsid w:val="00DC083E"/>
    <w:rsid w:val="00DC767B"/>
    <w:rsid w:val="00E77F41"/>
    <w:rsid w:val="00E975B7"/>
    <w:rsid w:val="00EC2545"/>
    <w:rsid w:val="00F36D01"/>
    <w:rsid w:val="00F635EF"/>
    <w:rsid w:val="00F674B9"/>
    <w:rsid w:val="00F7701C"/>
    <w:rsid w:val="00FB6A96"/>
    <w:rsid w:val="00FE2D18"/>
    <w:rsid w:val="00FE6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2B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F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FAE"/>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F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0FAE"/>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ole.j.ytterdal@wilhelmse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7202</Characters>
  <Application>Microsoft Macintosh Word</Application>
  <DocSecurity>0</DocSecurity>
  <Lines>60</Lines>
  <Paragraphs>16</Paragraphs>
  <ScaleCrop>false</ScaleCrop>
  <Company>blue-c</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gallagher</dc:creator>
  <cp:keywords/>
  <dc:description/>
  <cp:lastModifiedBy>Kari Lybæk</cp:lastModifiedBy>
  <cp:revision>2</cp:revision>
  <cp:lastPrinted>2016-08-31T11:44:00Z</cp:lastPrinted>
  <dcterms:created xsi:type="dcterms:W3CDTF">2016-09-12T11:20:00Z</dcterms:created>
  <dcterms:modified xsi:type="dcterms:W3CDTF">2016-09-12T11:20:00Z</dcterms:modified>
</cp:coreProperties>
</file>