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A9D0D" w14:textId="3775B52C" w:rsidR="001A22A0" w:rsidRPr="00C07AB3" w:rsidRDefault="00D55269">
      <w:pPr>
        <w:rPr>
          <w:sz w:val="32"/>
          <w:szCs w:val="32"/>
        </w:rPr>
      </w:pPr>
      <w:bookmarkStart w:id="0" w:name="_GoBack"/>
      <w:bookmarkEnd w:id="0"/>
      <w:r w:rsidRPr="002118BC">
        <w:rPr>
          <w:sz w:val="40"/>
          <w:szCs w:val="40"/>
        </w:rPr>
        <w:t>Paf aloittaa yhteistyön ”La Ligan” kanssa</w:t>
      </w:r>
    </w:p>
    <w:p w14:paraId="3147E646" w14:textId="77777777" w:rsidR="00D55269" w:rsidRPr="002118BC" w:rsidRDefault="00D55269">
      <w:pPr>
        <w:rPr>
          <w:b/>
          <w:sz w:val="24"/>
          <w:szCs w:val="24"/>
        </w:rPr>
      </w:pPr>
      <w:r w:rsidRPr="002118BC">
        <w:rPr>
          <w:b/>
          <w:sz w:val="24"/>
          <w:szCs w:val="24"/>
        </w:rPr>
        <w:t>Rahapeliyritys Paf on allekirjoittanut sopimuksen maailman kovimman jalkapallo</w:t>
      </w:r>
      <w:r w:rsidR="00F240E7" w:rsidRPr="002118BC">
        <w:rPr>
          <w:b/>
          <w:sz w:val="24"/>
          <w:szCs w:val="24"/>
        </w:rPr>
        <w:t>liigan</w:t>
      </w:r>
      <w:r w:rsidRPr="002118BC">
        <w:rPr>
          <w:b/>
          <w:sz w:val="24"/>
          <w:szCs w:val="24"/>
        </w:rPr>
        <w:t>, espanjalaisen LFP</w:t>
      </w:r>
      <w:r w:rsidR="00F240E7" w:rsidRPr="002118BC">
        <w:rPr>
          <w:b/>
          <w:sz w:val="24"/>
          <w:szCs w:val="24"/>
        </w:rPr>
        <w:t>:n</w:t>
      </w:r>
      <w:r w:rsidR="001D720E" w:rsidRPr="002118BC">
        <w:rPr>
          <w:b/>
          <w:sz w:val="24"/>
          <w:szCs w:val="24"/>
        </w:rPr>
        <w:t xml:space="preserve"> </w:t>
      </w:r>
      <w:r w:rsidR="00EA1E50" w:rsidRPr="002118BC">
        <w:rPr>
          <w:b/>
          <w:sz w:val="24"/>
          <w:szCs w:val="24"/>
        </w:rPr>
        <w:t>(</w:t>
      </w:r>
      <w:r w:rsidR="00EA1E50" w:rsidRPr="002118BC">
        <w:rPr>
          <w:rStyle w:val="st"/>
          <w:rFonts w:cstheme="minorHAnsi"/>
          <w:b/>
          <w:color w:val="222222"/>
          <w:sz w:val="24"/>
          <w:szCs w:val="24"/>
        </w:rPr>
        <w:t>Liga de Fútbol Profesional)</w:t>
      </w:r>
      <w:r w:rsidR="00EA1E50" w:rsidRPr="002118BC">
        <w:rPr>
          <w:rStyle w:val="st"/>
          <w:rFonts w:ascii="Arial" w:hAnsi="Arial" w:cs="Arial"/>
          <w:b/>
          <w:color w:val="222222"/>
          <w:sz w:val="24"/>
          <w:szCs w:val="24"/>
        </w:rPr>
        <w:t xml:space="preserve"> </w:t>
      </w:r>
      <w:r w:rsidRPr="002118BC">
        <w:rPr>
          <w:b/>
          <w:sz w:val="24"/>
          <w:szCs w:val="24"/>
        </w:rPr>
        <w:t>kanssa</w:t>
      </w:r>
      <w:r w:rsidR="00F240E7" w:rsidRPr="002118BC">
        <w:rPr>
          <w:b/>
          <w:sz w:val="24"/>
          <w:szCs w:val="24"/>
        </w:rPr>
        <w:t>. Yhteistyö La Ligaksi kutsutun huippu</w:t>
      </w:r>
      <w:r w:rsidR="00C52602" w:rsidRPr="002118BC">
        <w:rPr>
          <w:b/>
          <w:sz w:val="24"/>
          <w:szCs w:val="24"/>
        </w:rPr>
        <w:t>sarjan</w:t>
      </w:r>
      <w:r w:rsidR="00F240E7" w:rsidRPr="002118BC">
        <w:rPr>
          <w:b/>
          <w:sz w:val="24"/>
          <w:szCs w:val="24"/>
        </w:rPr>
        <w:t xml:space="preserve"> kanssa</w:t>
      </w:r>
      <w:r w:rsidRPr="002118BC">
        <w:rPr>
          <w:b/>
          <w:sz w:val="24"/>
          <w:szCs w:val="24"/>
        </w:rPr>
        <w:t xml:space="preserve"> </w:t>
      </w:r>
      <w:r w:rsidR="00C52602" w:rsidRPr="002118BC">
        <w:rPr>
          <w:b/>
          <w:sz w:val="24"/>
          <w:szCs w:val="24"/>
        </w:rPr>
        <w:t>antaa</w:t>
      </w:r>
      <w:r w:rsidRPr="002118BC">
        <w:rPr>
          <w:b/>
          <w:sz w:val="24"/>
          <w:szCs w:val="24"/>
        </w:rPr>
        <w:t xml:space="preserve"> Pafille mahdollisuuden tarjota asiakkaille</w:t>
      </w:r>
      <w:r w:rsidR="00F240E7" w:rsidRPr="002118BC">
        <w:rPr>
          <w:b/>
          <w:sz w:val="24"/>
          <w:szCs w:val="24"/>
        </w:rPr>
        <w:t xml:space="preserve">en ainutlaatuisia kokemuksia </w:t>
      </w:r>
      <w:r w:rsidR="00C52602" w:rsidRPr="002118BC">
        <w:rPr>
          <w:b/>
          <w:sz w:val="24"/>
          <w:szCs w:val="24"/>
        </w:rPr>
        <w:t>sekä suoran</w:t>
      </w:r>
      <w:r w:rsidR="00F240E7" w:rsidRPr="002118BC">
        <w:rPr>
          <w:b/>
          <w:sz w:val="24"/>
          <w:szCs w:val="24"/>
        </w:rPr>
        <w:t xml:space="preserve"> </w:t>
      </w:r>
      <w:r w:rsidR="00AE615B" w:rsidRPr="002118BC">
        <w:rPr>
          <w:b/>
          <w:sz w:val="24"/>
          <w:szCs w:val="24"/>
        </w:rPr>
        <w:t>yhteyden</w:t>
      </w:r>
      <w:r w:rsidR="00F240E7" w:rsidRPr="002118BC">
        <w:rPr>
          <w:b/>
          <w:sz w:val="24"/>
          <w:szCs w:val="24"/>
        </w:rPr>
        <w:t xml:space="preserve"> liigan moniin </w:t>
      </w:r>
      <w:r w:rsidR="00C52602" w:rsidRPr="002118BC">
        <w:rPr>
          <w:b/>
          <w:sz w:val="24"/>
          <w:szCs w:val="24"/>
        </w:rPr>
        <w:t>faneihin.</w:t>
      </w:r>
    </w:p>
    <w:p w14:paraId="2E59CA25" w14:textId="77777777" w:rsidR="003A3A6D" w:rsidRPr="002118BC" w:rsidRDefault="003A3A6D">
      <w:pPr>
        <w:rPr>
          <w:sz w:val="24"/>
          <w:szCs w:val="24"/>
        </w:rPr>
      </w:pPr>
      <w:r w:rsidRPr="002118BC">
        <w:rPr>
          <w:sz w:val="24"/>
          <w:szCs w:val="24"/>
        </w:rPr>
        <w:t xml:space="preserve">Ahvenanmaalaisella rahapeliyritys Pafilla on jo jonkin aikaa ollut lisenssi online-pelitoimintaa varten Espanjassa. </w:t>
      </w:r>
      <w:r w:rsidR="008C0EA1" w:rsidRPr="002118BC">
        <w:rPr>
          <w:sz w:val="24"/>
          <w:szCs w:val="24"/>
        </w:rPr>
        <w:t xml:space="preserve">Aiemmin viikolla allekirjoitettu sopimus LFP:n kanssa avaa yritykselle uusia </w:t>
      </w:r>
      <w:r w:rsidR="008C0EA1" w:rsidRPr="002118BC">
        <w:rPr>
          <w:color w:val="000000" w:themeColor="text1"/>
          <w:sz w:val="24"/>
          <w:szCs w:val="24"/>
        </w:rPr>
        <w:t xml:space="preserve">kanavia </w:t>
      </w:r>
      <w:r w:rsidR="008C0EA1" w:rsidRPr="002118BC">
        <w:rPr>
          <w:sz w:val="24"/>
          <w:szCs w:val="24"/>
        </w:rPr>
        <w:t xml:space="preserve">tavoittaa entistä laajempi asiakaskunta. </w:t>
      </w:r>
    </w:p>
    <w:p w14:paraId="45ACC88E" w14:textId="77777777" w:rsidR="00040448" w:rsidRPr="002118BC" w:rsidRDefault="00040448">
      <w:pPr>
        <w:rPr>
          <w:sz w:val="24"/>
          <w:szCs w:val="24"/>
        </w:rPr>
      </w:pPr>
      <w:r w:rsidRPr="002118BC">
        <w:rPr>
          <w:sz w:val="24"/>
          <w:szCs w:val="24"/>
        </w:rPr>
        <w:t>-</w:t>
      </w:r>
      <w:r w:rsidR="00633401" w:rsidRPr="002118BC">
        <w:rPr>
          <w:sz w:val="24"/>
          <w:szCs w:val="24"/>
        </w:rPr>
        <w:t>On hienoa, että voimme</w:t>
      </w:r>
      <w:r w:rsidRPr="002118BC">
        <w:rPr>
          <w:sz w:val="24"/>
          <w:szCs w:val="24"/>
        </w:rPr>
        <w:t xml:space="preserve"> </w:t>
      </w:r>
      <w:r w:rsidR="00633401" w:rsidRPr="002118BC">
        <w:rPr>
          <w:sz w:val="24"/>
          <w:szCs w:val="24"/>
        </w:rPr>
        <w:t>työskennellä maailman parhaan jalkapalloliigan kanssa. Saamme mahdollisuuden tarjota asiakkaillemme ainutlaatuisia kokemuksia ja tuotteita yhteistyössä La Ligan kanssa. Olemme melko uusi yritys Espanjan markkinoilla, ja yhteishanke lisää myös uskottavuutta</w:t>
      </w:r>
      <w:r w:rsidR="00E823B3" w:rsidRPr="002118BC">
        <w:rPr>
          <w:sz w:val="24"/>
          <w:szCs w:val="24"/>
        </w:rPr>
        <w:t>mme espanjalaisten keskuudessa, Pafin toimitusjohtaja Anders Ingves sanoo.</w:t>
      </w:r>
    </w:p>
    <w:p w14:paraId="1096C4A2" w14:textId="77777777" w:rsidR="00E823B3" w:rsidRPr="002118BC" w:rsidRDefault="004E1D25">
      <w:pPr>
        <w:rPr>
          <w:sz w:val="24"/>
          <w:szCs w:val="24"/>
        </w:rPr>
      </w:pPr>
      <w:r w:rsidRPr="002118BC">
        <w:rPr>
          <w:sz w:val="24"/>
          <w:szCs w:val="24"/>
        </w:rPr>
        <w:t>Sopimus on so</w:t>
      </w:r>
      <w:r w:rsidR="001D720E" w:rsidRPr="002118BC">
        <w:rPr>
          <w:sz w:val="24"/>
          <w:szCs w:val="24"/>
        </w:rPr>
        <w:t xml:space="preserve">lmittu kaudeksi 2012-2013 ja antaa Pafille mahdollisuuden tavoittaa La Ligan koko yleisö </w:t>
      </w:r>
      <w:r w:rsidR="009014D2" w:rsidRPr="002118BC">
        <w:rPr>
          <w:sz w:val="24"/>
          <w:szCs w:val="24"/>
        </w:rPr>
        <w:t>muun muassa</w:t>
      </w:r>
      <w:r w:rsidR="001D720E" w:rsidRPr="002118BC">
        <w:rPr>
          <w:sz w:val="24"/>
          <w:szCs w:val="24"/>
        </w:rPr>
        <w:t xml:space="preserve"> sosiaalisten medioitten välityksellä sekä järjestää tapahtumia Pafin ja LFP:n yhteisen lipun alla. </w:t>
      </w:r>
    </w:p>
    <w:p w14:paraId="0302348D" w14:textId="77777777" w:rsidR="001D720E" w:rsidRPr="002118BC" w:rsidRDefault="001D720E">
      <w:pPr>
        <w:rPr>
          <w:sz w:val="24"/>
          <w:szCs w:val="24"/>
        </w:rPr>
      </w:pPr>
      <w:r w:rsidRPr="002118BC">
        <w:rPr>
          <w:sz w:val="24"/>
          <w:szCs w:val="24"/>
        </w:rPr>
        <w:t>-Olemme iloisia siitä, että LFP on valinnut meidät yhteistyökumppanikseen. Paf on tapahtumakeskeinen yritys</w:t>
      </w:r>
      <w:r w:rsidR="009854B9" w:rsidRPr="002118BC">
        <w:rPr>
          <w:sz w:val="24"/>
          <w:szCs w:val="24"/>
        </w:rPr>
        <w:t xml:space="preserve">, ja LFP:n sponsoreittensa kanssa järjestämät tapahtumat ovat tehneet minuun vaikutuksen, Anders Ingves sanoo. </w:t>
      </w:r>
    </w:p>
    <w:p w14:paraId="06A6B375" w14:textId="77777777" w:rsidR="009854B9" w:rsidRPr="002118BC" w:rsidRDefault="009854B9">
      <w:pPr>
        <w:rPr>
          <w:sz w:val="24"/>
          <w:szCs w:val="24"/>
        </w:rPr>
      </w:pPr>
      <w:r w:rsidRPr="002118BC">
        <w:rPr>
          <w:sz w:val="24"/>
          <w:szCs w:val="24"/>
        </w:rPr>
        <w:t xml:space="preserve">-Uskon vakaasti, että yhteistyö La Ligan kanssa tulee </w:t>
      </w:r>
      <w:r w:rsidR="004079EA" w:rsidRPr="002118BC">
        <w:rPr>
          <w:sz w:val="24"/>
          <w:szCs w:val="24"/>
        </w:rPr>
        <w:t>vauhdittamaan</w:t>
      </w:r>
      <w:r w:rsidRPr="002118BC">
        <w:rPr>
          <w:sz w:val="24"/>
          <w:szCs w:val="24"/>
        </w:rPr>
        <w:t xml:space="preserve"> entisestään Pafin Espanjan markkinoilla hyvin alkanutta kasvua. </w:t>
      </w:r>
    </w:p>
    <w:p w14:paraId="0502F344" w14:textId="77777777" w:rsidR="00BF10F3" w:rsidRPr="002118BC" w:rsidRDefault="00BF10F3" w:rsidP="00BF10F3">
      <w:pPr>
        <w:rPr>
          <w:sz w:val="24"/>
          <w:szCs w:val="24"/>
        </w:rPr>
      </w:pPr>
      <w:r w:rsidRPr="002118BC">
        <w:rPr>
          <w:sz w:val="24"/>
          <w:szCs w:val="24"/>
        </w:rPr>
        <w:t>Francisco Roca, LFP:n General Manager:</w:t>
      </w:r>
    </w:p>
    <w:p w14:paraId="41255EB2" w14:textId="4B59E554" w:rsidR="00BF10F3" w:rsidRPr="002118BC" w:rsidRDefault="00BF10F3" w:rsidP="00BF10F3">
      <w:pPr>
        <w:rPr>
          <w:sz w:val="24"/>
          <w:szCs w:val="24"/>
        </w:rPr>
      </w:pPr>
      <w:r w:rsidRPr="002118BC">
        <w:rPr>
          <w:sz w:val="24"/>
          <w:szCs w:val="24"/>
        </w:rPr>
        <w:t xml:space="preserve">-Olemme hyvin iloisia siitä, että Paf on päättänyt allekirjoittaa tämän sopimuksen LFP:n kanssa, sillä meillä on samanlainen arvopohja. Pafilla ollaan myös tietoisia siitä, että yhteistyömme tuo lisäarvoa ja ainutlaatuisia kokemuksia heidän espanjalaisille asiakkailleen. </w:t>
      </w:r>
    </w:p>
    <w:p w14:paraId="4A63DB10" w14:textId="1ABB0776" w:rsidR="004079EA" w:rsidRPr="002118BC" w:rsidRDefault="00B02C14">
      <w:pPr>
        <w:rPr>
          <w:sz w:val="24"/>
          <w:szCs w:val="24"/>
        </w:rPr>
      </w:pPr>
      <w:r w:rsidRPr="002118BC">
        <w:rPr>
          <w:sz w:val="24"/>
          <w:szCs w:val="24"/>
        </w:rPr>
        <w:t xml:space="preserve">Kuva (alkaen vasemmalta): Pafin toimitusjohtaja Anders Ingves, LFP:n </w:t>
      </w:r>
      <w:r w:rsidR="00BF10F3" w:rsidRPr="002118BC">
        <w:rPr>
          <w:sz w:val="24"/>
          <w:szCs w:val="24"/>
        </w:rPr>
        <w:t>General Manager</w:t>
      </w:r>
      <w:r w:rsidRPr="002118BC">
        <w:rPr>
          <w:sz w:val="24"/>
          <w:szCs w:val="24"/>
        </w:rPr>
        <w:t xml:space="preserve"> Francisco Roca ja Pafin Espanjan</w:t>
      </w:r>
      <w:r w:rsidR="00EC049D" w:rsidRPr="002118BC">
        <w:rPr>
          <w:sz w:val="24"/>
          <w:szCs w:val="24"/>
        </w:rPr>
        <w:t xml:space="preserve"> maajohtaja Albin Tiusanen.</w:t>
      </w:r>
    </w:p>
    <w:p w14:paraId="73D7DD2F" w14:textId="77777777" w:rsidR="00EC049D" w:rsidRPr="002118BC" w:rsidRDefault="00EC049D">
      <w:pPr>
        <w:rPr>
          <w:sz w:val="24"/>
          <w:szCs w:val="24"/>
        </w:rPr>
      </w:pPr>
      <w:r w:rsidRPr="002118BC">
        <w:rPr>
          <w:sz w:val="24"/>
          <w:szCs w:val="24"/>
        </w:rPr>
        <w:t>Jos haluat lisätietoja, ota yhteyttä:</w:t>
      </w:r>
    </w:p>
    <w:p w14:paraId="5A508432" w14:textId="2916CE3D" w:rsidR="00EC049D" w:rsidRPr="002118BC" w:rsidRDefault="00EC049D">
      <w:pPr>
        <w:rPr>
          <w:sz w:val="24"/>
          <w:szCs w:val="24"/>
        </w:rPr>
      </w:pPr>
      <w:r w:rsidRPr="002118BC">
        <w:rPr>
          <w:sz w:val="24"/>
          <w:szCs w:val="24"/>
        </w:rPr>
        <w:t>Anders Ingves, toimitusjohtaja Paf</w:t>
      </w:r>
      <w:r w:rsidR="002118BC" w:rsidRPr="002118BC">
        <w:rPr>
          <w:sz w:val="24"/>
          <w:szCs w:val="24"/>
        </w:rPr>
        <w:br/>
      </w:r>
      <w:r w:rsidRPr="002118BC">
        <w:rPr>
          <w:sz w:val="24"/>
          <w:szCs w:val="24"/>
        </w:rPr>
        <w:t>+358 (0)40 7178441</w:t>
      </w:r>
      <w:r w:rsidR="002118BC" w:rsidRPr="002118BC">
        <w:rPr>
          <w:sz w:val="24"/>
          <w:szCs w:val="24"/>
        </w:rPr>
        <w:br/>
      </w:r>
      <w:hyperlink r:id="rId5" w:history="1">
        <w:r w:rsidRPr="002118BC">
          <w:rPr>
            <w:rStyle w:val="Hyperlink"/>
            <w:sz w:val="24"/>
            <w:szCs w:val="24"/>
          </w:rPr>
          <w:t>anders.ingves@paf.com</w:t>
        </w:r>
      </w:hyperlink>
    </w:p>
    <w:p w14:paraId="1B2F5873" w14:textId="75CFA9A0" w:rsidR="00005352" w:rsidRPr="002118BC" w:rsidRDefault="00005352">
      <w:pPr>
        <w:rPr>
          <w:sz w:val="24"/>
          <w:szCs w:val="24"/>
        </w:rPr>
      </w:pPr>
      <w:r w:rsidRPr="002118BC">
        <w:rPr>
          <w:sz w:val="24"/>
          <w:szCs w:val="24"/>
        </w:rPr>
        <w:lastRenderedPageBreak/>
        <w:t>Anders Sims, PR-päällikkö Paf</w:t>
      </w:r>
      <w:r w:rsidR="002118BC" w:rsidRPr="002118BC">
        <w:rPr>
          <w:sz w:val="24"/>
          <w:szCs w:val="24"/>
        </w:rPr>
        <w:br/>
      </w:r>
      <w:r w:rsidRPr="002118BC">
        <w:rPr>
          <w:sz w:val="24"/>
          <w:szCs w:val="24"/>
        </w:rPr>
        <w:t>+358(0)457 342 8228</w:t>
      </w:r>
      <w:r w:rsidR="002118BC" w:rsidRPr="002118BC">
        <w:rPr>
          <w:sz w:val="24"/>
          <w:szCs w:val="24"/>
        </w:rPr>
        <w:br/>
      </w:r>
      <w:hyperlink r:id="rId6" w:history="1">
        <w:r w:rsidRPr="002118BC">
          <w:rPr>
            <w:rStyle w:val="Hyperlink"/>
            <w:sz w:val="24"/>
            <w:szCs w:val="24"/>
          </w:rPr>
          <w:t>anders.sims@paf.com</w:t>
        </w:r>
      </w:hyperlink>
    </w:p>
    <w:p w14:paraId="02610587" w14:textId="77777777" w:rsidR="00005352" w:rsidRPr="00D77201" w:rsidRDefault="00005352">
      <w:pPr>
        <w:rPr>
          <w:b/>
        </w:rPr>
      </w:pPr>
      <w:r w:rsidRPr="00D77201">
        <w:rPr>
          <w:b/>
        </w:rPr>
        <w:t>Tietoa Pafista:</w:t>
      </w:r>
    </w:p>
    <w:p w14:paraId="5F1DC609" w14:textId="77777777" w:rsidR="00EB58EF" w:rsidRDefault="00005352">
      <w:r>
        <w:t xml:space="preserve">Paf (Play among friends) perustettiin Ahvenanmaalla vuonna 1966, ja sen päämääränä oli </w:t>
      </w:r>
      <w:r w:rsidR="002F41B3">
        <w:t>varojen kerääminen yleishyödyllisiin</w:t>
      </w:r>
      <w:r>
        <w:t xml:space="preserve"> tarkoituksiin. Tämä </w:t>
      </w:r>
      <w:r w:rsidR="00C5514E">
        <w:t xml:space="preserve">on edelleen Pafin ensisijainen päämäärä ja sen toiminnan perusta. </w:t>
      </w:r>
      <w:r w:rsidR="009A2760">
        <w:t>Nykyään paf.com on kansainvälinen pelioperaattori, jolla</w:t>
      </w:r>
      <w:r w:rsidR="00176DEF">
        <w:t xml:space="preserve"> on satoja online-pelejä. Pafilla on myös noin 1300 automaattipeliä ja 40 pelipöytää Itämeren laivoilla ja Paf Casinolla Ahvenanmaalla. Paf tarjoaa pelejä turvallis</w:t>
      </w:r>
      <w:r w:rsidR="0000534E">
        <w:t>es</w:t>
      </w:r>
      <w:r w:rsidR="00176DEF">
        <w:t>sa ja sosiaalista vastuuta kantavassa ympäristö</w:t>
      </w:r>
      <w:r w:rsidR="00E556F6">
        <w:t xml:space="preserve">ssä, ja toiminnan tavoitteena on </w:t>
      </w:r>
      <w:r w:rsidR="009674F4">
        <w:t xml:space="preserve">antaa asiakkaiden viihtyä ja </w:t>
      </w:r>
      <w:r w:rsidR="004E0268">
        <w:t xml:space="preserve">nauttia </w:t>
      </w:r>
      <w:r w:rsidR="009674F4">
        <w:t>ystävien seurassa.</w:t>
      </w:r>
    </w:p>
    <w:p w14:paraId="144337BE" w14:textId="77777777" w:rsidR="00214558" w:rsidRDefault="00214558">
      <w:r>
        <w:t>Vuonna 2011 Paf-konsernin liikevaihto oli 96,3 milj.€ ja liikevoitto 21,5 milj.€. Yleishyödyllisiin hankkeisiin annettiin 10,5 milj.€. Paf-konsernilla on yli 300 työntekijää Maarianhaminassa, Helsingissä, Tukholmassa, Tallinnassa ja Madridissa.</w:t>
      </w:r>
    </w:p>
    <w:p w14:paraId="216B2CE5" w14:textId="3AAB5A75" w:rsidR="00047700" w:rsidRPr="00D77201" w:rsidRDefault="00047700" w:rsidP="00047700">
      <w:pPr>
        <w:rPr>
          <w:b/>
        </w:rPr>
      </w:pPr>
      <w:r w:rsidRPr="00D77201">
        <w:rPr>
          <w:b/>
        </w:rPr>
        <w:t>Tietoa La Ligasta</w:t>
      </w:r>
      <w:r w:rsidR="002118BC">
        <w:rPr>
          <w:b/>
        </w:rPr>
        <w:t>:</w:t>
      </w:r>
    </w:p>
    <w:p w14:paraId="27A62289" w14:textId="77777777" w:rsidR="00047700" w:rsidRDefault="00047700" w:rsidP="00047700">
      <w:r>
        <w:t xml:space="preserve">LFP:n Liga BBVA (ensimmäinen divisioona), joka tunnetaan paremmin nimellä La Liga, on Espanjan ammattilaisjalkapallon huippudivisioona. Liigassa pelaa 20 joukkuetta, ja sen kärjessä ovat olleet 50-luvulta lähtien Real Madrid ja Barcelona. Real Madrid on noussut liigan voittajaksi ennätykselliset 32 kertaa ja Barcelona 21 kertaa. </w:t>
      </w:r>
    </w:p>
    <w:p w14:paraId="2B87B757" w14:textId="77777777" w:rsidR="00047700" w:rsidRDefault="00047700" w:rsidP="00047700">
      <w:r>
        <w:t xml:space="preserve">La Liga on tällä hetkellä maailman kovatasoisin jalkapalloliiga ja on UEFA:n maapisterankingin mukaan myös ollut eurooppalaisen jalkapallon huipulla useasti viime vuosien aikana. La Liga on myös yksi kaikkien aikojen suosituimmista urheilun ammattilaisliigoista vuotuisella yleisömäärällä mitattuna. </w:t>
      </w:r>
    </w:p>
    <w:p w14:paraId="4497EA1F" w14:textId="77777777" w:rsidR="000D14F5" w:rsidRDefault="000D14F5"/>
    <w:p w14:paraId="69E65AF7" w14:textId="4A4DB024" w:rsidR="00944289" w:rsidRDefault="002F19E0">
      <w:r>
        <w:t xml:space="preserve"> </w:t>
      </w:r>
    </w:p>
    <w:sectPr w:rsidR="009442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69"/>
    <w:rsid w:val="0000534E"/>
    <w:rsid w:val="00005352"/>
    <w:rsid w:val="00040448"/>
    <w:rsid w:val="00047700"/>
    <w:rsid w:val="000D14F5"/>
    <w:rsid w:val="00176DEF"/>
    <w:rsid w:val="001A22A0"/>
    <w:rsid w:val="001A402B"/>
    <w:rsid w:val="001D720E"/>
    <w:rsid w:val="001E35AD"/>
    <w:rsid w:val="002118BC"/>
    <w:rsid w:val="00214558"/>
    <w:rsid w:val="002B2637"/>
    <w:rsid w:val="002F19E0"/>
    <w:rsid w:val="002F41B3"/>
    <w:rsid w:val="003A3A6D"/>
    <w:rsid w:val="004079EA"/>
    <w:rsid w:val="004E0268"/>
    <w:rsid w:val="004E1D25"/>
    <w:rsid w:val="00533B52"/>
    <w:rsid w:val="00633401"/>
    <w:rsid w:val="00675BDB"/>
    <w:rsid w:val="00686EE2"/>
    <w:rsid w:val="007B6BF1"/>
    <w:rsid w:val="007F5D1B"/>
    <w:rsid w:val="008C00BB"/>
    <w:rsid w:val="008C0EA1"/>
    <w:rsid w:val="009014D2"/>
    <w:rsid w:val="00944289"/>
    <w:rsid w:val="009674F4"/>
    <w:rsid w:val="009854B9"/>
    <w:rsid w:val="009A2760"/>
    <w:rsid w:val="00A079F3"/>
    <w:rsid w:val="00AE615B"/>
    <w:rsid w:val="00B02C14"/>
    <w:rsid w:val="00BD1535"/>
    <w:rsid w:val="00BF10F3"/>
    <w:rsid w:val="00C07AB3"/>
    <w:rsid w:val="00C52602"/>
    <w:rsid w:val="00C5514E"/>
    <w:rsid w:val="00D55269"/>
    <w:rsid w:val="00D631E6"/>
    <w:rsid w:val="00D77201"/>
    <w:rsid w:val="00E556F6"/>
    <w:rsid w:val="00E823B3"/>
    <w:rsid w:val="00EA1E50"/>
    <w:rsid w:val="00EB58EF"/>
    <w:rsid w:val="00EC049D"/>
    <w:rsid w:val="00F2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EC3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49D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EA1E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49D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EA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ders.ingves@paf.com" TargetMode="External"/><Relationship Id="rId6" Type="http://schemas.openxmlformats.org/officeDocument/2006/relationships/hyperlink" Target="mailto:anders.sims@paf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PAF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Waller</dc:creator>
  <cp:lastModifiedBy>Anders Sims</cp:lastModifiedBy>
  <cp:revision>3</cp:revision>
  <dcterms:created xsi:type="dcterms:W3CDTF">2012-09-14T13:32:00Z</dcterms:created>
  <dcterms:modified xsi:type="dcterms:W3CDTF">2012-09-14T13:49:00Z</dcterms:modified>
</cp:coreProperties>
</file>