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7B6F" w:rsidRDefault="00EB7B6F">
      <w:pPr>
        <w:pStyle w:val="BodyText"/>
      </w:pPr>
      <w:r>
        <w:t xml:space="preserve">NDX Notice </w:t>
      </w:r>
      <w:r w:rsidR="002B3EB4">
        <w:t>Sweden</w:t>
      </w:r>
      <w:r w:rsidR="009156BA">
        <w:t xml:space="preserve"> </w:t>
      </w:r>
      <w:r>
        <w:t>#</w:t>
      </w:r>
      <w:r w:rsidR="00952357">
        <w:t>17-</w:t>
      </w:r>
      <w:r w:rsidR="002938DB">
        <w:t>965</w:t>
      </w:r>
      <w:bookmarkStart w:id="0" w:name="_GoBack"/>
      <w:bookmarkEnd w:id="0"/>
    </w:p>
    <w:p w:rsidR="00EB7B6F" w:rsidRDefault="00EB7B6F">
      <w:pPr>
        <w:pStyle w:val="BodyText"/>
        <w:rPr>
          <w:b w:val="0"/>
          <w:bCs w:val="0"/>
        </w:rPr>
      </w:pPr>
    </w:p>
    <w:p w:rsidR="00EB7B6F" w:rsidRDefault="00CE750F">
      <w:pPr>
        <w:pStyle w:val="BodyText"/>
        <w:rPr>
          <w:b w:val="0"/>
          <w:bCs w:val="0"/>
        </w:rPr>
      </w:pPr>
      <w:r>
        <w:rPr>
          <w:b w:val="0"/>
          <w:bCs w:val="0"/>
        </w:rPr>
        <w:t xml:space="preserve">Stockholm </w:t>
      </w:r>
      <w:r w:rsidR="00317267">
        <w:rPr>
          <w:b w:val="0"/>
          <w:bCs w:val="0"/>
        </w:rPr>
        <w:t>2017-10-16</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1D6FFD" w:rsidRPr="00390346" w:rsidRDefault="00B70D4E" w:rsidP="00B70D4E">
      <w:pPr>
        <w:pStyle w:val="BodyText"/>
        <w:rPr>
          <w:rFonts w:cs="Baskerville MT"/>
          <w:sz w:val="28"/>
          <w:szCs w:val="28"/>
          <w:lang w:val="en-US"/>
        </w:rPr>
      </w:pPr>
      <w:r w:rsidRPr="000D2EA1">
        <w:rPr>
          <w:rFonts w:ascii="Times New Roman" w:hAnsi="Times New Roman"/>
          <w:sz w:val="28"/>
          <w:szCs w:val="28"/>
          <w:lang w:val="en-US"/>
        </w:rPr>
        <w:t>Delisting of</w:t>
      </w:r>
      <w:r w:rsidR="004A4F21" w:rsidRPr="004A4F21">
        <w:rPr>
          <w:rFonts w:cs="Baskerville MT"/>
          <w:sz w:val="28"/>
          <w:szCs w:val="28"/>
          <w:lang w:val="en-US"/>
        </w:rPr>
        <w:t xml:space="preserve"> </w:t>
      </w:r>
      <w:r w:rsidR="003237B7">
        <w:rPr>
          <w:rFonts w:cs="Baskerville MT"/>
          <w:sz w:val="28"/>
          <w:szCs w:val="28"/>
          <w:lang w:val="en-US"/>
        </w:rPr>
        <w:t>Instruments</w:t>
      </w:r>
      <w:r w:rsidR="004A4F21" w:rsidRPr="006D469D">
        <w:rPr>
          <w:rFonts w:cs="Baskerville MT"/>
          <w:sz w:val="28"/>
          <w:szCs w:val="28"/>
          <w:lang w:val="en-US"/>
        </w:rPr>
        <w:t xml:space="preserve"> </w:t>
      </w:r>
      <w:r w:rsidRPr="000D2EA1">
        <w:rPr>
          <w:rFonts w:ascii="Times New Roman" w:hAnsi="Times New Roman"/>
          <w:sz w:val="28"/>
          <w:szCs w:val="28"/>
          <w:lang w:val="en-US"/>
        </w:rPr>
        <w:t>issued by</w:t>
      </w:r>
      <w:r w:rsidR="000D2EA1">
        <w:rPr>
          <w:rFonts w:cs="Baskerville MT"/>
          <w:b w:val="0"/>
          <w:sz w:val="28"/>
          <w:szCs w:val="28"/>
          <w:lang w:val="en-US"/>
        </w:rPr>
        <w:t xml:space="preserve"> </w:t>
      </w:r>
      <w:r w:rsidR="00390346" w:rsidRPr="00390346">
        <w:rPr>
          <w:rFonts w:cs="Baskerville MT"/>
          <w:sz w:val="28"/>
          <w:szCs w:val="28"/>
          <w:lang w:val="en-US"/>
        </w:rPr>
        <w:t>BNP Paribas Issuance B.V.</w:t>
      </w:r>
    </w:p>
    <w:p w:rsidR="00390346" w:rsidRDefault="00390346" w:rsidP="00B70D4E">
      <w:pPr>
        <w:pStyle w:val="BodyText"/>
        <w:rPr>
          <w:b w:val="0"/>
          <w:bCs w:val="0"/>
          <w:lang w:val="en-US"/>
        </w:rPr>
      </w:pPr>
    </w:p>
    <w:p w:rsidR="00B70D4E" w:rsidRDefault="00DC368C" w:rsidP="00B70D4E">
      <w:pPr>
        <w:pStyle w:val="BodyText"/>
        <w:rPr>
          <w:b w:val="0"/>
          <w:bCs w:val="0"/>
        </w:rPr>
      </w:pPr>
      <w:r>
        <w:rPr>
          <w:rFonts w:ascii="Times New Roman" w:hAnsi="Times New Roman"/>
          <w:b w:val="0"/>
          <w:bCs w:val="0"/>
        </w:rPr>
        <w:t>After the end of today’s trading,</w:t>
      </w:r>
      <w:r w:rsidR="003237B7">
        <w:rPr>
          <w:rFonts w:ascii="Times New Roman" w:hAnsi="Times New Roman"/>
          <w:b w:val="0"/>
          <w:bCs w:val="0"/>
        </w:rPr>
        <w:t xml:space="preserve"> </w:t>
      </w:r>
      <w:r w:rsidR="00317267">
        <w:rPr>
          <w:rFonts w:ascii="Times New Roman" w:hAnsi="Times New Roman"/>
          <w:b w:val="0"/>
          <w:bCs w:val="0"/>
        </w:rPr>
        <w:t>2</w:t>
      </w:r>
      <w:r w:rsidR="008E113B">
        <w:rPr>
          <w:rFonts w:ascii="Times New Roman" w:hAnsi="Times New Roman"/>
          <w:b w:val="0"/>
          <w:bCs w:val="0"/>
        </w:rPr>
        <w:t xml:space="preserve"> </w:t>
      </w:r>
      <w:r w:rsidR="003237B7">
        <w:rPr>
          <w:rFonts w:cs="Baskerville MT"/>
          <w:b w:val="0"/>
          <w:lang w:val="en-US"/>
        </w:rPr>
        <w:t>Instruments</w:t>
      </w:r>
      <w:r w:rsidR="00B70D4E">
        <w:rPr>
          <w:b w:val="0"/>
          <w:bCs w:val="0"/>
        </w:rPr>
        <w:t xml:space="preserve"> issued by </w:t>
      </w:r>
      <w:r w:rsidR="00390346" w:rsidRPr="00DC375E">
        <w:rPr>
          <w:b w:val="0"/>
        </w:rPr>
        <w:t>BNP Paribas Issuance B.V.</w:t>
      </w:r>
      <w:r w:rsidR="00390346">
        <w:rPr>
          <w:b w:val="0"/>
        </w:rPr>
        <w:t xml:space="preserve"> </w:t>
      </w:r>
      <w:r w:rsidR="00390346">
        <w:rPr>
          <w:b w:val="0"/>
          <w:bCs w:val="0"/>
        </w:rPr>
        <w:t xml:space="preserve">will be delisted from NDX </w:t>
      </w:r>
      <w:r w:rsidR="002B3EB4">
        <w:rPr>
          <w:b w:val="0"/>
          <w:bCs w:val="0"/>
        </w:rPr>
        <w:t>Sweden</w:t>
      </w:r>
      <w:r w:rsidR="00390346">
        <w:rPr>
          <w:b w:val="0"/>
          <w:bCs w:val="0"/>
        </w:rPr>
        <w:t>.</w:t>
      </w:r>
      <w:r w:rsidR="00537D88">
        <w:rPr>
          <w:b w:val="0"/>
          <w:bCs w:val="0"/>
        </w:rPr>
        <w:t xml:space="preserve"> </w:t>
      </w:r>
    </w:p>
    <w:p w:rsidR="00B70D4E" w:rsidRDefault="00B70D4E" w:rsidP="00B70D4E">
      <w:pPr>
        <w:pStyle w:val="BodyText"/>
        <w:tabs>
          <w:tab w:val="left" w:pos="6180"/>
        </w:tabs>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7"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1D6FFD" w:rsidRDefault="001D6FFD">
      <w:pPr>
        <w:pStyle w:val="BodyText"/>
        <w:rPr>
          <w:b w:val="0"/>
          <w:bCs w:val="0"/>
        </w:rPr>
      </w:pPr>
    </w:p>
    <w:p w:rsidR="00C14274" w:rsidRDefault="00C14274">
      <w:pPr>
        <w:pStyle w:val="BodyText"/>
        <w:rPr>
          <w:b w:val="0"/>
          <w:bCs w:val="0"/>
        </w:rPr>
      </w:pPr>
    </w:p>
    <w:p w:rsidR="00C14274" w:rsidRDefault="00C14274">
      <w:pPr>
        <w:pStyle w:val="BodyText"/>
        <w:rPr>
          <w:b w:val="0"/>
          <w:bCs w:val="0"/>
        </w:rPr>
      </w:pPr>
    </w:p>
    <w:p w:rsidR="00C14274" w:rsidRDefault="00C14274">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1D6FFD" w:rsidRDefault="001D6FFD">
      <w:pPr>
        <w:pStyle w:val="BodyText"/>
        <w:rPr>
          <w:b w:val="0"/>
          <w:bCs w:val="0"/>
        </w:rPr>
      </w:pPr>
    </w:p>
    <w:p w:rsidR="003326D2" w:rsidRDefault="003326D2" w:rsidP="00C14274">
      <w:pPr>
        <w:spacing w:line="240" w:lineRule="auto"/>
        <w:rPr>
          <w:lang w:val="en-US"/>
        </w:rPr>
      </w:pPr>
      <w:r>
        <w:rPr>
          <w:rFonts w:cs="Baskerville MT"/>
          <w:sz w:val="18"/>
          <w:szCs w:val="18"/>
          <w:lang w:val="en-US"/>
        </w:rPr>
        <w:t>About NDX</w:t>
      </w:r>
    </w:p>
    <w:p w:rsidR="003326D2" w:rsidRDefault="003326D2" w:rsidP="00C14274">
      <w:pPr>
        <w:spacing w:line="240" w:lineRule="auto"/>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C14274">
      <w:pPr>
        <w:spacing w:line="240" w:lineRule="auto"/>
        <w:rPr>
          <w:lang w:val="en-US"/>
        </w:rPr>
      </w:pPr>
    </w:p>
    <w:p w:rsidR="008F41FC" w:rsidRPr="00114B78" w:rsidRDefault="003326D2" w:rsidP="00C14274">
      <w:pPr>
        <w:spacing w:line="240" w:lineRule="auto"/>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02" w:rsidRDefault="00CD1402">
      <w:pPr>
        <w:spacing w:line="240" w:lineRule="auto"/>
      </w:pPr>
      <w:r>
        <w:separator/>
      </w:r>
    </w:p>
  </w:endnote>
  <w:endnote w:type="continuationSeparator" w:id="0">
    <w:p w:rsidR="00CD1402" w:rsidRDefault="00CD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02" w:rsidRDefault="00CD1402">
      <w:pPr>
        <w:spacing w:line="240" w:lineRule="auto"/>
      </w:pPr>
      <w:r>
        <w:separator/>
      </w:r>
    </w:p>
  </w:footnote>
  <w:footnote w:type="continuationSeparator" w:id="0">
    <w:p w:rsidR="00CD1402" w:rsidRDefault="00CD1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Default="00372A73">
    <w:pPr>
      <w:pStyle w:val="Header"/>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BEE" w:rsidRDefault="00B93D5B" w:rsidP="00171BEE">
    <w:pPr>
      <w:jc w:val="right"/>
    </w:pPr>
    <w:r>
      <w:tab/>
    </w:r>
    <w:r>
      <w:tab/>
    </w:r>
    <w:r>
      <w:tab/>
    </w:r>
    <w:r>
      <w:tab/>
    </w:r>
    <w:r w:rsidR="00171BEE">
      <w:rPr>
        <w:noProof/>
        <w:lang w:eastAsia="sv-SE"/>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p w:rsidR="00E46F54" w:rsidRPr="00AC3315" w:rsidRDefault="00B93D5B">
    <w:pPr>
      <w:pStyle w:val="Header"/>
    </w:pPr>
    <w:r>
      <w:t xml:space="preserve">                                                                                                             </w:t>
    </w:r>
    <w:r w:rsidR="00AC3315">
      <w:tab/>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065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52152"/>
    <w:rsid w:val="00062630"/>
    <w:rsid w:val="0007083B"/>
    <w:rsid w:val="000813C8"/>
    <w:rsid w:val="000878D9"/>
    <w:rsid w:val="00090A39"/>
    <w:rsid w:val="0009442B"/>
    <w:rsid w:val="000D2D62"/>
    <w:rsid w:val="000D2EA1"/>
    <w:rsid w:val="000E1E51"/>
    <w:rsid w:val="000F6C38"/>
    <w:rsid w:val="0010198F"/>
    <w:rsid w:val="00112381"/>
    <w:rsid w:val="001135D3"/>
    <w:rsid w:val="00114B78"/>
    <w:rsid w:val="001228A0"/>
    <w:rsid w:val="0014411F"/>
    <w:rsid w:val="001601B9"/>
    <w:rsid w:val="00171BEE"/>
    <w:rsid w:val="001805AE"/>
    <w:rsid w:val="00193265"/>
    <w:rsid w:val="001A513A"/>
    <w:rsid w:val="001B0201"/>
    <w:rsid w:val="001B5C84"/>
    <w:rsid w:val="001C272E"/>
    <w:rsid w:val="001D6FFD"/>
    <w:rsid w:val="001D75AD"/>
    <w:rsid w:val="001E709F"/>
    <w:rsid w:val="001E7B3F"/>
    <w:rsid w:val="001F2117"/>
    <w:rsid w:val="001F296E"/>
    <w:rsid w:val="001F6917"/>
    <w:rsid w:val="00207468"/>
    <w:rsid w:val="00217E52"/>
    <w:rsid w:val="00226B2A"/>
    <w:rsid w:val="00242BC1"/>
    <w:rsid w:val="00261464"/>
    <w:rsid w:val="00261B13"/>
    <w:rsid w:val="00262459"/>
    <w:rsid w:val="0028049E"/>
    <w:rsid w:val="00291B1A"/>
    <w:rsid w:val="00292F42"/>
    <w:rsid w:val="002938DB"/>
    <w:rsid w:val="00294A61"/>
    <w:rsid w:val="002A3F4F"/>
    <w:rsid w:val="002B3EB4"/>
    <w:rsid w:val="002C76D9"/>
    <w:rsid w:val="002D0922"/>
    <w:rsid w:val="00300E85"/>
    <w:rsid w:val="00303047"/>
    <w:rsid w:val="00305AC7"/>
    <w:rsid w:val="00313870"/>
    <w:rsid w:val="003167F7"/>
    <w:rsid w:val="00317267"/>
    <w:rsid w:val="003237B7"/>
    <w:rsid w:val="0032439A"/>
    <w:rsid w:val="003326D2"/>
    <w:rsid w:val="00337CB8"/>
    <w:rsid w:val="003523A8"/>
    <w:rsid w:val="00364113"/>
    <w:rsid w:val="0036414E"/>
    <w:rsid w:val="00364955"/>
    <w:rsid w:val="003657D6"/>
    <w:rsid w:val="00372A73"/>
    <w:rsid w:val="00373710"/>
    <w:rsid w:val="00377468"/>
    <w:rsid w:val="00390346"/>
    <w:rsid w:val="003915EF"/>
    <w:rsid w:val="003952A2"/>
    <w:rsid w:val="003A0A9C"/>
    <w:rsid w:val="003A5883"/>
    <w:rsid w:val="003A6C9A"/>
    <w:rsid w:val="00416ABB"/>
    <w:rsid w:val="0042560A"/>
    <w:rsid w:val="00431920"/>
    <w:rsid w:val="004406C7"/>
    <w:rsid w:val="004553E7"/>
    <w:rsid w:val="00471C74"/>
    <w:rsid w:val="004852C5"/>
    <w:rsid w:val="004A39F9"/>
    <w:rsid w:val="004A4F21"/>
    <w:rsid w:val="004A7E00"/>
    <w:rsid w:val="004A7F39"/>
    <w:rsid w:val="004B3862"/>
    <w:rsid w:val="004B76C1"/>
    <w:rsid w:val="004C561A"/>
    <w:rsid w:val="004C710B"/>
    <w:rsid w:val="004C7184"/>
    <w:rsid w:val="004D1F6E"/>
    <w:rsid w:val="004D5C65"/>
    <w:rsid w:val="004D69D6"/>
    <w:rsid w:val="004E5300"/>
    <w:rsid w:val="004F25BD"/>
    <w:rsid w:val="00511C5F"/>
    <w:rsid w:val="00536FED"/>
    <w:rsid w:val="00537D88"/>
    <w:rsid w:val="0056050A"/>
    <w:rsid w:val="00573021"/>
    <w:rsid w:val="005778F1"/>
    <w:rsid w:val="005A10D6"/>
    <w:rsid w:val="005B45CA"/>
    <w:rsid w:val="005C0446"/>
    <w:rsid w:val="005C5433"/>
    <w:rsid w:val="005D4C40"/>
    <w:rsid w:val="005E31AE"/>
    <w:rsid w:val="005E4960"/>
    <w:rsid w:val="005E62C3"/>
    <w:rsid w:val="005F259A"/>
    <w:rsid w:val="00620039"/>
    <w:rsid w:val="00626974"/>
    <w:rsid w:val="006277E6"/>
    <w:rsid w:val="00630BA6"/>
    <w:rsid w:val="00637B72"/>
    <w:rsid w:val="0064029B"/>
    <w:rsid w:val="006673CA"/>
    <w:rsid w:val="006818BD"/>
    <w:rsid w:val="006916D3"/>
    <w:rsid w:val="006930DA"/>
    <w:rsid w:val="006B1A52"/>
    <w:rsid w:val="006B3B64"/>
    <w:rsid w:val="006B7A8F"/>
    <w:rsid w:val="006C5113"/>
    <w:rsid w:val="006C765A"/>
    <w:rsid w:val="006F37CC"/>
    <w:rsid w:val="00702E9E"/>
    <w:rsid w:val="007105B0"/>
    <w:rsid w:val="00714027"/>
    <w:rsid w:val="00714625"/>
    <w:rsid w:val="00723597"/>
    <w:rsid w:val="00726BC1"/>
    <w:rsid w:val="00731FA3"/>
    <w:rsid w:val="00744BE0"/>
    <w:rsid w:val="00747763"/>
    <w:rsid w:val="007573E6"/>
    <w:rsid w:val="007641F0"/>
    <w:rsid w:val="00764FEB"/>
    <w:rsid w:val="00766CD4"/>
    <w:rsid w:val="00770D38"/>
    <w:rsid w:val="007827CA"/>
    <w:rsid w:val="007A280A"/>
    <w:rsid w:val="007A4176"/>
    <w:rsid w:val="007A5A9A"/>
    <w:rsid w:val="007B4BFE"/>
    <w:rsid w:val="007D61D4"/>
    <w:rsid w:val="007D772B"/>
    <w:rsid w:val="007F5E79"/>
    <w:rsid w:val="008010DD"/>
    <w:rsid w:val="008169A9"/>
    <w:rsid w:val="00827656"/>
    <w:rsid w:val="00833992"/>
    <w:rsid w:val="0085086D"/>
    <w:rsid w:val="00852FE4"/>
    <w:rsid w:val="008676AA"/>
    <w:rsid w:val="00874CB5"/>
    <w:rsid w:val="008815ED"/>
    <w:rsid w:val="008963BC"/>
    <w:rsid w:val="008B374F"/>
    <w:rsid w:val="008D7CDA"/>
    <w:rsid w:val="008E113B"/>
    <w:rsid w:val="008E2F43"/>
    <w:rsid w:val="008E4841"/>
    <w:rsid w:val="008E4D51"/>
    <w:rsid w:val="008E73EE"/>
    <w:rsid w:val="008F41FC"/>
    <w:rsid w:val="00914AC3"/>
    <w:rsid w:val="009156BA"/>
    <w:rsid w:val="009238B4"/>
    <w:rsid w:val="00927681"/>
    <w:rsid w:val="009309A6"/>
    <w:rsid w:val="00952357"/>
    <w:rsid w:val="00956581"/>
    <w:rsid w:val="00973714"/>
    <w:rsid w:val="0097445C"/>
    <w:rsid w:val="00975F57"/>
    <w:rsid w:val="00984A78"/>
    <w:rsid w:val="009A0E91"/>
    <w:rsid w:val="009A461B"/>
    <w:rsid w:val="009C409F"/>
    <w:rsid w:val="009F5C84"/>
    <w:rsid w:val="00A1135A"/>
    <w:rsid w:val="00A14F89"/>
    <w:rsid w:val="00A22C90"/>
    <w:rsid w:val="00A2636D"/>
    <w:rsid w:val="00A26EEF"/>
    <w:rsid w:val="00A33E89"/>
    <w:rsid w:val="00A77DD8"/>
    <w:rsid w:val="00A8463C"/>
    <w:rsid w:val="00A879F3"/>
    <w:rsid w:val="00A962DE"/>
    <w:rsid w:val="00AB01DA"/>
    <w:rsid w:val="00AB647F"/>
    <w:rsid w:val="00AC3315"/>
    <w:rsid w:val="00AE4EF5"/>
    <w:rsid w:val="00AE5E0F"/>
    <w:rsid w:val="00AE7DE1"/>
    <w:rsid w:val="00AF2F61"/>
    <w:rsid w:val="00AF5D6E"/>
    <w:rsid w:val="00B23D4C"/>
    <w:rsid w:val="00B33150"/>
    <w:rsid w:val="00B41C27"/>
    <w:rsid w:val="00B50307"/>
    <w:rsid w:val="00B51451"/>
    <w:rsid w:val="00B656A7"/>
    <w:rsid w:val="00B66E6F"/>
    <w:rsid w:val="00B70D4E"/>
    <w:rsid w:val="00B7544B"/>
    <w:rsid w:val="00B869E7"/>
    <w:rsid w:val="00B93D5B"/>
    <w:rsid w:val="00BB0067"/>
    <w:rsid w:val="00BB6DC2"/>
    <w:rsid w:val="00BD7633"/>
    <w:rsid w:val="00BE3943"/>
    <w:rsid w:val="00BF15AC"/>
    <w:rsid w:val="00C07A6E"/>
    <w:rsid w:val="00C14274"/>
    <w:rsid w:val="00C336D2"/>
    <w:rsid w:val="00C50133"/>
    <w:rsid w:val="00C620E1"/>
    <w:rsid w:val="00C63F12"/>
    <w:rsid w:val="00C65AB4"/>
    <w:rsid w:val="00C72BA8"/>
    <w:rsid w:val="00C74574"/>
    <w:rsid w:val="00CB6718"/>
    <w:rsid w:val="00CC1C54"/>
    <w:rsid w:val="00CD1402"/>
    <w:rsid w:val="00CD3C19"/>
    <w:rsid w:val="00CE750F"/>
    <w:rsid w:val="00D067B4"/>
    <w:rsid w:val="00D150B7"/>
    <w:rsid w:val="00D3218D"/>
    <w:rsid w:val="00D56D5B"/>
    <w:rsid w:val="00D92281"/>
    <w:rsid w:val="00D939CB"/>
    <w:rsid w:val="00D95FF7"/>
    <w:rsid w:val="00D9727A"/>
    <w:rsid w:val="00DA5E63"/>
    <w:rsid w:val="00DB143E"/>
    <w:rsid w:val="00DB299B"/>
    <w:rsid w:val="00DC04FD"/>
    <w:rsid w:val="00DC361C"/>
    <w:rsid w:val="00DC368C"/>
    <w:rsid w:val="00DC375E"/>
    <w:rsid w:val="00DC79E5"/>
    <w:rsid w:val="00DD1075"/>
    <w:rsid w:val="00E15887"/>
    <w:rsid w:val="00E175E9"/>
    <w:rsid w:val="00E20531"/>
    <w:rsid w:val="00E22374"/>
    <w:rsid w:val="00E32611"/>
    <w:rsid w:val="00E33BA8"/>
    <w:rsid w:val="00E372A6"/>
    <w:rsid w:val="00E41134"/>
    <w:rsid w:val="00E46F54"/>
    <w:rsid w:val="00E52516"/>
    <w:rsid w:val="00E84076"/>
    <w:rsid w:val="00E8586E"/>
    <w:rsid w:val="00E968D2"/>
    <w:rsid w:val="00EA690C"/>
    <w:rsid w:val="00EB7B6F"/>
    <w:rsid w:val="00EE581B"/>
    <w:rsid w:val="00EF2ED2"/>
    <w:rsid w:val="00F10E10"/>
    <w:rsid w:val="00F3306F"/>
    <w:rsid w:val="00F33CB2"/>
    <w:rsid w:val="00F43A8D"/>
    <w:rsid w:val="00F526AD"/>
    <w:rsid w:val="00F571BB"/>
    <w:rsid w:val="00F61E87"/>
    <w:rsid w:val="00F933E2"/>
    <w:rsid w:val="00F94AE8"/>
    <w:rsid w:val="00FA3520"/>
    <w:rsid w:val="00FA73B4"/>
    <w:rsid w:val="00FD1C83"/>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5AAE9204"/>
  <w15:docId w15:val="{75F6B39B-2D7C-4E69-9E68-E1D1CD42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xlist@ng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1511</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Martin Polivka</cp:lastModifiedBy>
  <cp:revision>30</cp:revision>
  <cp:lastPrinted>2006-10-25T09:36:00Z</cp:lastPrinted>
  <dcterms:created xsi:type="dcterms:W3CDTF">2016-09-20T14:23:00Z</dcterms:created>
  <dcterms:modified xsi:type="dcterms:W3CDTF">2017-10-16T10:41:00Z</dcterms:modified>
</cp:coreProperties>
</file>