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17" w:rsidRDefault="00733E6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#17-782</w:t>
      </w:r>
      <w:bookmarkStart w:id="0" w:name="_GoBack"/>
      <w:bookmarkEnd w:id="0"/>
    </w:p>
    <w:p w:rsidR="00393017" w:rsidRDefault="00393017">
      <w:pPr>
        <w:spacing w:after="0"/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Stockholm 2017-08-18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As from August 21, 2017, 5 Knock out warrants issued by Commerzbank AG will be listed on NDX Sweden and will be included on the list for Knock-Outs. The instruments will be registered at Euroclear Sweden AB.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733E6D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Term: As from August 21, 2017 and forward or until time for knock out event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</w:t>
      </w:r>
      <w:r w:rsidRPr="00733E6D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393017" w:rsidRPr="00733E6D" w:rsidRDefault="00733E6D">
      <w:pPr>
        <w:spacing w:after="0"/>
        <w:rPr>
          <w:lang w:val="en-US"/>
        </w:rPr>
      </w:pPr>
      <w:hyperlink r:id="rId8" w:history="1">
        <w:r w:rsidRPr="00733E6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lang w:val="en-US"/>
        </w:rPr>
        <w:t>www.warrants.commerzbank.com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2"/>
          <w:szCs w:val="22"/>
          <w:lang w:val="en-US"/>
        </w:rPr>
        <w:t>For further informatio</w:t>
      </w:r>
      <w:r w:rsidRPr="00733E6D">
        <w:rPr>
          <w:rFonts w:ascii="Baskerville MT" w:hAnsi="Baskerville MT" w:cs="Baskerville MT"/>
          <w:sz w:val="22"/>
          <w:szCs w:val="22"/>
          <w:lang w:val="en-US"/>
        </w:rPr>
        <w:t>n concerning this NDX notice please contact: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33E6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33E6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33E6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93017" w:rsidRPr="00733E6D" w:rsidRDefault="00393017">
      <w:pPr>
        <w:spacing w:after="0"/>
        <w:rPr>
          <w:lang w:val="en-US"/>
        </w:rPr>
      </w:pPr>
    </w:p>
    <w:p w:rsidR="00393017" w:rsidRPr="00733E6D" w:rsidRDefault="00733E6D">
      <w:pPr>
        <w:spacing w:after="0"/>
        <w:rPr>
          <w:lang w:val="en-US"/>
        </w:rPr>
      </w:pPr>
      <w:r w:rsidRPr="00733E6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33E6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93017" w:rsidRPr="00733E6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3E6D">
      <w:pPr>
        <w:spacing w:after="0" w:line="240" w:lineRule="auto"/>
      </w:pPr>
      <w:r>
        <w:separator/>
      </w:r>
    </w:p>
  </w:endnote>
  <w:endnote w:type="continuationSeparator" w:id="0">
    <w:p w:rsidR="00000000" w:rsidRDefault="0073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3E6D">
      <w:pPr>
        <w:spacing w:after="0" w:line="240" w:lineRule="auto"/>
      </w:pPr>
      <w:r>
        <w:separator/>
      </w:r>
    </w:p>
  </w:footnote>
  <w:footnote w:type="continuationSeparator" w:id="0">
    <w:p w:rsidR="00000000" w:rsidRDefault="0073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17" w:rsidRDefault="00733E6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017"/>
    <w:rsid w:val="00393017"/>
    <w:rsid w:val="0073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2017-08-18T12:00:00Z</dcterms:created>
  <dcterms:modified xsi:type="dcterms:W3CDTF">2017-08-18T12:09:00Z</dcterms:modified>
  <cp:category/>
</cp:coreProperties>
</file>