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7B6F" w:rsidRDefault="00EB7B6F">
      <w:pPr>
        <w:pStyle w:val="BodyText"/>
      </w:pPr>
      <w:r>
        <w:t xml:space="preserve">NDX Notice </w:t>
      </w:r>
      <w:r w:rsidR="002B3EB4">
        <w:t>Sweden</w:t>
      </w:r>
      <w:r w:rsidR="009156BA">
        <w:t xml:space="preserve"> </w:t>
      </w:r>
      <w:r>
        <w:t>#</w:t>
      </w:r>
      <w:r w:rsidR="00FC3B90">
        <w:t>17</w:t>
      </w:r>
      <w:r w:rsidR="00F55E22">
        <w:t>-</w:t>
      </w:r>
      <w:r w:rsidR="003278B8">
        <w:t>550</w:t>
      </w:r>
      <w:bookmarkStart w:id="0" w:name="_GoBack"/>
      <w:bookmarkEnd w:id="0"/>
    </w:p>
    <w:p w:rsidR="00EB7B6F" w:rsidRDefault="00EB7B6F">
      <w:pPr>
        <w:pStyle w:val="BodyText"/>
        <w:rPr>
          <w:b w:val="0"/>
          <w:bCs w:val="0"/>
        </w:rPr>
      </w:pPr>
    </w:p>
    <w:p w:rsidR="00EB7B6F" w:rsidRDefault="00CE750F">
      <w:pPr>
        <w:pStyle w:val="BodyText"/>
        <w:rPr>
          <w:b w:val="0"/>
          <w:bCs w:val="0"/>
        </w:rPr>
      </w:pPr>
      <w:r>
        <w:rPr>
          <w:b w:val="0"/>
          <w:bCs w:val="0"/>
        </w:rPr>
        <w:t>Stockholm 201</w:t>
      </w:r>
      <w:r w:rsidR="003527A6">
        <w:rPr>
          <w:b w:val="0"/>
          <w:bCs w:val="0"/>
        </w:rPr>
        <w:t>7-06-14</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1D6FFD" w:rsidRPr="00390346" w:rsidRDefault="00B70D4E" w:rsidP="00B70D4E">
      <w:pPr>
        <w:pStyle w:val="BodyText"/>
        <w:rPr>
          <w:rFonts w:cs="Baskerville MT"/>
          <w:sz w:val="28"/>
          <w:szCs w:val="28"/>
          <w:lang w:val="en-US"/>
        </w:rPr>
      </w:pPr>
      <w:r w:rsidRPr="000D2EA1">
        <w:rPr>
          <w:rFonts w:ascii="Times New Roman" w:hAnsi="Times New Roman"/>
          <w:sz w:val="28"/>
          <w:szCs w:val="28"/>
          <w:lang w:val="en-US"/>
        </w:rPr>
        <w:t xml:space="preserve">Delisting of </w:t>
      </w:r>
      <w:r w:rsidR="007C19E2">
        <w:rPr>
          <w:rFonts w:ascii="Times New Roman" w:hAnsi="Times New Roman"/>
          <w:sz w:val="28"/>
          <w:szCs w:val="28"/>
          <w:lang w:val="en-US"/>
        </w:rPr>
        <w:t>i</w:t>
      </w:r>
      <w:r w:rsidR="004B238A">
        <w:rPr>
          <w:rFonts w:ascii="Times New Roman" w:hAnsi="Times New Roman"/>
          <w:sz w:val="28"/>
          <w:szCs w:val="28"/>
          <w:lang w:val="en-US"/>
        </w:rPr>
        <w:t xml:space="preserve">nstruments by SG Issuer </w:t>
      </w:r>
    </w:p>
    <w:p w:rsidR="00390346" w:rsidRDefault="00390346" w:rsidP="00B70D4E">
      <w:pPr>
        <w:pStyle w:val="BodyText"/>
        <w:rPr>
          <w:b w:val="0"/>
          <w:bCs w:val="0"/>
          <w:lang w:val="en-US"/>
        </w:rPr>
      </w:pPr>
    </w:p>
    <w:p w:rsidR="00B70D4E" w:rsidRDefault="00587B58" w:rsidP="00B70D4E">
      <w:pPr>
        <w:pStyle w:val="BodyText"/>
        <w:rPr>
          <w:b w:val="0"/>
          <w:bCs w:val="0"/>
        </w:rPr>
      </w:pPr>
      <w:r>
        <w:rPr>
          <w:rFonts w:ascii="Times New Roman" w:hAnsi="Times New Roman"/>
          <w:b w:val="0"/>
          <w:bCs w:val="0"/>
        </w:rPr>
        <w:t>After the end of</w:t>
      </w:r>
      <w:r w:rsidR="00DC368C">
        <w:rPr>
          <w:rFonts w:ascii="Times New Roman" w:hAnsi="Times New Roman"/>
          <w:b w:val="0"/>
          <w:bCs w:val="0"/>
        </w:rPr>
        <w:t xml:space="preserve"> </w:t>
      </w:r>
      <w:r w:rsidR="003527A6">
        <w:rPr>
          <w:rFonts w:ascii="Times New Roman" w:hAnsi="Times New Roman"/>
          <w:b w:val="0"/>
          <w:bCs w:val="0"/>
        </w:rPr>
        <w:t xml:space="preserve">today´s </w:t>
      </w:r>
      <w:r w:rsidR="00DC368C">
        <w:rPr>
          <w:rFonts w:ascii="Times New Roman" w:hAnsi="Times New Roman"/>
          <w:b w:val="0"/>
          <w:bCs w:val="0"/>
        </w:rPr>
        <w:t xml:space="preserve">trading, </w:t>
      </w:r>
      <w:r w:rsidR="007C19E2">
        <w:rPr>
          <w:b w:val="0"/>
          <w:bCs w:val="0"/>
        </w:rPr>
        <w:t>16</w:t>
      </w:r>
      <w:r w:rsidR="00834ED2">
        <w:rPr>
          <w:b w:val="0"/>
          <w:bCs w:val="0"/>
        </w:rPr>
        <w:t xml:space="preserve"> </w:t>
      </w:r>
      <w:r w:rsidR="000A7A20">
        <w:rPr>
          <w:b w:val="0"/>
          <w:bCs w:val="0"/>
        </w:rPr>
        <w:t>i</w:t>
      </w:r>
      <w:r>
        <w:rPr>
          <w:b w:val="0"/>
          <w:bCs w:val="0"/>
        </w:rPr>
        <w:t>nstruments</w:t>
      </w:r>
      <w:r w:rsidR="00B70D4E">
        <w:rPr>
          <w:b w:val="0"/>
          <w:bCs w:val="0"/>
        </w:rPr>
        <w:t xml:space="preserve"> </w:t>
      </w:r>
      <w:r w:rsidR="00420970" w:rsidRPr="00420970">
        <w:rPr>
          <w:rFonts w:cs="Baskerville MT"/>
          <w:b w:val="0"/>
          <w:lang w:val="en-US"/>
        </w:rPr>
        <w:t>issued by SG Issuer</w:t>
      </w:r>
      <w:r w:rsidR="00420970" w:rsidRPr="00BA3C12">
        <w:rPr>
          <w:rFonts w:cs="Baskerville MT"/>
          <w:lang w:val="en-US"/>
        </w:rPr>
        <w:t xml:space="preserve"> </w:t>
      </w:r>
      <w:r w:rsidR="00390346">
        <w:rPr>
          <w:b w:val="0"/>
          <w:bCs w:val="0"/>
        </w:rPr>
        <w:t xml:space="preserve">will be delisted from NDX </w:t>
      </w:r>
      <w:r w:rsidR="002B3EB4">
        <w:rPr>
          <w:b w:val="0"/>
          <w:bCs w:val="0"/>
        </w:rPr>
        <w:t>Sweden</w:t>
      </w:r>
      <w:r w:rsidR="00390346">
        <w:rPr>
          <w:b w:val="0"/>
          <w:bCs w:val="0"/>
        </w:rPr>
        <w:t>.</w:t>
      </w:r>
      <w:r w:rsidR="00537D88">
        <w:rPr>
          <w:b w:val="0"/>
          <w:bCs w:val="0"/>
        </w:rPr>
        <w:t xml:space="preserve"> </w:t>
      </w:r>
    </w:p>
    <w:p w:rsidR="00B70D4E" w:rsidRDefault="00B70D4E" w:rsidP="00B70D4E">
      <w:pPr>
        <w:pStyle w:val="BodyText"/>
        <w:tabs>
          <w:tab w:val="left" w:pos="6180"/>
        </w:tabs>
        <w:rPr>
          <w:b w:val="0"/>
        </w:rPr>
      </w:pPr>
    </w:p>
    <w:p w:rsidR="00B70D4E" w:rsidRPr="00834ED2" w:rsidRDefault="00B70D4E" w:rsidP="00B70D4E">
      <w:pPr>
        <w:pStyle w:val="BodyText"/>
      </w:pPr>
    </w:p>
    <w:p w:rsidR="00B70D4E" w:rsidRDefault="00B70D4E" w:rsidP="00B70D4E">
      <w:pPr>
        <w:pStyle w:val="BodyText"/>
      </w:pPr>
      <w:r>
        <w:t>For more details see attached files.</w:t>
      </w:r>
    </w:p>
    <w:p w:rsidR="00B70D4E" w:rsidRDefault="00B70D4E" w:rsidP="00B70D4E">
      <w:pPr>
        <w:pStyle w:val="BodyText"/>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7"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1D6FFD" w:rsidRDefault="001D6FFD">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833992" w:rsidRDefault="00833992">
      <w:pPr>
        <w:pStyle w:val="BodyText"/>
        <w:rPr>
          <w:b w:val="0"/>
          <w:bCs w:val="0"/>
        </w:rPr>
      </w:pPr>
    </w:p>
    <w:p w:rsidR="004B238A" w:rsidRDefault="004B238A">
      <w:pPr>
        <w:pStyle w:val="BodyText"/>
        <w:rPr>
          <w:b w:val="0"/>
          <w:bCs w:val="0"/>
        </w:rPr>
      </w:pPr>
    </w:p>
    <w:p w:rsidR="001D6FFD" w:rsidRDefault="001D6FFD">
      <w:pPr>
        <w:pStyle w:val="BodyText"/>
        <w:rPr>
          <w:b w:val="0"/>
          <w:bCs w:val="0"/>
        </w:rPr>
      </w:pPr>
    </w:p>
    <w:p w:rsidR="003326D2" w:rsidRPr="004B238A" w:rsidRDefault="003326D2" w:rsidP="004B238A">
      <w:pPr>
        <w:spacing w:line="276" w:lineRule="auto"/>
        <w:rPr>
          <w:lang w:val="en-US"/>
        </w:rPr>
      </w:pPr>
      <w:r w:rsidRPr="004B238A">
        <w:rPr>
          <w:rFonts w:cs="Baskerville MT"/>
          <w:sz w:val="18"/>
          <w:szCs w:val="18"/>
          <w:lang w:val="en-US"/>
        </w:rPr>
        <w:t>About NDX</w:t>
      </w:r>
    </w:p>
    <w:p w:rsidR="003326D2" w:rsidRPr="004B238A" w:rsidRDefault="003326D2" w:rsidP="004B238A">
      <w:pPr>
        <w:spacing w:line="276" w:lineRule="auto"/>
        <w:rPr>
          <w:lang w:val="en-US"/>
        </w:rPr>
      </w:pPr>
      <w:r w:rsidRPr="004B238A">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4B238A">
      <w:pPr>
        <w:spacing w:line="276" w:lineRule="auto"/>
        <w:rPr>
          <w:lang w:val="en-US"/>
        </w:rPr>
      </w:pPr>
    </w:p>
    <w:p w:rsidR="008F41FC" w:rsidRPr="004B238A" w:rsidRDefault="003326D2" w:rsidP="004B238A">
      <w:pPr>
        <w:spacing w:line="276" w:lineRule="auto"/>
        <w:rPr>
          <w:lang w:val="en-US"/>
        </w:rPr>
      </w:pPr>
      <w:r w:rsidRPr="004B238A">
        <w:rPr>
          <w:rFonts w:cs="Baskerville MT"/>
          <w:sz w:val="18"/>
          <w:szCs w:val="18"/>
          <w:lang w:val="en-US"/>
        </w:rPr>
        <w:t>For more information about NDX and NGM, visit www.ngm.se and don't forget to follow us on Twitter https://twitter.com/ngmexchange</w:t>
      </w:r>
      <w:bookmarkEnd w:id="1"/>
    </w:p>
    <w:sectPr w:rsidR="008F41FC" w:rsidRPr="004B238A">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402" w:rsidRDefault="00CD1402">
      <w:pPr>
        <w:spacing w:line="240" w:lineRule="auto"/>
      </w:pPr>
      <w:r>
        <w:separator/>
      </w:r>
    </w:p>
  </w:endnote>
  <w:endnote w:type="continuationSeparator" w:id="0">
    <w:p w:rsidR="00CD1402" w:rsidRDefault="00CD1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402" w:rsidRDefault="00CD1402">
      <w:pPr>
        <w:spacing w:line="240" w:lineRule="auto"/>
      </w:pPr>
      <w:r>
        <w:separator/>
      </w:r>
    </w:p>
  </w:footnote>
  <w:footnote w:type="continuationSeparator" w:id="0">
    <w:p w:rsidR="00CD1402" w:rsidRDefault="00CD1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54" w:rsidRPr="00AC3315" w:rsidRDefault="00B93D5B">
    <w:pPr>
      <w:pStyle w:val="Header"/>
    </w:pPr>
    <w:r>
      <w:tab/>
    </w:r>
    <w:r>
      <w:tab/>
    </w:r>
    <w:r>
      <w:tab/>
    </w:r>
    <w:r>
      <w:tab/>
    </w:r>
    <w:r w:rsidR="0044445C">
      <w:rPr>
        <w:noProof/>
        <w:lang w:val="en-US" w:eastAsia="en-US"/>
      </w:rPr>
      <w:drawing>
        <wp:inline distT="0" distB="0" distL="0" distR="0" wp14:anchorId="00E8F3DD" wp14:editId="03E00762">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A012E2"/>
    <w:multiLevelType w:val="hybridMultilevel"/>
    <w:tmpl w:val="517098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19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52152"/>
    <w:rsid w:val="00062630"/>
    <w:rsid w:val="0007083B"/>
    <w:rsid w:val="000813C8"/>
    <w:rsid w:val="000878D9"/>
    <w:rsid w:val="00090A39"/>
    <w:rsid w:val="0009442B"/>
    <w:rsid w:val="000A7A20"/>
    <w:rsid w:val="000D2D62"/>
    <w:rsid w:val="000D2EA1"/>
    <w:rsid w:val="000E1E51"/>
    <w:rsid w:val="000F6C38"/>
    <w:rsid w:val="0010198F"/>
    <w:rsid w:val="00112381"/>
    <w:rsid w:val="001135D3"/>
    <w:rsid w:val="00114B78"/>
    <w:rsid w:val="001228A0"/>
    <w:rsid w:val="001601B9"/>
    <w:rsid w:val="00193265"/>
    <w:rsid w:val="001A513A"/>
    <w:rsid w:val="001B0201"/>
    <w:rsid w:val="001B5C84"/>
    <w:rsid w:val="001C272E"/>
    <w:rsid w:val="001D6FFD"/>
    <w:rsid w:val="001D75AD"/>
    <w:rsid w:val="001E709F"/>
    <w:rsid w:val="001E7B3F"/>
    <w:rsid w:val="001F2117"/>
    <w:rsid w:val="001F296E"/>
    <w:rsid w:val="001F6917"/>
    <w:rsid w:val="00217E52"/>
    <w:rsid w:val="00226B2A"/>
    <w:rsid w:val="00242BC1"/>
    <w:rsid w:val="00261464"/>
    <w:rsid w:val="00261B13"/>
    <w:rsid w:val="00262459"/>
    <w:rsid w:val="0028049E"/>
    <w:rsid w:val="00291B1A"/>
    <w:rsid w:val="00292F42"/>
    <w:rsid w:val="00294A61"/>
    <w:rsid w:val="002A3F4F"/>
    <w:rsid w:val="002B3EB4"/>
    <w:rsid w:val="002C76D9"/>
    <w:rsid w:val="002D0922"/>
    <w:rsid w:val="00300E85"/>
    <w:rsid w:val="00303047"/>
    <w:rsid w:val="00305AC7"/>
    <w:rsid w:val="00313870"/>
    <w:rsid w:val="003167F7"/>
    <w:rsid w:val="0032439A"/>
    <w:rsid w:val="003278B8"/>
    <w:rsid w:val="003326D2"/>
    <w:rsid w:val="00337CB8"/>
    <w:rsid w:val="003523A8"/>
    <w:rsid w:val="003527A6"/>
    <w:rsid w:val="00364113"/>
    <w:rsid w:val="0036414E"/>
    <w:rsid w:val="00364955"/>
    <w:rsid w:val="003657D6"/>
    <w:rsid w:val="00372A73"/>
    <w:rsid w:val="00373710"/>
    <w:rsid w:val="00377468"/>
    <w:rsid w:val="00390346"/>
    <w:rsid w:val="003915EF"/>
    <w:rsid w:val="003952A2"/>
    <w:rsid w:val="003A5883"/>
    <w:rsid w:val="003A6C9A"/>
    <w:rsid w:val="00416ABB"/>
    <w:rsid w:val="00420970"/>
    <w:rsid w:val="0042560A"/>
    <w:rsid w:val="00431920"/>
    <w:rsid w:val="004406C7"/>
    <w:rsid w:val="0044445C"/>
    <w:rsid w:val="004553E7"/>
    <w:rsid w:val="00471C74"/>
    <w:rsid w:val="004852C5"/>
    <w:rsid w:val="004A39F9"/>
    <w:rsid w:val="004A7E00"/>
    <w:rsid w:val="004A7F39"/>
    <w:rsid w:val="004B238A"/>
    <w:rsid w:val="004B3862"/>
    <w:rsid w:val="004B76C1"/>
    <w:rsid w:val="004C561A"/>
    <w:rsid w:val="004C710B"/>
    <w:rsid w:val="004C7184"/>
    <w:rsid w:val="004D5C65"/>
    <w:rsid w:val="004E5300"/>
    <w:rsid w:val="004F25BD"/>
    <w:rsid w:val="00511C5F"/>
    <w:rsid w:val="00536FED"/>
    <w:rsid w:val="00537D88"/>
    <w:rsid w:val="0056050A"/>
    <w:rsid w:val="00573021"/>
    <w:rsid w:val="005778F1"/>
    <w:rsid w:val="00587B58"/>
    <w:rsid w:val="005A10D6"/>
    <w:rsid w:val="005B45CA"/>
    <w:rsid w:val="005C0446"/>
    <w:rsid w:val="005C5433"/>
    <w:rsid w:val="005D4C40"/>
    <w:rsid w:val="005E31AE"/>
    <w:rsid w:val="005E4960"/>
    <w:rsid w:val="005E62C3"/>
    <w:rsid w:val="00620039"/>
    <w:rsid w:val="00626974"/>
    <w:rsid w:val="006277E6"/>
    <w:rsid w:val="00630BA6"/>
    <w:rsid w:val="00637B72"/>
    <w:rsid w:val="0064029B"/>
    <w:rsid w:val="006673CA"/>
    <w:rsid w:val="006818BD"/>
    <w:rsid w:val="006930DA"/>
    <w:rsid w:val="006B1A52"/>
    <w:rsid w:val="006B3B64"/>
    <w:rsid w:val="006B7A8F"/>
    <w:rsid w:val="006C5113"/>
    <w:rsid w:val="006C765A"/>
    <w:rsid w:val="006F37CC"/>
    <w:rsid w:val="00702E9E"/>
    <w:rsid w:val="007105B0"/>
    <w:rsid w:val="00714027"/>
    <w:rsid w:val="00714625"/>
    <w:rsid w:val="00723597"/>
    <w:rsid w:val="00726BC1"/>
    <w:rsid w:val="00731FA3"/>
    <w:rsid w:val="00744BE0"/>
    <w:rsid w:val="00747763"/>
    <w:rsid w:val="007573E6"/>
    <w:rsid w:val="007641F0"/>
    <w:rsid w:val="00764FEB"/>
    <w:rsid w:val="00766CD4"/>
    <w:rsid w:val="00770D38"/>
    <w:rsid w:val="007A280A"/>
    <w:rsid w:val="007A4176"/>
    <w:rsid w:val="007A5A9A"/>
    <w:rsid w:val="007B4BFE"/>
    <w:rsid w:val="007C19E2"/>
    <w:rsid w:val="007D61D4"/>
    <w:rsid w:val="007D772B"/>
    <w:rsid w:val="007F5E79"/>
    <w:rsid w:val="008010DD"/>
    <w:rsid w:val="008169A9"/>
    <w:rsid w:val="00827656"/>
    <w:rsid w:val="00833992"/>
    <w:rsid w:val="00834ED2"/>
    <w:rsid w:val="0085086D"/>
    <w:rsid w:val="00852FE4"/>
    <w:rsid w:val="008676AA"/>
    <w:rsid w:val="00874CB5"/>
    <w:rsid w:val="008815ED"/>
    <w:rsid w:val="008B374F"/>
    <w:rsid w:val="008E2F43"/>
    <w:rsid w:val="008E4841"/>
    <w:rsid w:val="008E4D51"/>
    <w:rsid w:val="008E73EE"/>
    <w:rsid w:val="008F41FC"/>
    <w:rsid w:val="00905F38"/>
    <w:rsid w:val="00914AC3"/>
    <w:rsid w:val="009156BA"/>
    <w:rsid w:val="009238B4"/>
    <w:rsid w:val="00927681"/>
    <w:rsid w:val="009309A6"/>
    <w:rsid w:val="00956581"/>
    <w:rsid w:val="00973714"/>
    <w:rsid w:val="0097445C"/>
    <w:rsid w:val="00984A78"/>
    <w:rsid w:val="009A0E91"/>
    <w:rsid w:val="009A461B"/>
    <w:rsid w:val="009C409F"/>
    <w:rsid w:val="009F5C84"/>
    <w:rsid w:val="00A1135A"/>
    <w:rsid w:val="00A2636D"/>
    <w:rsid w:val="00A33E89"/>
    <w:rsid w:val="00A77DD8"/>
    <w:rsid w:val="00A8463C"/>
    <w:rsid w:val="00A879F3"/>
    <w:rsid w:val="00A962DE"/>
    <w:rsid w:val="00AB01DA"/>
    <w:rsid w:val="00AB647F"/>
    <w:rsid w:val="00AC3315"/>
    <w:rsid w:val="00AE4EF5"/>
    <w:rsid w:val="00AE5E0F"/>
    <w:rsid w:val="00AF2F61"/>
    <w:rsid w:val="00AF5D6E"/>
    <w:rsid w:val="00B33150"/>
    <w:rsid w:val="00B41C27"/>
    <w:rsid w:val="00B50307"/>
    <w:rsid w:val="00B51451"/>
    <w:rsid w:val="00B656A7"/>
    <w:rsid w:val="00B66E6F"/>
    <w:rsid w:val="00B70D4E"/>
    <w:rsid w:val="00B7544B"/>
    <w:rsid w:val="00B869E7"/>
    <w:rsid w:val="00B93992"/>
    <w:rsid w:val="00B93D5B"/>
    <w:rsid w:val="00BB0067"/>
    <w:rsid w:val="00BB6DC2"/>
    <w:rsid w:val="00BD7633"/>
    <w:rsid w:val="00BE3943"/>
    <w:rsid w:val="00BF15AC"/>
    <w:rsid w:val="00C07A6E"/>
    <w:rsid w:val="00C336D2"/>
    <w:rsid w:val="00C50133"/>
    <w:rsid w:val="00C620E1"/>
    <w:rsid w:val="00C63F12"/>
    <w:rsid w:val="00C65AB4"/>
    <w:rsid w:val="00C72BA8"/>
    <w:rsid w:val="00C74574"/>
    <w:rsid w:val="00CB6718"/>
    <w:rsid w:val="00CC1C54"/>
    <w:rsid w:val="00CD1402"/>
    <w:rsid w:val="00CD3C19"/>
    <w:rsid w:val="00CE750F"/>
    <w:rsid w:val="00D150B7"/>
    <w:rsid w:val="00D3218D"/>
    <w:rsid w:val="00D56D5B"/>
    <w:rsid w:val="00D92281"/>
    <w:rsid w:val="00D939CB"/>
    <w:rsid w:val="00D95FF7"/>
    <w:rsid w:val="00D9727A"/>
    <w:rsid w:val="00DA3118"/>
    <w:rsid w:val="00DA5E63"/>
    <w:rsid w:val="00DB143E"/>
    <w:rsid w:val="00DB299B"/>
    <w:rsid w:val="00DC04FD"/>
    <w:rsid w:val="00DC361C"/>
    <w:rsid w:val="00DC368C"/>
    <w:rsid w:val="00DC375E"/>
    <w:rsid w:val="00DC79E5"/>
    <w:rsid w:val="00DD1075"/>
    <w:rsid w:val="00E175E9"/>
    <w:rsid w:val="00E22374"/>
    <w:rsid w:val="00E32611"/>
    <w:rsid w:val="00E372A6"/>
    <w:rsid w:val="00E46F54"/>
    <w:rsid w:val="00E52516"/>
    <w:rsid w:val="00E84076"/>
    <w:rsid w:val="00E8586E"/>
    <w:rsid w:val="00E968D2"/>
    <w:rsid w:val="00EA2F99"/>
    <w:rsid w:val="00EA690C"/>
    <w:rsid w:val="00EB7B6F"/>
    <w:rsid w:val="00EC4A37"/>
    <w:rsid w:val="00EE581B"/>
    <w:rsid w:val="00EF2ED2"/>
    <w:rsid w:val="00F10E10"/>
    <w:rsid w:val="00F3306F"/>
    <w:rsid w:val="00F33CB2"/>
    <w:rsid w:val="00F407ED"/>
    <w:rsid w:val="00F43A8D"/>
    <w:rsid w:val="00F526AD"/>
    <w:rsid w:val="00F55E22"/>
    <w:rsid w:val="00F571BB"/>
    <w:rsid w:val="00F61E87"/>
    <w:rsid w:val="00F933E2"/>
    <w:rsid w:val="00F94AE8"/>
    <w:rsid w:val="00FA3520"/>
    <w:rsid w:val="00FA73B4"/>
    <w:rsid w:val="00FC3B90"/>
    <w:rsid w:val="00FC65AE"/>
    <w:rsid w:val="00FD1C83"/>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543BBA12-1E59-4233-B830-30F4DA8E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 w:type="paragraph" w:styleId="ListParagraph">
    <w:name w:val="List Paragraph"/>
    <w:basedOn w:val="Normal"/>
    <w:uiPriority w:val="34"/>
    <w:qFormat/>
    <w:rsid w:val="004B2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xlist@ngm.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220</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1475</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Martin Polivka</cp:lastModifiedBy>
  <cp:revision>16</cp:revision>
  <cp:lastPrinted>2006-10-25T09:36:00Z</cp:lastPrinted>
  <dcterms:created xsi:type="dcterms:W3CDTF">2016-06-09T13:44:00Z</dcterms:created>
  <dcterms:modified xsi:type="dcterms:W3CDTF">2017-06-14T12:51:00Z</dcterms:modified>
</cp:coreProperties>
</file>