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2F9B" w:rsidRPr="0093248F" w:rsidRDefault="000D5387" w:rsidP="0026705A">
      <w:pPr>
        <w:spacing w:line="360" w:lineRule="auto"/>
        <w:rPr>
          <w:b/>
        </w:rPr>
      </w:pPr>
      <w:r w:rsidRPr="0093248F">
        <w:rPr>
          <w:b/>
        </w:rPr>
        <w:t>11</w:t>
      </w:r>
      <w:r w:rsidR="00495394">
        <w:rPr>
          <w:b/>
        </w:rPr>
        <w:t>0414 Pressmeddelande Nordea-tv</w:t>
      </w:r>
      <w:bookmarkStart w:id="0" w:name="_GoBack"/>
      <w:bookmarkEnd w:id="0"/>
    </w:p>
    <w:p w:rsidR="00154C1F" w:rsidRPr="0093248F" w:rsidRDefault="00154C1F" w:rsidP="0026705A">
      <w:pPr>
        <w:spacing w:line="360" w:lineRule="auto"/>
        <w:rPr>
          <w:b/>
        </w:rPr>
      </w:pPr>
    </w:p>
    <w:p w:rsidR="0093248F" w:rsidRPr="0093248F" w:rsidRDefault="0093248F" w:rsidP="0026705A">
      <w:pPr>
        <w:spacing w:line="360" w:lineRule="auto"/>
        <w:rPr>
          <w:b/>
        </w:rPr>
      </w:pPr>
      <w:r w:rsidRPr="0093248F">
        <w:rPr>
          <w:b/>
        </w:rPr>
        <w:t>Nordea Tour</w:t>
      </w:r>
      <w:r w:rsidR="003149C3">
        <w:rPr>
          <w:b/>
        </w:rPr>
        <w:t xml:space="preserve"> nästa steg i golfens </w:t>
      </w:r>
      <w:proofErr w:type="spellStart"/>
      <w:r w:rsidR="003149C3">
        <w:rPr>
          <w:b/>
        </w:rPr>
        <w:t>tv-satsning</w:t>
      </w:r>
      <w:proofErr w:type="spellEnd"/>
    </w:p>
    <w:p w:rsidR="0093248F" w:rsidRPr="0093248F" w:rsidRDefault="0093248F" w:rsidP="0026705A">
      <w:pPr>
        <w:spacing w:line="360" w:lineRule="auto"/>
        <w:rPr>
          <w:b/>
        </w:rPr>
      </w:pPr>
    </w:p>
    <w:p w:rsidR="008F449A" w:rsidRPr="0093248F" w:rsidRDefault="008F449A" w:rsidP="0026705A">
      <w:pPr>
        <w:spacing w:line="360" w:lineRule="auto"/>
        <w:rPr>
          <w:b/>
        </w:rPr>
      </w:pPr>
      <w:r w:rsidRPr="0093248F">
        <w:rPr>
          <w:b/>
        </w:rPr>
        <w:t>För en</w:t>
      </w:r>
      <w:r w:rsidR="006A6B0B">
        <w:rPr>
          <w:b/>
        </w:rPr>
        <w:t xml:space="preserve"> knapp vecka sedan skrev golfen</w:t>
      </w:r>
      <w:r w:rsidRPr="0093248F">
        <w:rPr>
          <w:b/>
        </w:rPr>
        <w:t xml:space="preserve"> tv-historia när US Masters visade</w:t>
      </w:r>
      <w:r w:rsidR="0093248F">
        <w:rPr>
          <w:b/>
        </w:rPr>
        <w:t>s</w:t>
      </w:r>
      <w:r w:rsidRPr="0093248F">
        <w:rPr>
          <w:b/>
        </w:rPr>
        <w:t xml:space="preserve"> både </w:t>
      </w:r>
      <w:r w:rsidR="00812AE6">
        <w:rPr>
          <w:b/>
        </w:rPr>
        <w:t>i</w:t>
      </w:r>
      <w:r w:rsidRPr="0093248F">
        <w:rPr>
          <w:b/>
        </w:rPr>
        <w:t xml:space="preserve"> SVT </w:t>
      </w:r>
      <w:proofErr w:type="gramStart"/>
      <w:r w:rsidRPr="0093248F">
        <w:rPr>
          <w:b/>
        </w:rPr>
        <w:t>och</w:t>
      </w:r>
      <w:proofErr w:type="gramEnd"/>
      <w:r w:rsidRPr="0093248F">
        <w:rPr>
          <w:b/>
        </w:rPr>
        <w:t xml:space="preserve"> </w:t>
      </w:r>
      <w:proofErr w:type="spellStart"/>
      <w:r w:rsidRPr="0093248F">
        <w:rPr>
          <w:b/>
        </w:rPr>
        <w:t>Viasat</w:t>
      </w:r>
      <w:proofErr w:type="spellEnd"/>
      <w:r w:rsidRPr="0093248F">
        <w:rPr>
          <w:b/>
        </w:rPr>
        <w:t xml:space="preserve"> Golf. Nu fortsätter golfen sin målmedvetna </w:t>
      </w:r>
      <w:proofErr w:type="spellStart"/>
      <w:r w:rsidRPr="0093248F">
        <w:rPr>
          <w:b/>
        </w:rPr>
        <w:t>tv-satsning</w:t>
      </w:r>
      <w:proofErr w:type="spellEnd"/>
      <w:r w:rsidRPr="0093248F">
        <w:rPr>
          <w:b/>
        </w:rPr>
        <w:t xml:space="preserve"> genom att tio tävlingar från Nordea Tour visas</w:t>
      </w:r>
      <w:r w:rsidR="0067588D">
        <w:rPr>
          <w:b/>
        </w:rPr>
        <w:t xml:space="preserve"> </w:t>
      </w:r>
      <w:r w:rsidR="00812AE6">
        <w:rPr>
          <w:b/>
        </w:rPr>
        <w:t>i</w:t>
      </w:r>
      <w:r w:rsidR="0067588D">
        <w:rPr>
          <w:b/>
        </w:rPr>
        <w:t xml:space="preserve"> </w:t>
      </w:r>
      <w:proofErr w:type="spellStart"/>
      <w:r w:rsidR="0067588D">
        <w:rPr>
          <w:b/>
        </w:rPr>
        <w:t>Viasat</w:t>
      </w:r>
      <w:proofErr w:type="spellEnd"/>
      <w:r w:rsidR="0067588D">
        <w:rPr>
          <w:b/>
        </w:rPr>
        <w:t xml:space="preserve"> Golf, Eurosport och g</w:t>
      </w:r>
      <w:r w:rsidRPr="0093248F">
        <w:rPr>
          <w:b/>
        </w:rPr>
        <w:t>olf.se.</w:t>
      </w:r>
    </w:p>
    <w:p w:rsidR="001519C5" w:rsidRDefault="001519C5" w:rsidP="0026705A">
      <w:pPr>
        <w:spacing w:line="360" w:lineRule="auto"/>
      </w:pPr>
    </w:p>
    <w:p w:rsidR="001519C5" w:rsidRDefault="001519C5" w:rsidP="0026705A">
      <w:pPr>
        <w:spacing w:line="360" w:lineRule="auto"/>
      </w:pPr>
      <w:r>
        <w:t xml:space="preserve">Den svensk inhemska touren, Nordea Tour, är en språngbräda ut i proffsvärlden. Många svenska världsstjärnor som Annika Sörenstam, Anna Nordqvist, Robert Karlsson och Henrik Stenson har börjat sina karriärer på den tour som arrangeras av Svenska Golftourerna AB och ägs av Svenska Golfförbundet och PGA </w:t>
      </w:r>
      <w:proofErr w:type="spellStart"/>
      <w:r>
        <w:t>of</w:t>
      </w:r>
      <w:proofErr w:type="spellEnd"/>
      <w:r>
        <w:t xml:space="preserve"> Sweden.</w:t>
      </w:r>
    </w:p>
    <w:p w:rsidR="001519C5" w:rsidRDefault="001519C5" w:rsidP="0026705A">
      <w:pPr>
        <w:spacing w:line="360" w:lineRule="auto"/>
      </w:pPr>
      <w:r>
        <w:t xml:space="preserve">Förra året visades sammandrag från tio Nordea Tour-tävlingar på </w:t>
      </w:r>
      <w:proofErr w:type="spellStart"/>
      <w:r>
        <w:t>Viasat</w:t>
      </w:r>
      <w:proofErr w:type="spellEnd"/>
      <w:r>
        <w:t xml:space="preserve"> Golf. Under 2011 blir det lika många med den skillnaden att tävlingarna visas ä</w:t>
      </w:r>
      <w:r w:rsidR="006A6B0B">
        <w:t>ven i Eurosport och på g</w:t>
      </w:r>
      <w:r w:rsidR="0093248F">
        <w:t>olf.se</w:t>
      </w:r>
      <w:r w:rsidR="006A6B0B">
        <w:t>, Svenska Golfförbundets webbportal</w:t>
      </w:r>
      <w:r w:rsidR="0093248F">
        <w:t xml:space="preserve">. </w:t>
      </w:r>
      <w:r>
        <w:t>Bakom produktionen står PR-företaget Kraftfull Kommunikation AB och Fagerlund Media samt produktionsbolaget 2AM.</w:t>
      </w:r>
    </w:p>
    <w:p w:rsidR="006A6B0B" w:rsidRDefault="006A6B0B" w:rsidP="006A6B0B">
      <w:pPr>
        <w:pStyle w:val="Oformateradtext"/>
        <w:spacing w:line="360" w:lineRule="auto"/>
      </w:pPr>
      <w:proofErr w:type="gramStart"/>
      <w:r w:rsidRPr="0093248F">
        <w:t>-</w:t>
      </w:r>
      <w:proofErr w:type="gramEnd"/>
      <w:r w:rsidRPr="0093248F">
        <w:t xml:space="preserve"> Det känns fantastiskt att vi får möjlighet att visa upp morgondagens stjärnor för en bredare publik, dessutom med ett nytt team som har kommit in med ett kreativt tänk kring hur tävlingarna ska presenteras, säger Louise Permelin, vd </w:t>
      </w:r>
      <w:r>
        <w:t>i</w:t>
      </w:r>
      <w:r w:rsidRPr="0093248F">
        <w:t xml:space="preserve"> Svenska Golftourerna AB.</w:t>
      </w:r>
    </w:p>
    <w:p w:rsidR="0093248F" w:rsidRDefault="0093248F" w:rsidP="0026705A">
      <w:pPr>
        <w:pStyle w:val="Oformateradtext"/>
        <w:spacing w:line="360" w:lineRule="auto"/>
      </w:pPr>
      <w:proofErr w:type="gramStart"/>
      <w:r>
        <w:t>-</w:t>
      </w:r>
      <w:proofErr w:type="gramEnd"/>
      <w:r>
        <w:t xml:space="preserve"> Svenska Golfförbundet arbetar långsiktigt med att så många som möjligt ska kunna se olika typer av golftävlingar och golfprogram i tv. Att fler kan följa den inhemska touren, ”golfens allsvenska”</w:t>
      </w:r>
      <w:r w:rsidR="0067588D">
        <w:t>,</w:t>
      </w:r>
      <w:r>
        <w:t xml:space="preserve"> är både viktigt och glädjande, säger Svenska Golfförbundets kommunikationschef Roger Andersson.</w:t>
      </w:r>
    </w:p>
    <w:p w:rsidR="0093248F" w:rsidRDefault="0093248F" w:rsidP="0026705A">
      <w:pPr>
        <w:spacing w:line="360" w:lineRule="auto"/>
      </w:pPr>
      <w:proofErr w:type="gramStart"/>
      <w:r>
        <w:t>-</w:t>
      </w:r>
      <w:proofErr w:type="gramEnd"/>
      <w:r>
        <w:t xml:space="preserve"> Det är inspirerande att få vara med och lyfta sve</w:t>
      </w:r>
      <w:r w:rsidR="006A6B0B">
        <w:t xml:space="preserve">nsk </w:t>
      </w:r>
      <w:proofErr w:type="spellStart"/>
      <w:r w:rsidR="006A6B0B">
        <w:t>tävlingsgolf</w:t>
      </w:r>
      <w:proofErr w:type="spellEnd"/>
      <w:r w:rsidR="006A6B0B">
        <w:t xml:space="preserve"> i tv</w:t>
      </w:r>
      <w:r>
        <w:t>. Det är också en viktig sten i att bygga varumärket golf i Sverige hos nya målgrupper. Vi siktar på sändningar med högt tempo och många färgstarka människor, säger Thomas Björn, Kraftfull Kommunikation AB.</w:t>
      </w:r>
    </w:p>
    <w:p w:rsidR="0093248F" w:rsidRDefault="0093248F" w:rsidP="0026705A">
      <w:pPr>
        <w:spacing w:line="360" w:lineRule="auto"/>
      </w:pPr>
      <w:r>
        <w:t xml:space="preserve">Första sändningen kommer från Peab PGA Grand </w:t>
      </w:r>
      <w:proofErr w:type="spellStart"/>
      <w:r>
        <w:t>Opening</w:t>
      </w:r>
      <w:proofErr w:type="spellEnd"/>
      <w:r>
        <w:t xml:space="preserve"> på PGA </w:t>
      </w:r>
      <w:proofErr w:type="spellStart"/>
      <w:r>
        <w:t>of</w:t>
      </w:r>
      <w:proofErr w:type="spellEnd"/>
      <w:r>
        <w:t xml:space="preserve"> Sweden National i Bara utanför Malmö, 29 april-1 maj. Tävlingen sänds en vec</w:t>
      </w:r>
      <w:r w:rsidR="006A6B0B">
        <w:t xml:space="preserve">ka senare i </w:t>
      </w:r>
      <w:proofErr w:type="spellStart"/>
      <w:r w:rsidR="006A6B0B">
        <w:t>Viasat</w:t>
      </w:r>
      <w:proofErr w:type="spellEnd"/>
      <w:r w:rsidR="006A6B0B">
        <w:t xml:space="preserve"> Golf och på g</w:t>
      </w:r>
      <w:r>
        <w:t>olf.se, och därefter även i Eurosport.</w:t>
      </w:r>
    </w:p>
    <w:p w:rsidR="0093248F" w:rsidRDefault="0093248F" w:rsidP="0026705A">
      <w:pPr>
        <w:spacing w:line="360" w:lineRule="auto"/>
      </w:pPr>
      <w:r>
        <w:t>Sista produktionen blir från finalen, Nordea Tour Championship by Fredrik Jacobson</w:t>
      </w:r>
      <w:r w:rsidR="00D55475">
        <w:t>,</w:t>
      </w:r>
      <w:r>
        <w:t xml:space="preserve"> på nyöppnade Vallda Golf &amp; Country Club, strax söder om Göteborg, 30 september-2 oktober.</w:t>
      </w:r>
    </w:p>
    <w:p w:rsidR="0093248F" w:rsidRDefault="0093248F" w:rsidP="0026705A">
      <w:pPr>
        <w:pStyle w:val="Oformateradtext"/>
        <w:spacing w:line="360" w:lineRule="auto"/>
      </w:pPr>
      <w:r>
        <w:t>Mer information:</w:t>
      </w:r>
    </w:p>
    <w:p w:rsidR="0093248F" w:rsidRDefault="0093248F" w:rsidP="0026705A">
      <w:pPr>
        <w:pStyle w:val="Oformateradtext"/>
        <w:spacing w:line="360" w:lineRule="auto"/>
      </w:pPr>
    </w:p>
    <w:p w:rsidR="0093248F" w:rsidRDefault="0093248F" w:rsidP="0026705A">
      <w:pPr>
        <w:pStyle w:val="Oformateradtext"/>
        <w:spacing w:line="360" w:lineRule="auto"/>
      </w:pPr>
      <w:r>
        <w:t>Roger Andersson, kommunikationschef Svenska Golfförbundet.</w:t>
      </w:r>
    </w:p>
    <w:p w:rsidR="0093248F" w:rsidRDefault="0093248F" w:rsidP="0026705A">
      <w:pPr>
        <w:pStyle w:val="Oformateradtext"/>
        <w:spacing w:line="360" w:lineRule="auto"/>
      </w:pPr>
      <w:r>
        <w:t xml:space="preserve">Telefon </w:t>
      </w:r>
      <w:r w:rsidRPr="00CB295B">
        <w:t>08-622 15 00</w:t>
      </w:r>
      <w:r>
        <w:t>,</w:t>
      </w:r>
      <w:r w:rsidRPr="00CB295B">
        <w:t xml:space="preserve"> 070-634 50 12</w:t>
      </w:r>
      <w:r>
        <w:t xml:space="preserve">. </w:t>
      </w:r>
      <w:proofErr w:type="spellStart"/>
      <w:r>
        <w:t>E-Post</w:t>
      </w:r>
      <w:proofErr w:type="spellEnd"/>
      <w:r>
        <w:t xml:space="preserve">: </w:t>
      </w:r>
      <w:hyperlink r:id="rId5" w:history="1">
        <w:r w:rsidRPr="00E726AC">
          <w:rPr>
            <w:rStyle w:val="Hyperlnk"/>
          </w:rPr>
          <w:t>roger.andersson@golf.se</w:t>
        </w:r>
      </w:hyperlink>
    </w:p>
    <w:p w:rsidR="0093248F" w:rsidRDefault="0093248F" w:rsidP="0026705A">
      <w:pPr>
        <w:spacing w:line="360" w:lineRule="auto"/>
      </w:pPr>
    </w:p>
    <w:p w:rsidR="007D6020" w:rsidRDefault="007D6020" w:rsidP="0026705A">
      <w:pPr>
        <w:spacing w:line="360" w:lineRule="auto"/>
      </w:pPr>
      <w:r w:rsidRPr="007D6020">
        <w:t>Svenska Golfförbundet (SGF) har ett samlat ansvar för golfens utövande och utveckling i Sverige. Det är en sammanslutning av landets knappt 500 golfklubbar, som i sin tur har organiserat sig i 21 distriktsförbund. Alla som vill ska få möjlighet att spela golf efter sina förutsättningar. Med drygt 500 000 medlemmar är golfen Sveriges största individuella idrott.</w:t>
      </w:r>
    </w:p>
    <w:sectPr w:rsidR="007D60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5387"/>
    <w:rsid w:val="00092F9B"/>
    <w:rsid w:val="000D5387"/>
    <w:rsid w:val="001519C5"/>
    <w:rsid w:val="00154C1F"/>
    <w:rsid w:val="0026705A"/>
    <w:rsid w:val="003149C3"/>
    <w:rsid w:val="00495394"/>
    <w:rsid w:val="0067588D"/>
    <w:rsid w:val="006A6B0B"/>
    <w:rsid w:val="007D6020"/>
    <w:rsid w:val="00812AE6"/>
    <w:rsid w:val="008F449A"/>
    <w:rsid w:val="0093248F"/>
    <w:rsid w:val="00C01CFE"/>
    <w:rsid w:val="00D5547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Oformateradtext">
    <w:name w:val="Plain Text"/>
    <w:basedOn w:val="Normal"/>
    <w:link w:val="OformateradtextChar"/>
    <w:uiPriority w:val="99"/>
    <w:unhideWhenUsed/>
    <w:rsid w:val="0093248F"/>
    <w:pPr>
      <w:spacing w:after="0" w:line="240" w:lineRule="auto"/>
    </w:pPr>
    <w:rPr>
      <w:rFonts w:ascii="Calibri" w:hAnsi="Calibri"/>
      <w:szCs w:val="21"/>
    </w:rPr>
  </w:style>
  <w:style w:type="character" w:customStyle="1" w:styleId="OformateradtextChar">
    <w:name w:val="Oformaterad text Char"/>
    <w:basedOn w:val="Standardstycketeckensnitt"/>
    <w:link w:val="Oformateradtext"/>
    <w:uiPriority w:val="99"/>
    <w:rsid w:val="0093248F"/>
    <w:rPr>
      <w:rFonts w:ascii="Calibri" w:hAnsi="Calibri"/>
      <w:szCs w:val="21"/>
    </w:rPr>
  </w:style>
  <w:style w:type="character" w:styleId="Hyperlnk">
    <w:name w:val="Hyperlink"/>
    <w:basedOn w:val="Standardstycketeckensnitt"/>
    <w:uiPriority w:val="99"/>
    <w:unhideWhenUsed/>
    <w:rsid w:val="0093248F"/>
    <w:rPr>
      <w:color w:val="0000FF" w:themeColor="hyperlink"/>
      <w:u w:val="single"/>
    </w:rPr>
  </w:style>
  <w:style w:type="paragraph" w:styleId="Ballongtext">
    <w:name w:val="Balloon Text"/>
    <w:basedOn w:val="Normal"/>
    <w:link w:val="BallongtextChar"/>
    <w:uiPriority w:val="99"/>
    <w:semiHidden/>
    <w:unhideWhenUsed/>
    <w:rsid w:val="003149C3"/>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3149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Oformateradtext">
    <w:name w:val="Plain Text"/>
    <w:basedOn w:val="Normal"/>
    <w:link w:val="OformateradtextChar"/>
    <w:uiPriority w:val="99"/>
    <w:unhideWhenUsed/>
    <w:rsid w:val="0093248F"/>
    <w:pPr>
      <w:spacing w:after="0" w:line="240" w:lineRule="auto"/>
    </w:pPr>
    <w:rPr>
      <w:rFonts w:ascii="Calibri" w:hAnsi="Calibri"/>
      <w:szCs w:val="21"/>
    </w:rPr>
  </w:style>
  <w:style w:type="character" w:customStyle="1" w:styleId="OformateradtextChar">
    <w:name w:val="Oformaterad text Char"/>
    <w:basedOn w:val="Standardstycketeckensnitt"/>
    <w:link w:val="Oformateradtext"/>
    <w:uiPriority w:val="99"/>
    <w:rsid w:val="0093248F"/>
    <w:rPr>
      <w:rFonts w:ascii="Calibri" w:hAnsi="Calibri"/>
      <w:szCs w:val="21"/>
    </w:rPr>
  </w:style>
  <w:style w:type="character" w:styleId="Hyperlnk">
    <w:name w:val="Hyperlink"/>
    <w:basedOn w:val="Standardstycketeckensnitt"/>
    <w:uiPriority w:val="99"/>
    <w:unhideWhenUsed/>
    <w:rsid w:val="0093248F"/>
    <w:rPr>
      <w:color w:val="0000FF" w:themeColor="hyperlink"/>
      <w:u w:val="single"/>
    </w:rPr>
  </w:style>
  <w:style w:type="paragraph" w:styleId="Ballongtext">
    <w:name w:val="Balloon Text"/>
    <w:basedOn w:val="Normal"/>
    <w:link w:val="BallongtextChar"/>
    <w:uiPriority w:val="99"/>
    <w:semiHidden/>
    <w:unhideWhenUsed/>
    <w:rsid w:val="003149C3"/>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3149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113560">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oger.andersson@golf.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434</Words>
  <Characters>2303</Characters>
  <Application>Microsoft Office Word</Application>
  <DocSecurity>0</DocSecurity>
  <Lines>19</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Cardner</dc:creator>
  <cp:lastModifiedBy>Stefan Cardner</cp:lastModifiedBy>
  <cp:revision>12</cp:revision>
  <cp:lastPrinted>2011-04-14T14:26:00Z</cp:lastPrinted>
  <dcterms:created xsi:type="dcterms:W3CDTF">2011-04-14T14:09:00Z</dcterms:created>
  <dcterms:modified xsi:type="dcterms:W3CDTF">2011-04-14T14:47:00Z</dcterms:modified>
</cp:coreProperties>
</file>