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5DC7F" w14:textId="77777777" w:rsidR="00184AA2" w:rsidRPr="003B5003" w:rsidRDefault="00184AA2">
      <w:pPr>
        <w:rPr>
          <w:sz w:val="28"/>
          <w:szCs w:val="28"/>
        </w:rPr>
      </w:pPr>
      <w:proofErr w:type="spellStart"/>
      <w:r w:rsidRPr="003B5003">
        <w:rPr>
          <w:sz w:val="28"/>
          <w:szCs w:val="28"/>
        </w:rPr>
        <w:t>Faktaark</w:t>
      </w:r>
      <w:proofErr w:type="spellEnd"/>
    </w:p>
    <w:p w14:paraId="6A18D936" w14:textId="77777777" w:rsidR="00184AA2" w:rsidRDefault="00184AA2"/>
    <w:p w14:paraId="5651EE18" w14:textId="40582007" w:rsidR="00184AA2" w:rsidRDefault="00D67815">
      <w:pPr>
        <w:rPr>
          <w:b/>
        </w:rPr>
      </w:pPr>
      <w:r>
        <w:rPr>
          <w:b/>
        </w:rPr>
        <w:t>Boligen</w:t>
      </w:r>
      <w:r w:rsidR="00184AA2">
        <w:rPr>
          <w:b/>
        </w:rPr>
        <w:t xml:space="preserve"> til Charlotte</w:t>
      </w:r>
      <w:r w:rsidR="00ED4572" w:rsidRPr="00ED4572">
        <w:rPr>
          <w:rFonts w:cs="Arial"/>
          <w:color w:val="1A1718"/>
          <w:sz w:val="22"/>
          <w:szCs w:val="22"/>
        </w:rPr>
        <w:t xml:space="preserve"> </w:t>
      </w:r>
    </w:p>
    <w:p w14:paraId="2027E3C4" w14:textId="2D1DDD57" w:rsidR="00184AA2" w:rsidRDefault="00876382" w:rsidP="00184AA2">
      <w:pPr>
        <w:pStyle w:val="Listeavsnitt"/>
        <w:numPr>
          <w:ilvl w:val="0"/>
          <w:numId w:val="1"/>
        </w:numPr>
      </w:pPr>
      <w:r>
        <w:t>Trehus b</w:t>
      </w:r>
      <w:r w:rsidR="00184AA2" w:rsidRPr="00184AA2">
        <w:t>ygget i 1938</w:t>
      </w:r>
      <w:r w:rsidR="00FE6E84">
        <w:t xml:space="preserve"> i </w:t>
      </w:r>
      <w:r w:rsidR="00FE6E84" w:rsidRPr="009432C3">
        <w:rPr>
          <w:rFonts w:cs="Arial"/>
          <w:color w:val="1A1718"/>
          <w:sz w:val="22"/>
          <w:szCs w:val="22"/>
        </w:rPr>
        <w:t>Åkrehamn på Karmøy</w:t>
      </w:r>
    </w:p>
    <w:p w14:paraId="35598FE6" w14:textId="7B965507" w:rsidR="00D828D4" w:rsidRDefault="00D828D4" w:rsidP="00184AA2">
      <w:pPr>
        <w:pStyle w:val="Listeavsnitt"/>
        <w:numPr>
          <w:ilvl w:val="0"/>
          <w:numId w:val="1"/>
        </w:numPr>
      </w:pPr>
      <w:r>
        <w:t xml:space="preserve">Størrelse: </w:t>
      </w:r>
      <w:r w:rsidR="00E9319C">
        <w:t>205</w:t>
      </w:r>
      <w:r w:rsidR="00FE6E84">
        <w:t xml:space="preserve"> m</w:t>
      </w:r>
      <w:r w:rsidR="00FE6E84" w:rsidRPr="00FE6E84">
        <w:rPr>
          <w:vertAlign w:val="superscript"/>
        </w:rPr>
        <w:t>2</w:t>
      </w:r>
      <w:r>
        <w:t xml:space="preserve">, </w:t>
      </w:r>
      <w:r w:rsidR="00FE6E84">
        <w:t>tre</w:t>
      </w:r>
      <w:r>
        <w:t xml:space="preserve"> etasjer</w:t>
      </w:r>
    </w:p>
    <w:p w14:paraId="336D716B" w14:textId="77777777" w:rsidR="003234C3" w:rsidRDefault="003234C3" w:rsidP="00D828D4"/>
    <w:p w14:paraId="08A4DCD5" w14:textId="484B7337" w:rsidR="00D828D4" w:rsidRPr="00D828D4" w:rsidRDefault="00A01327" w:rsidP="00D828D4">
      <w:pPr>
        <w:rPr>
          <w:b/>
        </w:rPr>
      </w:pPr>
      <w:r>
        <w:rPr>
          <w:b/>
        </w:rPr>
        <w:t>Noen av endringene</w:t>
      </w:r>
      <w:r w:rsidR="00D828D4" w:rsidRPr="00D828D4">
        <w:rPr>
          <w:b/>
        </w:rPr>
        <w:t xml:space="preserve">: </w:t>
      </w:r>
    </w:p>
    <w:p w14:paraId="37B88B61" w14:textId="5DC92C41" w:rsidR="00D828D4" w:rsidRDefault="00D828D4" w:rsidP="00D828D4">
      <w:pPr>
        <w:pStyle w:val="Listeavsnitt"/>
        <w:numPr>
          <w:ilvl w:val="0"/>
          <w:numId w:val="2"/>
        </w:numPr>
      </w:pPr>
      <w:r>
        <w:t xml:space="preserve">Yttervegger: </w:t>
      </w:r>
      <w:r w:rsidR="005E026C">
        <w:t>Kledning er skiftet og bygning</w:t>
      </w:r>
      <w:r w:rsidR="00FE6E84">
        <w:t xml:space="preserve">en </w:t>
      </w:r>
      <w:r w:rsidR="005E026C">
        <w:t>isolert</w:t>
      </w:r>
    </w:p>
    <w:p w14:paraId="276BCEC9" w14:textId="5756FA3B" w:rsidR="00ED4572" w:rsidRDefault="00FE6E84" w:rsidP="00D828D4">
      <w:pPr>
        <w:pStyle w:val="Listeavsnitt"/>
        <w:numPr>
          <w:ilvl w:val="0"/>
          <w:numId w:val="2"/>
        </w:numPr>
      </w:pPr>
      <w:r>
        <w:t>Vinduer er byttet til tre</w:t>
      </w:r>
      <w:r w:rsidR="00D828D4">
        <w:t>-lags vinduer med lav u-verdi</w:t>
      </w:r>
    </w:p>
    <w:p w14:paraId="3DC7E453" w14:textId="586113F3" w:rsidR="00D828D4" w:rsidRDefault="00FE6E84" w:rsidP="00D828D4">
      <w:pPr>
        <w:pStyle w:val="Listeavsnitt"/>
        <w:numPr>
          <w:ilvl w:val="0"/>
          <w:numId w:val="2"/>
        </w:numPr>
      </w:pPr>
      <w:r>
        <w:t>To nye verandadører</w:t>
      </w:r>
    </w:p>
    <w:p w14:paraId="388F270F" w14:textId="1F4738E8" w:rsidR="00D828D4" w:rsidRDefault="00D828D4" w:rsidP="00D828D4">
      <w:pPr>
        <w:pStyle w:val="Listeavsnitt"/>
        <w:numPr>
          <w:ilvl w:val="0"/>
          <w:numId w:val="2"/>
        </w:numPr>
      </w:pPr>
      <w:r>
        <w:t>Ventilasjon: Fuktstyrt avtrekk på bad</w:t>
      </w:r>
      <w:bookmarkStart w:id="0" w:name="_GoBack"/>
      <w:bookmarkEnd w:id="0"/>
    </w:p>
    <w:p w14:paraId="5F7D9685" w14:textId="77777777" w:rsidR="00A01327" w:rsidRDefault="00A01327" w:rsidP="00A01327">
      <w:pPr>
        <w:pStyle w:val="Listeavsnitt"/>
        <w:numPr>
          <w:ilvl w:val="0"/>
          <w:numId w:val="2"/>
        </w:numPr>
      </w:pPr>
      <w:r>
        <w:t>Pipe byttes</w:t>
      </w:r>
    </w:p>
    <w:p w14:paraId="5D21AC13" w14:textId="77777777" w:rsidR="00D828D4" w:rsidRDefault="00D828D4" w:rsidP="00D828D4"/>
    <w:p w14:paraId="6FD32A18" w14:textId="6EE5F9C9" w:rsidR="00D828D4" w:rsidRPr="00184AA2" w:rsidRDefault="00D828D4" w:rsidP="00D828D4">
      <w:r>
        <w:t xml:space="preserve">For informasjon om </w:t>
      </w:r>
      <w:proofErr w:type="spellStart"/>
      <w:r>
        <w:t>etterisolering</w:t>
      </w:r>
      <w:proofErr w:type="spellEnd"/>
      <w:r>
        <w:t xml:space="preserve"> og tiltak </w:t>
      </w:r>
      <w:r w:rsidR="005553CA">
        <w:t>tilpasset</w:t>
      </w:r>
      <w:r>
        <w:t xml:space="preserve"> din bolig, se www.enova.no</w:t>
      </w:r>
    </w:p>
    <w:p w14:paraId="1302C8B7" w14:textId="77777777" w:rsidR="00D828D4" w:rsidRPr="00D828D4" w:rsidRDefault="00D828D4" w:rsidP="00D828D4">
      <w:pPr>
        <w:pStyle w:val="Listeavsnitt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6CDAE0D4" w14:textId="77777777" w:rsidR="00D828D4" w:rsidRPr="00D828D4" w:rsidRDefault="00D828D4" w:rsidP="00D828D4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32"/>
          <w:szCs w:val="32"/>
        </w:rPr>
      </w:pPr>
    </w:p>
    <w:p w14:paraId="23F028BE" w14:textId="77777777" w:rsidR="00D828D4" w:rsidRPr="00D828D4" w:rsidRDefault="00D828D4" w:rsidP="00D828D4">
      <w:pPr>
        <w:pStyle w:val="Listeavsnitt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5A1E6122" w14:textId="7675386F" w:rsidR="00184AA2" w:rsidRPr="00ED4572" w:rsidRDefault="00184AA2" w:rsidP="00ED4572">
      <w:pPr>
        <w:rPr>
          <w:b/>
        </w:rPr>
      </w:pPr>
    </w:p>
    <w:sectPr w:rsidR="00184AA2" w:rsidRPr="00ED4572" w:rsidSect="00CF7E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C2D"/>
    <w:multiLevelType w:val="hybridMultilevel"/>
    <w:tmpl w:val="19FE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968A2"/>
    <w:multiLevelType w:val="hybridMultilevel"/>
    <w:tmpl w:val="AEF2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A2"/>
    <w:rsid w:val="00184AA2"/>
    <w:rsid w:val="003234C3"/>
    <w:rsid w:val="00354F52"/>
    <w:rsid w:val="003B5003"/>
    <w:rsid w:val="004874BA"/>
    <w:rsid w:val="004F630C"/>
    <w:rsid w:val="005553CA"/>
    <w:rsid w:val="005E026C"/>
    <w:rsid w:val="00876382"/>
    <w:rsid w:val="00944726"/>
    <w:rsid w:val="00A01327"/>
    <w:rsid w:val="00C64CE1"/>
    <w:rsid w:val="00CF7EF5"/>
    <w:rsid w:val="00D67815"/>
    <w:rsid w:val="00D828D4"/>
    <w:rsid w:val="00E9319C"/>
    <w:rsid w:val="00ED4572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BC7C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331</Characters>
  <Application>Microsoft Macintosh Word</Application>
  <DocSecurity>0</DocSecurity>
  <Lines>2</Lines>
  <Paragraphs>1</Paragraphs>
  <ScaleCrop>false</ScaleCrop>
  <Company>Dinamo PR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2</cp:revision>
  <dcterms:created xsi:type="dcterms:W3CDTF">2012-08-22T12:26:00Z</dcterms:created>
  <dcterms:modified xsi:type="dcterms:W3CDTF">2012-08-22T12:26:00Z</dcterms:modified>
</cp:coreProperties>
</file>