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BAB62D" w14:textId="77777777" w:rsidR="007509BE" w:rsidRPr="008F5AB4" w:rsidRDefault="007509BE" w:rsidP="007509BE">
      <w:pPr>
        <w:outlineLvl w:val="0"/>
        <w:rPr>
          <w:b/>
          <w:color w:val="5B338C"/>
        </w:rPr>
      </w:pPr>
      <w:r w:rsidRPr="008F5AB4">
        <w:rPr>
          <w:b/>
          <w:color w:val="5B338C"/>
        </w:rPr>
        <w:t>Pressemitteilung</w:t>
      </w:r>
    </w:p>
    <w:p w14:paraId="1BEBC1CE" w14:textId="7DE46FF1" w:rsidR="007509BE" w:rsidRPr="008F5AB4" w:rsidRDefault="00BF0A41" w:rsidP="007509BE">
      <w:pPr>
        <w:outlineLvl w:val="0"/>
        <w:rPr>
          <w:b/>
          <w:color w:val="5B338C"/>
        </w:rPr>
      </w:pPr>
      <w:r>
        <w:rPr>
          <w:b/>
          <w:color w:val="5B338C"/>
        </w:rPr>
        <w:t>29</w:t>
      </w:r>
      <w:r w:rsidR="007509BE" w:rsidRPr="008F5AB4">
        <w:rPr>
          <w:b/>
          <w:color w:val="5B338C"/>
        </w:rPr>
        <w:t xml:space="preserve">. </w:t>
      </w:r>
      <w:r>
        <w:rPr>
          <w:b/>
          <w:color w:val="5B338C"/>
        </w:rPr>
        <w:t>Mai</w:t>
      </w:r>
      <w:r w:rsidR="007509BE" w:rsidRPr="008F5AB4">
        <w:rPr>
          <w:b/>
          <w:color w:val="5B338C"/>
        </w:rPr>
        <w:t xml:space="preserve"> 201</w:t>
      </w:r>
      <w:r>
        <w:rPr>
          <w:b/>
          <w:color w:val="5B338C"/>
        </w:rPr>
        <w:t>5</w:t>
      </w:r>
    </w:p>
    <w:p w14:paraId="3E76AD10" w14:textId="77777777" w:rsidR="007509BE" w:rsidRPr="007509BE" w:rsidRDefault="007509BE" w:rsidP="00C318FF">
      <w:pPr>
        <w:pStyle w:val="berschrift1"/>
      </w:pPr>
    </w:p>
    <w:p w14:paraId="69DA259D" w14:textId="6A2699DC" w:rsidR="007509BE" w:rsidRPr="007509BE" w:rsidRDefault="004564AC" w:rsidP="007509BE">
      <w:pPr>
        <w:pStyle w:val="berschrift1"/>
        <w:rPr>
          <w:bCs w:val="0"/>
          <w:sz w:val="24"/>
          <w:szCs w:val="24"/>
        </w:rPr>
      </w:pPr>
      <w:r>
        <w:rPr>
          <w:bCs w:val="0"/>
        </w:rPr>
        <w:t>Vier Kreative-Klasse-Fotografen auf der C.A.R.</w:t>
      </w:r>
    </w:p>
    <w:p w14:paraId="70E1D9F7" w14:textId="51A69AE6" w:rsidR="00DE5427" w:rsidRPr="008F5AB4" w:rsidRDefault="00DE5427" w:rsidP="00DE5427">
      <w:pPr>
        <w:pStyle w:val="berschrift2"/>
      </w:pPr>
      <w:r>
        <w:t>Netzwerk für Kreativ</w:t>
      </w:r>
      <w:r w:rsidR="004607C4">
        <w:t>schaffende</w:t>
      </w:r>
      <w:r>
        <w:t xml:space="preserve"> präsentiert </w:t>
      </w:r>
      <w:r w:rsidR="004564AC">
        <w:t>künstlerische Fotografie auf der Medienkunstmesse</w:t>
      </w:r>
      <w:r w:rsidR="004607C4">
        <w:t xml:space="preserve"> der </w:t>
      </w:r>
      <w:proofErr w:type="spellStart"/>
      <w:r w:rsidR="004607C4">
        <w:t>contemporary</w:t>
      </w:r>
      <w:proofErr w:type="spellEnd"/>
      <w:r w:rsidR="004607C4">
        <w:t xml:space="preserve"> </w:t>
      </w:r>
      <w:proofErr w:type="spellStart"/>
      <w:r w:rsidR="004607C4">
        <w:t>art</w:t>
      </w:r>
      <w:proofErr w:type="spellEnd"/>
      <w:r w:rsidR="004607C4">
        <w:t xml:space="preserve"> </w:t>
      </w:r>
      <w:proofErr w:type="spellStart"/>
      <w:r w:rsidR="004607C4">
        <w:t>ruhr</w:t>
      </w:r>
      <w:proofErr w:type="spellEnd"/>
    </w:p>
    <w:p w14:paraId="2373C215" w14:textId="77777777" w:rsidR="00C318FF" w:rsidRPr="008F5AB4" w:rsidRDefault="00C318FF" w:rsidP="00C318FF">
      <w:pPr>
        <w:outlineLvl w:val="0"/>
        <w:rPr>
          <w:b/>
        </w:rPr>
      </w:pPr>
    </w:p>
    <w:p w14:paraId="66CEFC8A" w14:textId="295782C9" w:rsidR="003C19D6" w:rsidRDefault="00C318FF" w:rsidP="007509BE">
      <w:pPr>
        <w:rPr>
          <w:rFonts w:ascii="Arial" w:hAnsi="Arial" w:cs="Arial"/>
        </w:rPr>
      </w:pPr>
      <w:r w:rsidRPr="004B407E">
        <w:rPr>
          <w:u w:val="single"/>
        </w:rPr>
        <w:t xml:space="preserve">Essen </w:t>
      </w:r>
      <w:r w:rsidR="004B407E" w:rsidRPr="004B407E">
        <w:rPr>
          <w:u w:val="single"/>
        </w:rPr>
        <w:t>/ Ruhrgebiet</w:t>
      </w:r>
      <w:r w:rsidR="004B407E">
        <w:t xml:space="preserve"> </w:t>
      </w:r>
      <w:r>
        <w:t>–</w:t>
      </w:r>
      <w:r w:rsidR="004564AC">
        <w:t xml:space="preserve"> </w:t>
      </w:r>
      <w:r w:rsidR="004607C4">
        <w:t xml:space="preserve">Auf der </w:t>
      </w:r>
      <w:r w:rsidR="004607C4">
        <w:rPr>
          <w:rFonts w:ascii="Arial" w:hAnsi="Arial" w:cs="Arial"/>
        </w:rPr>
        <w:t xml:space="preserve">C.A.R. Medienkunstmesse </w:t>
      </w:r>
      <w:r w:rsidR="004607C4">
        <w:rPr>
          <w:rFonts w:ascii="Arial" w:hAnsi="Arial" w:cs="Arial"/>
        </w:rPr>
        <w:t>&amp; Fotospecial vom 29. b</w:t>
      </w:r>
      <w:r w:rsidR="004607C4">
        <w:rPr>
          <w:rFonts w:ascii="Arial" w:hAnsi="Arial" w:cs="Arial"/>
        </w:rPr>
        <w:t>is 31. Mai</w:t>
      </w:r>
      <w:r w:rsidR="004607C4" w:rsidRPr="007509BE">
        <w:rPr>
          <w:rFonts w:ascii="Arial" w:hAnsi="Arial" w:cs="Arial"/>
        </w:rPr>
        <w:t xml:space="preserve"> </w:t>
      </w:r>
      <w:r w:rsidR="007509BE" w:rsidRPr="007509BE">
        <w:rPr>
          <w:rFonts w:ascii="Arial" w:hAnsi="Arial" w:cs="Arial"/>
        </w:rPr>
        <w:t xml:space="preserve">präsentiert </w:t>
      </w:r>
      <w:r w:rsidR="004564AC">
        <w:rPr>
          <w:rFonts w:ascii="Arial" w:hAnsi="Arial" w:cs="Arial"/>
        </w:rPr>
        <w:t xml:space="preserve">sich </w:t>
      </w:r>
      <w:r w:rsidR="007509BE" w:rsidRPr="007509BE">
        <w:rPr>
          <w:rFonts w:ascii="Arial" w:hAnsi="Arial" w:cs="Arial"/>
        </w:rPr>
        <w:t xml:space="preserve">der Kreative Klasse e.V. </w:t>
      </w:r>
      <w:r w:rsidR="004564AC">
        <w:rPr>
          <w:rFonts w:ascii="Arial" w:hAnsi="Arial" w:cs="Arial"/>
        </w:rPr>
        <w:t>mit vier Fotografen</w:t>
      </w:r>
      <w:r w:rsidR="004607C4">
        <w:rPr>
          <w:rFonts w:ascii="Arial" w:hAnsi="Arial" w:cs="Arial"/>
        </w:rPr>
        <w:t xml:space="preserve"> aus dem eigenen Kreativnetzwerk</w:t>
      </w:r>
      <w:r w:rsidR="004564AC">
        <w:rPr>
          <w:rFonts w:ascii="Arial" w:hAnsi="Arial" w:cs="Arial"/>
        </w:rPr>
        <w:t xml:space="preserve">. </w:t>
      </w:r>
      <w:r w:rsidR="0079451C">
        <w:rPr>
          <w:rFonts w:ascii="Arial" w:hAnsi="Arial" w:cs="Arial"/>
        </w:rPr>
        <w:t xml:space="preserve">Im Erdgeschoss des SANAA-Gebäudes </w:t>
      </w:r>
      <w:r w:rsidR="00CB6B01">
        <w:rPr>
          <w:rFonts w:ascii="Arial" w:hAnsi="Arial" w:cs="Arial"/>
        </w:rPr>
        <w:t xml:space="preserve">auf dem Gelände der Zeche Zollverein </w:t>
      </w:r>
      <w:r w:rsidR="0079451C">
        <w:rPr>
          <w:rFonts w:ascii="Arial" w:hAnsi="Arial" w:cs="Arial"/>
        </w:rPr>
        <w:t xml:space="preserve">zeigen </w:t>
      </w:r>
      <w:proofErr w:type="spellStart"/>
      <w:r w:rsidR="0079451C">
        <w:rPr>
          <w:rFonts w:ascii="Arial" w:hAnsi="Arial" w:cs="Arial"/>
        </w:rPr>
        <w:t>Shantan</w:t>
      </w:r>
      <w:proofErr w:type="spellEnd"/>
      <w:r w:rsidR="0079451C">
        <w:rPr>
          <w:rFonts w:ascii="Arial" w:hAnsi="Arial" w:cs="Arial"/>
        </w:rPr>
        <w:t xml:space="preserve"> Kumarasamy, U.W.O. Kroll, Elke Schmidt und Bernd </w:t>
      </w:r>
      <w:proofErr w:type="spellStart"/>
      <w:r w:rsidR="0079451C">
        <w:rPr>
          <w:rFonts w:ascii="Arial" w:hAnsi="Arial" w:cs="Arial"/>
        </w:rPr>
        <w:t>Thissen</w:t>
      </w:r>
      <w:proofErr w:type="spellEnd"/>
      <w:r w:rsidR="0079451C">
        <w:rPr>
          <w:rFonts w:ascii="Arial" w:hAnsi="Arial" w:cs="Arial"/>
        </w:rPr>
        <w:t xml:space="preserve"> ihr künstlerisches Können</w:t>
      </w:r>
      <w:r w:rsidR="003C19D6">
        <w:rPr>
          <w:rFonts w:ascii="Arial" w:hAnsi="Arial" w:cs="Arial"/>
        </w:rPr>
        <w:t>.</w:t>
      </w:r>
    </w:p>
    <w:p w14:paraId="7DFF9D5B" w14:textId="77777777" w:rsidR="003C19D6" w:rsidRDefault="003C19D6" w:rsidP="007509BE">
      <w:pPr>
        <w:rPr>
          <w:rFonts w:ascii="Arial" w:hAnsi="Arial" w:cs="Arial"/>
        </w:rPr>
      </w:pPr>
    </w:p>
    <w:p w14:paraId="038A5A91" w14:textId="1B7226C2" w:rsidR="00F6345B" w:rsidRDefault="004D7219" w:rsidP="00F6345B">
      <w:pPr>
        <w:widowControl w:val="0"/>
        <w:rPr>
          <w:rFonts w:ascii="Arial" w:hAnsi="Arial" w:cs="Arial"/>
        </w:rPr>
      </w:pPr>
      <w:r>
        <w:rPr>
          <w:b/>
          <w:bCs/>
          <w:color w:val="5A3782"/>
        </w:rPr>
        <w:t>Künstlerisches Experimentieren in der Kreativwirtschaft</w:t>
      </w:r>
    </w:p>
    <w:p w14:paraId="39DFCCF3" w14:textId="0557C6B2" w:rsidR="00CB6B01" w:rsidRDefault="00F6345B" w:rsidP="00F6345B">
      <w:pPr>
        <w:widowControl w:val="0"/>
        <w:rPr>
          <w:rFonts w:ascii="Arial" w:hAnsi="Arial" w:cs="Arial"/>
        </w:rPr>
      </w:pPr>
      <w:r w:rsidRPr="00CA0C03">
        <w:rPr>
          <w:rFonts w:ascii="Arial" w:hAnsi="Arial" w:cs="Arial"/>
        </w:rPr>
        <w:t xml:space="preserve">Mit der Teilnahme an der C.A.R. </w:t>
      </w:r>
      <w:r w:rsidR="00CB6B01">
        <w:rPr>
          <w:rFonts w:ascii="Arial" w:hAnsi="Arial" w:cs="Arial"/>
        </w:rPr>
        <w:t xml:space="preserve">Medienkunstmesse </w:t>
      </w:r>
      <w:r w:rsidR="006A75F1">
        <w:rPr>
          <w:rFonts w:ascii="Arial" w:hAnsi="Arial" w:cs="Arial"/>
        </w:rPr>
        <w:t>zeigt der Kreative Klasse e.V., dass künstlerisches Erforschen und Experimentieren in vielen Fällen die Basis für herausragende Leistungen in der Kreativwirtschaft sind.</w:t>
      </w:r>
      <w:r w:rsidR="004D7219">
        <w:rPr>
          <w:rFonts w:ascii="Arial" w:hAnsi="Arial" w:cs="Arial"/>
        </w:rPr>
        <w:t xml:space="preserve"> Die vier Fotografen aus Essen, Wuppertal und Herdecke</w:t>
      </w:r>
      <w:r w:rsidR="00CB6B01">
        <w:rPr>
          <w:rFonts w:ascii="Arial" w:hAnsi="Arial" w:cs="Arial"/>
        </w:rPr>
        <w:t>, sonst als freiberuflich</w:t>
      </w:r>
      <w:r w:rsidR="00373EFA">
        <w:rPr>
          <w:rFonts w:ascii="Arial" w:hAnsi="Arial" w:cs="Arial"/>
        </w:rPr>
        <w:t>, beispielsweise in den Bereichen Werbe-, Porträt oder Sportfotografie tätig</w:t>
      </w:r>
      <w:r w:rsidR="00CB6B01">
        <w:rPr>
          <w:rFonts w:ascii="Arial" w:hAnsi="Arial" w:cs="Arial"/>
        </w:rPr>
        <w:t xml:space="preserve">, </w:t>
      </w:r>
      <w:r w:rsidR="004D7219">
        <w:rPr>
          <w:rFonts w:ascii="Arial" w:hAnsi="Arial" w:cs="Arial"/>
        </w:rPr>
        <w:t xml:space="preserve">gehen </w:t>
      </w:r>
      <w:r w:rsidR="00CB6B01">
        <w:rPr>
          <w:rFonts w:ascii="Arial" w:hAnsi="Arial" w:cs="Arial"/>
        </w:rPr>
        <w:t xml:space="preserve">in ihrem künstlerischen Werk </w:t>
      </w:r>
      <w:r w:rsidR="004D7219">
        <w:rPr>
          <w:rFonts w:ascii="Arial" w:hAnsi="Arial" w:cs="Arial"/>
        </w:rPr>
        <w:t>weit über die reine Fotografie hinaus</w:t>
      </w:r>
      <w:r w:rsidR="00373EFA">
        <w:rPr>
          <w:rFonts w:ascii="Arial" w:hAnsi="Arial" w:cs="Arial"/>
        </w:rPr>
        <w:t>. So werden</w:t>
      </w:r>
      <w:r w:rsidR="004D7219">
        <w:rPr>
          <w:rFonts w:ascii="Arial" w:hAnsi="Arial" w:cs="Arial"/>
        </w:rPr>
        <w:t xml:space="preserve"> beispielsweise japanisches Papierhandwerk, Lyrik und Film </w:t>
      </w:r>
      <w:r w:rsidR="00373EFA">
        <w:rPr>
          <w:rFonts w:ascii="Arial" w:hAnsi="Arial" w:cs="Arial"/>
        </w:rPr>
        <w:t>mit den Werkzeugen der Fotografie kombiniert.</w:t>
      </w:r>
    </w:p>
    <w:p w14:paraId="275FD33B" w14:textId="77777777" w:rsidR="00CB6B01" w:rsidRDefault="00CB6B01" w:rsidP="00F6345B">
      <w:pPr>
        <w:widowControl w:val="0"/>
        <w:rPr>
          <w:rFonts w:ascii="Arial" w:hAnsi="Arial" w:cs="Arial"/>
        </w:rPr>
      </w:pPr>
    </w:p>
    <w:p w14:paraId="62CFEED7" w14:textId="410329F6" w:rsidR="00066F4B" w:rsidRPr="00CB6B01" w:rsidRDefault="004D7219" w:rsidP="00CB6B01">
      <w:r w:rsidRPr="00CB6B01">
        <w:t>Die Ausstellung ist Teil des CAMP</w:t>
      </w:r>
      <w:r w:rsidR="00CB6B01" w:rsidRPr="00CB6B01">
        <w:t xml:space="preserve">, der innovativen Marktplattform und interdisziplinärem Labor für die Kultur-und Kreativwirtschaft in NRW. 2014 ins Leben gerufen, will das Projekt der </w:t>
      </w:r>
      <w:proofErr w:type="spellStart"/>
      <w:r w:rsidR="00CB6B01" w:rsidRPr="00CB6B01">
        <w:t>contemporary</w:t>
      </w:r>
      <w:proofErr w:type="spellEnd"/>
      <w:r w:rsidR="00CB6B01" w:rsidRPr="00CB6B01">
        <w:t xml:space="preserve"> </w:t>
      </w:r>
      <w:proofErr w:type="spellStart"/>
      <w:r w:rsidR="00CB6B01" w:rsidRPr="00CB6B01">
        <w:t>art</w:t>
      </w:r>
      <w:proofErr w:type="spellEnd"/>
      <w:r w:rsidR="00CB6B01" w:rsidRPr="00CB6B01">
        <w:t xml:space="preserve"> </w:t>
      </w:r>
      <w:proofErr w:type="spellStart"/>
      <w:r w:rsidR="00CB6B01" w:rsidRPr="00CB6B01">
        <w:t>ruhr</w:t>
      </w:r>
      <w:proofErr w:type="spellEnd"/>
      <w:r w:rsidR="00CB6B01" w:rsidRPr="00CB6B01">
        <w:t xml:space="preserve"> die Kreativ</w:t>
      </w:r>
      <w:r w:rsidR="004607C4">
        <w:t xml:space="preserve">wirtschaft in der Ruhr-Region </w:t>
      </w:r>
      <w:r w:rsidR="00CB6B01" w:rsidRPr="00CB6B01">
        <w:t>vernetzen und ein Crossover der unterschiedlichen Kreativbranchen, ob Kunst, Musik, Film, Mode, Architektur, Medien, Lifestyle, mit der Wirtschaft anstoßen.</w:t>
      </w:r>
      <w:r w:rsidR="00373EFA">
        <w:t xml:space="preserve"> Ein Ansatz, den auch der Kreative Klasse e.V. seit seiner Gründung verfolgt.</w:t>
      </w:r>
    </w:p>
    <w:p w14:paraId="2FC9468B" w14:textId="77777777" w:rsidR="00C318FF" w:rsidRPr="007A234D" w:rsidRDefault="00C318FF" w:rsidP="00C318FF">
      <w:bookmarkStart w:id="0" w:name="_GoBack"/>
      <w:bookmarkEnd w:id="0"/>
    </w:p>
    <w:p w14:paraId="464CAF08" w14:textId="77777777" w:rsidR="0079451C" w:rsidRPr="008F5AB4" w:rsidRDefault="0079451C" w:rsidP="0079451C">
      <w:pPr>
        <w:pStyle w:val="berschrift2"/>
      </w:pPr>
      <w:r>
        <w:t>Über den Kreative Klasse e.V. Berufsverband Ruhr</w:t>
      </w:r>
    </w:p>
    <w:p w14:paraId="06E39D47" w14:textId="77777777" w:rsidR="0079451C" w:rsidRDefault="0079451C" w:rsidP="0079451C">
      <w:r>
        <w:t>Der Kreative Klasse e.V. ist ein Zusammenschluss Kreativs</w:t>
      </w:r>
      <w:r w:rsidRPr="00F04204">
        <w:t xml:space="preserve">chaffender aus dem Ruhrgebiet. </w:t>
      </w:r>
      <w:r>
        <w:t>Ziel</w:t>
      </w:r>
      <w:r w:rsidRPr="00F04204">
        <w:t xml:space="preserve"> der Initiative ist die</w:t>
      </w:r>
      <w:r>
        <w:t xml:space="preserve"> engere Vernetzung der Kreativen</w:t>
      </w:r>
      <w:r w:rsidRPr="00F04204">
        <w:t xml:space="preserve"> untereinander sowie eine Stärkung des Kreativgebietes Ruhr.</w:t>
      </w:r>
      <w:r>
        <w:t xml:space="preserve"> </w:t>
      </w:r>
      <w:r w:rsidRPr="00F04204">
        <w:t>Zu den Gründungsmitgliedern zählen lokal ansässige Freischaffende, Firmen und Institutionen aus den Bereichen Architektur, Design, Kommunikation, Kunst und</w:t>
      </w:r>
      <w:r>
        <w:t xml:space="preserve"> </w:t>
      </w:r>
      <w:r w:rsidRPr="00F04204">
        <w:lastRenderedPageBreak/>
        <w:t>Kultur sowie we</w:t>
      </w:r>
      <w:r>
        <w:t>iteren Branchen der Kreativwirtschaft. Im Mai 2011 in Essen gegründet arbeitet der Verein</w:t>
      </w:r>
      <w:r w:rsidRPr="00F04204">
        <w:t xml:space="preserve"> eng mit Institutionen der regionalen Wirtschaftsförderung zusammen.</w:t>
      </w:r>
    </w:p>
    <w:p w14:paraId="64786C3D" w14:textId="32A6DBD8" w:rsidR="00C318FF" w:rsidRDefault="002322AC" w:rsidP="00C318FF">
      <w:r w:rsidRPr="002322AC">
        <w:t>Mit dem Projekt „</w:t>
      </w:r>
      <w:proofErr w:type="spellStart"/>
      <w:r w:rsidRPr="002322AC">
        <w:t>klasse:Raum</w:t>
      </w:r>
      <w:proofErr w:type="spellEnd"/>
      <w:r w:rsidRPr="002322AC">
        <w:t xml:space="preserve">“ in der </w:t>
      </w:r>
      <w:r w:rsidR="007542BC">
        <w:t xml:space="preserve">Essener </w:t>
      </w:r>
      <w:r w:rsidRPr="002322AC">
        <w:t xml:space="preserve">Theaterpassage zeigt der Verein 2014, wie seine Mitglieder ebenso kreativ wie professionell mit </w:t>
      </w:r>
      <w:r w:rsidR="007542BC">
        <w:t>Zwischennutzungen</w:t>
      </w:r>
      <w:r w:rsidRPr="002322AC">
        <w:t xml:space="preserve"> in d</w:t>
      </w:r>
      <w:r w:rsidR="007A234D">
        <w:t>er Innenstadt umzugehen wissen.</w:t>
      </w:r>
    </w:p>
    <w:p w14:paraId="0BF01C11" w14:textId="77777777" w:rsidR="00CA0C03" w:rsidRDefault="00CA0C03" w:rsidP="00C318FF"/>
    <w:p w14:paraId="7ADD57F8" w14:textId="5F52B062" w:rsidR="00C318FF" w:rsidRPr="00426E8F" w:rsidRDefault="00C318FF" w:rsidP="00C318FF">
      <w:pPr>
        <w:rPr>
          <w:i/>
        </w:rPr>
      </w:pPr>
      <w:r w:rsidRPr="00426E8F">
        <w:rPr>
          <w:i/>
        </w:rPr>
        <w:t xml:space="preserve">Zeichen (Fließtext inkl. Leerzeichen): </w:t>
      </w:r>
      <w:r w:rsidR="007A234D">
        <w:rPr>
          <w:i/>
        </w:rPr>
        <w:t>2</w:t>
      </w:r>
      <w:r>
        <w:rPr>
          <w:i/>
        </w:rPr>
        <w:t>.</w:t>
      </w:r>
      <w:r w:rsidR="00373EFA">
        <w:rPr>
          <w:i/>
        </w:rPr>
        <w:t>176</w:t>
      </w:r>
    </w:p>
    <w:p w14:paraId="18AAF37C" w14:textId="77777777" w:rsidR="007A234D" w:rsidRDefault="007A234D" w:rsidP="00C318FF">
      <w:pPr>
        <w:rPr>
          <w:i/>
        </w:rPr>
      </w:pPr>
    </w:p>
    <w:p w14:paraId="1884AFF2" w14:textId="5B34CCA2" w:rsidR="00C318FF" w:rsidRPr="00426E8F" w:rsidRDefault="00C318FF" w:rsidP="00C318FF">
      <w:pPr>
        <w:rPr>
          <w:i/>
        </w:rPr>
      </w:pPr>
      <w:r w:rsidRPr="00426E8F">
        <w:rPr>
          <w:i/>
        </w:rPr>
        <w:t>Download Text und Bild</w:t>
      </w:r>
      <w:r w:rsidR="004B407E">
        <w:rPr>
          <w:i/>
        </w:rPr>
        <w:t>material</w:t>
      </w:r>
      <w:r w:rsidRPr="00426E8F">
        <w:rPr>
          <w:i/>
        </w:rPr>
        <w:t xml:space="preserve"> dieser Pressemitteilung: www.kreativeklasse.org/presse</w:t>
      </w:r>
    </w:p>
    <w:p w14:paraId="7D3735EA" w14:textId="77777777" w:rsidR="00C318FF" w:rsidRPr="008F5AB4" w:rsidRDefault="00C318FF" w:rsidP="00C318FF"/>
    <w:p w14:paraId="4A1C4745" w14:textId="63A5CABA" w:rsidR="00C318FF" w:rsidRPr="008F5AB4" w:rsidRDefault="00C318FF" w:rsidP="00C318FF">
      <w:pPr>
        <w:pStyle w:val="berschrift2"/>
      </w:pPr>
      <w:r w:rsidRPr="008F5AB4">
        <w:t>Pressekontakt</w:t>
      </w:r>
    </w:p>
    <w:p w14:paraId="39E7063F" w14:textId="77777777" w:rsidR="00C318FF" w:rsidRPr="008F5AB4" w:rsidRDefault="00C318FF" w:rsidP="00C318FF">
      <w:r w:rsidRPr="008F5AB4">
        <w:t>Oliver Koschmieder</w:t>
      </w:r>
    </w:p>
    <w:p w14:paraId="6EE7731B" w14:textId="77777777" w:rsidR="00C318FF" w:rsidRPr="008F5AB4" w:rsidRDefault="00C318FF" w:rsidP="00C318FF">
      <w:r w:rsidRPr="008F5AB4">
        <w:t>Brandrevier GmbH</w:t>
      </w:r>
      <w:r>
        <w:t xml:space="preserve"> – </w:t>
      </w:r>
      <w:r w:rsidRPr="008F5AB4">
        <w:t>Agentur für Marken- und Themenrelevanz</w:t>
      </w:r>
    </w:p>
    <w:p w14:paraId="1827D32D" w14:textId="77777777" w:rsidR="004B407E" w:rsidRDefault="00C318FF" w:rsidP="00C318FF">
      <w:r>
        <w:t>T  0</w:t>
      </w:r>
      <w:r w:rsidRPr="008F5AB4">
        <w:t>201</w:t>
      </w:r>
      <w:r w:rsidR="004B407E">
        <w:t xml:space="preserve"> 874293-14</w:t>
      </w:r>
    </w:p>
    <w:p w14:paraId="66CE4EFB" w14:textId="0E31C5D1" w:rsidR="004B407E" w:rsidRDefault="004B407E" w:rsidP="00C318FF">
      <w:r w:rsidRPr="004B407E">
        <w:t>kreativeklasse@brandrevier.com</w:t>
      </w:r>
    </w:p>
    <w:p w14:paraId="33D8A330" w14:textId="77777777" w:rsidR="00C318FF" w:rsidRPr="008F5AB4" w:rsidRDefault="00C318FF" w:rsidP="00C318FF"/>
    <w:p w14:paraId="18F947E6" w14:textId="23EA03F0" w:rsidR="00C318FF" w:rsidRDefault="004B407E" w:rsidP="00C318FF">
      <w:r>
        <w:rPr>
          <w:rStyle w:val="berschrift2Zeichen"/>
        </w:rPr>
        <w:t>Herausgeber</w:t>
      </w:r>
      <w:r w:rsidR="00C318FF" w:rsidRPr="008F5AB4">
        <w:rPr>
          <w:rStyle w:val="berschrift2Zeichen"/>
        </w:rPr>
        <w:br/>
      </w:r>
      <w:r w:rsidR="00C318FF" w:rsidRPr="008F5AB4">
        <w:t>Kreative Klasse e.V.</w:t>
      </w:r>
      <w:r w:rsidR="00C318FF">
        <w:t xml:space="preserve"> Berufsverband Ruhr</w:t>
      </w:r>
    </w:p>
    <w:p w14:paraId="2E4805C4" w14:textId="77777777" w:rsidR="00C318FF" w:rsidRDefault="00C318FF" w:rsidP="00C318FF">
      <w:r>
        <w:t>c/o planbar4</w:t>
      </w:r>
    </w:p>
    <w:p w14:paraId="1C12076C" w14:textId="77777777" w:rsidR="00C318FF" w:rsidRPr="008F5AB4" w:rsidRDefault="00C318FF" w:rsidP="00C318FF">
      <w:r>
        <w:t>Max-Keith-Straße 66a</w:t>
      </w:r>
    </w:p>
    <w:p w14:paraId="7AB37E31" w14:textId="77777777" w:rsidR="00C318FF" w:rsidRDefault="00C318FF" w:rsidP="00C318FF">
      <w:r>
        <w:t>45136 Essen</w:t>
      </w:r>
    </w:p>
    <w:p w14:paraId="52FD1456" w14:textId="4952F4F5" w:rsidR="00C318FF" w:rsidRPr="004B407E" w:rsidRDefault="004B407E" w:rsidP="00C318FF">
      <w:r w:rsidRPr="004B407E">
        <w:t>www.kreativeklasse.ruhr</w:t>
      </w:r>
    </w:p>
    <w:p w14:paraId="5383EFE0" w14:textId="77777777" w:rsidR="004B407E" w:rsidRDefault="004B407E" w:rsidP="00C318FF">
      <w:pPr>
        <w:rPr>
          <w:color w:val="5B338C"/>
          <w:sz w:val="36"/>
        </w:rPr>
      </w:pPr>
    </w:p>
    <w:p w14:paraId="79F3632D" w14:textId="77777777" w:rsidR="007A234D" w:rsidRDefault="007A234D">
      <w:pPr>
        <w:spacing w:line="240" w:lineRule="auto"/>
        <w:rPr>
          <w:color w:val="5B338C"/>
          <w:sz w:val="36"/>
        </w:rPr>
      </w:pPr>
      <w:r>
        <w:rPr>
          <w:color w:val="5B338C"/>
          <w:sz w:val="36"/>
        </w:rPr>
        <w:br w:type="page"/>
      </w:r>
    </w:p>
    <w:p w14:paraId="52020EDE" w14:textId="4A22390A" w:rsidR="00C318FF" w:rsidRPr="008F5AB4" w:rsidRDefault="004B407E" w:rsidP="00C318FF">
      <w:pPr>
        <w:rPr>
          <w:color w:val="5B338C"/>
          <w:sz w:val="36"/>
        </w:rPr>
      </w:pPr>
      <w:r>
        <w:rPr>
          <w:color w:val="5B338C"/>
          <w:sz w:val="36"/>
        </w:rPr>
        <w:t xml:space="preserve">Aussteller </w:t>
      </w:r>
      <w:r w:rsidR="003C2368">
        <w:rPr>
          <w:color w:val="5B338C"/>
          <w:sz w:val="36"/>
        </w:rPr>
        <w:t xml:space="preserve">des Kreative Klasse e.V. beim </w:t>
      </w:r>
      <w:r w:rsidR="004F7DBD">
        <w:rPr>
          <w:color w:val="5B338C"/>
          <w:sz w:val="36"/>
        </w:rPr>
        <w:t>CAMP</w:t>
      </w:r>
      <w:r w:rsidR="003C2368">
        <w:rPr>
          <w:color w:val="5B338C"/>
          <w:sz w:val="36"/>
        </w:rPr>
        <w:t>:</w:t>
      </w:r>
    </w:p>
    <w:p w14:paraId="34013C81" w14:textId="77777777" w:rsidR="00C318FF" w:rsidRDefault="00C318FF" w:rsidP="00C318FF"/>
    <w:p w14:paraId="22F1F05A" w14:textId="77777777" w:rsidR="005F2D23" w:rsidRPr="00B44F0C" w:rsidRDefault="005F2D23" w:rsidP="005F2D23">
      <w:pPr>
        <w:rPr>
          <w:rStyle w:val="berschrift2Zeichen"/>
        </w:rPr>
      </w:pPr>
      <w:r>
        <w:rPr>
          <w:rStyle w:val="berschrift2Zeichen"/>
        </w:rPr>
        <w:t xml:space="preserve">U.W.O. Kroll: </w:t>
      </w:r>
      <w:proofErr w:type="spellStart"/>
      <w:r>
        <w:rPr>
          <w:rStyle w:val="berschrift2Zeichen"/>
        </w:rPr>
        <w:t>stills</w:t>
      </w:r>
      <w:proofErr w:type="spellEnd"/>
      <w:r>
        <w:rPr>
          <w:rStyle w:val="berschrift2Zeichen"/>
        </w:rPr>
        <w:t xml:space="preserve"> </w:t>
      </w:r>
      <w:proofErr w:type="spellStart"/>
      <w:r>
        <w:rPr>
          <w:rStyle w:val="berschrift2Zeichen"/>
        </w:rPr>
        <w:t>going</w:t>
      </w:r>
      <w:proofErr w:type="spellEnd"/>
      <w:r>
        <w:rPr>
          <w:rStyle w:val="berschrift2Zeichen"/>
        </w:rPr>
        <w:t xml:space="preserve"> strong</w:t>
      </w:r>
    </w:p>
    <w:p w14:paraId="369E6771" w14:textId="77777777" w:rsidR="005F2D23" w:rsidRPr="00897C48" w:rsidRDefault="005F2D23" w:rsidP="005F2D23">
      <w:r w:rsidRPr="00897C48">
        <w:t xml:space="preserve">Im Jahr 1952 wurde U.W.O. Kroll in Wuppertal geboren, wo er seit 1976 als selbstständiger </w:t>
      </w:r>
      <w:proofErr w:type="spellStart"/>
      <w:r w:rsidRPr="00897C48">
        <w:t>Photodesigner</w:t>
      </w:r>
      <w:proofErr w:type="spellEnd"/>
      <w:r w:rsidRPr="00897C48">
        <w:t xml:space="preserve"> arbeitet. Seit seiner Meisterprüfung im Jahr 1980 hat er zahlreiche Lehrlinge ausgebildet. Zu den Auftragsbereichen seines Studios gehören Fotografien in den Bereichen Industrie, Mode, Werbung, Katalog, </w:t>
      </w:r>
      <w:proofErr w:type="spellStart"/>
      <w:r w:rsidRPr="00897C48">
        <w:t>Foodstills</w:t>
      </w:r>
      <w:proofErr w:type="spellEnd"/>
      <w:r w:rsidRPr="00897C48">
        <w:t xml:space="preserve"> sowie in der kreativen Produktphotographie. Seine Auftraggeber sind hierbei Werbeagenturen, Industrieunternehmen oder städtische Einrichtungen. Einen weiteren Schwerpunkt hat U.W.O. Kroll in letzter Zeit verstärkt mit der kreativen, freien Kunstphotographie mit Schwerpunkt „still </w:t>
      </w:r>
      <w:proofErr w:type="spellStart"/>
      <w:r w:rsidRPr="00897C48">
        <w:t>life</w:t>
      </w:r>
      <w:proofErr w:type="spellEnd"/>
      <w:r w:rsidRPr="00897C48">
        <w:t>“ für sich entdeckt. Sein Motto: „</w:t>
      </w:r>
      <w:proofErr w:type="spellStart"/>
      <w:r w:rsidRPr="00897C48">
        <w:t>Stills</w:t>
      </w:r>
      <w:proofErr w:type="spellEnd"/>
      <w:r w:rsidRPr="00897C48">
        <w:t xml:space="preserve"> </w:t>
      </w:r>
      <w:proofErr w:type="spellStart"/>
      <w:r w:rsidRPr="00897C48">
        <w:t>going</w:t>
      </w:r>
      <w:proofErr w:type="spellEnd"/>
      <w:r w:rsidRPr="00897C48">
        <w:t xml:space="preserve"> strong“.</w:t>
      </w:r>
    </w:p>
    <w:p w14:paraId="75F31D1C" w14:textId="77777777" w:rsidR="005F2D23" w:rsidRPr="00897C48" w:rsidRDefault="005F2D23" w:rsidP="005F2D23"/>
    <w:p w14:paraId="0AB0AAD2" w14:textId="77777777" w:rsidR="005F2D23" w:rsidRPr="00897C48" w:rsidRDefault="005F2D23" w:rsidP="005F2D23">
      <w:r>
        <w:rPr>
          <w:noProof/>
          <w:lang w:eastAsia="de-DE"/>
        </w:rPr>
        <w:drawing>
          <wp:inline distT="0" distB="0" distL="0" distR="0" wp14:anchorId="3695E047" wp14:editId="2EC9E128">
            <wp:extent cx="1204242" cy="1800000"/>
            <wp:effectExtent l="0" t="0" r="0" b="3810"/>
            <wp:docPr id="16" name="Bild 16" descr="Macintosh HD:Users:oliverkoschmieder:Desktop:Foto_Uwe_Kro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oliverkoschmieder:Desktop:Foto_Uwe_Kroll.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04242" cy="1800000"/>
                    </a:xfrm>
                    <a:prstGeom prst="rect">
                      <a:avLst/>
                    </a:prstGeom>
                    <a:noFill/>
                    <a:ln>
                      <a:noFill/>
                    </a:ln>
                  </pic:spPr>
                </pic:pic>
              </a:graphicData>
            </a:graphic>
          </wp:inline>
        </w:drawing>
      </w:r>
    </w:p>
    <w:p w14:paraId="35E0D095" w14:textId="77777777" w:rsidR="005F2D23" w:rsidRDefault="005F2D23" w:rsidP="00C318FF"/>
    <w:p w14:paraId="0CAEA4B8" w14:textId="77777777" w:rsidR="005F2D23" w:rsidRDefault="005F2D23" w:rsidP="00C318FF"/>
    <w:p w14:paraId="368C32CB" w14:textId="77777777" w:rsidR="00E5053C" w:rsidRDefault="00E5053C">
      <w:pPr>
        <w:spacing w:line="240" w:lineRule="auto"/>
        <w:rPr>
          <w:rStyle w:val="berschrift2Zeichen"/>
        </w:rPr>
      </w:pPr>
      <w:r>
        <w:rPr>
          <w:rStyle w:val="berschrift2Zeichen"/>
        </w:rPr>
        <w:br w:type="page"/>
      </w:r>
    </w:p>
    <w:p w14:paraId="229989F4" w14:textId="732A3DA7" w:rsidR="005F2D23" w:rsidRPr="002931F3" w:rsidRDefault="005F2D23" w:rsidP="005F2D23">
      <w:pPr>
        <w:rPr>
          <w:rStyle w:val="berschrift2Zeichen"/>
        </w:rPr>
      </w:pPr>
      <w:proofErr w:type="spellStart"/>
      <w:r w:rsidRPr="002931F3">
        <w:rPr>
          <w:rStyle w:val="berschrift2Zeichen"/>
        </w:rPr>
        <w:t>Shantan</w:t>
      </w:r>
      <w:proofErr w:type="spellEnd"/>
      <w:r w:rsidRPr="002931F3">
        <w:rPr>
          <w:rStyle w:val="berschrift2Zeichen"/>
        </w:rPr>
        <w:t xml:space="preserve"> Kumarasamy: </w:t>
      </w:r>
      <w:proofErr w:type="spellStart"/>
      <w:r w:rsidRPr="002931F3">
        <w:rPr>
          <w:rStyle w:val="berschrift2Zeichen"/>
        </w:rPr>
        <w:t>TanzBildWort</w:t>
      </w:r>
      <w:proofErr w:type="spellEnd"/>
    </w:p>
    <w:p w14:paraId="774E225D" w14:textId="77777777" w:rsidR="005F2D23" w:rsidRDefault="005F2D23" w:rsidP="005F2D23">
      <w:r w:rsidRPr="002931F3">
        <w:t xml:space="preserve">Die Fotoserie </w:t>
      </w:r>
      <w:proofErr w:type="spellStart"/>
      <w:r w:rsidRPr="002931F3">
        <w:t>TanzBildWort</w:t>
      </w:r>
      <w:proofErr w:type="spellEnd"/>
      <w:r w:rsidRPr="002931F3">
        <w:t xml:space="preserve"> wurde inspiriert vom klassischen, südindischen Tanz von </w:t>
      </w:r>
      <w:proofErr w:type="spellStart"/>
      <w:r w:rsidRPr="002931F3">
        <w:t>Bharathanatiyam</w:t>
      </w:r>
      <w:proofErr w:type="spellEnd"/>
      <w:r w:rsidRPr="002931F3">
        <w:t xml:space="preserve">. </w:t>
      </w:r>
      <w:proofErr w:type="spellStart"/>
      <w:r w:rsidRPr="002931F3">
        <w:t>Shantan</w:t>
      </w:r>
      <w:proofErr w:type="spellEnd"/>
      <w:r w:rsidRPr="002931F3">
        <w:t xml:space="preserve"> Kumarasamy druckt diese Bilder auf hochwertigem, japanischem </w:t>
      </w:r>
      <w:proofErr w:type="spellStart"/>
      <w:r w:rsidRPr="002931F3">
        <w:t>Washi</w:t>
      </w:r>
      <w:proofErr w:type="spellEnd"/>
      <w:r w:rsidRPr="002931F3">
        <w:t xml:space="preserve"> Papier und kombiniert sie mit Gedichten, die wiederum von seine</w:t>
      </w:r>
      <w:r>
        <w:t>n</w:t>
      </w:r>
      <w:r w:rsidRPr="002931F3">
        <w:t xml:space="preserve"> Bildern inspiriert wurden. </w:t>
      </w:r>
    </w:p>
    <w:p w14:paraId="0B8949FE" w14:textId="77777777" w:rsidR="005F2D23" w:rsidRDefault="005F2D23" w:rsidP="005F2D23"/>
    <w:p w14:paraId="2CE840A9" w14:textId="77777777" w:rsidR="005F2D23" w:rsidRPr="002931F3" w:rsidRDefault="005F2D23" w:rsidP="005F2D23">
      <w:proofErr w:type="spellStart"/>
      <w:r w:rsidRPr="002931F3">
        <w:t>Shantan</w:t>
      </w:r>
      <w:proofErr w:type="spellEnd"/>
      <w:r w:rsidRPr="002931F3">
        <w:t xml:space="preserve"> Kumarasamy ist für seine einzigartigen Porträtaufnahmen bekannt, bei denen er die Studio-Technik mit langjähriger, </w:t>
      </w:r>
      <w:proofErr w:type="spellStart"/>
      <w:r w:rsidRPr="002931F3">
        <w:t>photo</w:t>
      </w:r>
      <w:proofErr w:type="spellEnd"/>
      <w:r w:rsidRPr="002931F3">
        <w:t xml:space="preserve">-journalistischer Erfahrung kombiniert. Seit mehr als 15 Jahren druckt er seine </w:t>
      </w:r>
      <w:proofErr w:type="spellStart"/>
      <w:r w:rsidRPr="002931F3">
        <w:t>Photografien</w:t>
      </w:r>
      <w:proofErr w:type="spellEnd"/>
      <w:r w:rsidRPr="002931F3">
        <w:t xml:space="preserve"> selbst, wodurch seine Kunst eine persönliche Handschrift erhält. Er besitzt ein Studio im Essener </w:t>
      </w:r>
      <w:proofErr w:type="spellStart"/>
      <w:r w:rsidRPr="002931F3">
        <w:t>Girardet</w:t>
      </w:r>
      <w:proofErr w:type="spellEnd"/>
      <w:r w:rsidRPr="002931F3">
        <w:t xml:space="preserve"> Haus. </w:t>
      </w:r>
    </w:p>
    <w:p w14:paraId="65054D63" w14:textId="77777777" w:rsidR="005F2D23" w:rsidRDefault="005F2D23" w:rsidP="005F2D23"/>
    <w:p w14:paraId="1776BF6F" w14:textId="77777777" w:rsidR="005F2D23" w:rsidRDefault="005F2D23" w:rsidP="005F2D23">
      <w:r>
        <w:rPr>
          <w:noProof/>
          <w:lang w:eastAsia="de-DE"/>
        </w:rPr>
        <w:drawing>
          <wp:inline distT="0" distB="0" distL="0" distR="0" wp14:anchorId="419AD174" wp14:editId="6B621798">
            <wp:extent cx="1201908" cy="1800000"/>
            <wp:effectExtent l="0" t="0" r="0" b="3810"/>
            <wp:docPr id="15" name="Bild 15" descr="Macintosh HD:Users:oliverkoschmieder:Desktop:Foto_Shant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oliverkoschmieder:Desktop:Foto_Shanta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01908" cy="1800000"/>
                    </a:xfrm>
                    <a:prstGeom prst="rect">
                      <a:avLst/>
                    </a:prstGeom>
                    <a:noFill/>
                    <a:ln>
                      <a:noFill/>
                    </a:ln>
                  </pic:spPr>
                </pic:pic>
              </a:graphicData>
            </a:graphic>
          </wp:inline>
        </w:drawing>
      </w:r>
    </w:p>
    <w:p w14:paraId="3AAB0137" w14:textId="77777777" w:rsidR="005F2D23" w:rsidRDefault="005F2D23" w:rsidP="00C318FF"/>
    <w:p w14:paraId="4D5A7724" w14:textId="77777777" w:rsidR="005F2D23" w:rsidRDefault="005F2D23" w:rsidP="00C318FF"/>
    <w:p w14:paraId="085EA772" w14:textId="77777777" w:rsidR="00E5053C" w:rsidRDefault="00E5053C">
      <w:pPr>
        <w:spacing w:line="240" w:lineRule="auto"/>
        <w:rPr>
          <w:rStyle w:val="berschrift2Zeichen"/>
        </w:rPr>
      </w:pPr>
      <w:r>
        <w:rPr>
          <w:rStyle w:val="berschrift2Zeichen"/>
        </w:rPr>
        <w:br w:type="page"/>
      </w:r>
    </w:p>
    <w:p w14:paraId="6C78184D" w14:textId="3B856ACA" w:rsidR="004A5287" w:rsidRPr="00B44F0C" w:rsidRDefault="00BF0A41" w:rsidP="004A5287">
      <w:pPr>
        <w:rPr>
          <w:rStyle w:val="berschrift2Zeichen"/>
        </w:rPr>
      </w:pPr>
      <w:r>
        <w:rPr>
          <w:rStyle w:val="berschrift2Zeichen"/>
        </w:rPr>
        <w:t>Elke Schmidt</w:t>
      </w:r>
      <w:r w:rsidR="00897C48">
        <w:rPr>
          <w:rStyle w:val="berschrift2Zeichen"/>
        </w:rPr>
        <w:t>: Metamorphosen</w:t>
      </w:r>
    </w:p>
    <w:p w14:paraId="1F1356AE" w14:textId="77777777" w:rsidR="00897C48" w:rsidRPr="00897C48" w:rsidRDefault="00897C48" w:rsidP="00897C48">
      <w:r w:rsidRPr="00897C48">
        <w:t xml:space="preserve">Suchen und finden - Orte, die im nächsten Moment </w:t>
      </w:r>
    </w:p>
    <w:p w14:paraId="43F10D4E" w14:textId="77777777" w:rsidR="00897C48" w:rsidRPr="00897C48" w:rsidRDefault="00897C48" w:rsidP="00897C48">
      <w:r w:rsidRPr="00897C48">
        <w:t>verschwunden sind. Dinge, die sich verändern.</w:t>
      </w:r>
    </w:p>
    <w:p w14:paraId="119836BD" w14:textId="77777777" w:rsidR="00897C48" w:rsidRPr="00897C48" w:rsidRDefault="00897C48" w:rsidP="00897C48">
      <w:r w:rsidRPr="00897C48">
        <w:t>Menschen mit vielen Gesichtern - Zeit, die vergeht.</w:t>
      </w:r>
    </w:p>
    <w:p w14:paraId="1778BC7E" w14:textId="77777777" w:rsidR="00897C48" w:rsidRPr="00897C48" w:rsidRDefault="00897C48" w:rsidP="00897C48">
      <w:r w:rsidRPr="00897C48">
        <w:t>Langzeitbeobachtungen, Spuren legen, eine Spur verfolgen.</w:t>
      </w:r>
    </w:p>
    <w:p w14:paraId="0DE3DA5C" w14:textId="77777777" w:rsidR="00897C48" w:rsidRPr="00897C48" w:rsidRDefault="00897C48" w:rsidP="00897C48">
      <w:r w:rsidRPr="00897C48">
        <w:t>Auf der Suche nach Metamorphosen wandere ich durch die Welt,</w:t>
      </w:r>
    </w:p>
    <w:p w14:paraId="793CB1D1" w14:textId="77777777" w:rsidR="00897C48" w:rsidRDefault="00897C48" w:rsidP="00897C48">
      <w:r w:rsidRPr="00897C48">
        <w:t xml:space="preserve">die mich umgibt. </w:t>
      </w:r>
    </w:p>
    <w:p w14:paraId="4E7F2183" w14:textId="77777777" w:rsidR="00897C48" w:rsidRDefault="00897C48" w:rsidP="00897C48"/>
    <w:p w14:paraId="1FF39CC6" w14:textId="77777777" w:rsidR="005F2D23" w:rsidRPr="00897C48" w:rsidRDefault="005F2D23" w:rsidP="005F2D23">
      <w:r w:rsidRPr="00897C48">
        <w:t>Im Jahr 1959 wurde Elke Schmidt in Freiberg (Sachsen) geboren und lebt heute in Essen. Mit einer Ausbildung bei einer freien Fotografin in Schwarzenberg / Erzgebirge erwachte in den 80er Jahren ihre Leidenschaft für die Fotografie. Mit der Gründung der Agentur „</w:t>
      </w:r>
      <w:proofErr w:type="spellStart"/>
      <w:r w:rsidRPr="00897C48">
        <w:t>eumeniden</w:t>
      </w:r>
      <w:proofErr w:type="spellEnd"/>
      <w:r w:rsidRPr="00897C48">
        <w:t xml:space="preserve"> - </w:t>
      </w:r>
      <w:proofErr w:type="spellStart"/>
      <w:r w:rsidRPr="00897C48">
        <w:t>internet</w:t>
      </w:r>
      <w:proofErr w:type="spellEnd"/>
      <w:r w:rsidRPr="00897C48">
        <w:t xml:space="preserve"> &amp; </w:t>
      </w:r>
      <w:proofErr w:type="spellStart"/>
      <w:r w:rsidRPr="00897C48">
        <w:t>multimedia</w:t>
      </w:r>
      <w:proofErr w:type="spellEnd"/>
      <w:r w:rsidRPr="00897C48">
        <w:t>“ sowie als freie Fotografin machte sich Elke Schmidt 2001 selbständig. An der Freien Akademie der bildenden Künste (</w:t>
      </w:r>
      <w:proofErr w:type="spellStart"/>
      <w:r w:rsidRPr="00897C48">
        <w:t>fadbk</w:t>
      </w:r>
      <w:proofErr w:type="spellEnd"/>
      <w:r w:rsidRPr="00897C48">
        <w:t xml:space="preserve">) in Essen studiert sie seit 2012 Fotografie, Malerei und Interdisziplinäre Arbeit bei Christiane </w:t>
      </w:r>
      <w:proofErr w:type="spellStart"/>
      <w:r w:rsidRPr="00897C48">
        <w:t>Hantzsch</w:t>
      </w:r>
      <w:proofErr w:type="spellEnd"/>
      <w:r w:rsidRPr="00897C48">
        <w:t xml:space="preserve"> und Stephan Paul Schneider.</w:t>
      </w:r>
    </w:p>
    <w:p w14:paraId="44D7A577" w14:textId="77777777" w:rsidR="005F2D23" w:rsidRPr="00897C48" w:rsidRDefault="005F2D23" w:rsidP="00897C48"/>
    <w:p w14:paraId="2EF7A5A0" w14:textId="4B7693F6" w:rsidR="004A5287" w:rsidRPr="00897C48" w:rsidRDefault="00897C48" w:rsidP="00897C48">
      <w:r>
        <w:rPr>
          <w:noProof/>
          <w:lang w:eastAsia="de-DE"/>
        </w:rPr>
        <w:drawing>
          <wp:inline distT="0" distB="0" distL="0" distR="0" wp14:anchorId="3D231A1A" wp14:editId="7890A90E">
            <wp:extent cx="847283" cy="1800000"/>
            <wp:effectExtent l="0" t="0" r="0" b="3810"/>
            <wp:docPr id="5" name="Bild 5" descr="Macintosh HD:Users:oliverkoschmieder:Desktop:Foto_Elke_Schmid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oliverkoschmieder:Desktop:Foto_Elke_Schmidt.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47283" cy="1800000"/>
                    </a:xfrm>
                    <a:prstGeom prst="rect">
                      <a:avLst/>
                    </a:prstGeom>
                    <a:noFill/>
                    <a:ln>
                      <a:noFill/>
                    </a:ln>
                  </pic:spPr>
                </pic:pic>
              </a:graphicData>
            </a:graphic>
          </wp:inline>
        </w:drawing>
      </w:r>
    </w:p>
    <w:p w14:paraId="6C838C8D" w14:textId="77777777" w:rsidR="00E5053C" w:rsidRDefault="00E5053C">
      <w:pPr>
        <w:spacing w:line="240" w:lineRule="auto"/>
        <w:rPr>
          <w:rStyle w:val="berschrift2Zeichen"/>
        </w:rPr>
      </w:pPr>
      <w:r>
        <w:rPr>
          <w:rStyle w:val="berschrift2Zeichen"/>
        </w:rPr>
        <w:br w:type="page"/>
      </w:r>
    </w:p>
    <w:p w14:paraId="499E66CA" w14:textId="324A6EA5" w:rsidR="005F2D23" w:rsidRPr="00B44F0C" w:rsidRDefault="005F2D23" w:rsidP="005F2D23">
      <w:pPr>
        <w:rPr>
          <w:rStyle w:val="berschrift2Zeichen"/>
        </w:rPr>
      </w:pPr>
      <w:r>
        <w:rPr>
          <w:rStyle w:val="berschrift2Zeichen"/>
        </w:rPr>
        <w:t xml:space="preserve">Bernd </w:t>
      </w:r>
      <w:proofErr w:type="spellStart"/>
      <w:r>
        <w:rPr>
          <w:rStyle w:val="berschrift2Zeichen"/>
        </w:rPr>
        <w:t>Thissen</w:t>
      </w:r>
      <w:proofErr w:type="spellEnd"/>
    </w:p>
    <w:p w14:paraId="74CCBF93" w14:textId="7EA41761" w:rsidR="005F2D23" w:rsidRPr="000E43FB" w:rsidRDefault="005F2D23" w:rsidP="005F2D23">
      <w:r>
        <w:t xml:space="preserve">Im Jahr </w:t>
      </w:r>
      <w:r w:rsidRPr="000E43FB">
        <w:t xml:space="preserve">1970 </w:t>
      </w:r>
      <w:r>
        <w:t xml:space="preserve">wurde Bernd </w:t>
      </w:r>
      <w:proofErr w:type="spellStart"/>
      <w:r>
        <w:t>Thissen</w:t>
      </w:r>
      <w:proofErr w:type="spellEnd"/>
      <w:r>
        <w:t xml:space="preserve"> </w:t>
      </w:r>
      <w:r w:rsidRPr="000E43FB">
        <w:t>in Kempen</w:t>
      </w:r>
      <w:r>
        <w:t xml:space="preserve"> geboren und lebt heute </w:t>
      </w:r>
      <w:r w:rsidRPr="000E43FB">
        <w:t>in Herdecke. Er studierte zunächst Geografie, Kunstgeschichte und Medienwissenschaften</w:t>
      </w:r>
      <w:r>
        <w:t xml:space="preserve"> an der </w:t>
      </w:r>
      <w:r w:rsidRPr="000E43FB">
        <w:t xml:space="preserve">Universität Düsseldorf, dann Fotodesign </w:t>
      </w:r>
      <w:r>
        <w:t xml:space="preserve">an der </w:t>
      </w:r>
      <w:r w:rsidRPr="000E43FB">
        <w:t>FH Dortmund</w:t>
      </w:r>
      <w:r>
        <w:t>. Seit</w:t>
      </w:r>
      <w:r w:rsidRPr="000E43FB">
        <w:t xml:space="preserve"> 1999 </w:t>
      </w:r>
      <w:r>
        <w:t xml:space="preserve">arbeitet er </w:t>
      </w:r>
      <w:r w:rsidRPr="000E43FB">
        <w:t>als freier Fotojournalist, vorwiegend im Auftrag der Deutsche</w:t>
      </w:r>
      <w:r>
        <w:t>n</w:t>
      </w:r>
      <w:r w:rsidRPr="000E43FB">
        <w:t xml:space="preserve"> Presse-Agentur, sowie für Zeitschriften, Agenturen und Unternehmen. Er fotografiert regelmäßig bei internationalen Sportveranstaltungen, einschließlich der Olympischen Spiele. Seine Bilder wurden mehrfach ausgezeichnet. Seit einigen Jahren beschäftigt er sich zudem mit filmischen Themen.</w:t>
      </w:r>
    </w:p>
    <w:p w14:paraId="7E3283CF" w14:textId="77777777" w:rsidR="002931F3" w:rsidRDefault="002931F3" w:rsidP="00897C48"/>
    <w:p w14:paraId="201E0E68" w14:textId="47CF7C74" w:rsidR="002931F3" w:rsidRDefault="005F2D23" w:rsidP="00897C48">
      <w:r>
        <w:rPr>
          <w:noProof/>
          <w:lang w:eastAsia="de-DE"/>
        </w:rPr>
        <w:drawing>
          <wp:inline distT="0" distB="0" distL="0" distR="0" wp14:anchorId="18C4225E" wp14:editId="029FCEDC">
            <wp:extent cx="1800000" cy="1510889"/>
            <wp:effectExtent l="0" t="0" r="3810" b="0"/>
            <wp:docPr id="17" name="Bild 17" descr="Macintosh HD:Users:oliverkoschmieder:Desktop:Foto_Bernd_Thissen_gro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oliverkoschmieder:Desktop:Foto_Bernd_Thissen_groß.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00000" cy="1510889"/>
                    </a:xfrm>
                    <a:prstGeom prst="rect">
                      <a:avLst/>
                    </a:prstGeom>
                    <a:noFill/>
                    <a:ln>
                      <a:noFill/>
                    </a:ln>
                  </pic:spPr>
                </pic:pic>
              </a:graphicData>
            </a:graphic>
          </wp:inline>
        </w:drawing>
      </w:r>
    </w:p>
    <w:sectPr w:rsidR="002931F3" w:rsidSect="001B464C">
      <w:headerReference w:type="default" r:id="rId11"/>
      <w:pgSz w:w="11900" w:h="16840"/>
      <w:pgMar w:top="2693" w:right="2268" w:bottom="1560" w:left="1134" w:header="709" w:footer="709"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30DC99" w14:textId="77777777" w:rsidR="00CB6B01" w:rsidRDefault="00CB6B01">
      <w:pPr>
        <w:spacing w:line="240" w:lineRule="auto"/>
      </w:pPr>
      <w:r>
        <w:separator/>
      </w:r>
    </w:p>
  </w:endnote>
  <w:endnote w:type="continuationSeparator" w:id="0">
    <w:p w14:paraId="12E1FDEE" w14:textId="77777777" w:rsidR="00CB6B01" w:rsidRDefault="00CB6B0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2F02743" w14:textId="77777777" w:rsidR="00CB6B01" w:rsidRDefault="00CB6B01">
      <w:pPr>
        <w:spacing w:line="240" w:lineRule="auto"/>
      </w:pPr>
      <w:r>
        <w:separator/>
      </w:r>
    </w:p>
  </w:footnote>
  <w:footnote w:type="continuationSeparator" w:id="0">
    <w:p w14:paraId="34AFABD0" w14:textId="77777777" w:rsidR="00CB6B01" w:rsidRDefault="00CB6B01">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216FBD" w14:textId="77777777" w:rsidR="00CB6B01" w:rsidRDefault="00CB6B01">
    <w:r>
      <w:rPr>
        <w:noProof/>
        <w:lang w:eastAsia="de-DE"/>
      </w:rPr>
      <w:drawing>
        <wp:anchor distT="0" distB="0" distL="114300" distR="114300" simplePos="0" relativeHeight="251659264" behindDoc="1" locked="0" layoutInCell="1" allowOverlap="1" wp14:anchorId="0D3408FC" wp14:editId="2049556F">
          <wp:simplePos x="0" y="0"/>
          <wp:positionH relativeFrom="column">
            <wp:posOffset>3674745</wp:posOffset>
          </wp:positionH>
          <wp:positionV relativeFrom="page">
            <wp:posOffset>426084</wp:posOffset>
          </wp:positionV>
          <wp:extent cx="2028181" cy="833755"/>
          <wp:effectExtent l="0" t="0" r="4445" b="4445"/>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k_PMS266_0706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028484" cy="8338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18FF"/>
    <w:rsid w:val="0002048A"/>
    <w:rsid w:val="000440C1"/>
    <w:rsid w:val="00066F4B"/>
    <w:rsid w:val="001073CC"/>
    <w:rsid w:val="001149B7"/>
    <w:rsid w:val="001B464C"/>
    <w:rsid w:val="0023009C"/>
    <w:rsid w:val="002322AC"/>
    <w:rsid w:val="0023338F"/>
    <w:rsid w:val="002452CB"/>
    <w:rsid w:val="00283171"/>
    <w:rsid w:val="002931F3"/>
    <w:rsid w:val="002B4D97"/>
    <w:rsid w:val="00367F09"/>
    <w:rsid w:val="00373EFA"/>
    <w:rsid w:val="00397CF5"/>
    <w:rsid w:val="003C19D6"/>
    <w:rsid w:val="003C2368"/>
    <w:rsid w:val="003C3C80"/>
    <w:rsid w:val="003F2EFF"/>
    <w:rsid w:val="004134D7"/>
    <w:rsid w:val="004564AC"/>
    <w:rsid w:val="004607C4"/>
    <w:rsid w:val="00462F8B"/>
    <w:rsid w:val="004A5287"/>
    <w:rsid w:val="004B407E"/>
    <w:rsid w:val="004D3D10"/>
    <w:rsid w:val="004D7219"/>
    <w:rsid w:val="004F7DBD"/>
    <w:rsid w:val="005F2D23"/>
    <w:rsid w:val="00625B7E"/>
    <w:rsid w:val="006A75F1"/>
    <w:rsid w:val="007509BE"/>
    <w:rsid w:val="007542BC"/>
    <w:rsid w:val="0079451C"/>
    <w:rsid w:val="007A234D"/>
    <w:rsid w:val="007C7626"/>
    <w:rsid w:val="00897C48"/>
    <w:rsid w:val="008D4380"/>
    <w:rsid w:val="00952804"/>
    <w:rsid w:val="009C31CF"/>
    <w:rsid w:val="009E75DD"/>
    <w:rsid w:val="00A670F4"/>
    <w:rsid w:val="00A712C4"/>
    <w:rsid w:val="00AE43B7"/>
    <w:rsid w:val="00AF708F"/>
    <w:rsid w:val="00B21822"/>
    <w:rsid w:val="00B44F0C"/>
    <w:rsid w:val="00B903D3"/>
    <w:rsid w:val="00BA1CD9"/>
    <w:rsid w:val="00BE5DBC"/>
    <w:rsid w:val="00BF0A41"/>
    <w:rsid w:val="00C318FF"/>
    <w:rsid w:val="00CA0C03"/>
    <w:rsid w:val="00CB6B01"/>
    <w:rsid w:val="00CF39C1"/>
    <w:rsid w:val="00DE5427"/>
    <w:rsid w:val="00DF3363"/>
    <w:rsid w:val="00E24A64"/>
    <w:rsid w:val="00E5053C"/>
    <w:rsid w:val="00E92847"/>
    <w:rsid w:val="00F6345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ADCA49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EastAsia" w:hAnsi="Arial" w:cstheme="minorBidi"/>
        <w:sz w:val="28"/>
        <w:szCs w:val="28"/>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318FF"/>
    <w:pPr>
      <w:spacing w:line="360" w:lineRule="auto"/>
    </w:pPr>
    <w:rPr>
      <w:rFonts w:ascii="Helvetica Neue" w:eastAsia="Cambria" w:hAnsi="Helvetica Neue" w:cs="Times New Roman"/>
      <w:sz w:val="20"/>
      <w:szCs w:val="24"/>
      <w:lang w:eastAsia="en-US"/>
    </w:rPr>
  </w:style>
  <w:style w:type="paragraph" w:styleId="berschrift1">
    <w:name w:val="heading 1"/>
    <w:basedOn w:val="Standard"/>
    <w:next w:val="Standard"/>
    <w:link w:val="berschrift1Zeichen"/>
    <w:uiPriority w:val="9"/>
    <w:qFormat/>
    <w:rsid w:val="00C318FF"/>
    <w:pPr>
      <w:keepNext/>
      <w:keepLines/>
      <w:outlineLvl w:val="0"/>
    </w:pPr>
    <w:rPr>
      <w:rFonts w:eastAsiaTheme="majorEastAsia" w:cstheme="majorBidi"/>
      <w:bCs/>
      <w:color w:val="5B338C"/>
      <w:sz w:val="36"/>
      <w:szCs w:val="32"/>
    </w:rPr>
  </w:style>
  <w:style w:type="paragraph" w:styleId="berschrift2">
    <w:name w:val="heading 2"/>
    <w:basedOn w:val="Standard"/>
    <w:next w:val="Standard"/>
    <w:link w:val="berschrift2Zeichen"/>
    <w:rsid w:val="00C318FF"/>
    <w:pPr>
      <w:keepNext/>
      <w:keepLines/>
      <w:outlineLvl w:val="1"/>
    </w:pPr>
    <w:rPr>
      <w:rFonts w:eastAsiaTheme="majorEastAsia" w:cstheme="majorBidi"/>
      <w:b/>
      <w:bCs/>
      <w:color w:val="5B338C"/>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eichen">
    <w:name w:val="Überschrift 1 Zeichen"/>
    <w:basedOn w:val="Absatzstandardschriftart"/>
    <w:link w:val="berschrift1"/>
    <w:uiPriority w:val="9"/>
    <w:rsid w:val="00C318FF"/>
    <w:rPr>
      <w:rFonts w:ascii="Helvetica Neue" w:eastAsiaTheme="majorEastAsia" w:hAnsi="Helvetica Neue" w:cstheme="majorBidi"/>
      <w:bCs/>
      <w:color w:val="5B338C"/>
      <w:sz w:val="36"/>
      <w:szCs w:val="32"/>
      <w:lang w:eastAsia="en-US"/>
    </w:rPr>
  </w:style>
  <w:style w:type="character" w:customStyle="1" w:styleId="berschrift2Zeichen">
    <w:name w:val="Überschrift 2 Zeichen"/>
    <w:basedOn w:val="Absatzstandardschriftart"/>
    <w:link w:val="berschrift2"/>
    <w:rsid w:val="00C318FF"/>
    <w:rPr>
      <w:rFonts w:ascii="Helvetica Neue" w:eastAsiaTheme="majorEastAsia" w:hAnsi="Helvetica Neue" w:cstheme="majorBidi"/>
      <w:b/>
      <w:bCs/>
      <w:color w:val="5B338C"/>
      <w:sz w:val="20"/>
      <w:szCs w:val="26"/>
      <w:lang w:eastAsia="en-US"/>
    </w:rPr>
  </w:style>
  <w:style w:type="paragraph" w:styleId="Sprechblasentext">
    <w:name w:val="Balloon Text"/>
    <w:basedOn w:val="Standard"/>
    <w:link w:val="SprechblasentextZeichen"/>
    <w:uiPriority w:val="99"/>
    <w:semiHidden/>
    <w:unhideWhenUsed/>
    <w:rsid w:val="00C318FF"/>
    <w:pPr>
      <w:spacing w:line="240" w:lineRule="auto"/>
    </w:pPr>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C318FF"/>
    <w:rPr>
      <w:rFonts w:ascii="Lucida Grande" w:eastAsia="Cambria" w:hAnsi="Lucida Grande" w:cs="Lucida Grande"/>
      <w:sz w:val="18"/>
      <w:szCs w:val="18"/>
      <w:lang w:eastAsia="en-US"/>
    </w:rPr>
  </w:style>
  <w:style w:type="character" w:styleId="Link">
    <w:name w:val="Hyperlink"/>
    <w:basedOn w:val="Absatzstandardschriftart"/>
    <w:uiPriority w:val="99"/>
    <w:unhideWhenUsed/>
    <w:rsid w:val="004B407E"/>
    <w:rPr>
      <w:color w:val="0000FF" w:themeColor="hyperlink"/>
      <w:u w:val="single"/>
    </w:rPr>
  </w:style>
  <w:style w:type="character" w:customStyle="1" w:styleId="usercontent">
    <w:name w:val="usercontent"/>
    <w:basedOn w:val="Absatzstandardschriftart"/>
    <w:rsid w:val="004A528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EastAsia" w:hAnsi="Arial" w:cstheme="minorBidi"/>
        <w:sz w:val="28"/>
        <w:szCs w:val="28"/>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318FF"/>
    <w:pPr>
      <w:spacing w:line="360" w:lineRule="auto"/>
    </w:pPr>
    <w:rPr>
      <w:rFonts w:ascii="Helvetica Neue" w:eastAsia="Cambria" w:hAnsi="Helvetica Neue" w:cs="Times New Roman"/>
      <w:sz w:val="20"/>
      <w:szCs w:val="24"/>
      <w:lang w:eastAsia="en-US"/>
    </w:rPr>
  </w:style>
  <w:style w:type="paragraph" w:styleId="berschrift1">
    <w:name w:val="heading 1"/>
    <w:basedOn w:val="Standard"/>
    <w:next w:val="Standard"/>
    <w:link w:val="berschrift1Zeichen"/>
    <w:uiPriority w:val="9"/>
    <w:qFormat/>
    <w:rsid w:val="00C318FF"/>
    <w:pPr>
      <w:keepNext/>
      <w:keepLines/>
      <w:outlineLvl w:val="0"/>
    </w:pPr>
    <w:rPr>
      <w:rFonts w:eastAsiaTheme="majorEastAsia" w:cstheme="majorBidi"/>
      <w:bCs/>
      <w:color w:val="5B338C"/>
      <w:sz w:val="36"/>
      <w:szCs w:val="32"/>
    </w:rPr>
  </w:style>
  <w:style w:type="paragraph" w:styleId="berschrift2">
    <w:name w:val="heading 2"/>
    <w:basedOn w:val="Standard"/>
    <w:next w:val="Standard"/>
    <w:link w:val="berschrift2Zeichen"/>
    <w:rsid w:val="00C318FF"/>
    <w:pPr>
      <w:keepNext/>
      <w:keepLines/>
      <w:outlineLvl w:val="1"/>
    </w:pPr>
    <w:rPr>
      <w:rFonts w:eastAsiaTheme="majorEastAsia" w:cstheme="majorBidi"/>
      <w:b/>
      <w:bCs/>
      <w:color w:val="5B338C"/>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eichen">
    <w:name w:val="Überschrift 1 Zeichen"/>
    <w:basedOn w:val="Absatzstandardschriftart"/>
    <w:link w:val="berschrift1"/>
    <w:uiPriority w:val="9"/>
    <w:rsid w:val="00C318FF"/>
    <w:rPr>
      <w:rFonts w:ascii="Helvetica Neue" w:eastAsiaTheme="majorEastAsia" w:hAnsi="Helvetica Neue" w:cstheme="majorBidi"/>
      <w:bCs/>
      <w:color w:val="5B338C"/>
      <w:sz w:val="36"/>
      <w:szCs w:val="32"/>
      <w:lang w:eastAsia="en-US"/>
    </w:rPr>
  </w:style>
  <w:style w:type="character" w:customStyle="1" w:styleId="berschrift2Zeichen">
    <w:name w:val="Überschrift 2 Zeichen"/>
    <w:basedOn w:val="Absatzstandardschriftart"/>
    <w:link w:val="berschrift2"/>
    <w:rsid w:val="00C318FF"/>
    <w:rPr>
      <w:rFonts w:ascii="Helvetica Neue" w:eastAsiaTheme="majorEastAsia" w:hAnsi="Helvetica Neue" w:cstheme="majorBidi"/>
      <w:b/>
      <w:bCs/>
      <w:color w:val="5B338C"/>
      <w:sz w:val="20"/>
      <w:szCs w:val="26"/>
      <w:lang w:eastAsia="en-US"/>
    </w:rPr>
  </w:style>
  <w:style w:type="paragraph" w:styleId="Sprechblasentext">
    <w:name w:val="Balloon Text"/>
    <w:basedOn w:val="Standard"/>
    <w:link w:val="SprechblasentextZeichen"/>
    <w:uiPriority w:val="99"/>
    <w:semiHidden/>
    <w:unhideWhenUsed/>
    <w:rsid w:val="00C318FF"/>
    <w:pPr>
      <w:spacing w:line="240" w:lineRule="auto"/>
    </w:pPr>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C318FF"/>
    <w:rPr>
      <w:rFonts w:ascii="Lucida Grande" w:eastAsia="Cambria" w:hAnsi="Lucida Grande" w:cs="Lucida Grande"/>
      <w:sz w:val="18"/>
      <w:szCs w:val="18"/>
      <w:lang w:eastAsia="en-US"/>
    </w:rPr>
  </w:style>
  <w:style w:type="character" w:styleId="Link">
    <w:name w:val="Hyperlink"/>
    <w:basedOn w:val="Absatzstandardschriftart"/>
    <w:uiPriority w:val="99"/>
    <w:unhideWhenUsed/>
    <w:rsid w:val="004B407E"/>
    <w:rPr>
      <w:color w:val="0000FF" w:themeColor="hyperlink"/>
      <w:u w:val="single"/>
    </w:rPr>
  </w:style>
  <w:style w:type="character" w:customStyle="1" w:styleId="usercontent">
    <w:name w:val="usercontent"/>
    <w:basedOn w:val="Absatzstandardschriftart"/>
    <w:rsid w:val="004A52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782</Words>
  <Characters>4927</Characters>
  <Application>Microsoft Macintosh Word</Application>
  <DocSecurity>0</DocSecurity>
  <Lines>41</Lines>
  <Paragraphs>11</Paragraphs>
  <ScaleCrop>false</ScaleCrop>
  <Company>Brandrevier GmbH</Company>
  <LinksUpToDate>false</LinksUpToDate>
  <CharactersWithSpaces>5698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Katharina Binder</dc:creator>
  <cp:keywords/>
  <dc:description/>
  <cp:lastModifiedBy>Oliver Koschmieder</cp:lastModifiedBy>
  <cp:revision>6</cp:revision>
  <cp:lastPrinted>2015-05-29T08:48:00Z</cp:lastPrinted>
  <dcterms:created xsi:type="dcterms:W3CDTF">2015-05-29T07:34:00Z</dcterms:created>
  <dcterms:modified xsi:type="dcterms:W3CDTF">2015-05-29T08:59:00Z</dcterms:modified>
</cp:coreProperties>
</file>